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3BC" w:rsidRPr="003430FD" w:rsidRDefault="005663BC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3430FD" w:rsidP="00F104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REPUBLIKA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SRPSKA</w:t>
      </w:r>
    </w:p>
    <w:p w:rsidR="00F104F6" w:rsidRPr="003430FD" w:rsidRDefault="003430FD" w:rsidP="00F104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VLADA</w:t>
      </w:r>
    </w:p>
    <w:p w:rsidR="00F104F6" w:rsidRPr="003430FD" w:rsidRDefault="00F104F6" w:rsidP="00F104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F104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F104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5F0924" w:rsidP="00D561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            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ab/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ab/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ab/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ab/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ab/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ab/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ab/>
        <w:t xml:space="preserve">       </w:t>
      </w:r>
      <w:r w:rsidR="003430FD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PRIJEDLOG</w:t>
      </w:r>
    </w:p>
    <w:p w:rsidR="00F104F6" w:rsidRPr="003430FD" w:rsidRDefault="00F104F6" w:rsidP="00F104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(</w:t>
      </w:r>
      <w:r w:rsidR="003430FD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po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hitnom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postupku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)</w:t>
      </w:r>
    </w:p>
    <w:p w:rsidR="00F104F6" w:rsidRPr="003430FD" w:rsidRDefault="00F104F6" w:rsidP="00F104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F104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F104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F104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F104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F104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F104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3430FD" w:rsidP="00F104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ZAKON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</w:p>
    <w:p w:rsidR="00F104F6" w:rsidRPr="003430FD" w:rsidRDefault="003430FD" w:rsidP="00F104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O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IZMJENAMA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ZAKONA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O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PLATAMA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ZAPOSLENIH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U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INSTITUCIJAMA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PRAVOSUĐA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SPRSKE</w:t>
      </w: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</w:p>
    <w:p w:rsidR="00F104F6" w:rsidRPr="003430FD" w:rsidRDefault="003430FD" w:rsidP="00F104F6">
      <w:pPr>
        <w:tabs>
          <w:tab w:val="left" w:pos="552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Banja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Luka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,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maj</w:t>
      </w:r>
      <w:r w:rsidR="0087143B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2021</w:t>
      </w:r>
      <w:r w:rsidR="00F104F6"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. </w:t>
      </w:r>
      <w:r w:rsidRPr="003430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godine</w:t>
      </w:r>
    </w:p>
    <w:p w:rsidR="00F104F6" w:rsidRPr="003430FD" w:rsidRDefault="003430FD" w:rsidP="00F104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lastRenderedPageBreak/>
        <w:t>Prijedlog</w:t>
      </w:r>
      <w:r w:rsidR="00F104F6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ab/>
      </w:r>
      <w:r w:rsidR="00F104F6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ab/>
      </w:r>
    </w:p>
    <w:p w:rsidR="00F104F6" w:rsidRPr="003430FD" w:rsidRDefault="00F104F6" w:rsidP="00F104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(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hitnom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postupku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)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ab/>
      </w:r>
    </w:p>
    <w:p w:rsidR="00F104F6" w:rsidRPr="003430FD" w:rsidRDefault="00F104F6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8C7BA2" w:rsidRPr="003430FD" w:rsidRDefault="003430FD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ZAKON</w:t>
      </w:r>
    </w:p>
    <w:p w:rsidR="00196BB2" w:rsidRPr="003430FD" w:rsidRDefault="003430FD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</w:t>
      </w:r>
      <w:r w:rsidR="00C7712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IZMJENAMA</w:t>
      </w:r>
      <w:r w:rsidR="00F104F6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ZAKONA</w:t>
      </w:r>
      <w:r w:rsidR="00F104F6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</w:t>
      </w:r>
      <w:r w:rsidR="008B7DE2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PLATAMA</w:t>
      </w:r>
      <w:r w:rsidR="008B7DE2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ZAPOSLENIH</w:t>
      </w:r>
      <w:r w:rsidR="008B7DE2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</w:p>
    <w:p w:rsidR="008C7BA2" w:rsidRPr="003430FD" w:rsidRDefault="003430FD" w:rsidP="000045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8B7DE2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INSTITUCIJAMA</w:t>
      </w:r>
      <w:r w:rsidR="008B7DE2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PRAVOSUĐA</w:t>
      </w:r>
      <w:r w:rsidR="008B7DE2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8B7DE2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</w:p>
    <w:p w:rsidR="00F104F6" w:rsidRPr="003430FD" w:rsidRDefault="00F104F6" w:rsidP="00560E50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val="sr-Latn-BA" w:eastAsia="en-GB"/>
        </w:rPr>
      </w:pPr>
    </w:p>
    <w:p w:rsidR="008C7BA2" w:rsidRPr="003430FD" w:rsidRDefault="003430FD" w:rsidP="00F104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lang w:val="sr-Latn-BA" w:eastAsia="en-GB"/>
        </w:rPr>
        <w:t>Član</w:t>
      </w:r>
      <w:r w:rsidR="00F104F6" w:rsidRPr="003430FD">
        <w:rPr>
          <w:rFonts w:ascii="Times New Roman" w:eastAsia="Times New Roman" w:hAnsi="Times New Roman" w:cs="Times New Roman"/>
          <w:sz w:val="24"/>
          <w:szCs w:val="24"/>
          <w:lang w:val="sr-Latn-BA" w:eastAsia="en-GB"/>
        </w:rPr>
        <w:t xml:space="preserve"> 1.</w:t>
      </w:r>
    </w:p>
    <w:p w:rsidR="00D318AD" w:rsidRPr="003430FD" w:rsidRDefault="00D318AD" w:rsidP="00F104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Latn-BA" w:eastAsia="en-GB"/>
        </w:rPr>
      </w:pPr>
    </w:p>
    <w:p w:rsidR="00F104F6" w:rsidRPr="003430FD" w:rsidRDefault="003430FD" w:rsidP="00B56F9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val="sr-Latn-BA" w:eastAsia="en-GB"/>
        </w:rPr>
      </w:pPr>
      <w:bookmarkStart w:id="0" w:name="10010"/>
      <w:bookmarkEnd w:id="0"/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U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Zakonu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o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platama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zaposlenih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u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institucijama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pravosuđa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Republike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Srpske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(„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Službeni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glasnik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Republike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Srpske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“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br</w:t>
      </w:r>
      <w:r w:rsidR="007E191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.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66/18</w:t>
      </w:r>
      <w:r w:rsidR="0087143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,</w:t>
      </w:r>
      <w:r w:rsidR="007E191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54/19</w:t>
      </w:r>
      <w:r w:rsidR="0087143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i</w:t>
      </w:r>
      <w:r w:rsidR="0087143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105/19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),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član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11.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mijenja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se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i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glasi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:</w:t>
      </w:r>
    </w:p>
    <w:p w:rsidR="00D610DC" w:rsidRPr="003430FD" w:rsidRDefault="00D318AD" w:rsidP="005B334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bookmarkStart w:id="1" w:name="clan400000011"/>
      <w:bookmarkEnd w:id="1"/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„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Plate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zaposlenih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sudovima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6D44E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(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6D44E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daljem</w:t>
      </w:r>
      <w:r w:rsidR="006D44E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tekstu</w:t>
      </w:r>
      <w:r w:rsidR="006D44E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sudovi</w:t>
      </w:r>
      <w:r w:rsidR="006D44E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razvrstavaju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platne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grupe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određuju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im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sljedeći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koeficijenti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obračun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osnovne</w:t>
      </w:r>
      <w:r w:rsidR="00A2654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plate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D610DC" w:rsidRPr="003430FD" w:rsidRDefault="00642F03" w:rsidP="005B334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prva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D610DC" w:rsidRPr="003430FD" w:rsidRDefault="00642F03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1.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sekretar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suda</w:t>
      </w:r>
      <w:r w:rsidR="00D610D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1A22E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–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visoka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stručna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sprema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20</w:t>
      </w:r>
      <w:r w:rsidR="0078489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,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50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D610DC" w:rsidRPr="003430FD" w:rsidRDefault="00D610DC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sudski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administrator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sudu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60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ili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više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sudija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–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20,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50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D610DC" w:rsidRPr="003430FD" w:rsidRDefault="00D610DC" w:rsidP="00574656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rukovodilac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unutrašnje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organizacione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jedinice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1A22EB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–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visoka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stručna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sprema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F104F6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16,</w:t>
      </w:r>
      <w:r w:rsidR="007F3C5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9</w:t>
      </w:r>
      <w:r w:rsidR="00DB7776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EA12C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D610DC" w:rsidRPr="003430FD" w:rsidRDefault="00D610DC" w:rsidP="00574656">
      <w:pPr>
        <w:spacing w:after="0" w:line="240" w:lineRule="auto"/>
        <w:ind w:left="1080" w:firstLine="360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4</w:t>
      </w:r>
      <w:r w:rsidR="00642F03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šef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računovodstva</w:t>
      </w:r>
      <w:r w:rsidR="00EA12C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–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visoka</w:t>
      </w:r>
      <w:r w:rsidR="00EA12C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stručna</w:t>
      </w:r>
      <w:r w:rsidR="00EA12C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sprema</w:t>
      </w:r>
      <w:r w:rsidR="00EA12C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F104F6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16,</w:t>
      </w:r>
      <w:r w:rsidR="007F3C5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9</w:t>
      </w:r>
      <w:r w:rsidR="00DB7776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EA12C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D610DC" w:rsidRPr="003430FD" w:rsidRDefault="00D610DC" w:rsidP="00574656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642F03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Vrhovnom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sudu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F3C5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19,3</w:t>
      </w:r>
      <w:r w:rsidR="00DB7776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EA12C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D610DC" w:rsidRPr="003430FD" w:rsidRDefault="00D610DC" w:rsidP="00574656">
      <w:pPr>
        <w:spacing w:after="0" w:line="240" w:lineRule="auto"/>
        <w:ind w:left="1080" w:firstLine="360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</w:t>
      </w:r>
      <w:r w:rsidR="00642F03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bookmarkStart w:id="2" w:name="10011"/>
      <w:bookmarkEnd w:id="2"/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okružnom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sudu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Višem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privrednom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sudu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F104F6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16,</w:t>
      </w:r>
      <w:r w:rsidR="007F3C5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9</w:t>
      </w:r>
      <w:r w:rsidR="00DB7776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EA12C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D610DC" w:rsidRPr="003430FD" w:rsidRDefault="00D610DC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saradnik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osnovnom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Okružnom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privrednom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sudu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15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,</w:t>
      </w:r>
      <w:r w:rsidR="007F3C5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053B7B" w:rsidRPr="003430FD" w:rsidRDefault="00053B7B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8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savjetnik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osnovnom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sudu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,</w:t>
      </w:r>
      <w:r w:rsidR="007F3C5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053B7B" w:rsidRPr="003430FD" w:rsidRDefault="00053B7B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savjetnik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okružnom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sudu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,</w:t>
      </w:r>
      <w:r w:rsidR="007F3C5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053B7B" w:rsidRPr="003430FD" w:rsidRDefault="00053B7B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10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referent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visokom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,</w:t>
      </w:r>
      <w:r w:rsidR="007F3C5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053B7B" w:rsidRPr="003430FD" w:rsidRDefault="00642F03" w:rsidP="005B334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druga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053B7B" w:rsidRPr="003430FD" w:rsidRDefault="00053B7B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referent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višom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7F3C5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11,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30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053B7B" w:rsidRPr="003430FD" w:rsidRDefault="00642F03" w:rsidP="005B334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treća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053B7B" w:rsidRPr="003430FD" w:rsidRDefault="00053B7B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referent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="00481031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srednjom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8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,</w:t>
      </w:r>
      <w:r w:rsidR="007F3C5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053B7B" w:rsidRPr="003430FD" w:rsidRDefault="00642F03" w:rsidP="005B334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4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četvrta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053B7B" w:rsidRPr="003430FD" w:rsidRDefault="00053B7B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visokokvalifikovani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,</w:t>
      </w:r>
      <w:r w:rsidR="007F3C5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053B7B" w:rsidRPr="003430FD" w:rsidRDefault="00053B7B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kvalifikovani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6,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61</w:t>
      </w:r>
      <w:r w:rsidR="00EA12C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053B7B" w:rsidRPr="003430FD" w:rsidRDefault="00053B7B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nekvalifikovani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5,</w:t>
      </w:r>
      <w:r w:rsidR="007F3C5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“</w:t>
      </w:r>
    </w:p>
    <w:p w:rsidR="00264266" w:rsidRPr="003430FD" w:rsidRDefault="00264266" w:rsidP="00560E5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053B7B" w:rsidRPr="003430FD" w:rsidRDefault="003430FD" w:rsidP="001A22E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F104F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B352E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053B7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. </w:t>
      </w:r>
    </w:p>
    <w:p w:rsidR="00B66D48" w:rsidRPr="003430FD" w:rsidRDefault="00B66D48" w:rsidP="001A22E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382079" w:rsidRPr="003430FD" w:rsidRDefault="003430FD" w:rsidP="00B56F9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13.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mijenja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glasi</w:t>
      </w:r>
      <w:r w:rsidR="00B56F9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156754" w:rsidRPr="003430FD" w:rsidRDefault="00D318AD" w:rsidP="001A22E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bookmarkStart w:id="3" w:name="clan400000013"/>
      <w:bookmarkEnd w:id="3"/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„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Plate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zaposlenih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javnim</w:t>
      </w:r>
      <w:r w:rsidR="0048103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tužilaštvima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680FC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(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680FC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daljem</w:t>
      </w:r>
      <w:r w:rsidR="00680FC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tekstu</w:t>
      </w:r>
      <w:r w:rsidR="00680FC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javno</w:t>
      </w:r>
      <w:r w:rsidR="00680FC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tužilaštvo</w:t>
      </w:r>
      <w:r w:rsidR="00680FC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razvrstavaju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platne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grupe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određuju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im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sljedeći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koeficijenti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obračun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osnovne</w:t>
      </w:r>
      <w:r w:rsidR="006A0EF2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plate</w:t>
      </w:r>
      <w:r w:rsidR="001567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156754" w:rsidRPr="003430FD" w:rsidRDefault="00642F03" w:rsidP="001A22E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prva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B452CD" w:rsidRPr="003430FD" w:rsidRDefault="00156754" w:rsidP="00B452CD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sekretar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javnog</w:t>
      </w:r>
      <w:r w:rsidR="00481031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tužilaštva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1A22EB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–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visoka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stručna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sprema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B452C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20,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50</w:t>
      </w:r>
      <w:r w:rsidR="00B452C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156754" w:rsidRPr="003430FD" w:rsidRDefault="00156754" w:rsidP="00574656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rukovodilac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unutrašnje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organizacione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jedinice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1A22EB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–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visoka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stručna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sprema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1B548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16,</w:t>
      </w:r>
      <w:r w:rsidR="007D57EA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9</w:t>
      </w:r>
      <w:r w:rsidR="00B81517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ED3028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156754" w:rsidRPr="003430FD" w:rsidRDefault="00793A51" w:rsidP="00574656">
      <w:pPr>
        <w:spacing w:after="0" w:line="240" w:lineRule="auto"/>
        <w:ind w:left="1080" w:firstLine="360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3</w:t>
      </w:r>
      <w:r w:rsidR="00642F03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="00156754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šef</w:t>
      </w:r>
      <w:r w:rsidR="00156754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računovodstva</w:t>
      </w:r>
      <w:r w:rsidR="00ED3028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–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visoka</w:t>
      </w:r>
      <w:r w:rsidR="00ED3028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stručna</w:t>
      </w:r>
      <w:r w:rsidR="00ED3028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sprema</w:t>
      </w:r>
      <w:r w:rsidR="00ED3028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1B548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16,</w:t>
      </w:r>
      <w:r w:rsidR="007D57EA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9</w:t>
      </w:r>
      <w:r w:rsidR="00DB7776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ED3028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156754" w:rsidRPr="003430FD" w:rsidRDefault="00793A51" w:rsidP="00574656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4</w:t>
      </w:r>
      <w:r w:rsidR="00642F03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="00156754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="00156754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="00156754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156754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Republičkom</w:t>
      </w:r>
      <w:r w:rsidR="00481031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javnom</w:t>
      </w:r>
      <w:r w:rsidR="00481031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okružnom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javnom</w:t>
      </w:r>
      <w:r w:rsidR="00481031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tužilaštvu</w:t>
      </w:r>
      <w:r w:rsidR="00156754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19,3</w:t>
      </w:r>
      <w:r w:rsidR="00DB7776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ED3028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793A51" w:rsidRPr="003430FD" w:rsidRDefault="00793A51" w:rsidP="00574656">
      <w:pPr>
        <w:spacing w:after="0" w:line="240" w:lineRule="auto"/>
        <w:ind w:left="1080" w:firstLine="360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642F03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savjetnik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okružnom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javnom</w:t>
      </w:r>
      <w:r w:rsidR="00481031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tužilaštvu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1B5489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15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,</w:t>
      </w:r>
      <w:r w:rsidR="007D57EA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7</w:t>
      </w:r>
      <w:r w:rsidR="00DB7776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ED3028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156754" w:rsidRPr="003430FD" w:rsidRDefault="00156754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</w:t>
      </w:r>
      <w:r w:rsidR="00642F03"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referent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visokom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1B548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15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,</w:t>
      </w:r>
      <w:r w:rsidR="007D57EA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156754" w:rsidRPr="003430FD" w:rsidRDefault="00642F03" w:rsidP="00FA569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lastRenderedPageBreak/>
        <w:t>2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druga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793A51" w:rsidRPr="003430FD" w:rsidRDefault="00156754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šef</w:t>
      </w:r>
      <w:r w:rsidR="00793A51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tužilačkih</w:t>
      </w:r>
      <w:r w:rsidR="00793A51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istražilaca</w:t>
      </w:r>
      <w:r w:rsidR="00793A51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22,4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156754" w:rsidRPr="003430FD" w:rsidRDefault="00793A51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642F03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tužilački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istražilac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1B548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20,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50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</w:p>
    <w:p w:rsidR="00156754" w:rsidRPr="003430FD" w:rsidRDefault="00642F03" w:rsidP="00FA569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treća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156754" w:rsidRPr="003430FD" w:rsidRDefault="00156754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7702A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referent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="00793A51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višom</w:t>
      </w:r>
      <w:r w:rsidR="00793A51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11,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30</w:t>
      </w:r>
      <w:r w:rsidR="009F1940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156754" w:rsidRPr="003430FD" w:rsidRDefault="007702AC" w:rsidP="00FA569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4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četvrta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15675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793A51" w:rsidRPr="003430FD" w:rsidRDefault="00793A51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7702A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referent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srednjom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1B548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8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,</w:t>
      </w:r>
      <w:r w:rsidR="007D57EA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793A51" w:rsidRPr="003430FD" w:rsidRDefault="007702AC" w:rsidP="00FA569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793A51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peta</w:t>
      </w:r>
      <w:r w:rsidR="00793A51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793A51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793A51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156754" w:rsidRPr="003430FD" w:rsidRDefault="00156754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7702A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visokokvalifikovani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1B548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7,</w:t>
      </w:r>
      <w:r w:rsidR="007D57EA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156754" w:rsidRPr="003430FD" w:rsidRDefault="00156754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7702A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kvalifikovani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1B548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6,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61</w:t>
      </w:r>
      <w:r w:rsidR="00ED3028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AB555D" w:rsidRPr="003430FD" w:rsidRDefault="00156754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</w:t>
      </w:r>
      <w:r w:rsidR="007702A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nekvalifikovani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1B548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5,</w:t>
      </w:r>
      <w:r w:rsidR="007D57EA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DB7776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="006F6AD9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“</w:t>
      </w:r>
    </w:p>
    <w:p w:rsidR="00C8793C" w:rsidRPr="003430FD" w:rsidRDefault="00C8793C" w:rsidP="00560E5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AB555D" w:rsidRPr="003430FD" w:rsidRDefault="003430FD" w:rsidP="00FA569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F43B02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B352E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</w:t>
      </w:r>
      <w:r w:rsidR="00F43B02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</w:p>
    <w:p w:rsidR="001B5489" w:rsidRPr="003430FD" w:rsidRDefault="001B5489" w:rsidP="00FA569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013BAD" w:rsidRPr="003430FD" w:rsidRDefault="001B5489" w:rsidP="001B548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ab/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15.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mijenja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glasi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A13514" w:rsidRPr="003430FD" w:rsidRDefault="00013AE5" w:rsidP="00FA569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bookmarkStart w:id="4" w:name="clan400000014"/>
      <w:bookmarkStart w:id="5" w:name="clan400000015"/>
      <w:bookmarkEnd w:id="4"/>
      <w:bookmarkEnd w:id="5"/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„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Plate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zaposlenih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Pravobranilaštvu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5344DF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(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5344DF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daljem</w:t>
      </w:r>
      <w:r w:rsidR="005344DF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tekstu</w:t>
      </w:r>
      <w:r w:rsidR="005344DF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Pravobranilaštvo</w:t>
      </w:r>
      <w:r w:rsidR="005344DF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razvrstavaju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platne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grupe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određuju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im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sljedeći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koeficijenti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obračun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osnovne</w:t>
      </w:r>
      <w:r w:rsidR="00B01CF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plate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A13514" w:rsidRPr="003430FD" w:rsidRDefault="007702AC" w:rsidP="00FA569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prva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A1351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A13514" w:rsidRPr="003430FD" w:rsidRDefault="00A13514" w:rsidP="00574656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pravobranilac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30,2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B76BAA" w:rsidRPr="003430FD" w:rsidRDefault="00B76BAA" w:rsidP="00574656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zamjenik</w:t>
      </w:r>
      <w:r w:rsidR="0038215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pravobranioca</w:t>
      </w:r>
      <w:r w:rsidR="000C1AD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0C1AD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="0038215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1B548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1B548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00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382159" w:rsidRPr="003430FD" w:rsidRDefault="00382159" w:rsidP="00574656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pomoćnik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pravobranioca</w:t>
      </w:r>
      <w:r w:rsidR="000C1AD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0C1AD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21,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30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382159" w:rsidRPr="003430FD" w:rsidRDefault="00382159" w:rsidP="00574656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4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načelnik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odjeljenja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19,3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382159" w:rsidRPr="003430FD" w:rsidRDefault="00382159" w:rsidP="00574656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sekretar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Pravobranilaštva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18,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10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382159" w:rsidRPr="003430FD" w:rsidRDefault="00382159" w:rsidP="00574656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rukovodilac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odsjeka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1B548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16,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382159" w:rsidRPr="003430FD" w:rsidRDefault="00382159" w:rsidP="00574656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šef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računovodstva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,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šef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pisarnice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interni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revizor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1B548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16,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382079" w:rsidRPr="003430FD" w:rsidRDefault="003614D6" w:rsidP="00574656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8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saradnik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3614D6" w:rsidRPr="003430FD" w:rsidRDefault="007702AC" w:rsidP="00FA569A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druga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3614D6" w:rsidRPr="003430FD" w:rsidRDefault="003614D6" w:rsidP="00574656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saradnik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višom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11,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30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3614D6" w:rsidRPr="003430FD" w:rsidRDefault="007702AC" w:rsidP="00FA569A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treća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3614D6" w:rsidRPr="003430FD" w:rsidRDefault="003614D6" w:rsidP="00574656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saradnik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srednjom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8,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3614D6" w:rsidRPr="003430FD" w:rsidRDefault="007702AC" w:rsidP="00FA569A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4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četvrta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="003614D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3614D6" w:rsidRPr="003430FD" w:rsidRDefault="003614D6" w:rsidP="00574656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visokokvalifikovanog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013BA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3614D6" w:rsidRPr="003430FD" w:rsidRDefault="003614D6" w:rsidP="00574656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kvalifikovanog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61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</w:p>
    <w:p w:rsidR="00A13514" w:rsidRPr="003430FD" w:rsidRDefault="003614D6" w:rsidP="00574656">
      <w:pPr>
        <w:spacing w:after="0" w:line="480" w:lineRule="auto"/>
        <w:ind w:left="1080" w:firstLine="36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nekvalifikovanog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“</w:t>
      </w:r>
    </w:p>
    <w:p w:rsidR="00624E54" w:rsidRPr="003430FD" w:rsidRDefault="003430FD" w:rsidP="00FA569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bookmarkStart w:id="6" w:name="clan400000016"/>
      <w:bookmarkEnd w:id="6"/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8C7BA2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B352E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4</w:t>
      </w:r>
      <w:r w:rsidR="008C7BA2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</w:p>
    <w:p w:rsidR="00013BAD" w:rsidRPr="003430FD" w:rsidRDefault="00013BAD" w:rsidP="00560E5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</w:p>
    <w:p w:rsidR="00EB63BD" w:rsidRPr="003430FD" w:rsidRDefault="003430FD" w:rsidP="0087143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Član</w:t>
      </w:r>
      <w:r w:rsidR="005F092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17. 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mijenja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se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glasi</w:t>
      </w:r>
      <w:r w:rsidR="0087143B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624E54" w:rsidRPr="003430FD" w:rsidRDefault="0087143B" w:rsidP="0087143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„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Koeficijenti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obračun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osnovne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direktora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,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zamjenika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pomoćnika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Ustanovama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050A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izvršenje</w:t>
      </w:r>
      <w:r w:rsidR="00050A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krivičnih</w:t>
      </w:r>
      <w:r w:rsidR="00050A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050A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prekršajnih</w:t>
      </w:r>
      <w:r w:rsidR="00050A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sankcija</w:t>
      </w:r>
      <w:r w:rsidR="00680FC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E2094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(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E2094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daljem</w:t>
      </w:r>
      <w:r w:rsidR="00E2094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tekstu</w:t>
      </w:r>
      <w:r w:rsidR="00E2094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Ustanova</w:t>
      </w:r>
      <w:r w:rsidR="00E2094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iznose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624E54" w:rsidRPr="003430FD" w:rsidRDefault="00F67127" w:rsidP="00415B9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</w:t>
      </w:r>
      <w:r w:rsidR="00A031F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Ustanove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29,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20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624E54" w:rsidRPr="003430FD" w:rsidRDefault="00F67127" w:rsidP="00415B9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zamjenik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direktora</w:t>
      </w:r>
      <w:r w:rsidR="008E4B1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Ustanove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27,1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624E54" w:rsidRPr="003430FD" w:rsidRDefault="00F67127" w:rsidP="00FE656E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3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pomoćnik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direktora</w:t>
      </w:r>
      <w:r w:rsidR="008E4B1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Ustanove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21,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30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“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</w:p>
    <w:p w:rsidR="00415B96" w:rsidRPr="003430FD" w:rsidRDefault="003430FD" w:rsidP="00415B9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bookmarkStart w:id="7" w:name="clan400000018"/>
      <w:bookmarkEnd w:id="7"/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FE656E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B352E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</w:t>
      </w:r>
      <w:r w:rsidR="00FE656E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. </w:t>
      </w:r>
    </w:p>
    <w:p w:rsidR="00FE656E" w:rsidRPr="003430FD" w:rsidRDefault="00FE656E" w:rsidP="00415B9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FE656E" w:rsidRPr="003430FD" w:rsidRDefault="00FE656E" w:rsidP="00FE656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ab/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18.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mijenja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glasi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624E54" w:rsidRPr="003430FD" w:rsidRDefault="004C30DE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„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Koeficijenti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obračun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osnovne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policajaca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Ustanovama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,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zavisnosti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od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poslova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zadataka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koje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obavljaju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,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iznose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624E54" w:rsidRPr="003430FD" w:rsidRDefault="00F67127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lastRenderedPageBreak/>
        <w:t>1</w:t>
      </w:r>
      <w:r w:rsidR="00624E5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zamjenik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pomoćnika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direktora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službu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obezbjeđenja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18,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10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EB2326" w:rsidRPr="003430FD" w:rsidRDefault="00F67127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načelnik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15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7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EB2326" w:rsidRPr="003430FD" w:rsidRDefault="00F67127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3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narednik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5B6E4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klase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14,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60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EB2326" w:rsidRPr="003430FD" w:rsidRDefault="00F67127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4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narednik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B60B7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13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50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EB2326" w:rsidRPr="003430FD" w:rsidRDefault="00F67127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stariji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5B6E4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klase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432412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80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EB2326" w:rsidRPr="003430FD" w:rsidRDefault="00F67127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stariji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2D13D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70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EB2326" w:rsidRPr="003430FD" w:rsidRDefault="00F67127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7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5B6E4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klase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5C338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11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60</w:t>
      </w:r>
      <w:r w:rsidR="00ED302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EB2326" w:rsidRPr="003430FD" w:rsidRDefault="00F67127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8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</w:t>
      </w:r>
      <w:r w:rsidR="00EB23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11,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10</w:t>
      </w:r>
      <w:r w:rsidR="0038207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“</w:t>
      </w:r>
    </w:p>
    <w:p w:rsidR="00FE656E" w:rsidRPr="003430FD" w:rsidRDefault="00FE656E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</w:p>
    <w:p w:rsidR="00FE656E" w:rsidRPr="003430FD" w:rsidRDefault="003430FD" w:rsidP="00FE656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FE656E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B352E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FE656E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. </w:t>
      </w:r>
    </w:p>
    <w:p w:rsidR="00FE656E" w:rsidRPr="003430FD" w:rsidRDefault="00FE656E" w:rsidP="00FE656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8C7BA2" w:rsidRPr="003430FD" w:rsidRDefault="00FE656E" w:rsidP="00FE65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ab/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19.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mijenja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glasi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3438C7" w:rsidRPr="003430FD" w:rsidRDefault="0087069A" w:rsidP="00D6652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bookmarkStart w:id="8" w:name="10018"/>
      <w:bookmarkStart w:id="9" w:name="clan400000019"/>
      <w:bookmarkEnd w:id="8"/>
      <w:bookmarkEnd w:id="9"/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„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ostalih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zaposlenih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razvrstavaju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se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platne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grupe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određuju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im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se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sljedeći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koeficijenti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obračun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osnovne</w:t>
      </w:r>
      <w:r w:rsidR="00FF669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3438C7" w:rsidRPr="003430FD" w:rsidRDefault="007702AC" w:rsidP="00D6652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48103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prva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3438C7" w:rsidRPr="003430FD" w:rsidRDefault="003438C7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rukovodioci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unutrašnjih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organizacionih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jedinica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18,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50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3438C7" w:rsidRPr="003430FD" w:rsidRDefault="003438C7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šef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računovodstva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16,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9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3438C7" w:rsidRPr="003430FD" w:rsidRDefault="003438C7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3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šefovi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odjeljenja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vaspitači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vaspitnih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kolektiva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16,3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3438C7" w:rsidRPr="003430FD" w:rsidRDefault="003438C7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4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visokom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15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7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3438C7" w:rsidRPr="003430FD" w:rsidRDefault="007702AC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druga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3438C7" w:rsidRPr="003430FD" w:rsidRDefault="00574656" w:rsidP="00F43B02">
      <w:pPr>
        <w:tabs>
          <w:tab w:val="left" w:pos="45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ab/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ab/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ab/>
      </w:r>
      <w:r w:rsidR="0048103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="0048103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višom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11,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30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3438C7" w:rsidRPr="003430FD" w:rsidRDefault="007702AC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3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treća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</w:p>
    <w:p w:rsidR="003438C7" w:rsidRPr="003430FD" w:rsidRDefault="003438C7" w:rsidP="00574656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srednjom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8,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9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382079" w:rsidRPr="003430FD" w:rsidRDefault="003438C7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instruktor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8,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9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3438C7" w:rsidRPr="003430FD" w:rsidRDefault="007702AC" w:rsidP="00F43B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4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četvrta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="003438C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4272D7" w:rsidRPr="003430FD" w:rsidRDefault="00481031" w:rsidP="00574656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visokokvalifikovanog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4272D7" w:rsidRPr="003430FD" w:rsidRDefault="004272D7" w:rsidP="00574656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kvalifikovanog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FE656E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6,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61</w:t>
      </w:r>
      <w:r w:rsidR="000A504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4272D7" w:rsidRPr="003430FD" w:rsidRDefault="004272D7" w:rsidP="00574656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nekvalifikovanog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DB777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="006F6AD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“</w:t>
      </w:r>
    </w:p>
    <w:p w:rsidR="00D00E2F" w:rsidRPr="003430FD" w:rsidRDefault="00D00E2F" w:rsidP="00CF46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E73D9D" w:rsidRPr="003430FD" w:rsidRDefault="003430FD" w:rsidP="00E73D9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E73D9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B352E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</w:t>
      </w:r>
      <w:r w:rsidR="00E73D9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. </w:t>
      </w:r>
    </w:p>
    <w:p w:rsidR="00E73D9D" w:rsidRPr="003430FD" w:rsidRDefault="00E73D9D" w:rsidP="00E73D9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8C7BA2" w:rsidRPr="003430FD" w:rsidRDefault="00E73D9D" w:rsidP="00E73D9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ab/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22.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mijenja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glasi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4272D7" w:rsidRPr="003430FD" w:rsidRDefault="005F0924" w:rsidP="00AF29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bookmarkStart w:id="10" w:name="clan400000022"/>
      <w:bookmarkEnd w:id="10"/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AF297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„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zaposlenih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Sudskoj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policiji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Republike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Srpske</w:t>
      </w:r>
      <w:r w:rsidR="003A17F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(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3A17F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daljem</w:t>
      </w:r>
      <w:r w:rsidR="003A17F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tekstu</w:t>
      </w:r>
      <w:r w:rsidR="003A17F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Sudska</w:t>
      </w:r>
      <w:r w:rsidR="003D49B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policija</w:t>
      </w:r>
      <w:r w:rsidR="00E547A5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)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određuju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sljedeći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koeficijenti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obračun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osnovne</w:t>
      </w:r>
      <w:r w:rsidR="00727FF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4272D7" w:rsidRPr="003430FD" w:rsidRDefault="00143BCB" w:rsidP="005F53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27,1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4272D7" w:rsidRPr="003430FD" w:rsidRDefault="00143BCB" w:rsidP="005F53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inspektor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22,4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4272D7" w:rsidRPr="003430FD" w:rsidRDefault="00143BCB" w:rsidP="005F53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3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načelnik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okružnog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centra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19,3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4272D7" w:rsidRPr="003430FD" w:rsidRDefault="00143BCB" w:rsidP="005F53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4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zamjenik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načelnika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okružnog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centra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16,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9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4272D7" w:rsidRPr="003430FD" w:rsidRDefault="00143BCB" w:rsidP="005F53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pomoćnik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načelnika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okružnog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centra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04196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4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,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60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4272D7" w:rsidRPr="003430FD" w:rsidRDefault="00143BCB" w:rsidP="005F53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komandir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interventne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jedinice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14,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60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4272D7" w:rsidRPr="003430FD" w:rsidRDefault="00143BCB" w:rsidP="005F53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7</w:t>
      </w:r>
      <w:r w:rsidR="004272D7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pomoćnik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komandira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interventne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jedinice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13,3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8B1309" w:rsidRPr="003430FD" w:rsidRDefault="00143BCB" w:rsidP="005F53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8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narednik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5A57C3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12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,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80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8B1309" w:rsidRPr="003430FD" w:rsidRDefault="00143BCB" w:rsidP="005F53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9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narednik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903D3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12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,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70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8B1309" w:rsidRPr="003430FD" w:rsidRDefault="00143BCB" w:rsidP="005F53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10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</w:t>
      </w:r>
      <w:r w:rsidR="004171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CD46A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,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60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8B1309" w:rsidRPr="003430FD" w:rsidRDefault="00143BCB" w:rsidP="005F53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11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sudski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11,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10</w:t>
      </w:r>
      <w:r w:rsidR="00035D6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</w:p>
    <w:p w:rsidR="008C7BA2" w:rsidRPr="003430FD" w:rsidRDefault="00143BCB" w:rsidP="00E73D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12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referent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srednjom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8,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9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“</w:t>
      </w:r>
    </w:p>
    <w:p w:rsidR="003C72D5" w:rsidRPr="003430FD" w:rsidRDefault="003C72D5" w:rsidP="003C72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Latn-BA" w:eastAsia="en-GB"/>
        </w:rPr>
      </w:pPr>
    </w:p>
    <w:p w:rsidR="00E73D9D" w:rsidRPr="003430FD" w:rsidRDefault="003430FD" w:rsidP="00E73D9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bookmarkStart w:id="11" w:name="10022"/>
      <w:bookmarkEnd w:id="11"/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E73D9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B352E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8</w:t>
      </w:r>
      <w:r w:rsidR="00E73D9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. </w:t>
      </w:r>
    </w:p>
    <w:p w:rsidR="00E73D9D" w:rsidRPr="003430FD" w:rsidRDefault="00E73D9D" w:rsidP="00E73D9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E73D9D" w:rsidRPr="003430FD" w:rsidRDefault="00E73D9D" w:rsidP="00E73D9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ab/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23.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mijenja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glasi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8B1309" w:rsidRPr="003430FD" w:rsidRDefault="009F6CBB" w:rsidP="00560E5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bookmarkStart w:id="12" w:name="clan400000023"/>
      <w:bookmarkEnd w:id="12"/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lastRenderedPageBreak/>
        <w:t xml:space="preserve"> „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zaposlenih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Centru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edukaciju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sudija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javnih</w:t>
      </w:r>
      <w:r w:rsidR="0048103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tužilaca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Republike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Srpske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4E2FA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(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4E2FA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daljem</w:t>
      </w:r>
      <w:r w:rsidR="004E2FA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tekstu</w:t>
      </w:r>
      <w:r w:rsidR="004E2FA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Centar</w:t>
      </w:r>
      <w:r w:rsidR="004E2FA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određuju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se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sljedeći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koeficijenti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obračun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osnovne</w:t>
      </w:r>
      <w:r w:rsidR="00833D26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8B1309" w:rsidRPr="003430FD" w:rsidRDefault="007702AC" w:rsidP="001971F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prva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="008B1309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8B1309" w:rsidRPr="003430FD" w:rsidRDefault="008B1309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Centra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29,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20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8B1309" w:rsidRPr="003430FD" w:rsidRDefault="008B1309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pomoćnik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24,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80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8B1309" w:rsidRPr="003430FD" w:rsidRDefault="008B1309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3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načelnik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odjeljenja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19,3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1E543D" w:rsidRPr="003430FD" w:rsidRDefault="001E543D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4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visokom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15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7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1E543D" w:rsidRPr="003430FD" w:rsidRDefault="007702AC" w:rsidP="001971F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2</w:t>
      </w:r>
      <w:r w:rsidR="001E54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druga</w:t>
      </w:r>
      <w:r w:rsidR="001E54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="001E54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="001E54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1E543D" w:rsidRPr="003430FD" w:rsidRDefault="001E543D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11,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30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1E543D" w:rsidRPr="003430FD" w:rsidRDefault="007702AC" w:rsidP="001971F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3</w:t>
      </w:r>
      <w:r w:rsidR="001E54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treća</w:t>
      </w:r>
      <w:r w:rsidR="001E54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="001E54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="001E54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1E543D" w:rsidRPr="003430FD" w:rsidRDefault="001E543D" w:rsidP="00574656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1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  <w:r w:rsidR="005F0924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srednjom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8,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9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6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1E543D" w:rsidRPr="003430FD" w:rsidRDefault="007702AC" w:rsidP="001971F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4</w:t>
      </w:r>
      <w:r w:rsidR="001E54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četvrta</w:t>
      </w:r>
      <w:r w:rsidR="001E54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="001E54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="001E543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676F4C" w:rsidRPr="003430FD" w:rsidRDefault="00676F4C" w:rsidP="00574656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visokokvalifikovanog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7,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676F4C" w:rsidRPr="003430FD" w:rsidRDefault="00676F4C" w:rsidP="00574656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kvalifikovanog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6,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61</w:t>
      </w:r>
      <w:r w:rsidR="00975781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;</w:t>
      </w:r>
    </w:p>
    <w:p w:rsidR="00676F4C" w:rsidRPr="003430FD" w:rsidRDefault="00676F4C" w:rsidP="00574656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</w:t>
      </w:r>
      <w:r w:rsidR="007702AC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nekvalifikovanog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="00E73D9D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5,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193200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6</w:t>
      </w:r>
      <w:r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  <w:r w:rsidR="007B2AC8" w:rsidRPr="003430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“</w:t>
      </w:r>
    </w:p>
    <w:p w:rsidR="0044146D" w:rsidRPr="003430FD" w:rsidRDefault="0044146D" w:rsidP="00E73D9D">
      <w:pPr>
        <w:pStyle w:val="CommentText"/>
        <w:spacing w:after="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</w:p>
    <w:p w:rsidR="005663BC" w:rsidRPr="003430FD" w:rsidRDefault="003430FD" w:rsidP="0054295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bookmarkStart w:id="13" w:name="10030"/>
      <w:bookmarkStart w:id="14" w:name="clan400000031"/>
      <w:bookmarkStart w:id="15" w:name="10031"/>
      <w:bookmarkStart w:id="16" w:name="clan400000032"/>
      <w:bookmarkEnd w:id="13"/>
      <w:bookmarkEnd w:id="14"/>
      <w:bookmarkEnd w:id="15"/>
      <w:bookmarkEnd w:id="16"/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5663B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B352E4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9</w:t>
      </w:r>
      <w:r w:rsidR="005663BC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</w:p>
    <w:p w:rsidR="00DD271A" w:rsidRPr="003430FD" w:rsidRDefault="00DD271A" w:rsidP="0054295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6E662D" w:rsidRPr="003430FD" w:rsidRDefault="003430FD" w:rsidP="00560E5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Ovaj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zakon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objavljuje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„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Službenom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glasniku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“,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a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stupa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na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snagu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D73B2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juna</w:t>
      </w:r>
      <w:r w:rsidR="003D73B2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2021. </w:t>
      </w: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godine</w:t>
      </w:r>
      <w:r w:rsidR="006E662D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</w:p>
    <w:p w:rsidR="006E662D" w:rsidRPr="003430FD" w:rsidRDefault="006E662D" w:rsidP="00560E5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574656" w:rsidRPr="003430FD" w:rsidRDefault="003430FD" w:rsidP="0057465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Latn-BA" w:eastAsia="sr-Cyrl-BA"/>
        </w:rPr>
      </w:pPr>
      <w:r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>Broj</w:t>
      </w:r>
      <w:r w:rsidR="00440B01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>:</w:t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 xml:space="preserve"> </w:t>
      </w:r>
      <w:r w:rsidR="00440B01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440B01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 xml:space="preserve"> </w:t>
      </w:r>
      <w:r w:rsidR="009B5ABB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 xml:space="preserve"> </w:t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  <w:t xml:space="preserve">        </w:t>
      </w:r>
      <w:r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>PREDSJEDNIK</w:t>
      </w:r>
    </w:p>
    <w:p w:rsidR="00440B01" w:rsidRPr="003430FD" w:rsidRDefault="003430FD" w:rsidP="00440B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</w:pPr>
      <w:r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>Datum</w:t>
      </w:r>
      <w:r w:rsidR="00440B01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>:</w:t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 xml:space="preserve"> </w:t>
      </w:r>
      <w:r w:rsidR="00440B01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440B01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 xml:space="preserve"> </w:t>
      </w:r>
      <w:r w:rsidR="00440B01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 xml:space="preserve"> </w:t>
      </w:r>
      <w:r w:rsidR="00440B01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  <w:t xml:space="preserve"> </w:t>
      </w:r>
      <w:r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>NARODNE</w:t>
      </w:r>
      <w:r w:rsidR="00440B01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 xml:space="preserve"> </w:t>
      </w:r>
      <w:r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>SKUPŠTINE</w:t>
      </w:r>
    </w:p>
    <w:p w:rsidR="005663BC" w:rsidRPr="003430FD" w:rsidRDefault="00D43A01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  <w:r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</w:r>
      <w:r w:rsidR="005F0924" w:rsidRPr="003430FD">
        <w:rPr>
          <w:rFonts w:ascii="Times New Roman" w:eastAsia="Calibri" w:hAnsi="Times New Roman" w:cs="Times New Roman"/>
          <w:sz w:val="24"/>
          <w:szCs w:val="24"/>
          <w:lang w:val="sr-Latn-BA" w:eastAsia="bs-Latn-BA"/>
        </w:rPr>
        <w:tab/>
        <w:t xml:space="preserve">   </w:t>
      </w:r>
      <w:r w:rsidR="003430FD" w:rsidRPr="003430FD"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  <w:t>Nedeljko</w:t>
      </w:r>
      <w:r w:rsidR="00440B01" w:rsidRPr="003430FD"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  <w:t xml:space="preserve"> </w:t>
      </w:r>
      <w:r w:rsidR="003430FD" w:rsidRPr="003430FD"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  <w:t>Čubrilović</w:t>
      </w:r>
    </w:p>
    <w:p w:rsidR="0087143B" w:rsidRPr="003430FD" w:rsidRDefault="0087143B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87143B" w:rsidRPr="003430FD" w:rsidRDefault="0087143B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87143B" w:rsidRPr="003430FD" w:rsidRDefault="0087143B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87143B" w:rsidRPr="003430FD" w:rsidRDefault="0087143B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87143B" w:rsidRPr="003430FD" w:rsidRDefault="0087143B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Pr="003430FD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Pr="003430FD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Pr="003430FD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Pr="003430FD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Pr="003430FD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Pr="003430FD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Pr="003430FD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Pr="003430FD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Pr="003430FD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Pr="003430FD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Pr="003430FD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Pr="003430FD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1319C" w:rsidRDefault="0031319C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430FD" w:rsidRDefault="003430FD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430FD" w:rsidRDefault="003430FD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430FD" w:rsidRDefault="003430FD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430FD" w:rsidRDefault="003430FD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430FD" w:rsidRDefault="003430FD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3430FD" w:rsidRPr="003430FD" w:rsidRDefault="003430FD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87143B" w:rsidRPr="003430FD" w:rsidRDefault="0087143B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87143B" w:rsidRPr="003430FD" w:rsidRDefault="0087143B" w:rsidP="00440B0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sr-Latn-BA" w:eastAsia="bs-Latn-BA"/>
        </w:rPr>
      </w:pPr>
    </w:p>
    <w:p w:rsidR="007D57EA" w:rsidRPr="003430FD" w:rsidRDefault="003430FD" w:rsidP="007D57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lastRenderedPageBreak/>
        <w:t>OBRAZLOŽEN</w:t>
      </w:r>
      <w:r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E</w:t>
      </w:r>
    </w:p>
    <w:p w:rsidR="007D57EA" w:rsidRPr="003430FD" w:rsidRDefault="007D57EA" w:rsidP="007D57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PRIJEDLOG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O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IZMJENAMA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O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PLATAMA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ZAPOSLENIH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U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INSTITUCIJAMA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PRAVOSUĐA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REPUBLIKE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SRPSKE</w:t>
      </w:r>
    </w:p>
    <w:p w:rsidR="007D57EA" w:rsidRPr="003430FD" w:rsidRDefault="007D57EA" w:rsidP="007D57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spacing w:after="0" w:line="240" w:lineRule="auto"/>
        <w:jc w:val="right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sr-Latn-BA" w:eastAsia="bs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(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po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hitnom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postupku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)</w:t>
      </w:r>
    </w:p>
    <w:p w:rsidR="007D57EA" w:rsidRPr="003430FD" w:rsidRDefault="007D57EA" w:rsidP="007D57EA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sr-Latn-BA" w:eastAsia="bs-Latn-BA"/>
        </w:rPr>
      </w:pPr>
    </w:p>
    <w:p w:rsidR="007D57EA" w:rsidRPr="003430FD" w:rsidRDefault="007D57EA" w:rsidP="007D57EA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I 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USTAVNI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OSNOV</w:t>
      </w:r>
    </w:p>
    <w:p w:rsidR="007D57EA" w:rsidRPr="003430FD" w:rsidRDefault="007D57EA" w:rsidP="007D57EA">
      <w:pPr>
        <w:tabs>
          <w:tab w:val="left" w:pos="42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</w:p>
    <w:p w:rsidR="007D57EA" w:rsidRPr="003430FD" w:rsidRDefault="003430FD" w:rsidP="007D57EA">
      <w:pPr>
        <w:tabs>
          <w:tab w:val="left" w:pos="42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Ustavni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osnov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donošenje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sadržan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članu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39.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stav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5.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Ustava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prema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kojem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svako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osnovu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ima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pravo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zaradu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zakonom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kolektivnim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ugovorom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Amandmanu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XXXII</w:t>
      </w:r>
      <w:r w:rsidR="00570026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tačka</w:t>
      </w:r>
      <w:r w:rsidR="00570026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17.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član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68.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Ustava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kojim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propisano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uređuje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obezbjeđuje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finansiranje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ostvarivanja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dužnosti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Ustavom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članu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70.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stav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tačka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Ustava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kojim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propisano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Narodna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skupština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druge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opšte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akte</w:t>
      </w:r>
      <w:r w:rsidR="007D57EA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:rsidR="007D57EA" w:rsidRPr="003430FD" w:rsidRDefault="007D57EA" w:rsidP="007D57EA">
      <w:pPr>
        <w:tabs>
          <w:tab w:val="center" w:pos="720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</w:p>
    <w:p w:rsidR="00B452CD" w:rsidRPr="003430FD" w:rsidRDefault="007D57EA" w:rsidP="006747C5">
      <w:pPr>
        <w:tabs>
          <w:tab w:val="left" w:pos="426"/>
          <w:tab w:val="left" w:pos="720"/>
          <w:tab w:val="left" w:pos="810"/>
          <w:tab w:val="left" w:pos="117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II 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USKLAĐENOST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SA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USTAVOM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PRAVNIM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SISTEMOM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I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PRAVILIMA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NORMATIVNOPRAVNE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TEHNIKE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</w:p>
    <w:p w:rsidR="0031319C" w:rsidRPr="003430FD" w:rsidRDefault="0031319C" w:rsidP="006747C5">
      <w:pPr>
        <w:tabs>
          <w:tab w:val="left" w:pos="426"/>
          <w:tab w:val="left" w:pos="720"/>
          <w:tab w:val="left" w:pos="810"/>
          <w:tab w:val="left" w:pos="117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B452CD" w:rsidRPr="003430FD" w:rsidRDefault="003430FD" w:rsidP="00B452CD">
      <w:pPr>
        <w:tabs>
          <w:tab w:val="left" w:pos="42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Prema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Mišljenju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Republičkog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sekretarijata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zakonodavstvo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broj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: 22.02-020-1686/21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18.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maja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2021.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godine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ustavni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osnov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donošenje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sadržan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članu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39.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stav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5.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Ustava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prema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kojem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svako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osnovu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zaradu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zakonom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kolektivnim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ugovorom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Amandmanu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XXXII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tačka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17.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član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68.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Ustava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prema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kojem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uređuje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obezbjeđuje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finansiranje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ostvarivanje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dužnosti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članu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70.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stav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tačka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Ustava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prema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kojem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Narodna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skupština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druge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opšte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akte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:rsidR="00B452CD" w:rsidRPr="003430FD" w:rsidRDefault="003430FD" w:rsidP="00B452CD">
      <w:pPr>
        <w:tabs>
          <w:tab w:val="left" w:pos="42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Važećim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Zakonom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platama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zaposlenih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institucijama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pravosuđa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(„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Službeni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glasnik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”,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br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66/18, 54/19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105/19)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uređen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način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utvrđivanja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plata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naknada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drugih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primanja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zaposlenih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sudovima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javnim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tužilaštvima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Pravobranilaštvu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proofErr w:type="spellStart"/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kazneno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-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popravnim</w:t>
      </w:r>
      <w:proofErr w:type="spellEnd"/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ustanovama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Sudskoj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policiji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Centru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edukaciju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sudija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javnih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tužilaca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5F0924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Zakonom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između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ostalog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plate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zaposlenih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institucijama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pravosuđa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razvrstane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platne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grupe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te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određeni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koeficijenti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obračun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osnovne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plate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ovih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grupa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:rsidR="00B452CD" w:rsidRPr="003430FD" w:rsidRDefault="00B452CD" w:rsidP="00B452CD">
      <w:pPr>
        <w:tabs>
          <w:tab w:val="left" w:pos="42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Predloženim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izmjenama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vrši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povećanje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platnih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koeficijenata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obračun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osnovne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plate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zaposlene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institucijama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pravosuđa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:rsidR="00B452CD" w:rsidRPr="003430FD" w:rsidRDefault="003430FD" w:rsidP="00B452CD">
      <w:pPr>
        <w:tabs>
          <w:tab w:val="left" w:pos="42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Obrađivač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članom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41.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stav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5)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6)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Pravila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izradu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drugih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(„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Službeni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glasnik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“,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broj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24/14),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Obrazloženju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naveo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razloge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donošenje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kao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razloge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donošenje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hitnom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postupku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tim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vezi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navodi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povećanje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plata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zaposlenih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institucijama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pravosuđa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jedna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mjera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kojom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doprinosi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povećanju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plata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radnika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privrednom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rastu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što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predstavlja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mjeru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opšteg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interesa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zbog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čega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potrebno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donijeti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hitnom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postupku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</w:p>
    <w:p w:rsidR="00B452CD" w:rsidRPr="003430FD" w:rsidRDefault="003430FD" w:rsidP="00B452CD">
      <w:pPr>
        <w:tabs>
          <w:tab w:val="left" w:pos="42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Budući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usaglašen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Ustavom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pravnim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sistemom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Pravilima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izradu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drugih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mišljenje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Republičkog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sekretarijata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zakonodavstvo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da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Prijedlog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izmjenama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platama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zaposlenih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institucijama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pravosuđa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(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hitnom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postupku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može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uputiti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Vladi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razmatranje</w:t>
      </w:r>
      <w:r w:rsidR="00B452CD" w:rsidRPr="003430FD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:rsidR="007D57EA" w:rsidRDefault="007D57EA" w:rsidP="007D57EA">
      <w:pPr>
        <w:tabs>
          <w:tab w:val="center" w:pos="76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3430FD" w:rsidRDefault="003430FD" w:rsidP="007D57EA">
      <w:pPr>
        <w:tabs>
          <w:tab w:val="center" w:pos="76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3430FD" w:rsidRPr="003430FD" w:rsidRDefault="003430FD" w:rsidP="007D57EA">
      <w:pPr>
        <w:tabs>
          <w:tab w:val="center" w:pos="76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center" w:pos="76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D57EA" w:rsidRPr="003430FD" w:rsidRDefault="007D57EA" w:rsidP="007D57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lastRenderedPageBreak/>
        <w:t xml:space="preserve">III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USKLAĐENOST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SA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PRAVNIM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PORETKOM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EVROPSKE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UNIJE</w:t>
      </w:r>
    </w:p>
    <w:p w:rsidR="007D57EA" w:rsidRPr="003430FD" w:rsidRDefault="007D57EA" w:rsidP="007D57EA">
      <w:pPr>
        <w:tabs>
          <w:tab w:val="center" w:pos="76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DC0CB3" w:rsidRPr="003430FD" w:rsidRDefault="0031319C" w:rsidP="007A5177">
      <w:pPr>
        <w:tabs>
          <w:tab w:val="left" w:pos="6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Prema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Mišljenju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Ministarstva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evropske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integracije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regionalnu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saradnju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broj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: 17.03-020-1684/21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 19.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maja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2021.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godine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nakon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uvida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propise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Evropske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unije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analize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Prijedloga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izmjenama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platama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institucijama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pravosuđa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(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hitnom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),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nisu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ustanovljeni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sekundarni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obavezujući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izvori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prava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EU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koji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odnose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materiju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dostavljenog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prijedloga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Zbog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toga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Izjavi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usklađenosti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stoji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ocjena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„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neprimjenjivo</w:t>
      </w:r>
      <w:r w:rsidR="00DC0CB3" w:rsidRPr="003430FD">
        <w:rPr>
          <w:rFonts w:ascii="Times New Roman" w:hAnsi="Times New Roman" w:cs="Times New Roman"/>
          <w:sz w:val="24"/>
          <w:szCs w:val="24"/>
          <w:lang w:val="sr-Latn-BA"/>
        </w:rPr>
        <w:t>“.</w:t>
      </w:r>
    </w:p>
    <w:p w:rsidR="007D57EA" w:rsidRPr="003430FD" w:rsidRDefault="007D57EA" w:rsidP="007D57EA">
      <w:pPr>
        <w:tabs>
          <w:tab w:val="center" w:pos="7655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26"/>
          <w:tab w:val="left" w:pos="720"/>
          <w:tab w:val="left" w:pos="810"/>
          <w:tab w:val="left" w:pos="99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IV 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RAZLOZI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ZA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DONOŠEN</w:t>
      </w:r>
      <w:r w:rsidR="003430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E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</w:p>
    <w:p w:rsidR="007D57EA" w:rsidRPr="003430FD" w:rsidRDefault="007D57EA" w:rsidP="007D5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BA"/>
        </w:rPr>
      </w:pPr>
    </w:p>
    <w:p w:rsidR="00E82C99" w:rsidRPr="003430FD" w:rsidRDefault="003430FD" w:rsidP="00B452C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Razlog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povećanje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plata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zaposlene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institucijama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pravosuđa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Ovim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povećavaju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procentualno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sljedećem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iznosu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: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koeficijent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29,8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1,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64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%; 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28,7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1,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74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26,65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1,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88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25,5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1,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96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24,3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2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06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21,95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28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20,8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40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20,0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50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18,85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65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18,0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78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17,6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84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16,45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3</w:t>
      </w:r>
      <w:r w:rsidR="007A5177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04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15,85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3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15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15,25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3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28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14,1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3,55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13,0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3,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85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12,85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3,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89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12,3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4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07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12,2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4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10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11,1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4,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50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10,8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4,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63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10,6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4,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72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8,4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>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6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67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7,10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7,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89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6,05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9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26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5,40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10.37</w:t>
      </w:r>
      <w:r w:rsidR="00E82C99" w:rsidRPr="003430FD">
        <w:rPr>
          <w:rFonts w:ascii="Times New Roman" w:hAnsi="Times New Roman" w:cs="Times New Roman"/>
          <w:sz w:val="24"/>
          <w:szCs w:val="24"/>
          <w:lang w:val="sr-Latn-BA"/>
        </w:rPr>
        <w:t>%;</w:t>
      </w:r>
    </w:p>
    <w:p w:rsidR="00B452CD" w:rsidRPr="003430FD" w:rsidRDefault="003430FD" w:rsidP="00B452C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Izmjene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predstavljaju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jednu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mjera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Vlade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doprinose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privrednom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rastu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povećanju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radnika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kao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poboljšanju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Pr="003430FD">
        <w:rPr>
          <w:rFonts w:ascii="Times New Roman" w:hAnsi="Times New Roman" w:cs="Times New Roman"/>
          <w:sz w:val="24"/>
          <w:szCs w:val="24"/>
          <w:lang w:val="sr-Latn-BA"/>
        </w:rPr>
        <w:t>ekonomsko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>-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socijalnog</w:t>
      </w:r>
      <w:proofErr w:type="spellEnd"/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položaja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institucijama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pravosuđa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7D57EA" w:rsidRPr="003430FD" w:rsidRDefault="007D57EA" w:rsidP="007D57EA">
      <w:pPr>
        <w:tabs>
          <w:tab w:val="center" w:pos="7655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V 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RAZLOZI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ZA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DONOŠEN</w:t>
      </w:r>
      <w:r w:rsidR="003430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E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PO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HITNOM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POSTUPKU</w:t>
      </w:r>
    </w:p>
    <w:p w:rsidR="007D57EA" w:rsidRPr="003430FD" w:rsidRDefault="007D57EA" w:rsidP="007D57E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D57EA" w:rsidRPr="003430FD" w:rsidRDefault="003430FD" w:rsidP="007D57E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213.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Poslovnika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Narodne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skupštine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(„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Službeni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glasnik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“,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broj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66/20)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data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mogućnost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izuzetno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hitnom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slučaju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kada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uređuju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pitanja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odnosi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nastali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usljed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okolnosti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nisu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mogle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predvide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nedonošenje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hitnom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bi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moglo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prouzrokovati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štetne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posljedice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život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zdravlje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ljudi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bezbjednost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rad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organa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organizacija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ako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to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opštem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interesu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7D57EA" w:rsidRPr="003430FD" w:rsidRDefault="003430FD" w:rsidP="007D57EA">
      <w:pPr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Predloženim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mijenjaju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osnovu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čega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dolazi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do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povećanja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ličnih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primanja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to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svakako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može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cijeniti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kao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mjera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koja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opšteg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interesa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570026" w:rsidRPr="003430FD" w:rsidRDefault="00570026" w:rsidP="007D57EA">
      <w:pPr>
        <w:tabs>
          <w:tab w:val="left" w:pos="426"/>
        </w:tabs>
        <w:spacing w:after="0" w:line="240" w:lineRule="auto"/>
        <w:ind w:firstLine="720"/>
        <w:jc w:val="both"/>
        <w:rPr>
          <w:rStyle w:val="Bodytext2"/>
          <w:rFonts w:eastAsiaTheme="minorHAnsi"/>
          <w:strike w:val="0"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VI 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OBRAZLOŽEN</w:t>
      </w:r>
      <w:r w:rsidR="00B43B6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bookmarkStart w:id="17" w:name="_GoBack"/>
      <w:bookmarkEnd w:id="17"/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E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PREDLOŽENIH</w:t>
      </w: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RJEŠEN</w:t>
      </w:r>
      <w:r w:rsidR="003430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A</w:t>
      </w:r>
    </w:p>
    <w:p w:rsidR="007D57EA" w:rsidRPr="003430FD" w:rsidRDefault="007D57EA" w:rsidP="007D57EA">
      <w:pPr>
        <w:tabs>
          <w:tab w:val="center" w:pos="76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D57EA" w:rsidRPr="003430FD" w:rsidRDefault="003430FD" w:rsidP="007D57EA">
      <w:pPr>
        <w:tabs>
          <w:tab w:val="center" w:pos="7655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1.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propisuju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novi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zaposlene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sudovima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7D57EA" w:rsidRPr="003430FD" w:rsidRDefault="003430FD" w:rsidP="007D57EA">
      <w:pPr>
        <w:tabs>
          <w:tab w:val="center" w:pos="7655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propisuju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novi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zaposlene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javnim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tužilaštvima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7D57EA" w:rsidRPr="003430FD" w:rsidRDefault="003430FD" w:rsidP="007D57EA">
      <w:pPr>
        <w:tabs>
          <w:tab w:val="center" w:pos="7655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3.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propisuju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zaposlene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Pravobranilaštvu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7D57EA" w:rsidRPr="003430FD" w:rsidRDefault="003430FD" w:rsidP="007D57EA">
      <w:pPr>
        <w:tabs>
          <w:tab w:val="center" w:pos="7655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proofErr w:type="spellStart"/>
      <w:r w:rsidRPr="003430FD">
        <w:rPr>
          <w:rFonts w:ascii="Times New Roman" w:hAnsi="Times New Roman" w:cs="Times New Roman"/>
          <w:sz w:val="24"/>
          <w:szCs w:val="24"/>
          <w:lang w:val="sr-Latn-BA"/>
        </w:rPr>
        <w:t>Čl</w:t>
      </w:r>
      <w:proofErr w:type="spellEnd"/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. 4, 5.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6.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propisuju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zaposlene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ustanovama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izvršenje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krivičnih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prekršajnih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sankcija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7D57EA" w:rsidRPr="003430FD" w:rsidRDefault="003430FD" w:rsidP="007D57EA">
      <w:pPr>
        <w:tabs>
          <w:tab w:val="center" w:pos="7655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7.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propisuju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novi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zaposlene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Sudskoj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policiji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7D57EA" w:rsidRPr="003430FD" w:rsidRDefault="003430FD" w:rsidP="007D57EA">
      <w:pPr>
        <w:tabs>
          <w:tab w:val="center" w:pos="7655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8.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propisuju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zaposlene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Centru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edukaciju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sudija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javnih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tužilaca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7D57EA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7D57EA" w:rsidRPr="003430FD" w:rsidRDefault="003430FD" w:rsidP="007D57E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lastRenderedPageBreak/>
        <w:t>Članom</w:t>
      </w:r>
      <w:r w:rsidR="007D57EA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9.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propisuje</w:t>
      </w:r>
      <w:r w:rsidR="007D57EA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7D57EA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stupanje</w:t>
      </w:r>
      <w:r w:rsidR="007D57EA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na</w:t>
      </w:r>
      <w:r w:rsidR="007D57EA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snagu</w:t>
      </w:r>
      <w:r w:rsidR="007D57EA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zakona</w:t>
      </w:r>
      <w:r w:rsidR="007D57EA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.</w:t>
      </w:r>
    </w:p>
    <w:p w:rsidR="007D57EA" w:rsidRPr="003430FD" w:rsidRDefault="007D57EA" w:rsidP="007D57EA">
      <w:pPr>
        <w:tabs>
          <w:tab w:val="center" w:pos="7655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center" w:pos="76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VII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PROCJENA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UTICAJA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ZAKONA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DRUGIH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PROPISA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OPŠTIH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AKATA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UVOĐEN</w:t>
      </w:r>
      <w:r w:rsid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J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NOVIH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IZMJENU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ILI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UKIDAN</w:t>
      </w:r>
      <w:r w:rsid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J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POSTOJEĆIH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FORMALNOSTI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KOJE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OPTEREĆUJU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PRIVREDNO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POSLOVAN</w:t>
      </w:r>
      <w:r w:rsid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J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E</w:t>
      </w: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332837" w:rsidRPr="003430FD" w:rsidRDefault="003430FD" w:rsidP="0031319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Uvidom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u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sprovedeni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proces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metodologije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kratke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procjene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uticaja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propisa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na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Prijedlog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zakona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o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izmjenama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Zakona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o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platama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zaposlenih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u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institucijama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pravosuđa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Republike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Srpske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(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po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hitnom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postupku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)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Ministarstvo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privrede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preduzetništva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u</w:t>
      </w:r>
      <w:r w:rsidR="0031319C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Mišljenju</w:t>
      </w:r>
      <w:r w:rsidR="0031319C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broj</w:t>
      </w:r>
      <w:r w:rsidR="0031319C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: 18.06-020-1685/21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31319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19.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maj</w:t>
      </w:r>
      <w:r w:rsidR="0031319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a 2021.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godine</w:t>
      </w:r>
      <w:r w:rsidR="0031319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konstatuje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sljedeće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>:</w:t>
      </w:r>
    </w:p>
    <w:p w:rsidR="00332837" w:rsidRPr="003430FD" w:rsidRDefault="003430FD" w:rsidP="00332837">
      <w:pPr>
        <w:numPr>
          <w:ilvl w:val="0"/>
          <w:numId w:val="7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Donošenje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ovog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zakona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nije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planirano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Programom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rada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Vlade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Republike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Srpske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Programom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rada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Narodne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skupštine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Republike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Srpske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za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2021.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godinu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.</w:t>
      </w:r>
    </w:p>
    <w:p w:rsidR="00332837" w:rsidRPr="003430FD" w:rsidRDefault="003430FD" w:rsidP="00332837">
      <w:pPr>
        <w:numPr>
          <w:ilvl w:val="0"/>
          <w:numId w:val="7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analizirao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postojeće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stanje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definisao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problem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Obrascu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sprovođenju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skraćenog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Pr="003430FD">
        <w:rPr>
          <w:rFonts w:ascii="Times New Roman" w:hAnsi="Times New Roman" w:cs="Times New Roman"/>
          <w:sz w:val="24"/>
          <w:szCs w:val="24"/>
          <w:lang w:val="sr-Latn-BA"/>
        </w:rPr>
        <w:t>PUP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>-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a</w:t>
      </w:r>
      <w:proofErr w:type="spellEnd"/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pripremi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izradi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Prijedloga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isti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sastavni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dio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„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Razloga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>“.</w:t>
      </w:r>
    </w:p>
    <w:p w:rsidR="00332837" w:rsidRPr="003430FD" w:rsidRDefault="003430FD" w:rsidP="00332837">
      <w:pPr>
        <w:numPr>
          <w:ilvl w:val="0"/>
          <w:numId w:val="7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definisao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ciljeve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koji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žele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postići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donošenjem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332837" w:rsidRPr="003430FD" w:rsidRDefault="003430FD" w:rsidP="00332837">
      <w:pPr>
        <w:numPr>
          <w:ilvl w:val="0"/>
          <w:numId w:val="7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obavio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konsultacije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granskim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sindikatom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zaposlene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pravosuđu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332837" w:rsidRPr="003430FD" w:rsidRDefault="003430FD" w:rsidP="0033283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Prilikom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utvrđivanja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opcija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rješenje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problema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problem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može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riješiti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jedino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donošenjem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332837" w:rsidRPr="003430FD" w:rsidRDefault="00332837" w:rsidP="00332837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vezi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uticajem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poslovno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okruženje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Prijedlogom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povećavaju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obračun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osnovne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plate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institucijama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pravosuđa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što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će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pozitivno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uticati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rast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plata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kupovne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moći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ove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kategorije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stanovništva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te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time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potrošnju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poslovno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okruženje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332837" w:rsidRPr="003430FD" w:rsidRDefault="00332837" w:rsidP="00332837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vezi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uticajem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javne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budžete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će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Prijedlog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uticati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budžet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pogledu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izdvajanja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dodatnih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finansijskih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sredstava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iz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budžeta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procijenjenom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iznosu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281679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210.485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KM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dodatnih</w:t>
      </w:r>
      <w:r w:rsidR="008528AE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sredstava</w:t>
      </w:r>
      <w:r w:rsidR="008528AE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8528AE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mjesečnom</w:t>
      </w:r>
      <w:r w:rsidR="008528AE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nivou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332837" w:rsidRPr="003430FD" w:rsidRDefault="00332837" w:rsidP="00332837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vezi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socijalnim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uticajima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će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Prijedlog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pozitivno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uticati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ekonomski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socijalni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status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institucijama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pravosuđa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332837" w:rsidRPr="003430FD" w:rsidRDefault="00332837" w:rsidP="00332837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vezi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uticajem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životnu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sredinu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Prijedlog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neće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uticati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životnu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sredinu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332837" w:rsidRPr="003430FD" w:rsidRDefault="003430FD" w:rsidP="00332837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Kada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pitanju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sprovođenje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propisa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 w:eastAsia="sr-Latn-CS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sr-Latn-CS"/>
        </w:rPr>
        <w:t>da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je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za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pr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imjenu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zakona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odgovorno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Ministarstvo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>pravde</w:t>
      </w:r>
      <w:r w:rsidR="00332837" w:rsidRPr="003430FD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. </w:t>
      </w:r>
    </w:p>
    <w:p w:rsidR="00332837" w:rsidRPr="003430FD" w:rsidRDefault="003430FD" w:rsidP="0033283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Prijedlogom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izmjenama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platama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institucijama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pravosuđa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(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hitnom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)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nisu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propisane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formalnosti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poslovni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sektor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bCs/>
          <w:color w:val="000000"/>
          <w:sz w:val="24"/>
          <w:szCs w:val="24"/>
          <w:lang w:val="sr-Latn-BA"/>
        </w:rPr>
        <w:t>gr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ađane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Republici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Srpskoj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332837" w:rsidRPr="003430FD" w:rsidRDefault="003430FD" w:rsidP="00332837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Ministarstvo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privrede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preduzetništva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utvrdilo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prilikom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primjene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skraćenog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procesa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procjene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uticaja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propisa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postupio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skladu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metodologijom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propisanom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t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. VI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VIII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Odluke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sprovođenju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procesa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procjene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uticaja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propisa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izrade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propisa</w:t>
      </w:r>
      <w:r w:rsidR="00332837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  <w:r w:rsidR="00332837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</w:p>
    <w:p w:rsidR="00332837" w:rsidRPr="003430FD" w:rsidRDefault="00332837" w:rsidP="0033283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1254A" w:rsidRPr="003430FD" w:rsidRDefault="0081254A" w:rsidP="0081254A">
      <w:pPr>
        <w:tabs>
          <w:tab w:val="left" w:pos="0"/>
        </w:tabs>
        <w:suppressAutoHyphens/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VIII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RAZLOZI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ZA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STUPAN</w:t>
      </w:r>
      <w:r w:rsid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J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E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NA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SNAGU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ZAKONA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PRIJE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OSMOG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DANA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OD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DANA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OBJAVL</w:t>
      </w:r>
      <w:r w:rsid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J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IVAN</w:t>
      </w:r>
      <w:r w:rsid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J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A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U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„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SLUŽBENOM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GLASNIKU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REPUBLIKE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3430FD"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SRPSKE</w:t>
      </w:r>
      <w:r w:rsidRPr="003430FD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“</w:t>
      </w:r>
    </w:p>
    <w:p w:rsidR="0081254A" w:rsidRPr="003430FD" w:rsidRDefault="0081254A" w:rsidP="0081254A">
      <w:pPr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81254A" w:rsidRPr="003430FD" w:rsidRDefault="003430FD" w:rsidP="0081254A">
      <w:pPr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Članom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109.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Ustava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Republike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Srpske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propisano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je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da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zakoni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i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drugi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opšti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akti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stupaju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na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snagu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najranije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osmog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dana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od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dana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objavljivanja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da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mogu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stupiti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na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snagu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i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ranije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iz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naročito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opravdanih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>razloga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Predloženim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mijenjaju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osnovu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čega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dolazi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do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povećanja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ličnih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primanja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što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može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cijeniti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kao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mjera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opšteg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interesa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Republiku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Srpsku</w:t>
      </w:r>
      <w:r w:rsidR="0081254A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81254A" w:rsidRPr="003430FD" w:rsidRDefault="0081254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81254A" w:rsidP="007D57EA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lastRenderedPageBreak/>
        <w:t>IX</w:t>
      </w:r>
      <w:r w:rsidR="007D57EA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D30A24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FINANSIJSKA</w:t>
      </w:r>
      <w:r w:rsidR="007D57EA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SREDSTVA</w:t>
      </w:r>
      <w:r w:rsidR="007D57EA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I</w:t>
      </w:r>
      <w:r w:rsidR="007D57EA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EKONOMSKA</w:t>
      </w:r>
      <w:r w:rsidR="007D57EA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OPRAVDANOST</w:t>
      </w:r>
      <w:r w:rsidR="007D57EA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DONOŠEN</w:t>
      </w:r>
      <w:r w:rsidR="003430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A</w:t>
      </w:r>
      <w:r w:rsidR="007D57EA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</w:p>
    <w:p w:rsidR="007D57EA" w:rsidRPr="003430FD" w:rsidRDefault="007D57EA" w:rsidP="007D57EA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F22F63" w:rsidRPr="003430FD" w:rsidRDefault="007D57EA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Zakon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platama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institucijama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pravosuđa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utvrđuje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platne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koeficijente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sve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zaposlene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institucijama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pravosuđa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osim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plata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nosilaca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pravosudnih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funkcija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(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sudija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tužilaca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).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Prema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podacima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Ministarstva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pravde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prema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navedenom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Zakonu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mjesec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mart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isplaćena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plata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2.612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iznosu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4.</w:t>
      </w:r>
      <w:r w:rsidR="00281679" w:rsidRPr="003430FD">
        <w:rPr>
          <w:rFonts w:ascii="Times New Roman" w:hAnsi="Times New Roman" w:cs="Times New Roman"/>
          <w:sz w:val="24"/>
          <w:szCs w:val="24"/>
          <w:lang w:val="sr-Latn-BA"/>
        </w:rPr>
        <w:t>2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59.000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KM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bruto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3430FD" w:rsidRPr="003430FD">
        <w:rPr>
          <w:rFonts w:ascii="Times New Roman" w:hAnsi="Times New Roman" w:cs="Times New Roman"/>
          <w:sz w:val="24"/>
          <w:szCs w:val="24"/>
          <w:lang w:val="sr-Latn-BA"/>
        </w:rPr>
        <w:t>iznosu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  <w:r w:rsidR="00B452CD" w:rsidRPr="003430FD">
        <w:rPr>
          <w:rFonts w:ascii="Times New Roman" w:hAnsi="Times New Roman" w:cs="Times New Roman"/>
          <w:sz w:val="24"/>
          <w:szCs w:val="24"/>
          <w:lang w:val="sr-Latn-BA"/>
        </w:rPr>
        <w:tab/>
        <w:t xml:space="preserve"> </w:t>
      </w:r>
    </w:p>
    <w:p w:rsidR="00EC5C0C" w:rsidRPr="003430FD" w:rsidRDefault="003430FD" w:rsidP="00EC5C0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Ovim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povećavaju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procentualno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sljedećem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iznosu</w:t>
      </w:r>
      <w:r w:rsidR="00445EB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: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koeficijent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29,80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1,64%;  28,70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1,74%; 26,65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1,88%; 25,50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1,96%; 24,30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06%; 21,95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2,28%; 20,80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2,40%; 20,00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2,50%; 18,85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2,65%; 18,00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2,78%; 17,60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2,84%; 16,45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3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04%; 15,85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3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15%; 15,25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3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28%; 14,10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3,55%; 13,00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3,85%; 12,85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3,89%; 12,30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4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07%; 12,20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4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10%; 11,10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4,50%; 10,80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4,63%; 10,60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4,72%; 8,40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6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67%; 7,10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7,89%; 6,05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9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26%; 5,40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10</w:t>
      </w:r>
      <w:r w:rsidR="00262823" w:rsidRPr="003430FD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EC5C0C" w:rsidRPr="003430FD">
        <w:rPr>
          <w:rFonts w:ascii="Times New Roman" w:hAnsi="Times New Roman" w:cs="Times New Roman"/>
          <w:sz w:val="24"/>
          <w:szCs w:val="24"/>
          <w:lang w:val="sr-Latn-BA"/>
        </w:rPr>
        <w:t>37%</w:t>
      </w:r>
      <w:r w:rsidR="0031319C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600C6D" w:rsidRPr="003430FD" w:rsidRDefault="003430FD" w:rsidP="00445EB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povećanje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koeficijenata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navedenom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procentu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neophodno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obezbijediti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mjesečnom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nivou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dodatnih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281679" w:rsidRPr="003430FD">
        <w:rPr>
          <w:rFonts w:ascii="Times New Roman" w:hAnsi="Times New Roman" w:cs="Times New Roman"/>
          <w:sz w:val="24"/>
          <w:szCs w:val="24"/>
          <w:lang w:val="sr-Latn-BA"/>
        </w:rPr>
        <w:t>210.485</w:t>
      </w:r>
      <w:r w:rsidR="007A5177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KM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šta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uračunato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uvećanje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osnovu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staža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osiguranja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Neophodna</w:t>
      </w:r>
      <w:r w:rsidR="0083256B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sredstva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obezbijediće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budžetu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 xml:space="preserve"> 2021. </w:t>
      </w:r>
      <w:r w:rsidRPr="003430FD">
        <w:rPr>
          <w:rFonts w:ascii="Times New Roman" w:hAnsi="Times New Roman" w:cs="Times New Roman"/>
          <w:sz w:val="24"/>
          <w:szCs w:val="24"/>
          <w:lang w:val="sr-Latn-BA"/>
        </w:rPr>
        <w:t>godinu</w:t>
      </w:r>
      <w:r w:rsidR="00600C6D" w:rsidRPr="003430FD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F22F63" w:rsidRPr="003430FD" w:rsidRDefault="00F22F63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3430FD" w:rsidRDefault="003430FD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3430FD" w:rsidRDefault="003430FD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3430FD" w:rsidRDefault="003430FD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3430FD" w:rsidRDefault="003430FD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3430FD" w:rsidRDefault="003430FD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3430FD" w:rsidRPr="003430FD" w:rsidRDefault="003430FD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B226B" w:rsidRPr="003430FD" w:rsidRDefault="008B226B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D57EA" w:rsidRPr="003430FD" w:rsidRDefault="007D57EA" w:rsidP="00B452C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tbl>
      <w:tblPr>
        <w:tblW w:w="9209" w:type="dxa"/>
        <w:tblLook w:val="04A0" w:firstRow="1" w:lastRow="0" w:firstColumn="1" w:lastColumn="0" w:noHBand="0" w:noVBand="1"/>
      </w:tblPr>
      <w:tblGrid>
        <w:gridCol w:w="2128"/>
        <w:gridCol w:w="5631"/>
        <w:gridCol w:w="1450"/>
      </w:tblGrid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70AD47"/>
            <w:noWrap/>
            <w:vAlign w:val="bottom"/>
            <w:hideMark/>
          </w:tcPr>
          <w:p w:rsidR="00CA6CBF" w:rsidRPr="003430FD" w:rsidRDefault="003430FD" w:rsidP="00E82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r-Latn-BA" w:eastAsia="en-GB"/>
              </w:rPr>
              <w:lastRenderedPageBreak/>
              <w:t>Platni</w:t>
            </w:r>
            <w:r w:rsidR="00CA6CBF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r-Latn-BA" w:eastAsia="en-GB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r-Latn-BA" w:eastAsia="en-GB"/>
              </w:rPr>
              <w:t>koeficijent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:rsidR="00CA6CBF" w:rsidRPr="003430FD" w:rsidRDefault="003430FD" w:rsidP="00E82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Ukupno</w:t>
            </w:r>
            <w:r w:rsidR="00CA6CBF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broj</w:t>
            </w:r>
            <w:r w:rsidR="00CA6CBF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zaposlenih</w:t>
            </w:r>
            <w:r w:rsidR="00CA6CBF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po</w:t>
            </w:r>
            <w:r w:rsidR="00CA6CBF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koeficijentu</w:t>
            </w:r>
            <w:r w:rsidR="00CA6CBF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u</w:t>
            </w:r>
            <w:r w:rsidR="00CA6CBF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instituciji</w:t>
            </w:r>
            <w:r w:rsidR="00CA6CBF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: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</w:tcPr>
          <w:p w:rsidR="00CA6CBF" w:rsidRPr="003430FD" w:rsidRDefault="003430FD" w:rsidP="00E82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Povećanje</w:t>
            </w:r>
            <w:r w:rsidR="00CA6CBF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u</w:t>
            </w:r>
          </w:p>
          <w:p w:rsidR="00CA6CBF" w:rsidRPr="003430FD" w:rsidRDefault="003430FD" w:rsidP="00E82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procentima</w:t>
            </w:r>
            <w:r w:rsidR="00CA6CBF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 xml:space="preserve"> 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29,8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,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64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28,7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7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,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74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26,65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3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,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88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25,5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8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,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96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24,3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,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06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21,95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,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28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20,8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64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CA6CBF" w:rsidP="00EC5C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2,</w:t>
            </w:r>
            <w:r w:rsidR="00EC5C0C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40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20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27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CA6CBF" w:rsidP="00EC5C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2,</w:t>
            </w:r>
            <w:r w:rsidR="00EC5C0C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50</w:t>
            </w:r>
          </w:p>
        </w:tc>
      </w:tr>
      <w:tr w:rsidR="00CA6CBF" w:rsidRPr="003430FD" w:rsidTr="00CA6CBF">
        <w:trPr>
          <w:trHeight w:val="5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18,85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42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CA6CBF" w:rsidP="00EC5C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2,</w:t>
            </w:r>
            <w:r w:rsidR="00EC5C0C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65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18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26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CA6CBF" w:rsidP="00EC5C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2,</w:t>
            </w:r>
            <w:r w:rsidR="00EC5C0C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78</w:t>
            </w:r>
          </w:p>
        </w:tc>
      </w:tr>
      <w:tr w:rsidR="00CA6CBF" w:rsidRPr="003430FD" w:rsidTr="00332837">
        <w:trPr>
          <w:trHeight w:val="28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17,6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7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CA6CBF" w:rsidP="00EC5C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2,</w:t>
            </w:r>
            <w:r w:rsidR="00EC5C0C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84</w:t>
            </w:r>
          </w:p>
        </w:tc>
      </w:tr>
      <w:tr w:rsidR="00CA6CBF" w:rsidRPr="003430FD" w:rsidTr="00332837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16,45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114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3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,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04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15,85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49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3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,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15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15,25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265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3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,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28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14,1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40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3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,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55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13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5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CA6CBF" w:rsidP="00EC5C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3,</w:t>
            </w:r>
            <w:r w:rsidR="00EC5C0C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85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12,85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CA6CBF" w:rsidP="00EC5C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3,</w:t>
            </w:r>
            <w:r w:rsidR="00EC5C0C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89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12,3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247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4,07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12,2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136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4,10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11,1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107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CA6CBF" w:rsidP="00EC5C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4,</w:t>
            </w:r>
            <w:r w:rsidR="00EC5C0C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50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10,8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133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CA6CBF" w:rsidP="00EC5C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4,</w:t>
            </w:r>
            <w:r w:rsidR="00EC5C0C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63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10,6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136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CA6CBF" w:rsidP="00EC5C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4,</w:t>
            </w:r>
            <w:r w:rsidR="00EC5C0C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72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8,4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</w:t>
            </w:r>
            <w:r w:rsidR="00581ADD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.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084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6,67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7,1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37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CA6CBF" w:rsidP="00EC5C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7,</w:t>
            </w:r>
            <w:r w:rsidR="00EC5C0C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89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6,05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18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9</w:t>
            </w:r>
            <w:r w:rsidR="00CA6CBF"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,26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5,4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53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EC5C0C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 w:eastAsia="en-GB"/>
              </w:rPr>
              <w:t>10,37</w:t>
            </w:r>
          </w:p>
        </w:tc>
      </w:tr>
      <w:tr w:rsidR="00CA6CBF" w:rsidRPr="003430FD" w:rsidTr="00CA6CBF">
        <w:trPr>
          <w:trHeight w:val="288"/>
        </w:trPr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6CBF" w:rsidRPr="003430FD" w:rsidRDefault="003430FD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r-Latn-BA" w:eastAsia="en-GB"/>
              </w:rPr>
              <w:t>UKUPNO</w:t>
            </w:r>
          </w:p>
        </w:tc>
        <w:tc>
          <w:tcPr>
            <w:tcW w:w="5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r-Latn-BA" w:eastAsia="en-GB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r-Latn-BA" w:eastAsia="en-GB"/>
              </w:rPr>
              <w:t>2.612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BF" w:rsidRPr="003430FD" w:rsidRDefault="00CA6CBF" w:rsidP="00E82C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r-Latn-BA" w:eastAsia="en-GB"/>
              </w:rPr>
            </w:pPr>
          </w:p>
        </w:tc>
      </w:tr>
    </w:tbl>
    <w:p w:rsidR="007D57EA" w:rsidRPr="003430FD" w:rsidRDefault="007D57EA" w:rsidP="007D57E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0A3192" w:rsidRPr="003430FD" w:rsidRDefault="003430FD" w:rsidP="000A3192">
      <w:pPr>
        <w:rPr>
          <w:rFonts w:ascii="Times New Roman" w:hAnsi="Times New Roman" w:cs="Times New Roman"/>
          <w:b/>
          <w:sz w:val="20"/>
          <w:szCs w:val="20"/>
          <w:lang w:val="sr-Latn-BA"/>
        </w:rPr>
      </w:pP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lastRenderedPageBreak/>
        <w:t>Neto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plata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za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platni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koeficijent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5</w:t>
      </w:r>
      <w:r w:rsidR="008B226B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,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4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sa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uvećanjem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10</w:t>
      </w:r>
      <w:r w:rsidR="008B226B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,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37%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i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poreskim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odbitkom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500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KM</w:t>
      </w:r>
    </w:p>
    <w:tbl>
      <w:tblPr>
        <w:tblW w:w="10347" w:type="dxa"/>
        <w:tblInd w:w="-669" w:type="dxa"/>
        <w:tblLook w:val="04A0" w:firstRow="1" w:lastRow="0" w:firstColumn="1" w:lastColumn="0" w:noHBand="0" w:noVBand="1"/>
      </w:tblPr>
      <w:tblGrid>
        <w:gridCol w:w="4079"/>
        <w:gridCol w:w="957"/>
        <w:gridCol w:w="1363"/>
        <w:gridCol w:w="957"/>
        <w:gridCol w:w="1237"/>
        <w:gridCol w:w="737"/>
        <w:gridCol w:w="1017"/>
      </w:tblGrid>
      <w:tr w:rsidR="000A3192" w:rsidRPr="003430FD" w:rsidTr="000A3192">
        <w:trPr>
          <w:trHeight w:val="654"/>
        </w:trPr>
        <w:tc>
          <w:tcPr>
            <w:tcW w:w="40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Stope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Trenutni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obračun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Stope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Novi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obračun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8CBAD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Povećanje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</w:p>
        </w:tc>
      </w:tr>
      <w:tr w:rsidR="000A3192" w:rsidRPr="003430FD" w:rsidTr="000A3192">
        <w:trPr>
          <w:trHeight w:val="457"/>
        </w:trPr>
        <w:tc>
          <w:tcPr>
            <w:tcW w:w="407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Bruto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36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803,6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886,9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10,37%</w:t>
            </w:r>
          </w:p>
        </w:tc>
      </w:tr>
      <w:tr w:rsidR="000A3192" w:rsidRPr="003430FD" w:rsidTr="000A3192">
        <w:trPr>
          <w:trHeight w:val="575"/>
        </w:trPr>
        <w:tc>
          <w:tcPr>
            <w:tcW w:w="407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Doprinosi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br/>
              <w:t>(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osnovica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je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bruto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)</w:t>
            </w:r>
          </w:p>
        </w:tc>
        <w:tc>
          <w:tcPr>
            <w:tcW w:w="9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32,8%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263,6</w:t>
            </w:r>
          </w:p>
        </w:tc>
        <w:tc>
          <w:tcPr>
            <w:tcW w:w="9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32,8%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290,9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457"/>
        </w:trPr>
        <w:tc>
          <w:tcPr>
            <w:tcW w:w="407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Fond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PIO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18,5%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148,7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18,5%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164,1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457"/>
        </w:trPr>
        <w:tc>
          <w:tcPr>
            <w:tcW w:w="407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Fond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zdravstveno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osiguranje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12%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96,4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12%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106,4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418"/>
        </w:trPr>
        <w:tc>
          <w:tcPr>
            <w:tcW w:w="407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Zavod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zapošljavanje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0,6%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4,8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0,6%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5,3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457"/>
        </w:trPr>
        <w:tc>
          <w:tcPr>
            <w:tcW w:w="407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Fond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dječiju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zaštitu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1,7%</w:t>
            </w:r>
          </w:p>
        </w:tc>
        <w:tc>
          <w:tcPr>
            <w:tcW w:w="136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13,7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1,7%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15,1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261"/>
        </w:trPr>
        <w:tc>
          <w:tcPr>
            <w:tcW w:w="407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36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471"/>
        </w:trPr>
        <w:tc>
          <w:tcPr>
            <w:tcW w:w="40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Dohodak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(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Bruto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plata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–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doprinosi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)</w:t>
            </w:r>
          </w:p>
        </w:tc>
        <w:tc>
          <w:tcPr>
            <w:tcW w:w="9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3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540</w:t>
            </w:r>
          </w:p>
        </w:tc>
        <w:tc>
          <w:tcPr>
            <w:tcW w:w="95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3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596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10,37%</w:t>
            </w:r>
          </w:p>
        </w:tc>
      </w:tr>
      <w:tr w:rsidR="000A3192" w:rsidRPr="003430FD" w:rsidTr="000A3192">
        <w:trPr>
          <w:trHeight w:val="379"/>
        </w:trPr>
        <w:tc>
          <w:tcPr>
            <w:tcW w:w="407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Lični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odbitak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500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500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379"/>
        </w:trPr>
        <w:tc>
          <w:tcPr>
            <w:tcW w:w="407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Poreska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osnovica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(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dohodak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–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lični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odbitak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)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40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379"/>
        </w:trPr>
        <w:tc>
          <w:tcPr>
            <w:tcW w:w="407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Porez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10%</w:t>
            </w:r>
          </w:p>
        </w:tc>
        <w:tc>
          <w:tcPr>
            <w:tcW w:w="136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10%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9,6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379"/>
        </w:trPr>
        <w:tc>
          <w:tcPr>
            <w:tcW w:w="40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Neto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</w:p>
        </w:tc>
        <w:tc>
          <w:tcPr>
            <w:tcW w:w="9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3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536</w:t>
            </w:r>
          </w:p>
        </w:tc>
        <w:tc>
          <w:tcPr>
            <w:tcW w:w="95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3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586,4</w:t>
            </w:r>
          </w:p>
        </w:tc>
        <w:tc>
          <w:tcPr>
            <w:tcW w:w="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50,4</w:t>
            </w:r>
          </w:p>
        </w:tc>
        <w:tc>
          <w:tcPr>
            <w:tcW w:w="10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9,4%</w:t>
            </w:r>
          </w:p>
        </w:tc>
      </w:tr>
    </w:tbl>
    <w:p w:rsidR="000A3192" w:rsidRPr="003430FD" w:rsidRDefault="003430FD" w:rsidP="000A3192">
      <w:pPr>
        <w:rPr>
          <w:rFonts w:ascii="Times New Roman" w:hAnsi="Times New Roman" w:cs="Times New Roman"/>
          <w:b/>
          <w:sz w:val="20"/>
          <w:szCs w:val="20"/>
          <w:lang w:val="sr-Latn-BA"/>
        </w:rPr>
      </w:pP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Neto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plata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za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platni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koeficijent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5</w:t>
      </w:r>
      <w:r w:rsidR="008B226B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,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4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sa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uvećanjem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10</w:t>
      </w:r>
      <w:r w:rsidR="008B226B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,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37%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i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poreskim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odbitkom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700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KM</w:t>
      </w:r>
    </w:p>
    <w:tbl>
      <w:tblPr>
        <w:tblW w:w="10280" w:type="dxa"/>
        <w:tblInd w:w="-639" w:type="dxa"/>
        <w:tblLook w:val="04A0" w:firstRow="1" w:lastRow="0" w:firstColumn="1" w:lastColumn="0" w:noHBand="0" w:noVBand="1"/>
      </w:tblPr>
      <w:tblGrid>
        <w:gridCol w:w="4052"/>
        <w:gridCol w:w="951"/>
        <w:gridCol w:w="1354"/>
        <w:gridCol w:w="951"/>
        <w:gridCol w:w="1229"/>
        <w:gridCol w:w="733"/>
        <w:gridCol w:w="1010"/>
      </w:tblGrid>
      <w:tr w:rsidR="000A3192" w:rsidRPr="003430FD" w:rsidTr="000A3192">
        <w:trPr>
          <w:trHeight w:val="764"/>
        </w:trPr>
        <w:tc>
          <w:tcPr>
            <w:tcW w:w="405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Stope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Trenutni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obračun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Stope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Novi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obračun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8CBAD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Povećanje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</w:p>
        </w:tc>
      </w:tr>
      <w:tr w:rsidR="000A3192" w:rsidRPr="003430FD" w:rsidTr="000A3192">
        <w:trPr>
          <w:trHeight w:val="535"/>
        </w:trPr>
        <w:tc>
          <w:tcPr>
            <w:tcW w:w="405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Bruto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803,6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2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886,9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10,37%</w:t>
            </w:r>
          </w:p>
        </w:tc>
      </w:tr>
      <w:tr w:rsidR="000A3192" w:rsidRPr="003430FD" w:rsidTr="000A3192">
        <w:trPr>
          <w:trHeight w:val="673"/>
        </w:trPr>
        <w:tc>
          <w:tcPr>
            <w:tcW w:w="40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Doprinosi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br/>
              <w:t>(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osnovica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je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bruto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)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32,8%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263,6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32,8%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290,9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535"/>
        </w:trPr>
        <w:tc>
          <w:tcPr>
            <w:tcW w:w="405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Fond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PIO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18,5%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148,7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18,5%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164,1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535"/>
        </w:trPr>
        <w:tc>
          <w:tcPr>
            <w:tcW w:w="405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Fond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zdravstveno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osiguranje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12%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96,4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12%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106,4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489"/>
        </w:trPr>
        <w:tc>
          <w:tcPr>
            <w:tcW w:w="405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Zavod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zapošljavanje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0,6%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4,8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0,6%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5,3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535"/>
        </w:trPr>
        <w:tc>
          <w:tcPr>
            <w:tcW w:w="405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Fond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dječiju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zaštitu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1,7%</w:t>
            </w:r>
          </w:p>
        </w:tc>
        <w:tc>
          <w:tcPr>
            <w:tcW w:w="135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13,7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1,7%</w:t>
            </w:r>
          </w:p>
        </w:tc>
        <w:tc>
          <w:tcPr>
            <w:tcW w:w="122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15,1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305"/>
        </w:trPr>
        <w:tc>
          <w:tcPr>
            <w:tcW w:w="405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2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550"/>
        </w:trPr>
        <w:tc>
          <w:tcPr>
            <w:tcW w:w="4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Dohodak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(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Bruto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plata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–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doprinosi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)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3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540</w:t>
            </w:r>
          </w:p>
        </w:tc>
        <w:tc>
          <w:tcPr>
            <w:tcW w:w="9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596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10,37%</w:t>
            </w:r>
          </w:p>
        </w:tc>
      </w:tr>
      <w:tr w:rsidR="000A3192" w:rsidRPr="003430FD" w:rsidTr="000A3192">
        <w:trPr>
          <w:trHeight w:val="443"/>
        </w:trPr>
        <w:tc>
          <w:tcPr>
            <w:tcW w:w="405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Lični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odbitak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500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700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443"/>
        </w:trPr>
        <w:tc>
          <w:tcPr>
            <w:tcW w:w="405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Poreska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osnovica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(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dohodak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–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lični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odbitak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)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40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8B226B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–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443"/>
        </w:trPr>
        <w:tc>
          <w:tcPr>
            <w:tcW w:w="405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Porez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10%</w:t>
            </w:r>
          </w:p>
        </w:tc>
        <w:tc>
          <w:tcPr>
            <w:tcW w:w="135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10%</w:t>
            </w:r>
          </w:p>
        </w:tc>
        <w:tc>
          <w:tcPr>
            <w:tcW w:w="122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0A3192">
        <w:trPr>
          <w:trHeight w:val="443"/>
        </w:trPr>
        <w:tc>
          <w:tcPr>
            <w:tcW w:w="4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Neto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3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536</w:t>
            </w:r>
          </w:p>
        </w:tc>
        <w:tc>
          <w:tcPr>
            <w:tcW w:w="9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596</w:t>
            </w:r>
          </w:p>
        </w:tc>
        <w:tc>
          <w:tcPr>
            <w:tcW w:w="7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60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11,2%</w:t>
            </w:r>
          </w:p>
        </w:tc>
      </w:tr>
    </w:tbl>
    <w:p w:rsidR="000A3192" w:rsidRPr="003430FD" w:rsidRDefault="003430FD" w:rsidP="000A3192">
      <w:pPr>
        <w:rPr>
          <w:rFonts w:ascii="Times New Roman" w:hAnsi="Times New Roman" w:cs="Times New Roman"/>
          <w:b/>
          <w:sz w:val="20"/>
          <w:szCs w:val="20"/>
          <w:lang w:val="sr-Latn-BA"/>
        </w:rPr>
      </w:pP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lastRenderedPageBreak/>
        <w:t>Neto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plata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za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platni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koeficijent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11</w:t>
      </w:r>
      <w:r w:rsidR="008B226B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,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1</w:t>
      </w:r>
      <w:r w:rsidR="007A5177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0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sa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uvećanjem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4</w:t>
      </w:r>
      <w:r w:rsidR="008B226B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,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5%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i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poreskim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odbitkom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500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KM</w:t>
      </w:r>
    </w:p>
    <w:tbl>
      <w:tblPr>
        <w:tblW w:w="9806" w:type="dxa"/>
        <w:tblLook w:val="04A0" w:firstRow="1" w:lastRow="0" w:firstColumn="1" w:lastColumn="0" w:noHBand="0" w:noVBand="1"/>
      </w:tblPr>
      <w:tblGrid>
        <w:gridCol w:w="3866"/>
        <w:gridCol w:w="907"/>
        <w:gridCol w:w="1291"/>
        <w:gridCol w:w="907"/>
        <w:gridCol w:w="1173"/>
        <w:gridCol w:w="790"/>
        <w:gridCol w:w="872"/>
      </w:tblGrid>
      <w:tr w:rsidR="000A3192" w:rsidRPr="003430FD" w:rsidTr="00B81517">
        <w:trPr>
          <w:trHeight w:val="666"/>
        </w:trPr>
        <w:tc>
          <w:tcPr>
            <w:tcW w:w="38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Stope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Trenutni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obračun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Stope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Novi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obračun</w:t>
            </w:r>
          </w:p>
        </w:tc>
        <w:tc>
          <w:tcPr>
            <w:tcW w:w="166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8CBAD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Povećanje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</w:p>
        </w:tc>
      </w:tr>
      <w:tr w:rsidR="000A3192" w:rsidRPr="003430FD" w:rsidTr="00B81517">
        <w:trPr>
          <w:trHeight w:val="467"/>
        </w:trPr>
        <w:tc>
          <w:tcPr>
            <w:tcW w:w="3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Bruto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1.651,8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17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1.726,1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4,5%</w:t>
            </w:r>
          </w:p>
        </w:tc>
      </w:tr>
      <w:tr w:rsidR="000A3192" w:rsidRPr="003430FD" w:rsidTr="00B81517">
        <w:trPr>
          <w:trHeight w:val="586"/>
        </w:trPr>
        <w:tc>
          <w:tcPr>
            <w:tcW w:w="386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Doprinosi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br/>
              <w:t>(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osnovica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je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bruto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)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32,8%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541,8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32,8%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566,2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467"/>
        </w:trPr>
        <w:tc>
          <w:tcPr>
            <w:tcW w:w="38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Fond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PIO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18,5%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305,6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18,5%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319,3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467"/>
        </w:trPr>
        <w:tc>
          <w:tcPr>
            <w:tcW w:w="38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Fond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zdravstveno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osiguranje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12%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198,2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12%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207,1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427"/>
        </w:trPr>
        <w:tc>
          <w:tcPr>
            <w:tcW w:w="38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Zavod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zapošljavanje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0,6%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9,9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0,6%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10,4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467"/>
        </w:trPr>
        <w:tc>
          <w:tcPr>
            <w:tcW w:w="38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Fond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dječiju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zaštitu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1,7%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28,1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1,7%</w:t>
            </w:r>
          </w:p>
        </w:tc>
        <w:tc>
          <w:tcPr>
            <w:tcW w:w="117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29,3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266"/>
        </w:trPr>
        <w:tc>
          <w:tcPr>
            <w:tcW w:w="3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17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479"/>
        </w:trPr>
        <w:tc>
          <w:tcPr>
            <w:tcW w:w="3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Dohodak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(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Bruto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plata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–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doprinosi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)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1.110</w:t>
            </w:r>
          </w:p>
        </w:tc>
        <w:tc>
          <w:tcPr>
            <w:tcW w:w="9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1.160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4,5%</w:t>
            </w:r>
          </w:p>
        </w:tc>
      </w:tr>
      <w:tr w:rsidR="000A3192" w:rsidRPr="003430FD" w:rsidTr="00B81517">
        <w:trPr>
          <w:trHeight w:val="386"/>
        </w:trPr>
        <w:tc>
          <w:tcPr>
            <w:tcW w:w="38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Lični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odbitak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500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500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386"/>
        </w:trPr>
        <w:tc>
          <w:tcPr>
            <w:tcW w:w="38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Poreska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osnovica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(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dohodak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–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lični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odbitak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610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660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386"/>
        </w:trPr>
        <w:tc>
          <w:tcPr>
            <w:tcW w:w="3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Porez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10%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61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10%</w:t>
            </w:r>
          </w:p>
        </w:tc>
        <w:tc>
          <w:tcPr>
            <w:tcW w:w="117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66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386"/>
        </w:trPr>
        <w:tc>
          <w:tcPr>
            <w:tcW w:w="3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Neto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1.049</w:t>
            </w:r>
          </w:p>
        </w:tc>
        <w:tc>
          <w:tcPr>
            <w:tcW w:w="9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1.094</w:t>
            </w:r>
          </w:p>
        </w:tc>
        <w:tc>
          <w:tcPr>
            <w:tcW w:w="7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45</w:t>
            </w:r>
          </w:p>
        </w:tc>
        <w:tc>
          <w:tcPr>
            <w:tcW w:w="87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4,3%</w:t>
            </w:r>
          </w:p>
        </w:tc>
      </w:tr>
    </w:tbl>
    <w:p w:rsidR="000A3192" w:rsidRPr="003430FD" w:rsidRDefault="000A3192" w:rsidP="000A3192">
      <w:pPr>
        <w:rPr>
          <w:rFonts w:ascii="Times New Roman" w:hAnsi="Times New Roman" w:cs="Times New Roman"/>
          <w:sz w:val="20"/>
          <w:szCs w:val="20"/>
          <w:lang w:val="sr-Latn-BA"/>
        </w:rPr>
      </w:pPr>
    </w:p>
    <w:p w:rsidR="000A3192" w:rsidRPr="003430FD" w:rsidRDefault="003430FD" w:rsidP="000A3192">
      <w:pPr>
        <w:rPr>
          <w:rFonts w:ascii="Times New Roman" w:hAnsi="Times New Roman" w:cs="Times New Roman"/>
          <w:b/>
          <w:sz w:val="20"/>
          <w:szCs w:val="20"/>
          <w:lang w:val="sr-Latn-BA"/>
        </w:rPr>
      </w:pP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Neto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plata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za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platni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koeficijent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11</w:t>
      </w:r>
      <w:r w:rsidR="008B226B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,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1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sa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uvećanjem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4</w:t>
      </w:r>
      <w:r w:rsidR="008B226B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,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5%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i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poreskim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odbitkom</w:t>
      </w:r>
      <w:r w:rsidR="000A3192"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 xml:space="preserve"> 700 </w:t>
      </w:r>
      <w:r w:rsidRPr="003430FD">
        <w:rPr>
          <w:rFonts w:ascii="Times New Roman" w:hAnsi="Times New Roman" w:cs="Times New Roman"/>
          <w:b/>
          <w:sz w:val="20"/>
          <w:szCs w:val="20"/>
          <w:lang w:val="sr-Latn-BA"/>
        </w:rPr>
        <w:t>KM</w:t>
      </w:r>
    </w:p>
    <w:tbl>
      <w:tblPr>
        <w:tblW w:w="9746" w:type="dxa"/>
        <w:tblLook w:val="04A0" w:firstRow="1" w:lastRow="0" w:firstColumn="1" w:lastColumn="0" w:noHBand="0" w:noVBand="1"/>
      </w:tblPr>
      <w:tblGrid>
        <w:gridCol w:w="3841"/>
        <w:gridCol w:w="893"/>
        <w:gridCol w:w="1283"/>
        <w:gridCol w:w="893"/>
        <w:gridCol w:w="1164"/>
        <w:gridCol w:w="793"/>
        <w:gridCol w:w="879"/>
      </w:tblGrid>
      <w:tr w:rsidR="000A3192" w:rsidRPr="003430FD" w:rsidTr="00B81517">
        <w:trPr>
          <w:trHeight w:val="576"/>
        </w:trPr>
        <w:tc>
          <w:tcPr>
            <w:tcW w:w="38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Stope</w:t>
            </w:r>
          </w:p>
        </w:tc>
        <w:tc>
          <w:tcPr>
            <w:tcW w:w="128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Trenutni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obračun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Stope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Novi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obračun</w:t>
            </w:r>
          </w:p>
        </w:tc>
        <w:tc>
          <w:tcPr>
            <w:tcW w:w="16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8CBAD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Povećanje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</w:p>
        </w:tc>
      </w:tr>
      <w:tr w:rsidR="000A3192" w:rsidRPr="003430FD" w:rsidTr="00B81517">
        <w:trPr>
          <w:trHeight w:val="403"/>
        </w:trPr>
        <w:tc>
          <w:tcPr>
            <w:tcW w:w="384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Bruto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1.651,8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16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1.726,1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4,5%</w:t>
            </w:r>
          </w:p>
        </w:tc>
      </w:tr>
      <w:tr w:rsidR="000A3192" w:rsidRPr="003430FD" w:rsidTr="00B81517">
        <w:trPr>
          <w:trHeight w:val="506"/>
        </w:trPr>
        <w:tc>
          <w:tcPr>
            <w:tcW w:w="384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6E0B4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Doprinosi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br/>
              <w:t>(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osnovica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je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bruto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)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32,8%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541,8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32,8%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566,2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403"/>
        </w:trPr>
        <w:tc>
          <w:tcPr>
            <w:tcW w:w="384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Fond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PIO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18,5%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305,6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18,5%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319,3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403"/>
        </w:trPr>
        <w:tc>
          <w:tcPr>
            <w:tcW w:w="384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Fond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zdravstveno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osiguranje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12%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198,2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12%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207,1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368"/>
        </w:trPr>
        <w:tc>
          <w:tcPr>
            <w:tcW w:w="384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Zavod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zapošljavanje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0,6%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9,9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0,6%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10,4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403"/>
        </w:trPr>
        <w:tc>
          <w:tcPr>
            <w:tcW w:w="384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2EFDA"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Fond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dječiju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zaštitu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1,7%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28,1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1,7%</w:t>
            </w:r>
          </w:p>
        </w:tc>
        <w:tc>
          <w:tcPr>
            <w:tcW w:w="116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29,3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230"/>
        </w:trPr>
        <w:tc>
          <w:tcPr>
            <w:tcW w:w="384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16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413"/>
        </w:trPr>
        <w:tc>
          <w:tcPr>
            <w:tcW w:w="3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Dohodak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(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Bruto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plata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–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doprinosi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)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8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1.110</w:t>
            </w:r>
          </w:p>
        </w:tc>
        <w:tc>
          <w:tcPr>
            <w:tcW w:w="89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1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8B226B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1.160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4,5%</w:t>
            </w:r>
          </w:p>
        </w:tc>
      </w:tr>
      <w:tr w:rsidR="000A3192" w:rsidRPr="003430FD" w:rsidTr="00B81517">
        <w:trPr>
          <w:trHeight w:val="332"/>
        </w:trPr>
        <w:tc>
          <w:tcPr>
            <w:tcW w:w="384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Lični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odbitak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500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16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val="sr-Latn-BA" w:eastAsia="sr-Latn-BA"/>
              </w:rPr>
              <w:t>700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332"/>
        </w:trPr>
        <w:tc>
          <w:tcPr>
            <w:tcW w:w="384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Poreska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osnovica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(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dohodak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="008B226B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–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lični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odbitak</w:t>
            </w:r>
            <w:r w:rsidR="000A3192"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610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16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460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332"/>
        </w:trPr>
        <w:tc>
          <w:tcPr>
            <w:tcW w:w="384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Porez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10%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61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10%</w:t>
            </w:r>
          </w:p>
        </w:tc>
        <w:tc>
          <w:tcPr>
            <w:tcW w:w="116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E699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46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3192" w:rsidRPr="003430FD" w:rsidRDefault="000A3192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</w:tr>
      <w:tr w:rsidR="000A3192" w:rsidRPr="003430FD" w:rsidTr="00B81517">
        <w:trPr>
          <w:trHeight w:val="332"/>
        </w:trPr>
        <w:tc>
          <w:tcPr>
            <w:tcW w:w="3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3430FD" w:rsidP="00B81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Neto</w:t>
            </w:r>
            <w:r w:rsidR="000A3192"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 xml:space="preserve"> </w:t>
            </w: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plata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28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1.049</w:t>
            </w:r>
          </w:p>
        </w:tc>
        <w:tc>
          <w:tcPr>
            <w:tcW w:w="89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 </w:t>
            </w:r>
          </w:p>
        </w:tc>
        <w:tc>
          <w:tcPr>
            <w:tcW w:w="11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1.114</w:t>
            </w:r>
          </w:p>
        </w:tc>
        <w:tc>
          <w:tcPr>
            <w:tcW w:w="7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8B22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65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3192" w:rsidRPr="003430FD" w:rsidRDefault="000A3192" w:rsidP="00B815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</w:pPr>
            <w:r w:rsidRPr="003430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r-Latn-BA" w:eastAsia="sr-Latn-BA"/>
              </w:rPr>
              <w:t>6,2%</w:t>
            </w:r>
          </w:p>
        </w:tc>
      </w:tr>
    </w:tbl>
    <w:p w:rsidR="007F217F" w:rsidRPr="003430FD" w:rsidRDefault="007F217F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C01DE3" w:rsidRDefault="00C01DE3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3430FD" w:rsidRPr="003430FD" w:rsidRDefault="003430FD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3430FD" w:rsidRPr="003430FD" w:rsidRDefault="003430FD" w:rsidP="007D57E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sr-Latn-BA" w:eastAsia="bs-Latn-BA"/>
        </w:rPr>
      </w:pPr>
    </w:p>
    <w:p w:rsidR="007D57EA" w:rsidRPr="003430FD" w:rsidRDefault="003430FD" w:rsidP="007D57E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lang w:val="sr-Latn-BA" w:eastAsia="bs-Latn-BA"/>
        </w:rPr>
        <w:lastRenderedPageBreak/>
        <w:t>PRILOG</w:t>
      </w:r>
    </w:p>
    <w:p w:rsidR="007D57EA" w:rsidRPr="003430FD" w:rsidRDefault="007D57EA" w:rsidP="007D57E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7D57EA" w:rsidRPr="003430FD" w:rsidRDefault="007D57EA" w:rsidP="007D57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7D57EA" w:rsidRPr="003430FD" w:rsidRDefault="003430FD" w:rsidP="007D57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ZAKON</w:t>
      </w:r>
      <w:r w:rsidR="007D57EA" w:rsidRPr="003430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</w:t>
      </w:r>
      <w:r w:rsidR="007D57EA" w:rsidRPr="003430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PLATAMA</w:t>
      </w:r>
      <w:r w:rsidR="005F0924" w:rsidRPr="003430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ZAPOSLENIH</w:t>
      </w:r>
      <w:r w:rsidR="007D57EA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7D57EA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</w:p>
    <w:p w:rsidR="007D57EA" w:rsidRPr="003430FD" w:rsidRDefault="003430FD" w:rsidP="007D57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INSTITUCIJAMA</w:t>
      </w:r>
      <w:r w:rsidR="007D57EA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PRAVOSUĐA</w:t>
      </w:r>
      <w:r w:rsidR="005F0924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7D57EA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="007D57EA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</w:p>
    <w:p w:rsidR="007D57EA" w:rsidRPr="003430FD" w:rsidRDefault="007D57EA" w:rsidP="007D57EA">
      <w:pPr>
        <w:spacing w:after="0" w:line="240" w:lineRule="auto"/>
        <w:jc w:val="center"/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</w:pPr>
      <w:r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>(</w:t>
      </w:r>
      <w:r w:rsidR="003430FD"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>Tekst</w:t>
      </w:r>
      <w:r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 xml:space="preserve"> </w:t>
      </w:r>
      <w:r w:rsidR="003430FD"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>predloženih</w:t>
      </w:r>
      <w:r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 xml:space="preserve"> </w:t>
      </w:r>
      <w:r w:rsidR="003430FD"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>izmjena</w:t>
      </w:r>
      <w:r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 xml:space="preserve"> </w:t>
      </w:r>
      <w:r w:rsidR="003430FD"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>i</w:t>
      </w:r>
      <w:r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 xml:space="preserve"> </w:t>
      </w:r>
      <w:r w:rsidR="003430FD"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>dopune</w:t>
      </w:r>
      <w:r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 xml:space="preserve"> </w:t>
      </w:r>
      <w:r w:rsidR="003430FD"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>ugrađen</w:t>
      </w:r>
      <w:r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 xml:space="preserve"> </w:t>
      </w:r>
      <w:r w:rsidR="003430FD"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>u</w:t>
      </w:r>
      <w:r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 xml:space="preserve"> </w:t>
      </w:r>
      <w:r w:rsidR="003430FD"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>tekst</w:t>
      </w:r>
      <w:r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 xml:space="preserve"> </w:t>
      </w:r>
      <w:r w:rsidR="003430FD"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>Zakona</w:t>
      </w:r>
      <w:r w:rsidRPr="003430FD">
        <w:rPr>
          <w:rFonts w:ascii="Times New Roman" w:eastAsia="MS Mincho" w:hAnsi="Times New Roman" w:cs="Times New Roman"/>
          <w:bCs/>
          <w:sz w:val="24"/>
          <w:szCs w:val="24"/>
          <w:lang w:val="sr-Latn-BA" w:eastAsia="sr-Latn-RS"/>
        </w:rPr>
        <w:t>)</w:t>
      </w:r>
    </w:p>
    <w:p w:rsidR="007D57EA" w:rsidRPr="003430FD" w:rsidRDefault="007D57EA" w:rsidP="007D57E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7D57EA" w:rsidRPr="003430FD" w:rsidRDefault="007D57EA" w:rsidP="007D57EA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7F217F" w:rsidRPr="003430FD" w:rsidRDefault="003430FD" w:rsidP="007F217F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Član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11.</w:t>
      </w:r>
    </w:p>
    <w:p w:rsidR="00D5075C" w:rsidRPr="003430FD" w:rsidRDefault="00D5075C" w:rsidP="007F217F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</w:pPr>
    </w:p>
    <w:p w:rsidR="007F217F" w:rsidRPr="003430FD" w:rsidRDefault="003430FD" w:rsidP="007F217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Plate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zaposlenih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sudovima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(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daljem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tekstu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sudovi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razvrstavaju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platne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grupe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određuju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im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sljedeći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koeficijenti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obračun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osnovne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plate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1)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prva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sekretar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–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20</w:t>
      </w:r>
      <w:r w:rsidR="00784893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,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50;</w:t>
      </w:r>
    </w:p>
    <w:p w:rsidR="00EC5C0C" w:rsidRPr="003430FD" w:rsidRDefault="00EC5C0C" w:rsidP="00EC5C0C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2.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sudski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administrator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sudu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60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ili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više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sudija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–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20,50;</w:t>
      </w:r>
    </w:p>
    <w:p w:rsidR="00EC5C0C" w:rsidRPr="003430FD" w:rsidRDefault="00EC5C0C" w:rsidP="00EC5C0C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3.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rukovodilac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unutrašnje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organizacione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jedinice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–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visoka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16,95;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4.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šef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računovodstva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–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visoka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16,95;</w:t>
      </w:r>
    </w:p>
    <w:p w:rsidR="00EC5C0C" w:rsidRPr="003430FD" w:rsidRDefault="00EC5C0C" w:rsidP="00EC5C0C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5.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Vrhovnom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sudu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19,35;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6.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okružnom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sudu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Višem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privrednom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sudu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16,95;</w:t>
      </w:r>
    </w:p>
    <w:p w:rsidR="00EC5C0C" w:rsidRPr="003430FD" w:rsidRDefault="00EC5C0C" w:rsidP="00EC5C0C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7.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saradnik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osnovnom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Okružnom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privrednom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sudu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15,75;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8.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savjetnik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osnovnom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sudu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15,75;</w:t>
      </w:r>
    </w:p>
    <w:p w:rsidR="00EC5C0C" w:rsidRPr="003430FD" w:rsidRDefault="00EC5C0C" w:rsidP="00EC5C0C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9.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savjetnik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okružnom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sudu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15,75;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10.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referent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15,75;</w:t>
      </w:r>
    </w:p>
    <w:p w:rsidR="00EC5C0C" w:rsidRPr="003430FD" w:rsidRDefault="00EC5C0C" w:rsidP="00EC5C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2)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druga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referent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višom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11,30;</w:t>
      </w:r>
    </w:p>
    <w:p w:rsidR="00EC5C0C" w:rsidRPr="003430FD" w:rsidRDefault="00EC5C0C" w:rsidP="00EC5C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3)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treća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referent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srednjom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8,96;</w:t>
      </w:r>
    </w:p>
    <w:p w:rsidR="00EC5C0C" w:rsidRPr="003430FD" w:rsidRDefault="00EC5C0C" w:rsidP="00EC5C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4)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četvrta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visokokvalifikovani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7,66;</w:t>
      </w:r>
    </w:p>
    <w:p w:rsidR="00EC5C0C" w:rsidRPr="003430FD" w:rsidRDefault="00EC5C0C" w:rsidP="00EC5C0C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2.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kvalifikovani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6,61;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3.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nekvalifikovani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5,96</w:t>
      </w:r>
      <w:r w:rsidR="00281679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</w:p>
    <w:p w:rsidR="007F217F" w:rsidRPr="003430FD" w:rsidRDefault="007F217F" w:rsidP="007F217F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7F217F" w:rsidRPr="003430FD" w:rsidRDefault="003430FD" w:rsidP="007F217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13. </w:t>
      </w:r>
    </w:p>
    <w:p w:rsidR="007F217F" w:rsidRPr="003430FD" w:rsidRDefault="007F217F" w:rsidP="007F217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7F217F" w:rsidRPr="003430FD" w:rsidRDefault="003430FD" w:rsidP="007F217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zaposlenih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javnim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tužilaštvima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(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daljem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tekstu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javno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tužilaštvo</w:t>
      </w:r>
      <w:r w:rsidR="007F217F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razvrstavaju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određuju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im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sljedeći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koeficijenti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obračun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osnovne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1)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prva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sekretar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javnog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tužilaštva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–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20,50;</w:t>
      </w:r>
    </w:p>
    <w:p w:rsidR="00EC5C0C" w:rsidRPr="003430FD" w:rsidRDefault="00EC5C0C" w:rsidP="00EC5C0C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2.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rukovodilac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unutrašnje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organizacione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jedinice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–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visoka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16,9</w:t>
      </w:r>
      <w:r w:rsidR="007A5177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5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;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3.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šef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računovodstva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–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visoka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sprema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16,95;</w:t>
      </w:r>
    </w:p>
    <w:p w:rsidR="00EC5C0C" w:rsidRPr="003430FD" w:rsidRDefault="00EC5C0C" w:rsidP="00EC5C0C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4.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Republičkom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javnom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okružnom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javnom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tužilaštvu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19,35;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5.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savjetnik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okružnom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javnom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tužilaštvu</w:t>
      </w: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15,75;</w:t>
      </w:r>
    </w:p>
    <w:p w:rsidR="00EC5C0C" w:rsidRPr="003430FD" w:rsidRDefault="00EC5C0C" w:rsidP="00EC5C0C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6.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referent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15,75;</w:t>
      </w:r>
    </w:p>
    <w:p w:rsidR="00EC5C0C" w:rsidRPr="003430FD" w:rsidRDefault="00EC5C0C" w:rsidP="00EC5C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2)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druga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lastRenderedPageBreak/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šef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tužilačkih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istražilaca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22,45;</w:t>
      </w:r>
    </w:p>
    <w:p w:rsidR="00EC5C0C" w:rsidRPr="003430FD" w:rsidRDefault="00EC5C0C" w:rsidP="00EC5C0C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2.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tužilački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istražilac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20,50; </w:t>
      </w:r>
    </w:p>
    <w:p w:rsidR="00EC5C0C" w:rsidRPr="003430FD" w:rsidRDefault="00EC5C0C" w:rsidP="00EC5C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3)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treća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referent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višom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11,30;</w:t>
      </w:r>
    </w:p>
    <w:p w:rsidR="00EC5C0C" w:rsidRPr="003430FD" w:rsidRDefault="00EC5C0C" w:rsidP="00EC5C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4)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četvrta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referent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srednjom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8,96;</w:t>
      </w:r>
    </w:p>
    <w:p w:rsidR="00EC5C0C" w:rsidRPr="003430FD" w:rsidRDefault="00EC5C0C" w:rsidP="00EC5C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5)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peta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visokokvalifikovani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7,66;</w:t>
      </w:r>
    </w:p>
    <w:p w:rsidR="00EC5C0C" w:rsidRPr="003430FD" w:rsidRDefault="00EC5C0C" w:rsidP="00EC5C0C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2.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kvalifikovani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6,61;</w:t>
      </w:r>
    </w:p>
    <w:p w:rsidR="00EC5C0C" w:rsidRPr="003430FD" w:rsidRDefault="00EC5C0C" w:rsidP="00EC5C0C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3.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nekvalifikovani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</w:t>
      </w:r>
      <w:r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5,96</w:t>
      </w:r>
      <w:r w:rsidR="00281679" w:rsidRPr="003430F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</w:p>
    <w:p w:rsidR="007F217F" w:rsidRPr="003430FD" w:rsidRDefault="007F217F" w:rsidP="007F217F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7F217F" w:rsidRPr="003430FD" w:rsidRDefault="003430FD" w:rsidP="007F217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32837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15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</w:p>
    <w:p w:rsidR="007F217F" w:rsidRPr="003430FD" w:rsidRDefault="007F217F" w:rsidP="007F21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7F217F" w:rsidRPr="003430FD" w:rsidRDefault="003430FD" w:rsidP="007F217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zaposlenih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Pravobranilaštvu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(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daljem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tekstu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Pravobranilaštvo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)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razvrstavaju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određuju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im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sljedeći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koeficijenti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obračun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osnovne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prva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pravobranilac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30,29;</w:t>
      </w:r>
    </w:p>
    <w:p w:rsidR="00EC5C0C" w:rsidRPr="003430FD" w:rsidRDefault="00EC5C0C" w:rsidP="00EC5C0C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2.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zamjenik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pravobranioca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26,00;</w:t>
      </w:r>
    </w:p>
    <w:p w:rsidR="00EC5C0C" w:rsidRPr="003430FD" w:rsidRDefault="00EC5C0C" w:rsidP="00EC5C0C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3.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pomoćnik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pravobranioca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21,30;</w:t>
      </w:r>
    </w:p>
    <w:p w:rsidR="00EC5C0C" w:rsidRPr="003430FD" w:rsidRDefault="00EC5C0C" w:rsidP="00EC5C0C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4.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načelnik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odjeljenja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19,35;</w:t>
      </w:r>
    </w:p>
    <w:p w:rsidR="00EC5C0C" w:rsidRPr="003430FD" w:rsidRDefault="00EC5C0C" w:rsidP="00EC5C0C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5.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sekretar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Pravobranilaštva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18,10;</w:t>
      </w:r>
    </w:p>
    <w:p w:rsidR="00EC5C0C" w:rsidRPr="003430FD" w:rsidRDefault="00EC5C0C" w:rsidP="00EC5C0C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6.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rukovodilac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odsjeka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16,95;</w:t>
      </w:r>
    </w:p>
    <w:p w:rsidR="00EC5C0C" w:rsidRPr="003430FD" w:rsidRDefault="00EC5C0C" w:rsidP="00EC5C0C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7.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šef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računovodstva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,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šef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pisarnice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interni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revizor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16,95;</w:t>
      </w:r>
    </w:p>
    <w:p w:rsidR="00EC5C0C" w:rsidRPr="003430FD" w:rsidRDefault="00EC5C0C" w:rsidP="00EC5C0C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8.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saradnik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15,75;</w:t>
      </w:r>
    </w:p>
    <w:p w:rsidR="00EC5C0C" w:rsidRPr="003430FD" w:rsidRDefault="00EC5C0C" w:rsidP="00EC5C0C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2)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druga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saradnik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višom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11,30;</w:t>
      </w:r>
    </w:p>
    <w:p w:rsidR="00EC5C0C" w:rsidRPr="003430FD" w:rsidRDefault="00EC5C0C" w:rsidP="00EC5C0C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3)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treća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saradnik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srednjom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stručnom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spremom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8,96;</w:t>
      </w:r>
    </w:p>
    <w:p w:rsidR="00EC5C0C" w:rsidRPr="003430FD" w:rsidRDefault="00EC5C0C" w:rsidP="00EC5C0C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4)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četvrta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grupa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</w:t>
      </w:r>
    </w:p>
    <w:p w:rsidR="00EC5C0C" w:rsidRPr="003430FD" w:rsidRDefault="00EC5C0C" w:rsidP="00EC5C0C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visokokvalifikovanog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7,66;</w:t>
      </w:r>
    </w:p>
    <w:p w:rsidR="00EC5C0C" w:rsidRPr="003430FD" w:rsidRDefault="00EC5C0C" w:rsidP="00EC5C0C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2.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kvalifikovanog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: 6,61; </w:t>
      </w:r>
    </w:p>
    <w:p w:rsidR="00EC5C0C" w:rsidRPr="003430FD" w:rsidRDefault="00EC5C0C" w:rsidP="00EC5C0C">
      <w:pPr>
        <w:spacing w:after="0" w:line="480" w:lineRule="auto"/>
        <w:ind w:left="1080" w:firstLine="36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3.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nekvalifikovanog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5,96</w:t>
      </w:r>
      <w:r w:rsidR="00281679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</w:p>
    <w:p w:rsidR="007F217F" w:rsidRPr="003430FD" w:rsidRDefault="003430FD" w:rsidP="007F217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32837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17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</w:p>
    <w:p w:rsidR="007F217F" w:rsidRPr="003430FD" w:rsidRDefault="007F217F" w:rsidP="007F217F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</w:p>
    <w:p w:rsidR="007F217F" w:rsidRPr="003430FD" w:rsidRDefault="003430FD" w:rsidP="007F217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Koeficijenti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obračun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osnovne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,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zamjenika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pomoćnika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Ustanovama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izvršenje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krivičnih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prekršajnih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sankcija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(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daljem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tekstu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Ustanova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iznose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Ustanove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29,20;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2)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zamjenik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Ustanove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27,15;</w:t>
      </w:r>
    </w:p>
    <w:p w:rsidR="00070C01" w:rsidRPr="003430FD" w:rsidRDefault="00070C01" w:rsidP="00070C0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3)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pomoćnik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Ustanove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21,30</w:t>
      </w:r>
      <w:r w:rsidR="00281679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</w:p>
    <w:p w:rsidR="007F217F" w:rsidRPr="003430FD" w:rsidRDefault="003430FD" w:rsidP="007F217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32837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18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. </w:t>
      </w:r>
    </w:p>
    <w:p w:rsidR="007F217F" w:rsidRPr="003430FD" w:rsidRDefault="007F217F" w:rsidP="007F217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7F217F" w:rsidRPr="003430FD" w:rsidRDefault="003430FD" w:rsidP="007F217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Koeficijenti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obračun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osnovne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Ustanovama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,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zavisnosti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od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poslova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zadataka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koje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obavljaju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,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iznose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zamjenik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pomoćnika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službu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obezbjeđenja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18,10;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2)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načelnik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15,75;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3)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narednik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I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klase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14,60;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lastRenderedPageBreak/>
        <w:t xml:space="preserve">4)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narednik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13,50;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5)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stariji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I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klase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12,80;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6)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stariji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12,70;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7)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I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klase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11,60;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8)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11,10</w:t>
      </w:r>
      <w:r w:rsidR="00281679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</w:p>
    <w:p w:rsidR="007F217F" w:rsidRPr="003430FD" w:rsidRDefault="007F217F" w:rsidP="007F217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</w:p>
    <w:p w:rsidR="007F217F" w:rsidRPr="003430FD" w:rsidRDefault="003430FD" w:rsidP="0033283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32837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19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. </w:t>
      </w:r>
    </w:p>
    <w:p w:rsidR="00332837" w:rsidRPr="003430FD" w:rsidRDefault="00332837" w:rsidP="003328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7F217F" w:rsidRPr="003430FD" w:rsidRDefault="003430FD" w:rsidP="007F217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ostalih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zaposlenih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razvrstavaju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određuju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im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sljedeći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koeficijenti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obračun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osnovne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prva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070C01" w:rsidRPr="003430FD" w:rsidRDefault="00070C01" w:rsidP="00070C01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rukovodioci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unutrašnjih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organizacionih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jedinica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18,50;</w:t>
      </w:r>
    </w:p>
    <w:p w:rsidR="00070C01" w:rsidRPr="003430FD" w:rsidRDefault="00070C01" w:rsidP="00070C01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2.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šef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računovodstva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16,95;</w:t>
      </w:r>
    </w:p>
    <w:p w:rsidR="00070C01" w:rsidRPr="003430FD" w:rsidRDefault="00070C01" w:rsidP="00070C01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3.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šefovi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odjeljenja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vaspitači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vaspitnih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kolektiva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16,35;</w:t>
      </w:r>
    </w:p>
    <w:p w:rsidR="00070C01" w:rsidRPr="003430FD" w:rsidRDefault="00070C01" w:rsidP="00070C01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4.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visokom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15,75;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2)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druga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070C01" w:rsidRPr="003430FD" w:rsidRDefault="00070C01" w:rsidP="00070C01">
      <w:pPr>
        <w:tabs>
          <w:tab w:val="left" w:pos="45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ab/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ab/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ab/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11,30;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3)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treća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</w:p>
    <w:p w:rsidR="00070C01" w:rsidRPr="003430FD" w:rsidRDefault="00070C01" w:rsidP="00070C01">
      <w:pPr>
        <w:spacing w:after="0" w:line="240" w:lineRule="auto"/>
        <w:ind w:left="10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srednjom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8,96;</w:t>
      </w:r>
    </w:p>
    <w:p w:rsidR="00070C01" w:rsidRPr="003430FD" w:rsidRDefault="00070C01" w:rsidP="00070C01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2.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instruktor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8,96;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4)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četvrta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070C01" w:rsidRPr="003430FD" w:rsidRDefault="00070C01" w:rsidP="00070C01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visokokvalifikovanog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7,66;</w:t>
      </w:r>
    </w:p>
    <w:p w:rsidR="00070C01" w:rsidRPr="003430FD" w:rsidRDefault="00070C01" w:rsidP="00070C01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2.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kvalifikovanog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6,61;</w:t>
      </w:r>
    </w:p>
    <w:p w:rsidR="00070C01" w:rsidRPr="003430FD" w:rsidRDefault="00070C01" w:rsidP="00070C01">
      <w:pPr>
        <w:spacing w:after="0" w:line="240" w:lineRule="auto"/>
        <w:ind w:left="1080" w:firstLine="36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3.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nekvalifikovanog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5,96</w:t>
      </w:r>
      <w:r w:rsidR="00281679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</w:p>
    <w:p w:rsidR="007F217F" w:rsidRPr="003430FD" w:rsidRDefault="007F217F" w:rsidP="007F217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7F217F" w:rsidRPr="003430FD" w:rsidRDefault="003430FD" w:rsidP="0033283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32837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22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. </w:t>
      </w:r>
    </w:p>
    <w:p w:rsidR="00D5075C" w:rsidRPr="003430FD" w:rsidRDefault="00D5075C" w:rsidP="003328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7F217F" w:rsidRPr="003430FD" w:rsidRDefault="007F217F" w:rsidP="007F217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zaposlenih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Sudskoj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Republike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Srpske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(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daljem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tekstu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određuju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sljedeći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koeficijenti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obračun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osnovne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27,15;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2)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inspektor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22,45;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3)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načelnik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okružnog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centra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19,35;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4)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zamjenik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načelnika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okružnog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centra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16,95;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5)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pomoćnik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načelnika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okružnog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centra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14,60;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6)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komandir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interventne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jedinice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14,60;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7)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pomoćnik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komandira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interventne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jedinice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13,35;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8)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narednik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12,80;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9)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narednik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12,70;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10)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policije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11,60;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11)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sudski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policajac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11,10; 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12)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referent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srednjom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8,96</w:t>
      </w:r>
      <w:r w:rsidR="00281679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.</w:t>
      </w:r>
    </w:p>
    <w:p w:rsidR="007F217F" w:rsidRPr="003430FD" w:rsidRDefault="007F217F" w:rsidP="007F21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Latn-BA" w:eastAsia="en-GB"/>
        </w:rPr>
      </w:pPr>
    </w:p>
    <w:p w:rsidR="007F217F" w:rsidRPr="003430FD" w:rsidRDefault="003430FD" w:rsidP="0033283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32837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23</w:t>
      </w:r>
      <w:r w:rsidR="007F217F" w:rsidRPr="003430F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. </w:t>
      </w:r>
    </w:p>
    <w:p w:rsidR="00332837" w:rsidRPr="003430FD" w:rsidRDefault="00332837" w:rsidP="003328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7F217F" w:rsidRPr="003430FD" w:rsidRDefault="00332837" w:rsidP="007F217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zaposlenih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Centru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edukaciju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sudija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javnih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tužilaca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Republike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Srpske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(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daljem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tekstu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: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Centar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određuju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sljedeći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koeficijenti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za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obračun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osnovne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plate</w:t>
      </w:r>
      <w:r w:rsidR="007F217F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prva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070C01" w:rsidRPr="003430FD" w:rsidRDefault="00070C01" w:rsidP="00070C01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Centra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29,20;</w:t>
      </w:r>
    </w:p>
    <w:p w:rsidR="00070C01" w:rsidRPr="003430FD" w:rsidRDefault="00070C01" w:rsidP="00070C01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2.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pomoćnik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direktora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24,80;</w:t>
      </w:r>
    </w:p>
    <w:p w:rsidR="00070C01" w:rsidRPr="003430FD" w:rsidRDefault="00070C01" w:rsidP="00070C01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3.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načelnik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odjeljenja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19,35;</w:t>
      </w:r>
    </w:p>
    <w:p w:rsidR="00070C01" w:rsidRPr="003430FD" w:rsidRDefault="00070C01" w:rsidP="00070C01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lastRenderedPageBreak/>
        <w:t xml:space="preserve">4.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visokom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15,75;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2)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druga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070C01" w:rsidRPr="003430FD" w:rsidRDefault="00070C01" w:rsidP="00070C01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višom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11,30;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3)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treća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070C01" w:rsidRPr="003430FD" w:rsidRDefault="00070C01" w:rsidP="00070C01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saradnik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srednjom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stručnom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spremom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 8,96;</w:t>
      </w:r>
    </w:p>
    <w:p w:rsidR="00070C01" w:rsidRPr="003430FD" w:rsidRDefault="00070C01" w:rsidP="00070C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4)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četvrta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platna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grupa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  <w:t>:</w:t>
      </w:r>
    </w:p>
    <w:p w:rsidR="00070C01" w:rsidRPr="003430FD" w:rsidRDefault="00070C01" w:rsidP="00070C01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1.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visokokvalifikovanog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7,66;</w:t>
      </w:r>
    </w:p>
    <w:p w:rsidR="00070C01" w:rsidRPr="003430FD" w:rsidRDefault="00070C01" w:rsidP="00070C01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2.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kvalifikovanog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6,61;</w:t>
      </w:r>
    </w:p>
    <w:p w:rsidR="00070C01" w:rsidRPr="003430FD" w:rsidRDefault="00070C01" w:rsidP="00070C01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3.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poslovi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nekvalifikovanog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3430FD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radnika</w:t>
      </w:r>
      <w:r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: 5,96</w:t>
      </w:r>
      <w:r w:rsidR="00281679" w:rsidRPr="003430F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</w:p>
    <w:p w:rsidR="007F217F" w:rsidRPr="003430FD" w:rsidRDefault="007F217F" w:rsidP="007F217F">
      <w:pPr>
        <w:pStyle w:val="CommentText"/>
        <w:spacing w:after="0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bs-Latn-BA"/>
        </w:rPr>
      </w:pPr>
    </w:p>
    <w:p w:rsidR="007F217F" w:rsidRPr="003430FD" w:rsidRDefault="007F217F" w:rsidP="007F217F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332837" w:rsidRPr="003430FD" w:rsidRDefault="00332837" w:rsidP="007F217F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051430" w:rsidRPr="003430FD" w:rsidRDefault="00051430" w:rsidP="00542954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051430" w:rsidRPr="003430FD" w:rsidRDefault="00051430" w:rsidP="00542954">
      <w:pPr>
        <w:tabs>
          <w:tab w:val="left" w:pos="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sectPr w:rsidR="00051430" w:rsidRPr="003430FD" w:rsidSect="008371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0" type="#_x0000_t75" alt="http://www.podaci.net/_verzija33/img/prazno.gif" style="width:5.9pt;height:5.9pt;visibility:visible;mso-wrap-style:square" o:bullet="t">
        <v:imagedata r:id="rId1" o:title="prazno"/>
      </v:shape>
    </w:pict>
  </w:numPicBullet>
  <w:abstractNum w:abstractNumId="0" w15:restartNumberingAfterBreak="0">
    <w:nsid w:val="0A773B42"/>
    <w:multiLevelType w:val="hybridMultilevel"/>
    <w:tmpl w:val="6C6285B0"/>
    <w:lvl w:ilvl="0" w:tplc="CD5007EC">
      <w:start w:val="1"/>
      <w:numFmt w:val="decimal"/>
      <w:lvlText w:val="(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213516E2"/>
    <w:multiLevelType w:val="hybridMultilevel"/>
    <w:tmpl w:val="0FD85804"/>
    <w:lvl w:ilvl="0" w:tplc="EC6471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C810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42F0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8A847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546F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5C248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4680F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2A28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FA12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50D11FE"/>
    <w:multiLevelType w:val="hybridMultilevel"/>
    <w:tmpl w:val="F830CAD6"/>
    <w:lvl w:ilvl="0" w:tplc="F502EF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B2A4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F828C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12C7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FECC6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68B5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684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F261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EC85A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6985BA5"/>
    <w:multiLevelType w:val="hybridMultilevel"/>
    <w:tmpl w:val="2E2CC830"/>
    <w:lvl w:ilvl="0" w:tplc="4D12197C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905AD8"/>
    <w:multiLevelType w:val="hybridMultilevel"/>
    <w:tmpl w:val="C48241C4"/>
    <w:lvl w:ilvl="0" w:tplc="89888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564E0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62E87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EA3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14521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02C34F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4C9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D00D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F4867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417125B"/>
    <w:multiLevelType w:val="hybridMultilevel"/>
    <w:tmpl w:val="D3F85FC6"/>
    <w:lvl w:ilvl="0" w:tplc="F3C0B83C">
      <w:start w:val="1"/>
      <w:numFmt w:val="bullet"/>
      <w:lvlText w:val="‒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CE3A02"/>
    <w:multiLevelType w:val="hybridMultilevel"/>
    <w:tmpl w:val="34F4BCFE"/>
    <w:lvl w:ilvl="0" w:tplc="FD6CBA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21811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BCEBE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9A6D7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ABA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12B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8ACCC9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3AF3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3E6E53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5E52304C"/>
    <w:multiLevelType w:val="hybridMultilevel"/>
    <w:tmpl w:val="E4F6779E"/>
    <w:lvl w:ilvl="0" w:tplc="4FF8599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6"/>
  </w:num>
  <w:num w:numId="5">
    <w:abstractNumId w:val="7"/>
  </w:num>
  <w:num w:numId="6">
    <w:abstractNumId w:val="0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BA2"/>
    <w:rsid w:val="00004596"/>
    <w:rsid w:val="00013AE5"/>
    <w:rsid w:val="00013BAD"/>
    <w:rsid w:val="00016B97"/>
    <w:rsid w:val="00030907"/>
    <w:rsid w:val="000320C1"/>
    <w:rsid w:val="00035D68"/>
    <w:rsid w:val="0004196D"/>
    <w:rsid w:val="000432F6"/>
    <w:rsid w:val="00050A3D"/>
    <w:rsid w:val="00051430"/>
    <w:rsid w:val="00053B7B"/>
    <w:rsid w:val="00054B41"/>
    <w:rsid w:val="00063379"/>
    <w:rsid w:val="00070C01"/>
    <w:rsid w:val="000A240E"/>
    <w:rsid w:val="000A3192"/>
    <w:rsid w:val="000A5041"/>
    <w:rsid w:val="000C1AD9"/>
    <w:rsid w:val="000C6742"/>
    <w:rsid w:val="000D0B46"/>
    <w:rsid w:val="000D51D9"/>
    <w:rsid w:val="000F6703"/>
    <w:rsid w:val="00116755"/>
    <w:rsid w:val="00143BCB"/>
    <w:rsid w:val="00145568"/>
    <w:rsid w:val="00145C3B"/>
    <w:rsid w:val="00156754"/>
    <w:rsid w:val="00162B5B"/>
    <w:rsid w:val="00175F79"/>
    <w:rsid w:val="00190061"/>
    <w:rsid w:val="00193200"/>
    <w:rsid w:val="00196BB2"/>
    <w:rsid w:val="00196E1E"/>
    <w:rsid w:val="001971FA"/>
    <w:rsid w:val="001A1567"/>
    <w:rsid w:val="001A22EB"/>
    <w:rsid w:val="001B5489"/>
    <w:rsid w:val="001B61F4"/>
    <w:rsid w:val="001C1EAB"/>
    <w:rsid w:val="001D1002"/>
    <w:rsid w:val="001E1DA2"/>
    <w:rsid w:val="001E543D"/>
    <w:rsid w:val="001F315A"/>
    <w:rsid w:val="001F663E"/>
    <w:rsid w:val="0020531C"/>
    <w:rsid w:val="002067E1"/>
    <w:rsid w:val="002073F6"/>
    <w:rsid w:val="0021133C"/>
    <w:rsid w:val="00223605"/>
    <w:rsid w:val="00227253"/>
    <w:rsid w:val="00247B34"/>
    <w:rsid w:val="00250FAB"/>
    <w:rsid w:val="00255E49"/>
    <w:rsid w:val="00262823"/>
    <w:rsid w:val="00264266"/>
    <w:rsid w:val="00266BA9"/>
    <w:rsid w:val="00281679"/>
    <w:rsid w:val="002847CD"/>
    <w:rsid w:val="0029242A"/>
    <w:rsid w:val="002934A5"/>
    <w:rsid w:val="002A32FA"/>
    <w:rsid w:val="002C1652"/>
    <w:rsid w:val="002C5C09"/>
    <w:rsid w:val="002C5F49"/>
    <w:rsid w:val="002D13D0"/>
    <w:rsid w:val="002D7804"/>
    <w:rsid w:val="002F2B48"/>
    <w:rsid w:val="002F40ED"/>
    <w:rsid w:val="002F51E7"/>
    <w:rsid w:val="002F697C"/>
    <w:rsid w:val="0031319C"/>
    <w:rsid w:val="003174C8"/>
    <w:rsid w:val="00324847"/>
    <w:rsid w:val="00327F32"/>
    <w:rsid w:val="00332837"/>
    <w:rsid w:val="00340C73"/>
    <w:rsid w:val="003430FD"/>
    <w:rsid w:val="003438C7"/>
    <w:rsid w:val="0035236B"/>
    <w:rsid w:val="003614D6"/>
    <w:rsid w:val="00371729"/>
    <w:rsid w:val="00382079"/>
    <w:rsid w:val="00382159"/>
    <w:rsid w:val="003921DC"/>
    <w:rsid w:val="00396E44"/>
    <w:rsid w:val="003A17F7"/>
    <w:rsid w:val="003A500D"/>
    <w:rsid w:val="003C0B15"/>
    <w:rsid w:val="003C504C"/>
    <w:rsid w:val="003C5462"/>
    <w:rsid w:val="003C5924"/>
    <w:rsid w:val="003C72D5"/>
    <w:rsid w:val="003D49BA"/>
    <w:rsid w:val="003D73B2"/>
    <w:rsid w:val="003E1A91"/>
    <w:rsid w:val="003F0A16"/>
    <w:rsid w:val="003F5CA7"/>
    <w:rsid w:val="00401CB0"/>
    <w:rsid w:val="0040328C"/>
    <w:rsid w:val="0040782F"/>
    <w:rsid w:val="00411F76"/>
    <w:rsid w:val="00413E6E"/>
    <w:rsid w:val="00415B96"/>
    <w:rsid w:val="004165CA"/>
    <w:rsid w:val="00417168"/>
    <w:rsid w:val="00421B98"/>
    <w:rsid w:val="004272D7"/>
    <w:rsid w:val="004273D9"/>
    <w:rsid w:val="004311A2"/>
    <w:rsid w:val="00432412"/>
    <w:rsid w:val="004330BB"/>
    <w:rsid w:val="0043598E"/>
    <w:rsid w:val="00440B01"/>
    <w:rsid w:val="0044146D"/>
    <w:rsid w:val="0044457F"/>
    <w:rsid w:val="00445EBD"/>
    <w:rsid w:val="0045046C"/>
    <w:rsid w:val="00461422"/>
    <w:rsid w:val="00462811"/>
    <w:rsid w:val="00464089"/>
    <w:rsid w:val="004741EC"/>
    <w:rsid w:val="00474F71"/>
    <w:rsid w:val="00481031"/>
    <w:rsid w:val="00483CDD"/>
    <w:rsid w:val="004933E9"/>
    <w:rsid w:val="004B6E66"/>
    <w:rsid w:val="004C1338"/>
    <w:rsid w:val="004C30DE"/>
    <w:rsid w:val="004C74BB"/>
    <w:rsid w:val="004C7F73"/>
    <w:rsid w:val="004E2FA6"/>
    <w:rsid w:val="00531917"/>
    <w:rsid w:val="005344DF"/>
    <w:rsid w:val="00542954"/>
    <w:rsid w:val="00560E50"/>
    <w:rsid w:val="005663BC"/>
    <w:rsid w:val="00570026"/>
    <w:rsid w:val="00571FBB"/>
    <w:rsid w:val="00574656"/>
    <w:rsid w:val="00581ADD"/>
    <w:rsid w:val="00591D55"/>
    <w:rsid w:val="005A06BB"/>
    <w:rsid w:val="005A57C3"/>
    <w:rsid w:val="005A6F02"/>
    <w:rsid w:val="005B3346"/>
    <w:rsid w:val="005B47F7"/>
    <w:rsid w:val="005B69B6"/>
    <w:rsid w:val="005B6E49"/>
    <w:rsid w:val="005C3389"/>
    <w:rsid w:val="005C7D25"/>
    <w:rsid w:val="005F0924"/>
    <w:rsid w:val="005F5325"/>
    <w:rsid w:val="005F579A"/>
    <w:rsid w:val="00600C6D"/>
    <w:rsid w:val="00611119"/>
    <w:rsid w:val="00624808"/>
    <w:rsid w:val="00624E54"/>
    <w:rsid w:val="00631DE9"/>
    <w:rsid w:val="0063258D"/>
    <w:rsid w:val="00642E51"/>
    <w:rsid w:val="00642F03"/>
    <w:rsid w:val="00655AA9"/>
    <w:rsid w:val="0065762F"/>
    <w:rsid w:val="006638EA"/>
    <w:rsid w:val="0066434D"/>
    <w:rsid w:val="00673317"/>
    <w:rsid w:val="006747C5"/>
    <w:rsid w:val="00676F4C"/>
    <w:rsid w:val="00680FC4"/>
    <w:rsid w:val="00682D6E"/>
    <w:rsid w:val="006850F4"/>
    <w:rsid w:val="00694CBF"/>
    <w:rsid w:val="00695253"/>
    <w:rsid w:val="00696A9B"/>
    <w:rsid w:val="006A0EF2"/>
    <w:rsid w:val="006C7C8D"/>
    <w:rsid w:val="006D15CA"/>
    <w:rsid w:val="006D44EF"/>
    <w:rsid w:val="006D6D14"/>
    <w:rsid w:val="006E662D"/>
    <w:rsid w:val="006F3B08"/>
    <w:rsid w:val="006F6AD9"/>
    <w:rsid w:val="006F777C"/>
    <w:rsid w:val="00727FF4"/>
    <w:rsid w:val="007430CE"/>
    <w:rsid w:val="00746181"/>
    <w:rsid w:val="0074705C"/>
    <w:rsid w:val="007610D7"/>
    <w:rsid w:val="007702AC"/>
    <w:rsid w:val="007722B2"/>
    <w:rsid w:val="00784893"/>
    <w:rsid w:val="0078615B"/>
    <w:rsid w:val="00786783"/>
    <w:rsid w:val="00790504"/>
    <w:rsid w:val="007925BD"/>
    <w:rsid w:val="00793A51"/>
    <w:rsid w:val="00794C22"/>
    <w:rsid w:val="007A5177"/>
    <w:rsid w:val="007A569B"/>
    <w:rsid w:val="007B2AC8"/>
    <w:rsid w:val="007B526D"/>
    <w:rsid w:val="007C164F"/>
    <w:rsid w:val="007C5884"/>
    <w:rsid w:val="007D320D"/>
    <w:rsid w:val="007D57EA"/>
    <w:rsid w:val="007D6A46"/>
    <w:rsid w:val="007E1913"/>
    <w:rsid w:val="007F217F"/>
    <w:rsid w:val="007F3C59"/>
    <w:rsid w:val="00800303"/>
    <w:rsid w:val="00800311"/>
    <w:rsid w:val="00807BD5"/>
    <w:rsid w:val="0081254A"/>
    <w:rsid w:val="00823268"/>
    <w:rsid w:val="00823D37"/>
    <w:rsid w:val="0083256B"/>
    <w:rsid w:val="00833D26"/>
    <w:rsid w:val="00837113"/>
    <w:rsid w:val="00843176"/>
    <w:rsid w:val="008528AE"/>
    <w:rsid w:val="00855600"/>
    <w:rsid w:val="0087069A"/>
    <w:rsid w:val="0087143B"/>
    <w:rsid w:val="00883D36"/>
    <w:rsid w:val="008A31BF"/>
    <w:rsid w:val="008B1309"/>
    <w:rsid w:val="008B226B"/>
    <w:rsid w:val="008B7DE2"/>
    <w:rsid w:val="008C4E98"/>
    <w:rsid w:val="008C7BA2"/>
    <w:rsid w:val="008D7B01"/>
    <w:rsid w:val="008E4B11"/>
    <w:rsid w:val="008E645E"/>
    <w:rsid w:val="00903D3A"/>
    <w:rsid w:val="00911682"/>
    <w:rsid w:val="00921E5E"/>
    <w:rsid w:val="0093119F"/>
    <w:rsid w:val="00937A25"/>
    <w:rsid w:val="00943250"/>
    <w:rsid w:val="00947F1C"/>
    <w:rsid w:val="0095536E"/>
    <w:rsid w:val="00971967"/>
    <w:rsid w:val="00975781"/>
    <w:rsid w:val="00984BE7"/>
    <w:rsid w:val="0099106E"/>
    <w:rsid w:val="009A427D"/>
    <w:rsid w:val="009B5ABB"/>
    <w:rsid w:val="009D08C9"/>
    <w:rsid w:val="009D6E7E"/>
    <w:rsid w:val="009D725A"/>
    <w:rsid w:val="009F1940"/>
    <w:rsid w:val="009F6CBB"/>
    <w:rsid w:val="00A031F1"/>
    <w:rsid w:val="00A11EFA"/>
    <w:rsid w:val="00A13514"/>
    <w:rsid w:val="00A14C88"/>
    <w:rsid w:val="00A14D8F"/>
    <w:rsid w:val="00A26122"/>
    <w:rsid w:val="00A26543"/>
    <w:rsid w:val="00A26B00"/>
    <w:rsid w:val="00A46498"/>
    <w:rsid w:val="00A502EA"/>
    <w:rsid w:val="00A51F27"/>
    <w:rsid w:val="00A578E0"/>
    <w:rsid w:val="00A65D60"/>
    <w:rsid w:val="00A82DD3"/>
    <w:rsid w:val="00A84D9F"/>
    <w:rsid w:val="00A94A41"/>
    <w:rsid w:val="00A94ACD"/>
    <w:rsid w:val="00A95A31"/>
    <w:rsid w:val="00AA0157"/>
    <w:rsid w:val="00AB286C"/>
    <w:rsid w:val="00AB555D"/>
    <w:rsid w:val="00AC581E"/>
    <w:rsid w:val="00AD0028"/>
    <w:rsid w:val="00AD1C8D"/>
    <w:rsid w:val="00AD5C9A"/>
    <w:rsid w:val="00AE37E4"/>
    <w:rsid w:val="00AE4DAB"/>
    <w:rsid w:val="00AE65E1"/>
    <w:rsid w:val="00AF2971"/>
    <w:rsid w:val="00AF6DD6"/>
    <w:rsid w:val="00B01CF1"/>
    <w:rsid w:val="00B1088C"/>
    <w:rsid w:val="00B22608"/>
    <w:rsid w:val="00B352E4"/>
    <w:rsid w:val="00B43B6D"/>
    <w:rsid w:val="00B452CD"/>
    <w:rsid w:val="00B520CA"/>
    <w:rsid w:val="00B56F9C"/>
    <w:rsid w:val="00B60B7D"/>
    <w:rsid w:val="00B6652C"/>
    <w:rsid w:val="00B66D48"/>
    <w:rsid w:val="00B70826"/>
    <w:rsid w:val="00B76BAA"/>
    <w:rsid w:val="00B81517"/>
    <w:rsid w:val="00B853EC"/>
    <w:rsid w:val="00B86156"/>
    <w:rsid w:val="00BB4482"/>
    <w:rsid w:val="00BD27D1"/>
    <w:rsid w:val="00BD4412"/>
    <w:rsid w:val="00BD76D7"/>
    <w:rsid w:val="00BE146D"/>
    <w:rsid w:val="00BE3B63"/>
    <w:rsid w:val="00BF7F11"/>
    <w:rsid w:val="00C005AE"/>
    <w:rsid w:val="00C01DE3"/>
    <w:rsid w:val="00C07017"/>
    <w:rsid w:val="00C2378A"/>
    <w:rsid w:val="00C27E00"/>
    <w:rsid w:val="00C31D31"/>
    <w:rsid w:val="00C36BB9"/>
    <w:rsid w:val="00C43C5B"/>
    <w:rsid w:val="00C50C8A"/>
    <w:rsid w:val="00C52459"/>
    <w:rsid w:val="00C561EF"/>
    <w:rsid w:val="00C64E70"/>
    <w:rsid w:val="00C72E67"/>
    <w:rsid w:val="00C7712F"/>
    <w:rsid w:val="00C81632"/>
    <w:rsid w:val="00C8793C"/>
    <w:rsid w:val="00C91FD4"/>
    <w:rsid w:val="00CA4C46"/>
    <w:rsid w:val="00CA6CBF"/>
    <w:rsid w:val="00CA795E"/>
    <w:rsid w:val="00CB6359"/>
    <w:rsid w:val="00CC7E70"/>
    <w:rsid w:val="00CD19C0"/>
    <w:rsid w:val="00CD312B"/>
    <w:rsid w:val="00CD44A2"/>
    <w:rsid w:val="00CD46A9"/>
    <w:rsid w:val="00CE7A56"/>
    <w:rsid w:val="00CF2C69"/>
    <w:rsid w:val="00CF4679"/>
    <w:rsid w:val="00D00E2F"/>
    <w:rsid w:val="00D13ED1"/>
    <w:rsid w:val="00D176EF"/>
    <w:rsid w:val="00D17D19"/>
    <w:rsid w:val="00D24127"/>
    <w:rsid w:val="00D30A24"/>
    <w:rsid w:val="00D318AD"/>
    <w:rsid w:val="00D40ED1"/>
    <w:rsid w:val="00D4214B"/>
    <w:rsid w:val="00D43A01"/>
    <w:rsid w:val="00D442C0"/>
    <w:rsid w:val="00D502C0"/>
    <w:rsid w:val="00D5075C"/>
    <w:rsid w:val="00D55EA0"/>
    <w:rsid w:val="00D56176"/>
    <w:rsid w:val="00D610DC"/>
    <w:rsid w:val="00D63A20"/>
    <w:rsid w:val="00D6652C"/>
    <w:rsid w:val="00D70BC6"/>
    <w:rsid w:val="00D768BA"/>
    <w:rsid w:val="00D81B08"/>
    <w:rsid w:val="00D873B9"/>
    <w:rsid w:val="00DA05CC"/>
    <w:rsid w:val="00DA1A91"/>
    <w:rsid w:val="00DA2EC7"/>
    <w:rsid w:val="00DA318A"/>
    <w:rsid w:val="00DA4B17"/>
    <w:rsid w:val="00DB7776"/>
    <w:rsid w:val="00DB7779"/>
    <w:rsid w:val="00DC0CB3"/>
    <w:rsid w:val="00DC5009"/>
    <w:rsid w:val="00DD271A"/>
    <w:rsid w:val="00DD62F4"/>
    <w:rsid w:val="00DF16E9"/>
    <w:rsid w:val="00DF55E1"/>
    <w:rsid w:val="00DF71FB"/>
    <w:rsid w:val="00E072BE"/>
    <w:rsid w:val="00E10684"/>
    <w:rsid w:val="00E126D1"/>
    <w:rsid w:val="00E1283C"/>
    <w:rsid w:val="00E162C2"/>
    <w:rsid w:val="00E20948"/>
    <w:rsid w:val="00E53DCA"/>
    <w:rsid w:val="00E547A5"/>
    <w:rsid w:val="00E637A0"/>
    <w:rsid w:val="00E73A2B"/>
    <w:rsid w:val="00E73D9D"/>
    <w:rsid w:val="00E82C99"/>
    <w:rsid w:val="00E87E23"/>
    <w:rsid w:val="00EA12C9"/>
    <w:rsid w:val="00EA7DF0"/>
    <w:rsid w:val="00EB2326"/>
    <w:rsid w:val="00EB63BD"/>
    <w:rsid w:val="00EC1A11"/>
    <w:rsid w:val="00EC4B1B"/>
    <w:rsid w:val="00EC5C0C"/>
    <w:rsid w:val="00ED3028"/>
    <w:rsid w:val="00ED5769"/>
    <w:rsid w:val="00EE19FA"/>
    <w:rsid w:val="00F0076D"/>
    <w:rsid w:val="00F104F6"/>
    <w:rsid w:val="00F2222F"/>
    <w:rsid w:val="00F22F63"/>
    <w:rsid w:val="00F322A6"/>
    <w:rsid w:val="00F43B02"/>
    <w:rsid w:val="00F60301"/>
    <w:rsid w:val="00F61A60"/>
    <w:rsid w:val="00F65320"/>
    <w:rsid w:val="00F67127"/>
    <w:rsid w:val="00F75D2F"/>
    <w:rsid w:val="00F846CA"/>
    <w:rsid w:val="00F91295"/>
    <w:rsid w:val="00F96142"/>
    <w:rsid w:val="00FA569A"/>
    <w:rsid w:val="00FA7665"/>
    <w:rsid w:val="00FB3E95"/>
    <w:rsid w:val="00FC50CF"/>
    <w:rsid w:val="00FC7412"/>
    <w:rsid w:val="00FC7DDB"/>
    <w:rsid w:val="00FD710C"/>
    <w:rsid w:val="00FE232A"/>
    <w:rsid w:val="00FE656E"/>
    <w:rsid w:val="00FF6698"/>
    <w:rsid w:val="00FF6E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CF628"/>
  <w15:docId w15:val="{F3A77877-5BAE-4BFA-9984-A998FDA04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xpand">
    <w:name w:val="expand"/>
    <w:basedOn w:val="DefaultParagraphFont"/>
    <w:rsid w:val="008C7BA2"/>
  </w:style>
  <w:style w:type="character" w:styleId="Hyperlink">
    <w:name w:val="Hyperlink"/>
    <w:basedOn w:val="DefaultParagraphFont"/>
    <w:uiPriority w:val="99"/>
    <w:semiHidden/>
    <w:unhideWhenUsed/>
    <w:rsid w:val="008C7BA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7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BA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B7DE2"/>
    <w:pPr>
      <w:ind w:left="720"/>
      <w:contextualSpacing/>
    </w:pPr>
  </w:style>
  <w:style w:type="character" w:customStyle="1" w:styleId="Bodytext2">
    <w:name w:val="Body text (2)"/>
    <w:rsid w:val="006E662D"/>
    <w:rPr>
      <w:rFonts w:ascii="Times New Roman" w:eastAsia="Times New Roman" w:hAnsi="Times New Roman" w:cs="Times New Roman"/>
      <w:strike/>
      <w:color w:val="000000"/>
      <w:spacing w:val="0"/>
      <w:w w:val="100"/>
      <w:position w:val="0"/>
      <w:sz w:val="22"/>
      <w:szCs w:val="16"/>
      <w:shd w:val="clear" w:color="auto" w:fill="FFFFFF"/>
      <w:lang w:val="sr-Cyrl-BA"/>
    </w:rPr>
  </w:style>
  <w:style w:type="character" w:styleId="CommentReference">
    <w:name w:val="annotation reference"/>
    <w:basedOn w:val="DefaultParagraphFont"/>
    <w:uiPriority w:val="99"/>
    <w:semiHidden/>
    <w:unhideWhenUsed/>
    <w:rsid w:val="00016B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6B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6B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6B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6B97"/>
    <w:rPr>
      <w:b/>
      <w:bCs/>
      <w:sz w:val="20"/>
      <w:szCs w:val="20"/>
    </w:rPr>
  </w:style>
  <w:style w:type="paragraph" w:styleId="Header">
    <w:name w:val="header"/>
    <w:basedOn w:val="Normal"/>
    <w:link w:val="HeaderChar"/>
    <w:rsid w:val="0074705C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74705C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80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1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7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0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0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7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0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0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4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7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8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2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6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2B2D37-A08B-4A91-B0BD-28048000B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16</Pages>
  <Words>3849</Words>
  <Characters>21943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SOD RAKIC</dc:creator>
  <cp:lastModifiedBy>Danijela Vasic</cp:lastModifiedBy>
  <cp:revision>7</cp:revision>
  <cp:lastPrinted>2021-05-20T06:09:00Z</cp:lastPrinted>
  <dcterms:created xsi:type="dcterms:W3CDTF">2021-05-21T05:57:00Z</dcterms:created>
  <dcterms:modified xsi:type="dcterms:W3CDTF">2021-05-21T06:25:00Z</dcterms:modified>
</cp:coreProperties>
</file>