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BE3" w:rsidRPr="00286563" w:rsidRDefault="001356C7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REPUBLIKA</w:t>
      </w:r>
      <w:r w:rsidR="00D65BE3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SRPSKA</w:t>
      </w:r>
    </w:p>
    <w:p w:rsidR="00D65BE3" w:rsidRPr="00286563" w:rsidRDefault="001356C7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VLADA</w:t>
      </w:r>
    </w:p>
    <w:p w:rsidR="00D65BE3" w:rsidRPr="00286563" w:rsidRDefault="00D65BE3" w:rsidP="00D65BE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  <w:r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ab/>
      </w:r>
      <w:r w:rsidR="001356C7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PRIJEDLOG</w:t>
      </w:r>
    </w:p>
    <w:p w:rsidR="00D65BE3" w:rsidRPr="00286563" w:rsidRDefault="00D65BE3" w:rsidP="00D65BE3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  <w:r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ab/>
        <w:t>(</w:t>
      </w:r>
      <w:r w:rsidR="001356C7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po</w:t>
      </w:r>
      <w:r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hitnom</w:t>
      </w:r>
      <w:r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postupku</w:t>
      </w:r>
      <w:r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) </w:t>
      </w: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CA7286" w:rsidRPr="00286563" w:rsidRDefault="00CA7286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1356C7" w:rsidP="00D65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ZAKON</w:t>
      </w:r>
    </w:p>
    <w:p w:rsidR="00D65BE3" w:rsidRPr="00286563" w:rsidRDefault="001356C7" w:rsidP="00D65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O</w:t>
      </w:r>
      <w:r w:rsidR="00D65BE3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IZMJENI</w:t>
      </w:r>
      <w:r w:rsidR="00B846D1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ZAKONA</w:t>
      </w:r>
      <w:r w:rsidR="00B846D1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O</w:t>
      </w:r>
      <w:r w:rsidR="00B846D1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PLATAMA</w:t>
      </w:r>
      <w:r w:rsidR="00D65BE3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ZAPOSLENIH</w:t>
      </w:r>
      <w:r w:rsidR="00D65BE3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>U</w:t>
      </w:r>
      <w:r w:rsidR="00D65BE3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OBLASTI</w:t>
      </w:r>
      <w:r w:rsidR="00D65BE3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="00D65BE3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REPUBLIKE</w:t>
      </w:r>
      <w:r w:rsidR="00D65BE3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SRPSKE</w:t>
      </w:r>
      <w:r w:rsidR="00D65BE3" w:rsidRPr="00286563"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  <w:t xml:space="preserve"> </w:t>
      </w:r>
    </w:p>
    <w:p w:rsidR="00D65BE3" w:rsidRPr="00286563" w:rsidRDefault="00D65BE3" w:rsidP="00D65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D65BE3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C4EC2" w:rsidRPr="00286563" w:rsidRDefault="00DC4EC2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C4EC2" w:rsidRPr="00286563" w:rsidRDefault="00DC4EC2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331526" w:rsidRPr="00286563" w:rsidRDefault="00331526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331526" w:rsidRPr="00286563" w:rsidRDefault="00331526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331526" w:rsidRPr="00286563" w:rsidRDefault="00331526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331526" w:rsidRPr="00286563" w:rsidRDefault="00331526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D65BE3" w:rsidRPr="00286563" w:rsidRDefault="001356C7" w:rsidP="00D65B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Banja</w:t>
      </w:r>
      <w:r w:rsidR="00D7716E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Luka</w:t>
      </w:r>
      <w:r w:rsidR="00D7716E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maj</w:t>
      </w:r>
      <w:r w:rsidR="0093512A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2021</w:t>
      </w:r>
      <w:r w:rsidR="00D65BE3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godine</w:t>
      </w:r>
    </w:p>
    <w:p w:rsidR="008C575B" w:rsidRPr="00286563" w:rsidRDefault="00DC4EC2" w:rsidP="003433F8">
      <w:pP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br w:type="page"/>
      </w:r>
    </w:p>
    <w:p w:rsidR="00DC4EC2" w:rsidRPr="00286563" w:rsidRDefault="00DC4EC2" w:rsidP="00DC4EC2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lastRenderedPageBreak/>
        <w:tab/>
      </w:r>
      <w:r w:rsidR="001356C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Prijedlog</w:t>
      </w:r>
    </w:p>
    <w:p w:rsidR="008C575B" w:rsidRPr="00286563" w:rsidRDefault="00DC4EC2" w:rsidP="00DC4EC2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ab/>
      </w:r>
      <w:r w:rsidR="008C575B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po</w:t>
      </w:r>
      <w:r w:rsidR="008C575B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hitnom</w:t>
      </w:r>
      <w:r w:rsidR="008C575B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postupku</w:t>
      </w:r>
      <w:r w:rsidR="008C575B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)</w:t>
      </w:r>
    </w:p>
    <w:p w:rsidR="00DC4EC2" w:rsidRPr="00286563" w:rsidRDefault="00DC4EC2" w:rsidP="00DA2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</w:pPr>
    </w:p>
    <w:p w:rsidR="00A16EEE" w:rsidRPr="00286563" w:rsidRDefault="001356C7" w:rsidP="00DA24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ZAKON</w:t>
      </w:r>
    </w:p>
    <w:p w:rsidR="00A16EEE" w:rsidRPr="00286563" w:rsidRDefault="001356C7" w:rsidP="00DD55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O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IZMJENI</w:t>
      </w:r>
      <w:r w:rsidR="00B846D1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ZAKONA</w:t>
      </w:r>
      <w:r w:rsidR="00B846D1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O</w:t>
      </w:r>
      <w:r w:rsidR="00B846D1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PLATAMA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ZAPOSLENIH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U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OBLASTI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C11DF4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REPUBLIKE</w:t>
      </w:r>
      <w:r w:rsidR="00A16EEE" w:rsidRPr="0028656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val="sr-Cyrl-CS" w:eastAsia="en-GB"/>
        </w:rPr>
        <w:t>SRPSKE</w:t>
      </w:r>
    </w:p>
    <w:p w:rsidR="008D3221" w:rsidRPr="00286563" w:rsidRDefault="008D3221" w:rsidP="00DA247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Cyrl-CS" w:eastAsia="en-GB"/>
        </w:rPr>
      </w:pPr>
    </w:p>
    <w:p w:rsidR="00CA7286" w:rsidRPr="00286563" w:rsidRDefault="00CA7286" w:rsidP="00B01B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bookmarkStart w:id="0" w:name="clan70000001"/>
      <w:bookmarkEnd w:id="0"/>
    </w:p>
    <w:p w:rsidR="00247067" w:rsidRPr="00286563" w:rsidRDefault="001356C7" w:rsidP="00B01B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Član</w:t>
      </w:r>
      <w:r w:rsidR="00A16EEE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1.</w:t>
      </w:r>
      <w:bookmarkStart w:id="1" w:name="10001"/>
      <w:bookmarkEnd w:id="1"/>
    </w:p>
    <w:p w:rsidR="00CA7286" w:rsidRPr="00286563" w:rsidRDefault="00CA7286" w:rsidP="00B01BF6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shd w:val="clear" w:color="auto" w:fill="FFFFFF"/>
          <w:lang w:val="sr-Cyrl-CS" w:eastAsia="bs-Latn-BA"/>
        </w:rPr>
      </w:pPr>
    </w:p>
    <w:p w:rsidR="008D3221" w:rsidRPr="00286563" w:rsidRDefault="001356C7" w:rsidP="00DA247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Zakonu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platama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zaposlenih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oblasti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Republike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Srpske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(„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Službeni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glasnik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Republike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Srpske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“,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br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11/19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93512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105/19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član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9.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mijenja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glasi</w:t>
      </w:r>
      <w:r w:rsidR="00B846D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D02DC5" w:rsidP="00CA728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bookmarkStart w:id="2" w:name="clan70000002"/>
      <w:bookmarkStart w:id="3" w:name="clan70000008"/>
      <w:bookmarkStart w:id="4" w:name="clan700000013"/>
      <w:bookmarkStart w:id="5" w:name="10013"/>
      <w:bookmarkEnd w:id="2"/>
      <w:bookmarkEnd w:id="3"/>
      <w:bookmarkEnd w:id="4"/>
      <w:bookmarkEnd w:id="5"/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„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Zaposleni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ustanovama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razvrstavaju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sljedećim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platnim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koeficijentima</w:t>
      </w:r>
      <w:r w:rsidR="00F9414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za</w:t>
      </w:r>
      <w:r w:rsidR="00F94142" w:rsidRPr="00286563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obračun</w:t>
      </w:r>
      <w:r w:rsidR="00F94142" w:rsidRPr="00286563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osnovne</w:t>
      </w:r>
      <w:r w:rsidR="00F94142" w:rsidRPr="00286563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plate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14EBC" w:rsidRPr="00286563" w:rsidRDefault="00BA3FB5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="00F14EBC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14EBC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F14EBC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DD1FB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republičkog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nivoa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F0525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…….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…..</w:t>
      </w:r>
      <w:r w:rsidR="003433F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4800F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19,50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2.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DD1FB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matičnog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nivoa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…….</w:t>
      </w:r>
      <w:r w:rsidR="00C81E6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….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................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4800F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16,95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3.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treća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EC1BD7" w:rsidRPr="00286563" w:rsidRDefault="00C84D28" w:rsidP="00AF553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BD6185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nivoa</w:t>
      </w:r>
      <w:r w:rsidR="00EC1BD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jedinice</w:t>
      </w:r>
      <w:r w:rsidR="00EC1BD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lokalne</w:t>
      </w:r>
      <w:r w:rsidR="00EC1BD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samouprave</w:t>
      </w:r>
    </w:p>
    <w:p w:rsidR="00C81E6D" w:rsidRPr="00286563" w:rsidRDefault="0059585E" w:rsidP="0093512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48505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</w:t>
      </w:r>
      <w:r w:rsidR="00EC1BD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............................................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</w:t>
      </w:r>
      <w:r w:rsidR="003271C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</w:t>
      </w:r>
      <w:r w:rsidR="004800F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</w:t>
      </w:r>
      <w:r w:rsidR="000205B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.... </w:t>
      </w:r>
      <w:r w:rsidR="004800F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14,35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512A" w:rsidRPr="00286563" w:rsidRDefault="0093512A" w:rsidP="0093512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930C79" w:rsidRPr="00286563" w:rsidRDefault="00BA3FB5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2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0A507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prvak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….</w:t>
      </w:r>
      <w:r w:rsidR="00F14EBC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</w:t>
      </w:r>
      <w:r w:rsidR="000A507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</w:t>
      </w:r>
      <w:r w:rsidR="00F14EBC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…..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.................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4800F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17,10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2.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AF553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="00B13C0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restaurator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bibliotekar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arheograf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,</w:t>
      </w:r>
      <w:r w:rsidR="000A507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umjetnički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DD1FB3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1049E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..........................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............... </w:t>
      </w:r>
      <w:r w:rsidR="009057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15,80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3.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treća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59585E" w:rsidRPr="00286563" w:rsidRDefault="00C84D28" w:rsidP="00AF553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kustos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bibliotekar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arheograf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restaurator</w:t>
      </w:r>
      <w:r w:rsidR="005503AF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930C79" w:rsidRPr="00286563" w:rsidRDefault="005503AF" w:rsidP="005958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….</w:t>
      </w:r>
      <w:r w:rsidR="001049E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…………………………………….</w:t>
      </w:r>
      <w:r w:rsidR="00B13C0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.................</w:t>
      </w:r>
      <w:r w:rsidR="008D1B5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</w:t>
      </w:r>
      <w:r w:rsidR="001049E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9057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14,50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4.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četvrta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D6731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stručnih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saradnika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restaurator</w:t>
      </w:r>
      <w:r w:rsidR="00B13C0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dramaturg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istoričar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umjetnosti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etnolog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arheolog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arhivista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kustos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kustos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zoolog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bibliotekar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grafički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dizajner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scenograf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kostimograf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kamerman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tehnolog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montažer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producent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reditelj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lektor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arheograf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audio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video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dizajner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vajar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biolog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menadžer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odnose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javnošću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marketing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menadžer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umjetnički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fotograf</w:t>
      </w:r>
      <w:r w:rsidR="00D6731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8D1B5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…..</w:t>
      </w:r>
      <w:r w:rsidR="00CA728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F3204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13,20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5.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790115" w:rsidRPr="00286563" w:rsidRDefault="00C84D28" w:rsidP="0010256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računovodstva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CA2A5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……..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</w:t>
      </w:r>
      <w:r w:rsidR="00AF5531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…..</w:t>
      </w:r>
      <w:r w:rsidR="00CA2A5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F3204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12,60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C81E6D" w:rsidRPr="00286563" w:rsidRDefault="00C81E6D" w:rsidP="0010256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930C79" w:rsidRPr="00286563" w:rsidRDefault="00702B2A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3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treća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10256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preparator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knjižničar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sufler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inspicijent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propagandista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</w:t>
      </w:r>
      <w:r w:rsidR="006549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</w:t>
      </w:r>
      <w:r w:rsidR="00CA2A5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…………………. </w:t>
      </w:r>
      <w:r w:rsidR="00F3204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10,75</w:t>
      </w:r>
      <w:r w:rsidR="001D06B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lastRenderedPageBreak/>
        <w:t>2.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790115" w:rsidRPr="00286563" w:rsidRDefault="00C84D28" w:rsidP="00BB23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računovodstva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knjigovođa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organizator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finansijskih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blagajničkih</w:t>
      </w:r>
      <w:r w:rsidR="007D10F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finansijskih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naplate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1D06B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6549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 xml:space="preserve"> </w:t>
      </w:r>
      <w:r w:rsidR="0020433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</w:t>
      </w:r>
      <w:r w:rsidR="00CA2A5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.. </w:t>
      </w:r>
      <w:r w:rsidR="00F3204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10,15</w:t>
      </w:r>
      <w:r w:rsidR="001D06B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682025" w:rsidRPr="00286563" w:rsidRDefault="00682025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930C79" w:rsidRPr="00286563" w:rsidRDefault="00702B2A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4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četvrta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790115" w:rsidRPr="00286563" w:rsidRDefault="00BA3FB5" w:rsidP="00E85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stolar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modelar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fotograf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ton</w:t>
      </w:r>
      <w:r w:rsidR="00081D56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majstor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majstor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svjetla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majstor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scene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elektroinstalater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dekorater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tapetar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protivpožarne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zaštite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bravar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visokokvalifikovani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49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…………………………..</w:t>
      </w:r>
      <w:r w:rsidR="008D1B5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…………………………………………</w:t>
      </w:r>
      <w:r w:rsidR="00CA2A5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………….. </w:t>
      </w:r>
      <w:r w:rsidR="00F3204D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8,95</w:t>
      </w:r>
      <w:r w:rsidR="001D06B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</w:p>
    <w:p w:rsidR="00682025" w:rsidRPr="00286563" w:rsidRDefault="00682025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930C79" w:rsidRPr="00286563" w:rsidRDefault="00702B2A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5</w:t>
      </w:r>
      <w:r w:rsidR="00BA3FB5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10256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preparator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knjižničar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knjigovezac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arhivski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šminker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masker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dekorater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sufler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inspicijent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laborant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animator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garderober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magacioner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organizator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računovodstva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fotograf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kaširer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srednja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………………….</w:t>
      </w:r>
      <w:r w:rsidR="00CA2A5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………..</w:t>
      </w:r>
      <w:r w:rsidR="008D1B5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………………………………………..</w:t>
      </w:r>
      <w:r w:rsidR="0020433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</w:t>
      </w:r>
      <w:r w:rsidR="00E2339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551CB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8,95</w:t>
      </w:r>
      <w:r w:rsidR="001D06B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2. 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790115" w:rsidRPr="00286563" w:rsidRDefault="00C84D28" w:rsidP="0010256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knjigovođa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knjigovođa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blagajnik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obračun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administrativno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tehnički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biletar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srednja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</w:t>
      </w:r>
      <w:r w:rsidR="0020433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…………………………………………………………</w:t>
      </w:r>
      <w:r w:rsidR="00E2339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551CB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8,10</w:t>
      </w:r>
      <w:r w:rsidR="00E2339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C81E6D" w:rsidRPr="00286563" w:rsidRDefault="00C81E6D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930C79" w:rsidRPr="00286563" w:rsidRDefault="00702B2A" w:rsidP="00DA24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6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930C79" w:rsidRPr="00286563" w:rsidRDefault="00C84D28" w:rsidP="00930BF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zaštite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knjižnog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fonda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kanista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spiker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rasvjetljivač</w:t>
      </w:r>
      <w:proofErr w:type="spellEnd"/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rekviziter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binski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krojač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nabavke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prodaje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vozač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kurir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daktilograf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tehnički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domar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ekonom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protivpožarne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zaštite</w:t>
      </w:r>
      <w:r w:rsidR="00930BF4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kvalifikovani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6549F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 xml:space="preserve"> </w:t>
      </w:r>
      <w:r w:rsidR="0020433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</w:t>
      </w:r>
      <w:r w:rsidR="00682025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551CB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6,50</w:t>
      </w:r>
      <w:r w:rsidR="00E2339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;</w:t>
      </w:r>
      <w:r w:rsidR="004137B0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930C79" w:rsidRPr="00286563" w:rsidRDefault="00BA3FB5" w:rsidP="007901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2.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="00930C79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59585E" w:rsidRPr="00286563" w:rsidRDefault="00C84D28" w:rsidP="0059585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higijeničar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portir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noćni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čuvar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spremačica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scene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telefonista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centrale</w:t>
      </w:r>
      <w:r w:rsidR="0059585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B846D1" w:rsidRPr="00286563" w:rsidRDefault="0059585E" w:rsidP="00BB23B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završena</w:t>
      </w:r>
      <w:r w:rsidR="004238F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osnovna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škola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ili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nekvalifikovani</w:t>
      </w:r>
      <w:r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="00A16EEE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682025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………...</w:t>
      </w:r>
      <w:r w:rsidR="0020433A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</w:t>
      </w:r>
      <w:r w:rsidR="00682025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551CBB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5,80</w:t>
      </w:r>
      <w:r w:rsidR="00102562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</w:t>
      </w:r>
      <w:r w:rsidR="00D02DC5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“</w:t>
      </w:r>
    </w:p>
    <w:p w:rsidR="00AE023B" w:rsidRPr="00286563" w:rsidRDefault="00AE023B" w:rsidP="0093512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110FE8" w:rsidRPr="00286563" w:rsidRDefault="001356C7" w:rsidP="00B01B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Član</w:t>
      </w:r>
      <w:r w:rsidR="00B846D1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2.</w:t>
      </w:r>
    </w:p>
    <w:p w:rsidR="00AE023B" w:rsidRPr="00286563" w:rsidRDefault="00AE023B" w:rsidP="0093512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bookmarkStart w:id="6" w:name="10002"/>
      <w:bookmarkEnd w:id="6"/>
    </w:p>
    <w:p w:rsidR="00801148" w:rsidRPr="00286563" w:rsidRDefault="001356C7" w:rsidP="00BB23B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Ovaj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objavljuje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„</w:t>
      </w:r>
      <w:r>
        <w:rPr>
          <w:rFonts w:ascii="Times New Roman" w:hAnsi="Times New Roman" w:cs="Times New Roman"/>
          <w:sz w:val="24"/>
          <w:szCs w:val="24"/>
          <w:lang w:val="sr-Cyrl-CS"/>
        </w:rPr>
        <w:t>Službenom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glasniku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“, </w:t>
      </w:r>
      <w:r>
        <w:rPr>
          <w:rFonts w:ascii="Times New Roman" w:hAnsi="Times New Roman" w:cs="Times New Roman"/>
          <w:sz w:val="24"/>
          <w:szCs w:val="24"/>
          <w:lang w:val="sr-Cyrl-CS"/>
        </w:rPr>
        <w:t>a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stupa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snagu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1. </w:t>
      </w:r>
      <w:r>
        <w:rPr>
          <w:rFonts w:ascii="Times New Roman" w:hAnsi="Times New Roman" w:cs="Times New Roman"/>
          <w:sz w:val="24"/>
          <w:szCs w:val="24"/>
          <w:lang w:val="sr-Cyrl-CS"/>
        </w:rPr>
        <w:t>juna</w:t>
      </w:r>
      <w:r w:rsidR="0093512A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2021</w:t>
      </w:r>
      <w:r w:rsidR="00110FE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CS"/>
        </w:rPr>
        <w:t>godine</w:t>
      </w:r>
      <w:r w:rsidR="00110FE8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</w:t>
      </w:r>
      <w:bookmarkStart w:id="7" w:name="10026"/>
      <w:bookmarkEnd w:id="7"/>
    </w:p>
    <w:p w:rsidR="00AE023B" w:rsidRPr="00286563" w:rsidRDefault="00AE023B" w:rsidP="00AE0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AE023B" w:rsidRDefault="00AE023B" w:rsidP="00AE0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6549F4" w:rsidRPr="00286563" w:rsidRDefault="006549F4" w:rsidP="00AE0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917EC4" w:rsidRPr="00286563" w:rsidRDefault="001356C7" w:rsidP="00A2677A">
      <w:pPr>
        <w:tabs>
          <w:tab w:val="center" w:pos="720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</w:pPr>
      <w:r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>Broj</w:t>
      </w:r>
      <w:r w:rsidR="00917EC4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>:</w:t>
      </w:r>
      <w:r w:rsidR="00A2677A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 xml:space="preserve"> </w:t>
      </w:r>
      <w:r w:rsidR="00A2677A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>PREDSJEDNIK</w:t>
      </w:r>
    </w:p>
    <w:p w:rsidR="00917EC4" w:rsidRPr="00286563" w:rsidRDefault="001356C7" w:rsidP="00A2677A">
      <w:pPr>
        <w:tabs>
          <w:tab w:val="center" w:pos="720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</w:pPr>
      <w:r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>Datum</w:t>
      </w:r>
      <w:r w:rsidR="00917EC4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 xml:space="preserve">: </w:t>
      </w:r>
      <w:r w:rsidR="00A2677A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 xml:space="preserve"> </w:t>
      </w:r>
      <w:r w:rsidR="00A2677A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>NARODNE</w:t>
      </w:r>
      <w:r w:rsidR="00917EC4" w:rsidRPr="00286563"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  <w:t>SKUPŠTINE</w:t>
      </w:r>
    </w:p>
    <w:p w:rsidR="00917EC4" w:rsidRPr="00286563" w:rsidRDefault="00917EC4" w:rsidP="00917EC4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</w:pPr>
    </w:p>
    <w:p w:rsidR="00917EC4" w:rsidRPr="00286563" w:rsidRDefault="00A2677A" w:rsidP="00A2677A">
      <w:pPr>
        <w:tabs>
          <w:tab w:val="center" w:pos="720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 w:eastAsia="bs-Latn-BA"/>
        </w:rPr>
      </w:pPr>
      <w:r w:rsidRPr="0028656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1356C7">
        <w:rPr>
          <w:rFonts w:ascii="Times New Roman" w:hAnsi="Times New Roman" w:cs="Times New Roman"/>
          <w:sz w:val="24"/>
          <w:szCs w:val="24"/>
          <w:lang w:val="sr-Cyrl-CS"/>
        </w:rPr>
        <w:t>Nedeljko</w:t>
      </w:r>
      <w:r w:rsidR="00917EC4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sz w:val="24"/>
          <w:szCs w:val="24"/>
          <w:lang w:val="sr-Cyrl-CS"/>
        </w:rPr>
        <w:t>Čubrilović</w:t>
      </w:r>
    </w:p>
    <w:p w:rsidR="00AE023B" w:rsidRPr="00286563" w:rsidRDefault="00AE023B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br w:type="page"/>
      </w:r>
    </w:p>
    <w:p w:rsidR="00681625" w:rsidRPr="00286563" w:rsidRDefault="001356C7" w:rsidP="006816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lastRenderedPageBreak/>
        <w:t>OBRAZLOŽENJE</w:t>
      </w:r>
    </w:p>
    <w:p w:rsidR="00681625" w:rsidRPr="00286563" w:rsidRDefault="001356C7" w:rsidP="006816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>PRIJEDLOGA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ZAKONA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O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IZMJENI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ZAKONA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O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PLATAMA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ZAPOSLENIH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U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OBLASTI</w:t>
      </w:r>
      <w:r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REPUBLIKE</w:t>
      </w:r>
      <w:r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SRPSKE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</w:p>
    <w:p w:rsidR="0058017F" w:rsidRPr="00286563" w:rsidRDefault="0058017F" w:rsidP="0058017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</w:p>
    <w:p w:rsidR="00681625" w:rsidRPr="00286563" w:rsidRDefault="00527F9A" w:rsidP="0058017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po</w:t>
      </w:r>
      <w:r w:rsidR="00CC2E0E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hitnom</w:t>
      </w:r>
      <w:r w:rsidR="00CC2E0E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postupku</w:t>
      </w:r>
      <w:r w:rsidR="00CC2E0E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)</w:t>
      </w:r>
    </w:p>
    <w:p w:rsidR="00681625" w:rsidRPr="00286563" w:rsidRDefault="00681625" w:rsidP="00681625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ab/>
      </w:r>
    </w:p>
    <w:p w:rsidR="00681625" w:rsidRPr="00286563" w:rsidRDefault="00681625" w:rsidP="006816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81625" w:rsidRPr="00286563" w:rsidRDefault="00681625" w:rsidP="0068162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I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USTAVNI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OSNOV</w:t>
      </w:r>
    </w:p>
    <w:p w:rsidR="00681625" w:rsidRPr="00286563" w:rsidRDefault="00681625" w:rsidP="006816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</w:pPr>
    </w:p>
    <w:p w:rsidR="00681625" w:rsidRPr="00286563" w:rsidRDefault="001356C7" w:rsidP="0058017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Ustavni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osnov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za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donošenje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izmjeni</w:t>
      </w:r>
      <w:r w:rsidR="00AE023B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B01BF6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B01BF6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platama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zaposlenih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26660D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26660D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58017F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CC2E0E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</w:t>
      </w:r>
      <w:r w:rsidR="0026660D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hitnom</w:t>
      </w:r>
      <w:r w:rsidR="0026660D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postupku</w:t>
      </w:r>
      <w:r w:rsidR="0026660D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sadržan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je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članu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39.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stav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5.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Ustava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Republike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Srpske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prema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kojem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svako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po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osnovu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rada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ima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pravo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na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zaradu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skladu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zakonom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i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kolektivnim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ugovorom</w:t>
      </w:r>
      <w:r w:rsidR="0058017F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kao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i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Amandmanu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XXXII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stav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1.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tačka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17.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na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član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68.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Ustava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Republike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Srpske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prema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kojem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Republika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uređuje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i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obezbjeđuje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finansiranje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ostvarivanja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prava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i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dužnosti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>Republike</w:t>
      </w:r>
      <w:r w:rsidR="00681625" w:rsidRPr="00286563">
        <w:rPr>
          <w:rFonts w:ascii="Times New Roman" w:eastAsia="Times New Roman" w:hAnsi="Times New Roman" w:cs="Times New Roman"/>
          <w:sz w:val="24"/>
          <w:szCs w:val="24"/>
          <w:lang w:val="sr-Cyrl-CS" w:eastAsia="sr-Cyrl-RS"/>
        </w:rPr>
        <w:t xml:space="preserve">. </w:t>
      </w:r>
    </w:p>
    <w:p w:rsidR="00681625" w:rsidRPr="00286563" w:rsidRDefault="001356C7" w:rsidP="0058017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Članom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70. </w:t>
      </w:r>
      <w:r>
        <w:rPr>
          <w:rFonts w:ascii="Times New Roman" w:hAnsi="Times New Roman" w:cs="Times New Roman"/>
          <w:sz w:val="24"/>
          <w:szCs w:val="24"/>
          <w:lang w:val="sr-Cyrl-CS"/>
        </w:rPr>
        <w:t>tačka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2. </w:t>
      </w:r>
      <w:r>
        <w:rPr>
          <w:rFonts w:ascii="Times New Roman" w:hAnsi="Times New Roman" w:cs="Times New Roman"/>
          <w:sz w:val="24"/>
          <w:szCs w:val="24"/>
          <w:lang w:val="sr-Cyrl-CS"/>
        </w:rPr>
        <w:t>Ustava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propisano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Narodna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skupština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donosi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druge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propise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opšte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akte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681625" w:rsidRPr="00286563" w:rsidRDefault="00681625" w:rsidP="00681625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681625" w:rsidRPr="00286563" w:rsidRDefault="00681625" w:rsidP="00681625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II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USKLAĐENOST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SA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USTAVOM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,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PRAVNIM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SISTEMOM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</w:p>
    <w:p w:rsidR="00681625" w:rsidRPr="00286563" w:rsidRDefault="00681625" w:rsidP="00681625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PRAVILIMA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NORMATIVNOPRAVNE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TEHNIKE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</w:p>
    <w:p w:rsidR="004F3482" w:rsidRPr="00286563" w:rsidRDefault="004F3482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1B38E2" w:rsidRPr="00286563" w:rsidRDefault="001356C7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Prema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Mišljenju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Republičkog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sekretarijata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zakonodavstvo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broj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: 22/04-020-1657/2021 </w:t>
      </w:r>
      <w:r>
        <w:rPr>
          <w:rFonts w:ascii="Times New Roman" w:hAnsi="Times New Roman" w:cs="Times New Roman"/>
          <w:sz w:val="24"/>
          <w:szCs w:val="24"/>
          <w:lang w:val="sr-Cyrl-CS"/>
        </w:rPr>
        <w:t>od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18. </w:t>
      </w:r>
      <w:r>
        <w:rPr>
          <w:rFonts w:ascii="Times New Roman" w:hAnsi="Times New Roman" w:cs="Times New Roman"/>
          <w:sz w:val="24"/>
          <w:szCs w:val="24"/>
          <w:lang w:val="sr-Cyrl-CS"/>
        </w:rPr>
        <w:t>maja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2021. </w:t>
      </w:r>
      <w:r>
        <w:rPr>
          <w:rFonts w:ascii="Times New Roman" w:hAnsi="Times New Roman" w:cs="Times New Roman"/>
          <w:sz w:val="24"/>
          <w:szCs w:val="24"/>
          <w:lang w:val="sr-Cyrl-CS"/>
        </w:rPr>
        <w:t>godine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ustavni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osnov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donošenje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sadržan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članu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39. </w:t>
      </w:r>
      <w:r>
        <w:rPr>
          <w:rFonts w:ascii="Times New Roman" w:hAnsi="Times New Roman" w:cs="Times New Roman"/>
          <w:sz w:val="24"/>
          <w:szCs w:val="24"/>
          <w:lang w:val="sr-Cyrl-CS"/>
        </w:rPr>
        <w:t>stav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5. </w:t>
      </w:r>
      <w:r>
        <w:rPr>
          <w:rFonts w:ascii="Times New Roman" w:hAnsi="Times New Roman" w:cs="Times New Roman"/>
          <w:sz w:val="24"/>
          <w:szCs w:val="24"/>
          <w:lang w:val="sr-Cyrl-CS"/>
        </w:rPr>
        <w:t>Ustava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prema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kojem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svako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osnovu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rada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pravo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zaradu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skladu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kolektivnim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ugovorom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Amandmanu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XXXII </w:t>
      </w:r>
      <w:r>
        <w:rPr>
          <w:rFonts w:ascii="Times New Roman" w:hAnsi="Times New Roman" w:cs="Times New Roman"/>
          <w:sz w:val="24"/>
          <w:szCs w:val="24"/>
          <w:lang w:val="sr-Cyrl-CS"/>
        </w:rPr>
        <w:t>tačka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17.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član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68. </w:t>
      </w:r>
      <w:r>
        <w:rPr>
          <w:rFonts w:ascii="Times New Roman" w:hAnsi="Times New Roman" w:cs="Times New Roman"/>
          <w:sz w:val="24"/>
          <w:szCs w:val="24"/>
          <w:lang w:val="sr-Cyrl-CS"/>
        </w:rPr>
        <w:t>Ustava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prema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kojem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uređuje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obezbjeđuje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finansiranje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ostvarivanje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prava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dužnosti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članu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70. </w:t>
      </w:r>
      <w:r>
        <w:rPr>
          <w:rFonts w:ascii="Times New Roman" w:hAnsi="Times New Roman" w:cs="Times New Roman"/>
          <w:sz w:val="24"/>
          <w:szCs w:val="24"/>
          <w:lang w:val="sr-Cyrl-CS"/>
        </w:rPr>
        <w:t>stav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1. </w:t>
      </w:r>
      <w:r>
        <w:rPr>
          <w:rFonts w:ascii="Times New Roman" w:hAnsi="Times New Roman" w:cs="Times New Roman"/>
          <w:sz w:val="24"/>
          <w:szCs w:val="24"/>
          <w:lang w:val="sr-Cyrl-CS"/>
        </w:rPr>
        <w:t>tačka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2. </w:t>
      </w:r>
      <w:r>
        <w:rPr>
          <w:rFonts w:ascii="Times New Roman" w:hAnsi="Times New Roman" w:cs="Times New Roman"/>
          <w:sz w:val="24"/>
          <w:szCs w:val="24"/>
          <w:lang w:val="sr-Cyrl-CS"/>
        </w:rPr>
        <w:t>Ustava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prema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kojem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Narodna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skupština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donosi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druge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propise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opšte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akte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1B38E2" w:rsidRPr="00286563" w:rsidRDefault="001356C7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Važećim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platama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zaposlenih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 („</w:t>
      </w:r>
      <w:r>
        <w:rPr>
          <w:rFonts w:ascii="Times New Roman" w:hAnsi="Times New Roman" w:cs="Times New Roman"/>
          <w:sz w:val="24"/>
          <w:szCs w:val="24"/>
          <w:lang w:val="sr-Cyrl-CS"/>
        </w:rPr>
        <w:t>Službeni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glasnik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”, </w:t>
      </w:r>
      <w:r>
        <w:rPr>
          <w:rFonts w:ascii="Times New Roman" w:hAnsi="Times New Roman" w:cs="Times New Roman"/>
          <w:sz w:val="24"/>
          <w:szCs w:val="24"/>
          <w:lang w:val="sr-Cyrl-CS"/>
        </w:rPr>
        <w:t>br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. 11/19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105/19) </w:t>
      </w:r>
      <w:r>
        <w:rPr>
          <w:rFonts w:ascii="Times New Roman" w:hAnsi="Times New Roman" w:cs="Times New Roman"/>
          <w:sz w:val="24"/>
          <w:szCs w:val="24"/>
          <w:lang w:val="sr-Cyrl-CS"/>
        </w:rPr>
        <w:t>uređen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način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utvrđivanja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zaposlenih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1B38E2" w:rsidRPr="00286563" w:rsidRDefault="001356C7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Tako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članu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9.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utvrđeno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razvrstavaju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platne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grupe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platne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podgrupe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platnim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koeficijentima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obračun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osnovne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1B38E2" w:rsidRPr="00286563" w:rsidRDefault="001356C7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Predloženim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izmjeni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vrši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povećanje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platnih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koeficijenata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obračun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osnovne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plate</w:t>
      </w:r>
      <w:r w:rsidR="001B38E2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:rsidR="001B38E2" w:rsidRPr="00286563" w:rsidRDefault="001356C7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Obrađivač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skladu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članom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41. </w:t>
      </w:r>
      <w:r>
        <w:rPr>
          <w:rFonts w:ascii="Times New Roman" w:hAnsi="Times New Roman" w:cs="Times New Roman"/>
          <w:sz w:val="24"/>
          <w:szCs w:val="24"/>
          <w:lang w:val="sr-Cyrl-CS"/>
        </w:rPr>
        <w:t>stav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1. </w:t>
      </w:r>
      <w:r>
        <w:rPr>
          <w:rFonts w:ascii="Times New Roman" w:hAnsi="Times New Roman" w:cs="Times New Roman"/>
          <w:sz w:val="24"/>
          <w:szCs w:val="24"/>
          <w:lang w:val="sr-Cyrl-CS"/>
        </w:rPr>
        <w:t>t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. 5)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6) </w:t>
      </w:r>
      <w:r>
        <w:rPr>
          <w:rFonts w:ascii="Times New Roman" w:hAnsi="Times New Roman" w:cs="Times New Roman"/>
          <w:sz w:val="24"/>
          <w:szCs w:val="24"/>
          <w:lang w:val="sr-Cyrl-CS"/>
        </w:rPr>
        <w:t>Pravila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izradu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drugih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propisa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(„</w:t>
      </w:r>
      <w:r>
        <w:rPr>
          <w:rFonts w:ascii="Times New Roman" w:hAnsi="Times New Roman" w:cs="Times New Roman"/>
          <w:sz w:val="24"/>
          <w:szCs w:val="24"/>
          <w:lang w:val="sr-Cyrl-CS"/>
        </w:rPr>
        <w:t>Službeni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glasnik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“, </w:t>
      </w:r>
      <w:r>
        <w:rPr>
          <w:rFonts w:ascii="Times New Roman" w:hAnsi="Times New Roman" w:cs="Times New Roman"/>
          <w:sz w:val="24"/>
          <w:szCs w:val="24"/>
          <w:lang w:val="sr-Cyrl-CS"/>
        </w:rPr>
        <w:t>broj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24/14)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Obrazloženju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naveo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razloge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donošenje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kao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razloge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zbog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čega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potrebno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donijeti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hitnom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postupku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</w:p>
    <w:p w:rsidR="001B38E2" w:rsidRPr="00286563" w:rsidRDefault="001356C7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Budući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usaglašen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Ustavom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pravnim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sistemom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Pravilima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izradu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drugih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propisa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mišljenje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Prijedlog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izmjeni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platama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zaposlenih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CS"/>
        </w:rPr>
        <w:t>po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hitnom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postupku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sr-Cyrl-CS"/>
        </w:rPr>
        <w:t>može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uputiti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dalje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razmatranje</w:t>
      </w:r>
      <w:r w:rsidR="001B38E2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1B38E2" w:rsidRPr="00286563" w:rsidRDefault="001B38E2" w:rsidP="001B38E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81625" w:rsidRPr="00286563" w:rsidRDefault="00681625" w:rsidP="000A0747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III </w:t>
      </w:r>
      <w:r w:rsidR="000A0747"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USKLAĐENOST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SA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PRAVNIM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PORETKOM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EVROPSKE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b/>
          <w:sz w:val="24"/>
          <w:szCs w:val="24"/>
          <w:lang w:val="sr-Cyrl-CS"/>
        </w:rPr>
        <w:t>UNIJE</w:t>
      </w:r>
    </w:p>
    <w:p w:rsidR="00A246B8" w:rsidRPr="00286563" w:rsidRDefault="00A246B8" w:rsidP="006816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651367" w:rsidRPr="00286563" w:rsidRDefault="001356C7" w:rsidP="0065136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Prema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Mišljenju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Ministarstva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evropske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integracije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međunarodnu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saradnju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broj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17.03-020-1660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ru-RU" w:eastAsia="sr-Cyrl-CS"/>
        </w:rPr>
        <w:t>/21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od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18.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maja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2021.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godine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nakon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uvida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propise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Evropske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unije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analize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odredaba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Prijedloga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zakona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izmjeni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Zakona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platama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zaposlenih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oblasti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kulture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Republike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Srpske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hitnom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postupku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nije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ustanovljeno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da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pravo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Evropske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unije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sadrži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lastRenderedPageBreak/>
        <w:t>obavezne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sekundarne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izvore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koji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relevantni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predmet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uređivanja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dostavljenog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Prijedloga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zakona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te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zbog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toga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Izjavi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usklađenosti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stoji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ocjena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neprimjenjivo</w:t>
      </w:r>
      <w:r w:rsidR="00651367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“.</w:t>
      </w:r>
    </w:p>
    <w:p w:rsidR="00681625" w:rsidRPr="00286563" w:rsidRDefault="00681625" w:rsidP="006816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662C6" w:rsidRPr="00286563" w:rsidRDefault="001356C7" w:rsidP="006662C6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IV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RAZLOZI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ZA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DONOŠENJE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ZAKONA</w:t>
      </w:r>
    </w:p>
    <w:p w:rsidR="005B380B" w:rsidRPr="00286563" w:rsidRDefault="005B380B" w:rsidP="00401BC1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i/>
          <w:noProof/>
          <w:color w:val="7030A0"/>
          <w:sz w:val="24"/>
          <w:szCs w:val="24"/>
          <w:lang w:val="sr-Cyrl-CS"/>
        </w:rPr>
      </w:pPr>
    </w:p>
    <w:p w:rsidR="003133BA" w:rsidRPr="00286563" w:rsidRDefault="001356C7" w:rsidP="003133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Osnovni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razlog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za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donošenje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ovog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zakona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je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povećanje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plata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zaposlenih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oblasti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kulture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Republici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Srpskoj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. </w:t>
      </w:r>
    </w:p>
    <w:p w:rsidR="00740D35" w:rsidRPr="00286563" w:rsidRDefault="001356C7" w:rsidP="003133B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Predložene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odredbe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predstavljaju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još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jednu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nizu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mjera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Vlade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Republike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Srpske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koje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doprinose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privrednom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rastu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i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povećanju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plata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radnika</w:t>
      </w:r>
      <w:r w:rsidR="003133BA" w:rsidRPr="00286563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. </w:t>
      </w:r>
    </w:p>
    <w:p w:rsidR="00740D35" w:rsidRPr="00286563" w:rsidRDefault="001356C7" w:rsidP="00740D3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Predložena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rješenja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su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izrazito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socijalno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pozitivna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jer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najviši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procenat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povećanja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primijenjen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plate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najnižim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koeficijentima</w:t>
      </w:r>
      <w:r w:rsidR="00740D35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401BC1" w:rsidRPr="00286563" w:rsidRDefault="00401BC1" w:rsidP="00401BC1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401BC1" w:rsidRPr="00286563" w:rsidRDefault="001356C7" w:rsidP="00401BC1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V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RAZLOZI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ZA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DONOŠENJE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ZAKONA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PO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HITNOM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POSTUPKU</w:t>
      </w:r>
    </w:p>
    <w:p w:rsidR="00401BC1" w:rsidRPr="00286563" w:rsidRDefault="00401BC1" w:rsidP="00401BC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FB35B8" w:rsidRPr="00286563" w:rsidRDefault="001356C7" w:rsidP="00FB35B8">
      <w:pPr>
        <w:pStyle w:val="CommentText"/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CS" w:eastAsia="x-none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Članom</w:t>
      </w:r>
      <w:r w:rsidR="000F55D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213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CS"/>
        </w:rPr>
        <w:t>Poslovnika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Narodne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skupštine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(„</w:t>
      </w:r>
      <w:r>
        <w:rPr>
          <w:rFonts w:ascii="Times New Roman" w:hAnsi="Times New Roman" w:cs="Times New Roman"/>
          <w:sz w:val="24"/>
          <w:szCs w:val="24"/>
          <w:lang w:val="sr-Cyrl-CS"/>
        </w:rPr>
        <w:t>Službeni</w:t>
      </w:r>
      <w:r w:rsidR="000F55D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glasnik</w:t>
      </w:r>
      <w:r w:rsidR="000F55D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0F55D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0F55D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“, </w:t>
      </w:r>
      <w:r>
        <w:rPr>
          <w:rFonts w:ascii="Times New Roman" w:hAnsi="Times New Roman" w:cs="Times New Roman"/>
          <w:sz w:val="24"/>
          <w:szCs w:val="24"/>
          <w:lang w:val="sr-Cyrl-CS"/>
        </w:rPr>
        <w:t>broj</w:t>
      </w:r>
      <w:r w:rsidR="000F55D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66/20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sr-Cyrl-CS"/>
        </w:rPr>
        <w:t>data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mogućnost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izuzetno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donošenje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hitnom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postupku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slučaju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kada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zakonom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uređuju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pitanja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odnosi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nastali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usljed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okolnosti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nisu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mogle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predvide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nedonošenje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hitnom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postupku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bi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moglo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prouzrokovati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štetne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posljedice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život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zdravlje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ljudi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bezbjednost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rad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organa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organizacija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FB35B8" w:rsidRPr="00286563" w:rsidRDefault="001356C7" w:rsidP="00FB35B8">
      <w:pPr>
        <w:tabs>
          <w:tab w:val="left" w:pos="426"/>
        </w:tabs>
        <w:spacing w:after="0" w:line="240" w:lineRule="auto"/>
        <w:ind w:firstLine="720"/>
        <w:jc w:val="both"/>
        <w:rPr>
          <w:rStyle w:val="Bodytext2"/>
          <w:rFonts w:eastAsiaTheme="minorHAnsi"/>
          <w:strike w:val="0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Predloženim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Zakonom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izmjenama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platama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zaposlenih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A425EC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A425EC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A425EC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A425EC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mijenjaju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platni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koeficijenti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osnovu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čega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dolazi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povećanje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ličnih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primanja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to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svakako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može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cijeniti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kao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mjera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koja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od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opšteg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interesa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Srpsku</w:t>
      </w:r>
      <w:r w:rsidR="00FB35B8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D32C09" w:rsidRPr="00286563" w:rsidRDefault="00D32C09" w:rsidP="00C548A4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81625" w:rsidRPr="00286563" w:rsidRDefault="001356C7" w:rsidP="00681625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VI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OBRAZLOŽENJE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PREDLOŽENIH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RJEŠENJA</w:t>
      </w:r>
    </w:p>
    <w:p w:rsidR="00681625" w:rsidRPr="00286563" w:rsidRDefault="00681625" w:rsidP="0068162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 w:eastAsia="sr-Cyrl-CS"/>
        </w:rPr>
      </w:pPr>
    </w:p>
    <w:p w:rsidR="00681625" w:rsidRPr="00286563" w:rsidRDefault="001356C7" w:rsidP="0004796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sr-Cyrl-CS" w:eastAsia="sr-Cyrl-CS"/>
        </w:rPr>
      </w:pPr>
      <w:r>
        <w:rPr>
          <w:rFonts w:ascii="Times New Roman" w:hAnsi="Times New Roman" w:cs="Times New Roman"/>
          <w:sz w:val="24"/>
          <w:szCs w:val="24"/>
          <w:lang w:val="sr-Cyrl-CS" w:eastAsia="sr-Cyrl-CS"/>
        </w:rPr>
        <w:t>Članom</w:t>
      </w:r>
      <w:r w:rsidR="00681625" w:rsidRPr="00286563">
        <w:rPr>
          <w:rFonts w:ascii="Times New Roman" w:hAnsi="Times New Roman" w:cs="Times New Roman"/>
          <w:sz w:val="24"/>
          <w:szCs w:val="24"/>
          <w:lang w:val="sr-Cyrl-CS" w:eastAsia="sr-Cyrl-CS"/>
        </w:rPr>
        <w:t xml:space="preserve"> 1. </w:t>
      </w:r>
      <w:r>
        <w:rPr>
          <w:rFonts w:ascii="Times New Roman" w:hAnsi="Times New Roman" w:cs="Times New Roman"/>
          <w:sz w:val="24"/>
          <w:szCs w:val="24"/>
          <w:lang w:val="sr-Cyrl-CS"/>
        </w:rPr>
        <w:t>Prijedloga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izmjeni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platama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zaposlenih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oblasti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kulture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hitnom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postupku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mijenja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član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9.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važećeg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Zakona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na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način</w:t>
      </w:r>
      <w:r w:rsidR="000A0747" w:rsidRPr="0028656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mijenja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platni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koeficijent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za</w:t>
      </w:r>
      <w:r w:rsidR="000A0747" w:rsidRPr="00286563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obračun</w:t>
      </w:r>
      <w:r w:rsidR="000A0747" w:rsidRPr="00286563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osnovne</w:t>
      </w:r>
      <w:r w:rsidR="000A0747" w:rsidRPr="00286563"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bs-Latn-BA"/>
        </w:rPr>
        <w:t>plate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 w:eastAsia="sr-Cyrl-CS"/>
        </w:rPr>
        <w:t>za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zaposlene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 w:eastAsia="sr-Cyrl-CS"/>
        </w:rPr>
        <w:t>u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 w:eastAsia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 w:eastAsia="sr-Cyrl-CS"/>
        </w:rPr>
        <w:t>ustanovama</w:t>
      </w:r>
      <w:r w:rsidR="000A0747" w:rsidRPr="00286563">
        <w:rPr>
          <w:rFonts w:ascii="Times New Roman" w:hAnsi="Times New Roman" w:cs="Times New Roman"/>
          <w:sz w:val="24"/>
          <w:szCs w:val="24"/>
          <w:lang w:val="sr-Cyrl-CS" w:eastAsia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 w:eastAsia="sr-Cyrl-CS"/>
        </w:rPr>
        <w:t>kulture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koji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razvrstavaju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platne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grupe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platne</w:t>
      </w:r>
      <w:r w:rsidR="000A0747" w:rsidRPr="002865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podgrupe</w:t>
      </w:r>
      <w:r w:rsidR="00047962" w:rsidRPr="00286563">
        <w:rPr>
          <w:rFonts w:ascii="Times New Roman" w:hAnsi="Times New Roman" w:cs="Times New Roman"/>
          <w:sz w:val="24"/>
          <w:szCs w:val="24"/>
          <w:lang w:val="sr-Cyrl-CS" w:eastAsia="sr-Cyrl-CS"/>
        </w:rPr>
        <w:t>.</w:t>
      </w:r>
      <w:r w:rsidR="00ED399F" w:rsidRPr="00286563">
        <w:rPr>
          <w:rFonts w:ascii="Times New Roman" w:hAnsi="Times New Roman" w:cs="Times New Roman"/>
          <w:sz w:val="24"/>
          <w:szCs w:val="24"/>
          <w:lang w:val="sr-Cyrl-CS" w:eastAsia="sr-Cyrl-CS"/>
        </w:rPr>
        <w:t xml:space="preserve"> </w:t>
      </w:r>
    </w:p>
    <w:p w:rsidR="00765BF5" w:rsidRPr="00286563" w:rsidRDefault="001356C7" w:rsidP="00765BF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Članom</w:t>
      </w:r>
      <w:r w:rsidR="00A246B8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2</w:t>
      </w:r>
      <w:r w:rsidR="00765BF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="00BD618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BD6185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propisano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objavljivanje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stupanje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snagu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="00542469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765BF5" w:rsidRPr="002865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681625" w:rsidRPr="00286563" w:rsidRDefault="00681625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681625" w:rsidRPr="00286563" w:rsidRDefault="001356C7" w:rsidP="005C1D46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VII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PROCJENA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UTICAJA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ZAKONA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DRUGIH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PROPISA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OPŠTIH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AKATA</w:t>
      </w:r>
    </w:p>
    <w:p w:rsidR="003F0CBD" w:rsidRPr="00286563" w:rsidRDefault="001356C7" w:rsidP="005C1D46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NA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UVOĐENJE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NOVIH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IZMJENU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ILI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UKIDANJE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POSTOJEĆIH</w:t>
      </w:r>
    </w:p>
    <w:p w:rsidR="00681625" w:rsidRPr="00286563" w:rsidRDefault="001356C7" w:rsidP="005C1D46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FORMALNOSTI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KOJE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OPTEREĆUJU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PRIVREDNO</w:t>
      </w:r>
      <w:r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CS"/>
        </w:rPr>
        <w:t>POSLOVANJE</w:t>
      </w:r>
    </w:p>
    <w:p w:rsidR="00681625" w:rsidRPr="00286563" w:rsidRDefault="00681625" w:rsidP="005C1D46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977F3E" w:rsidRPr="00286563" w:rsidRDefault="001356C7" w:rsidP="00977F3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vidom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sprovedeni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proces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metodologije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kratke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procjene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Prijedlog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zakona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izmjeni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Zakona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platama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zaposlenih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oblasti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kulture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Republike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Srpske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po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hitnom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postupku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Ministarstvo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privrede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i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preduzetništva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u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Mišljenju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</w:t>
      </w:r>
      <w:r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>roj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 xml:space="preserve">: 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18.0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6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-020-1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662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/2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1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19.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>20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21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 xml:space="preserve">. </w:t>
      </w:r>
      <w:r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>godine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konstatovalo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>je</w:t>
      </w:r>
      <w:r w:rsidR="00977F3E" w:rsidRPr="00286563">
        <w:rPr>
          <w:rFonts w:ascii="Times New Roman" w:eastAsia="Times New Roman" w:hAnsi="Times New Roman" w:cs="Times New Roman"/>
          <w:sz w:val="24"/>
          <w:szCs w:val="24"/>
          <w:lang w:val="sr-Cyrl-BA" w:eastAsia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sljedeće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:</w:t>
      </w:r>
    </w:p>
    <w:p w:rsidR="00977F3E" w:rsidRPr="00286563" w:rsidRDefault="001356C7" w:rsidP="00977F3E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Donošenje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ovog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zakona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nije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p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lanirano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P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rogram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om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rada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Vlade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Republike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Srpske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Program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rada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Narodne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skupštine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Republike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Srpske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za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2021.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godinu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.</w:t>
      </w:r>
    </w:p>
    <w:p w:rsidR="00977F3E" w:rsidRPr="00286563" w:rsidRDefault="001356C7" w:rsidP="00977F3E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analizirao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postojeće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stanje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definisao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problem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Obrascu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sprovođenju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skraćenog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PUP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pripremi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izradi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Prijedloga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isti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sastavni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dio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Razloga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donošenje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zakona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“.</w:t>
      </w:r>
    </w:p>
    <w:p w:rsidR="00977F3E" w:rsidRPr="00286563" w:rsidRDefault="001356C7" w:rsidP="00977F3E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definisao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ciljeve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koji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žele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postići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donošenjem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zakona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.</w:t>
      </w:r>
    </w:p>
    <w:p w:rsidR="00977F3E" w:rsidRPr="00286563" w:rsidRDefault="001356C7" w:rsidP="00977F3E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obavio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konsultacije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predstavnicima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Sindikata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obrazovanja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nauke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kulture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Republike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Srpske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:rsidR="00977F3E" w:rsidRPr="00286563" w:rsidRDefault="001356C7" w:rsidP="00977F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Kod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utvrđivanja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opcija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rješenje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problema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naveo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problem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riješiti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jedino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donošenjem</w:t>
      </w:r>
      <w:r w:rsidR="00977F3E" w:rsidRPr="002865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zakona</w:t>
      </w:r>
      <w:r w:rsidR="00977F3E" w:rsidRPr="00286563">
        <w:rPr>
          <w:rFonts w:ascii="Times New Roman" w:eastAsia="Calibri" w:hAnsi="Times New Roman" w:cs="Times New Roman"/>
          <w:sz w:val="24"/>
          <w:szCs w:val="24"/>
          <w:lang w:val="sr-Cyrl-CS"/>
        </w:rPr>
        <w:t>.</w:t>
      </w:r>
    </w:p>
    <w:p w:rsidR="00977F3E" w:rsidRPr="00286563" w:rsidRDefault="001356C7" w:rsidP="00977F3E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lastRenderedPageBreak/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vezi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uticajem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poslovno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okruženje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naveo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se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Prijedlogom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povećavaju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platni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koeficijenti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za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obračun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osnovne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plate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zaposlenih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oblasti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kulture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što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pozitivno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rast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plata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kupovne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moći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ove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kategorije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stanovništva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time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potrošnju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poslovno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okruženje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.</w:t>
      </w:r>
    </w:p>
    <w:p w:rsidR="00977F3E" w:rsidRPr="00286563" w:rsidRDefault="00977F3E" w:rsidP="00977F3E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ab/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vezi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uticajem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javne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budžete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,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obrađivač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je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naveo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da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Prijedlog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uticati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budžet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pogledu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izdvajanja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dodatnih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finansijskih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sredstava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iz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budžeta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2021.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procijenjenom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iznosu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410.000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KM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.</w:t>
      </w:r>
    </w:p>
    <w:p w:rsidR="00977F3E" w:rsidRPr="00286563" w:rsidRDefault="00977F3E" w:rsidP="00977F3E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ab/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vezi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socijalnim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uticajima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obrađivač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naveo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Prijedlog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pozitivno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uticati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ekonomski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socijalni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status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motivisanost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zaposlen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ih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oblasti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1356C7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kulture</w:t>
      </w:r>
      <w:r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.</w:t>
      </w:r>
    </w:p>
    <w:p w:rsidR="00977F3E" w:rsidRPr="00286563" w:rsidRDefault="001356C7" w:rsidP="00977F3E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vezi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uticajem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životnu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sredinu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naveo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da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Prijedlog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ne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će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uti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cati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životnu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sredinu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.</w:t>
      </w:r>
    </w:p>
    <w:p w:rsidR="00977F3E" w:rsidRPr="00286563" w:rsidRDefault="001356C7" w:rsidP="00977F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Kada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pitanju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sprovođenje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naveo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 w:eastAsia="sr-Latn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 w:eastAsia="sr-Latn-CS"/>
        </w:rPr>
        <w:t>da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su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za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pr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imjen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za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CS"/>
        </w:rPr>
        <w:t>kona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odgovorne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ustanove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kulture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,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Ministarstvo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prosvjete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i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kulture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Ministarstvo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Cs/>
          <w:noProof/>
          <w:sz w:val="24"/>
          <w:szCs w:val="24"/>
          <w:lang w:val="sr-Cyrl-BA"/>
        </w:rPr>
        <w:t>finansija</w:t>
      </w:r>
      <w:r w:rsidR="00977F3E" w:rsidRPr="00286563">
        <w:rPr>
          <w:rFonts w:ascii="Times New Roman" w:eastAsia="Calibri" w:hAnsi="Times New Roman" w:cs="Times New Roman"/>
          <w:bCs/>
          <w:noProof/>
          <w:sz w:val="24"/>
          <w:szCs w:val="24"/>
          <w:lang w:val="sr-Latn-RS"/>
        </w:rPr>
        <w:t xml:space="preserve">. </w:t>
      </w:r>
    </w:p>
    <w:p w:rsidR="00977F3E" w:rsidRPr="00286563" w:rsidRDefault="001356C7" w:rsidP="00977F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Prijedlog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platama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zaposlenih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oblasti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kulture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(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hitnom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postupku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)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nisu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formalnosti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poslovni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sektor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bCs/>
          <w:noProof/>
          <w:color w:val="000000"/>
          <w:sz w:val="24"/>
          <w:szCs w:val="24"/>
          <w:lang w:val="sr-Latn-RS"/>
        </w:rPr>
        <w:t>gr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ađane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Republici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Srpskoj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.</w:t>
      </w:r>
    </w:p>
    <w:p w:rsidR="00977F3E" w:rsidRPr="00286563" w:rsidRDefault="001356C7" w:rsidP="00977F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Ministarstvo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privrede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preduzetništva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utvrdilo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je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obrađivač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prilikom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primjene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skraćenog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procesa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procjene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postupio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skladu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metodologijom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propisanom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t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. VI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VIII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Odluke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sprovođenju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procesa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procjene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uticaja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postupku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izrade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propisa</w:t>
      </w:r>
      <w:r w:rsidR="00977F3E" w:rsidRPr="002865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. </w:t>
      </w:r>
    </w:p>
    <w:p w:rsidR="00BA7877" w:rsidRDefault="00BA7877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054A9E">
      <w:pPr>
        <w:suppressAutoHyphens/>
        <w:spacing w:after="0" w:line="240" w:lineRule="auto"/>
        <w:ind w:left="540" w:hanging="540"/>
        <w:jc w:val="both"/>
        <w:rPr>
          <w:rFonts w:ascii="Times New Roman" w:eastAsia="Arial" w:hAnsi="Times New Roman" w:cs="Times New Roman"/>
          <w:b/>
          <w:sz w:val="24"/>
          <w:szCs w:val="24"/>
          <w:lang w:val="sr-Cyrl-BA" w:eastAsia="zh-CN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VIII</w:t>
      </w:r>
      <w:r>
        <w:rPr>
          <w:rFonts w:ascii="Times New Roman" w:hAnsi="Times New Roman" w:cs="Times New Roman"/>
          <w:b/>
          <w:bCs/>
          <w:sz w:val="24"/>
          <w:szCs w:val="24"/>
          <w:lang w:eastAsia="sr-Cyrl-RS"/>
        </w:rPr>
        <w:t> RAZLOG ZA STUPANJE NA SNAGU ZAKONA</w:t>
      </w:r>
      <w:r>
        <w:rPr>
          <w:rFonts w:ascii="Times New Roman" w:eastAsia="Arial" w:hAnsi="Times New Roman" w:cs="Times New Roman"/>
          <w:b/>
          <w:sz w:val="24"/>
          <w:szCs w:val="24"/>
          <w:lang w:val="sr-Cyrl-BA" w:eastAsia="zh-CN"/>
        </w:rPr>
        <w:t xml:space="preserve"> PRIJE OSMOG DANA OD DANA OBJAVLJIVANJA U „SLUŽBENOM</w:t>
      </w:r>
      <w:r>
        <w:rPr>
          <w:rFonts w:ascii="Times New Roman" w:eastAsia="Arial" w:hAnsi="Times New Roman" w:cs="Times New Roman"/>
          <w:b/>
          <w:sz w:val="24"/>
          <w:szCs w:val="24"/>
          <w:lang w:val="sr-Latn-RS" w:eastAsia="zh-CN"/>
        </w:rPr>
        <w:t xml:space="preserve"> </w:t>
      </w:r>
      <w:r>
        <w:rPr>
          <w:rFonts w:ascii="Times New Roman" w:eastAsia="Arial" w:hAnsi="Times New Roman" w:cs="Times New Roman"/>
          <w:b/>
          <w:sz w:val="24"/>
          <w:szCs w:val="24"/>
          <w:lang w:val="sr-Cyrl-BA" w:eastAsia="zh-CN"/>
        </w:rPr>
        <w:t>GLASNIKU REPUBLIKE SRPSKE“</w:t>
      </w:r>
    </w:p>
    <w:p w:rsidR="00054A9E" w:rsidRDefault="00054A9E" w:rsidP="00054A9E">
      <w:pPr>
        <w:suppressAutoHyphens/>
        <w:spacing w:after="0" w:line="240" w:lineRule="auto"/>
        <w:ind w:left="709" w:hanging="709"/>
        <w:jc w:val="both"/>
        <w:rPr>
          <w:rFonts w:ascii="Times New Roman" w:eastAsia="Arial" w:hAnsi="Times New Roman" w:cs="Times New Roman"/>
          <w:b/>
          <w:sz w:val="24"/>
          <w:szCs w:val="24"/>
          <w:lang w:val="sr-Latn-RS" w:eastAsia="zh-CN"/>
        </w:rPr>
      </w:pPr>
    </w:p>
    <w:p w:rsidR="00054A9E" w:rsidRDefault="00054A9E" w:rsidP="00054A9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BA" w:eastAsia="en-GB"/>
        </w:rPr>
        <w:t>Članom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109.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Ustava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Republike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Srpske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propisano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je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da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zakoni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drugi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opšti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akti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stupaju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na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snagu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najranije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osmog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dana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od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dana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objavljivanja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da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mogu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stupiti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na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snagu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i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ranije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iz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naročito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opravdanih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>razloga</w:t>
      </w:r>
      <w:r>
        <w:rPr>
          <w:rFonts w:ascii="Times New Roman" w:hAnsi="Times New Roman" w:cs="Times New Roman"/>
          <w:sz w:val="24"/>
          <w:szCs w:val="24"/>
          <w:lang w:val="sr-Cyrl-BA" w:eastAsia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Predloženim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mijenjaju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platni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koeficijenti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osnovu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čega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dolazi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povećanja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ličnih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primanja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zaposlenih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što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može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cijeniti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kao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mjera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opšteg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interesa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Republiku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Srpsku</w:t>
      </w:r>
      <w:r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054A9E" w:rsidRDefault="00054A9E" w:rsidP="00054A9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727E5C" w:rsidP="00681625">
      <w:pPr>
        <w:spacing w:after="0" w:line="240" w:lineRule="auto"/>
        <w:ind w:firstLine="45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054A9E" w:rsidRDefault="00054A9E" w:rsidP="00727E5C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RS" w:eastAsia="sr-Cyrl-RS"/>
        </w:rPr>
      </w:pPr>
      <w:bookmarkStart w:id="8" w:name="_GoBack"/>
      <w:bookmarkEnd w:id="8"/>
    </w:p>
    <w:p w:rsidR="00727E5C" w:rsidRDefault="00054A9E" w:rsidP="00727E5C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 w:eastAsia="sr-Cyrl-RS"/>
        </w:rPr>
        <w:t>IX</w:t>
      </w:r>
      <w:r w:rsidR="009A231D"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t xml:space="preserve">  FINANSIJSKA SREDSTVA I EKONOMSKA OPRAVDANOST </w:t>
      </w:r>
    </w:p>
    <w:p w:rsidR="00727E5C" w:rsidRDefault="009A231D" w:rsidP="00727E5C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tab/>
        <w:t xml:space="preserve"> DONOŠENJA ZAKONA</w:t>
      </w:r>
    </w:p>
    <w:p w:rsidR="00727E5C" w:rsidRDefault="00727E5C" w:rsidP="00727E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727E5C" w:rsidRDefault="009A231D" w:rsidP="00727E5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sprovođenje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vezi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povećanjem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koeficijenata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osnovne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plate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potrebno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obezbijediti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dodatna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sredstva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Budžetu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2021. </w:t>
      </w:r>
      <w:r>
        <w:rPr>
          <w:rFonts w:ascii="Times New Roman" w:hAnsi="Times New Roman" w:cs="Times New Roman"/>
          <w:sz w:val="24"/>
          <w:szCs w:val="24"/>
          <w:lang w:val="sr-Cyrl-CS"/>
        </w:rPr>
        <w:t>godinu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procijenjenom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iznosu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od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 xml:space="preserve"> 410.000 </w:t>
      </w:r>
      <w:r>
        <w:rPr>
          <w:rFonts w:ascii="Times New Roman" w:hAnsi="Times New Roman" w:cs="Times New Roman"/>
          <w:sz w:val="24"/>
          <w:szCs w:val="24"/>
          <w:lang w:val="sr-Cyrl-CS"/>
        </w:rPr>
        <w:t>KM</w:t>
      </w:r>
      <w:r w:rsidR="00727E5C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:rsidR="00727E5C" w:rsidRDefault="00727E5C" w:rsidP="00727E5C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tabs>
          <w:tab w:val="left" w:pos="180"/>
        </w:tabs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ab/>
      </w:r>
    </w:p>
    <w:tbl>
      <w:tblPr>
        <w:tblW w:w="9902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444"/>
        <w:gridCol w:w="1035"/>
        <w:gridCol w:w="1300"/>
        <w:gridCol w:w="1035"/>
        <w:gridCol w:w="1300"/>
        <w:gridCol w:w="894"/>
        <w:gridCol w:w="894"/>
      </w:tblGrid>
      <w:tr w:rsidR="00727E5C" w:rsidTr="00727E5C">
        <w:trPr>
          <w:trHeight w:val="636"/>
        </w:trPr>
        <w:tc>
          <w:tcPr>
            <w:tcW w:w="990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PRIMJER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OBRAČUNA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IZNOSU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800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5%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OSNOVNOG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LIČNOG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ODBITKA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</w:p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700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</w:p>
        </w:tc>
      </w:tr>
      <w:tr w:rsidR="00727E5C" w:rsidTr="00727E5C">
        <w:trPr>
          <w:trHeight w:val="636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bottom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Trenutni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Novi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Povećanje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</w:tr>
      <w:tr w:rsidR="00727E5C" w:rsidTr="00727E5C">
        <w:trPr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Bruto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1.240,1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1.302,1</w:t>
            </w: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5,0%</w:t>
            </w:r>
          </w:p>
        </w:tc>
      </w:tr>
      <w:tr w:rsidR="00727E5C" w:rsidTr="00727E5C">
        <w:trPr>
          <w:trHeight w:val="55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Doprinosi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je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bruto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)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406,7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427,1</w:t>
            </w:r>
          </w:p>
        </w:tc>
        <w:tc>
          <w:tcPr>
            <w:tcW w:w="178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PIO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229,4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240,9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zdravstveno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osiguranje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148,8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156,3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07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Zavod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zapošljavanje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dječiju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zaštitu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21,1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22,1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25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  <w:t> 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  <w:sz w:val="6"/>
              </w:rPr>
            </w:pPr>
          </w:p>
        </w:tc>
      </w:tr>
      <w:tr w:rsidR="00727E5C" w:rsidTr="00727E5C">
        <w:trPr>
          <w:trHeight w:val="458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prije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)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833,3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875,0</w:t>
            </w: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5,0%</w:t>
            </w:r>
          </w:p>
        </w:tc>
      </w:tr>
      <w:tr w:rsidR="00727E5C" w:rsidTr="00727E5C">
        <w:trPr>
          <w:trHeight w:val="36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Lični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odbitak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500,0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700,0</w:t>
            </w:r>
          </w:p>
        </w:tc>
        <w:tc>
          <w:tcPr>
            <w:tcW w:w="178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518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Poreska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sr-Cyrl-RS" w:eastAsia="en-GB"/>
              </w:rPr>
              <w:br/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lični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odbitak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)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333,3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175,0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6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Porez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33,3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17,5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6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nakon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neto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)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800,0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857,5</w:t>
            </w: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57,5</w:t>
            </w: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7,2%</w:t>
            </w:r>
          </w:p>
        </w:tc>
      </w:tr>
    </w:tbl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p w:rsidR="00727E5C" w:rsidRDefault="00727E5C" w:rsidP="00727E5C">
      <w:pPr>
        <w:spacing w:line="240" w:lineRule="auto"/>
        <w:rPr>
          <w:lang w:val="sr-Cyrl-RS"/>
        </w:rPr>
      </w:pPr>
    </w:p>
    <w:tbl>
      <w:tblPr>
        <w:tblW w:w="9918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444"/>
        <w:gridCol w:w="6"/>
        <w:gridCol w:w="1029"/>
        <w:gridCol w:w="8"/>
        <w:gridCol w:w="1292"/>
        <w:gridCol w:w="11"/>
        <w:gridCol w:w="1024"/>
        <w:gridCol w:w="13"/>
        <w:gridCol w:w="1287"/>
        <w:gridCol w:w="16"/>
        <w:gridCol w:w="878"/>
        <w:gridCol w:w="18"/>
        <w:gridCol w:w="876"/>
        <w:gridCol w:w="16"/>
      </w:tblGrid>
      <w:tr w:rsidR="00727E5C" w:rsidTr="00727E5C">
        <w:trPr>
          <w:gridAfter w:val="1"/>
          <w:wAfter w:w="16" w:type="dxa"/>
          <w:trHeight w:val="636"/>
        </w:trPr>
        <w:tc>
          <w:tcPr>
            <w:tcW w:w="990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lastRenderedPageBreak/>
              <w:t>PRIMJER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OBRAČUNA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IZNOSU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1.000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5%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OSNOVNOG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LIČNOG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ODBITKA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</w:p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700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</w:p>
        </w:tc>
      </w:tr>
      <w:tr w:rsidR="00727E5C" w:rsidTr="00727E5C">
        <w:trPr>
          <w:gridAfter w:val="1"/>
          <w:wAfter w:w="16" w:type="dxa"/>
          <w:trHeight w:val="636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bottom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Trenutni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Novi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7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Povećanje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</w:tr>
      <w:tr w:rsidR="00727E5C" w:rsidTr="00727E5C">
        <w:trPr>
          <w:gridAfter w:val="1"/>
          <w:wAfter w:w="16" w:type="dxa"/>
          <w:trHeight w:val="42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Bruto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1.570,8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1.649,3</w:t>
            </w:r>
          </w:p>
        </w:tc>
        <w:tc>
          <w:tcPr>
            <w:tcW w:w="8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8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5,0%</w:t>
            </w:r>
          </w:p>
        </w:tc>
      </w:tr>
      <w:tr w:rsidR="00727E5C" w:rsidTr="00727E5C">
        <w:trPr>
          <w:gridAfter w:val="1"/>
          <w:wAfter w:w="16" w:type="dxa"/>
          <w:trHeight w:val="493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Doprinosi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je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bruto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)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515,2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541,0</w:t>
            </w:r>
          </w:p>
        </w:tc>
        <w:tc>
          <w:tcPr>
            <w:tcW w:w="178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PIO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290,6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305,1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zdravstveno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osiguranje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188,5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197,9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407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Zavod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zapošljavanje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9,9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44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dječiju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zaštitu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26,7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28,0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255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  <w:t> 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7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  <w:sz w:val="6"/>
              </w:rPr>
            </w:pPr>
          </w:p>
        </w:tc>
      </w:tr>
      <w:tr w:rsidR="00727E5C" w:rsidTr="00727E5C">
        <w:trPr>
          <w:gridAfter w:val="1"/>
          <w:wAfter w:w="16" w:type="dxa"/>
          <w:trHeight w:val="458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prije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)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1.055,6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1.108,3</w:t>
            </w:r>
          </w:p>
        </w:tc>
        <w:tc>
          <w:tcPr>
            <w:tcW w:w="8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</w:p>
        </w:tc>
        <w:tc>
          <w:tcPr>
            <w:tcW w:w="8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5,0%</w:t>
            </w:r>
          </w:p>
        </w:tc>
      </w:tr>
      <w:tr w:rsidR="00727E5C" w:rsidTr="00727E5C">
        <w:trPr>
          <w:gridAfter w:val="1"/>
          <w:wAfter w:w="16" w:type="dxa"/>
          <w:trHeight w:val="36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Lični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odbitak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500,0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700,0</w:t>
            </w:r>
          </w:p>
        </w:tc>
        <w:tc>
          <w:tcPr>
            <w:tcW w:w="178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518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Poreska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sr-Cyrl-RS" w:eastAsia="en-GB"/>
              </w:rPr>
              <w:br/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lični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odbitak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)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555,6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408,3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36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Porez</w:t>
            </w:r>
            <w:proofErr w:type="spellEnd"/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55,6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40,8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gridAfter w:val="1"/>
          <w:wAfter w:w="16" w:type="dxa"/>
          <w:trHeight w:val="369"/>
        </w:trPr>
        <w:tc>
          <w:tcPr>
            <w:tcW w:w="34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nakon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neto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)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1.000,0</w:t>
            </w: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1.067,5</w:t>
            </w:r>
          </w:p>
        </w:tc>
        <w:tc>
          <w:tcPr>
            <w:tcW w:w="8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67,5</w:t>
            </w:r>
          </w:p>
        </w:tc>
        <w:tc>
          <w:tcPr>
            <w:tcW w:w="8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6,8%</w:t>
            </w:r>
          </w:p>
        </w:tc>
      </w:tr>
      <w:tr w:rsidR="00727E5C" w:rsidTr="00727E5C">
        <w:trPr>
          <w:trHeight w:val="591"/>
        </w:trPr>
        <w:tc>
          <w:tcPr>
            <w:tcW w:w="9918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PRIMJER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OBRAČUNA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IZNOSU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1.500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5%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OSNOVNOG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LIČNOG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ODBITKA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</w:p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700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</w:p>
        </w:tc>
      </w:tr>
      <w:tr w:rsidR="00727E5C" w:rsidTr="00727E5C">
        <w:trPr>
          <w:trHeight w:val="591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bottom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Trenutni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Novi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7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Povećanje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</w:tr>
      <w:tr w:rsidR="00727E5C" w:rsidTr="00727E5C">
        <w:trPr>
          <w:trHeight w:val="414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Bruto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2.397,5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2.517,4</w:t>
            </w:r>
          </w:p>
        </w:tc>
        <w:tc>
          <w:tcPr>
            <w:tcW w:w="89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8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5,0%</w:t>
            </w:r>
          </w:p>
        </w:tc>
      </w:tr>
      <w:tr w:rsidR="00727E5C" w:rsidTr="00727E5C">
        <w:trPr>
          <w:trHeight w:val="519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Doprinosi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je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bruto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)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786,4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825,7</w:t>
            </w:r>
          </w:p>
        </w:tc>
        <w:tc>
          <w:tcPr>
            <w:tcW w:w="178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14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PIO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443,5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465,7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14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zdravstveno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osiguranje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287,7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302,1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78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Zavod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zapošljavanje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14,4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15,1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14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dječiju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zaštitu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40,8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42,8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236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  <w:t> 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7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  <w:sz w:val="6"/>
              </w:rPr>
            </w:pPr>
          </w:p>
        </w:tc>
      </w:tr>
      <w:tr w:rsidR="00727E5C" w:rsidTr="00727E5C">
        <w:trPr>
          <w:trHeight w:val="425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prije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)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1.611,1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1.691,7</w:t>
            </w:r>
          </w:p>
        </w:tc>
        <w:tc>
          <w:tcPr>
            <w:tcW w:w="89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</w:p>
        </w:tc>
        <w:tc>
          <w:tcPr>
            <w:tcW w:w="8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5,0%</w:t>
            </w:r>
          </w:p>
        </w:tc>
      </w:tr>
      <w:tr w:rsidR="00727E5C" w:rsidTr="00727E5C">
        <w:trPr>
          <w:trHeight w:val="342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Lični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odbitak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500,0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700,0</w:t>
            </w:r>
          </w:p>
        </w:tc>
        <w:tc>
          <w:tcPr>
            <w:tcW w:w="178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81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Poreska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sr-Cyrl-RS" w:eastAsia="en-GB"/>
              </w:rPr>
              <w:br/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lični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odbitak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)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1.111,1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991,7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42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Porez</w:t>
            </w:r>
            <w:proofErr w:type="spellEnd"/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111,1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99,2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42"/>
        </w:trPr>
        <w:tc>
          <w:tcPr>
            <w:tcW w:w="3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nakon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neto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)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1.500,0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1.592,5</w:t>
            </w:r>
          </w:p>
        </w:tc>
        <w:tc>
          <w:tcPr>
            <w:tcW w:w="89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92,5</w:t>
            </w:r>
          </w:p>
        </w:tc>
        <w:tc>
          <w:tcPr>
            <w:tcW w:w="8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6,2%</w:t>
            </w:r>
          </w:p>
        </w:tc>
      </w:tr>
    </w:tbl>
    <w:tbl>
      <w:tblPr>
        <w:tblpPr w:leftFromText="180" w:rightFromText="180" w:bottomFromText="200" w:vertAnchor="text" w:horzAnchor="margin" w:tblpXSpec="center" w:tblpY="695"/>
        <w:tblW w:w="987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435"/>
        <w:gridCol w:w="1032"/>
        <w:gridCol w:w="1297"/>
        <w:gridCol w:w="1032"/>
        <w:gridCol w:w="1297"/>
        <w:gridCol w:w="891"/>
        <w:gridCol w:w="890"/>
      </w:tblGrid>
      <w:tr w:rsidR="00727E5C" w:rsidTr="00727E5C">
        <w:trPr>
          <w:trHeight w:val="627"/>
        </w:trPr>
        <w:tc>
          <w:tcPr>
            <w:tcW w:w="987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lastRenderedPageBreak/>
              <w:t>PRIMJER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OBRAČUNA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IZNOSU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2.000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5%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OSNOVNOG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LIČNOG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ODBITKA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</w:p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700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</w:p>
        </w:tc>
      </w:tr>
      <w:tr w:rsidR="00727E5C" w:rsidTr="00727E5C">
        <w:trPr>
          <w:trHeight w:val="627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bottom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Trenutni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Novi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7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Povećanje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</w:tr>
      <w:tr w:rsidR="00727E5C" w:rsidTr="00727E5C">
        <w:trPr>
          <w:trHeight w:val="438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Bruto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3.224,2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3.385,4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5,0%</w:t>
            </w:r>
          </w:p>
        </w:tc>
      </w:tr>
      <w:tr w:rsidR="00727E5C" w:rsidTr="00727E5C">
        <w:trPr>
          <w:trHeight w:val="551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Doprinosi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je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bruto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)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1.057,5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1.110,4</w:t>
            </w:r>
          </w:p>
        </w:tc>
        <w:tc>
          <w:tcPr>
            <w:tcW w:w="178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38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PIO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596,5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626,3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38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zdravstveno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osiguranje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386,9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406,3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01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Zavod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zapošljavanje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19,3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38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dječiju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zaštitu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54,8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57,6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250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  <w:t> 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7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  <w:sz w:val="6"/>
              </w:rPr>
            </w:pPr>
          </w:p>
        </w:tc>
      </w:tr>
      <w:tr w:rsidR="00727E5C" w:rsidTr="00727E5C">
        <w:trPr>
          <w:trHeight w:val="451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prije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)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2.166,7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2.275,0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</w:p>
        </w:tc>
        <w:tc>
          <w:tcPr>
            <w:tcW w:w="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5,0%</w:t>
            </w:r>
          </w:p>
        </w:tc>
      </w:tr>
      <w:tr w:rsidR="00727E5C" w:rsidTr="00727E5C">
        <w:trPr>
          <w:trHeight w:val="363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Lični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odbitak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500,0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700,0</w:t>
            </w:r>
          </w:p>
        </w:tc>
        <w:tc>
          <w:tcPr>
            <w:tcW w:w="178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510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Poreska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sr-Cyrl-RS" w:eastAsia="en-GB"/>
              </w:rPr>
              <w:br/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lični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odbitak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)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1.666,7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1.575,0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63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Porez</w:t>
            </w:r>
            <w:proofErr w:type="spellEnd"/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166,7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157,5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63"/>
        </w:trPr>
        <w:tc>
          <w:tcPr>
            <w:tcW w:w="3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nakon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neto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)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2.000,0</w:t>
            </w:r>
          </w:p>
        </w:tc>
        <w:tc>
          <w:tcPr>
            <w:tcW w:w="1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2.117,5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117,5</w:t>
            </w:r>
          </w:p>
        </w:tc>
        <w:tc>
          <w:tcPr>
            <w:tcW w:w="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5,9%</w:t>
            </w:r>
          </w:p>
        </w:tc>
      </w:tr>
    </w:tbl>
    <w:p w:rsidR="00727E5C" w:rsidRDefault="00727E5C" w:rsidP="00727E5C">
      <w:pPr>
        <w:rPr>
          <w:lang w:val="sr-Cyrl-RS"/>
        </w:rPr>
      </w:pPr>
      <w:r>
        <w:rPr>
          <w:lang w:val="sr-Cyrl-RS"/>
        </w:rPr>
        <w:br w:type="page"/>
      </w:r>
    </w:p>
    <w:tbl>
      <w:tblPr>
        <w:tblW w:w="9932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454"/>
        <w:gridCol w:w="1038"/>
        <w:gridCol w:w="1305"/>
        <w:gridCol w:w="1038"/>
        <w:gridCol w:w="1305"/>
        <w:gridCol w:w="898"/>
        <w:gridCol w:w="894"/>
      </w:tblGrid>
      <w:tr w:rsidR="00727E5C" w:rsidTr="00727E5C">
        <w:trPr>
          <w:trHeight w:val="624"/>
        </w:trPr>
        <w:tc>
          <w:tcPr>
            <w:tcW w:w="993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lastRenderedPageBreak/>
              <w:t>PRIMJER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OBRAČUNA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IZNOSU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3.000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5%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POVEĆANjEM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OSNOVNOG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LIČNOG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ODBITKA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</w:p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SA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500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700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KM</w:t>
            </w:r>
          </w:p>
        </w:tc>
      </w:tr>
      <w:tr w:rsidR="00727E5C" w:rsidTr="00727E5C">
        <w:trPr>
          <w:trHeight w:val="624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bottom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Trenutni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Stope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Novi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obračun</w:t>
            </w:r>
            <w:proofErr w:type="spellEnd"/>
          </w:p>
        </w:tc>
        <w:tc>
          <w:tcPr>
            <w:tcW w:w="17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CBAD"/>
            <w:vAlign w:val="center"/>
            <w:hideMark/>
          </w:tcPr>
          <w:p w:rsidR="00727E5C" w:rsidRDefault="009A2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Povećanje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</w:tr>
      <w:tr w:rsidR="00727E5C" w:rsidTr="00727E5C">
        <w:trPr>
          <w:trHeight w:val="437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Bruto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plata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4.877,6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5.121,5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5,0%</w:t>
            </w:r>
          </w:p>
        </w:tc>
      </w:tr>
      <w:tr w:rsidR="00727E5C" w:rsidTr="00727E5C">
        <w:trPr>
          <w:trHeight w:val="549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Doprinosi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je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bruto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)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1.599,9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32,8%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1.679,9</w:t>
            </w:r>
          </w:p>
        </w:tc>
        <w:tc>
          <w:tcPr>
            <w:tcW w:w="17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37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PIO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902,4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18,5%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947,5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37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zdravstveno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osiguranje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585,3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12,0%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614,6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99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Zavod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zapošljavanje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29,3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0,6%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30,7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437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Fond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dječiju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zaštitu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82,9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1,7%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A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87,1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250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6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jc w:val="right"/>
              <w:rPr>
                <w:rFonts w:ascii="Times New Roman" w:hAnsi="Times New Roman" w:cs="Times New Roman"/>
                <w:color w:val="000000"/>
                <w:sz w:val="6"/>
              </w:rPr>
            </w:pPr>
            <w:r>
              <w:rPr>
                <w:rFonts w:ascii="Times New Roman" w:hAnsi="Times New Roman" w:cs="Times New Roman"/>
                <w:color w:val="000000"/>
                <w:sz w:val="6"/>
              </w:rPr>
              <w:t> </w:t>
            </w:r>
          </w:p>
        </w:tc>
        <w:tc>
          <w:tcPr>
            <w:tcW w:w="17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  <w:sz w:val="6"/>
              </w:rPr>
            </w:pPr>
          </w:p>
        </w:tc>
      </w:tr>
      <w:tr w:rsidR="00727E5C" w:rsidTr="00727E5C">
        <w:trPr>
          <w:trHeight w:val="449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prije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)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3.277,8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3.441,7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27E5C" w:rsidRDefault="00727E5C">
            <w:pP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5,0%</w:t>
            </w:r>
          </w:p>
        </w:tc>
      </w:tr>
      <w:tr w:rsidR="00727E5C" w:rsidTr="00727E5C">
        <w:trPr>
          <w:trHeight w:val="36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Lični</w:t>
            </w:r>
            <w:proofErr w:type="spellEnd"/>
            <w:r w:rsidR="00727E5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odbitak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500,0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700,0</w:t>
            </w:r>
          </w:p>
        </w:tc>
        <w:tc>
          <w:tcPr>
            <w:tcW w:w="179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27E5C" w:rsidRDefault="00727E5C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508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Poreska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osnovica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sr-Cyrl-RS" w:eastAsia="en-GB"/>
              </w:rPr>
              <w:br/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dohodak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lični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odbitak</w:t>
            </w:r>
            <w:r w:rsidR="00727E5C"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  <w:t>)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2.777,8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2.741,7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6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Porez</w:t>
            </w:r>
            <w:proofErr w:type="spellEnd"/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277,8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10%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E699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274,2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27E5C" w:rsidRDefault="00727E5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27E5C" w:rsidTr="00727E5C">
        <w:trPr>
          <w:trHeight w:val="362"/>
        </w:trPr>
        <w:tc>
          <w:tcPr>
            <w:tcW w:w="3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9A23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en-GB"/>
              </w:rPr>
              <w:t>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nakon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oporezivanja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br/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neto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plata</w:t>
            </w:r>
            <w:r w:rsidR="00727E5C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)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3.000,0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 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3.167,5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167,5</w:t>
            </w: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:rsidR="00727E5C" w:rsidRDefault="00727E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 w:eastAsia="en-GB"/>
              </w:rPr>
              <w:t>5,6%</w:t>
            </w:r>
          </w:p>
        </w:tc>
      </w:tr>
    </w:tbl>
    <w:p w:rsidR="00727E5C" w:rsidRDefault="00727E5C" w:rsidP="00727E5C">
      <w:pPr>
        <w:tabs>
          <w:tab w:val="left" w:pos="180"/>
        </w:tabs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:rsidR="00727E5C" w:rsidRDefault="009A231D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sr-Cyrl-CS"/>
        </w:rPr>
        <w:t>PRILOG</w:t>
      </w:r>
    </w:p>
    <w:p w:rsidR="00727E5C" w:rsidRDefault="00727E5C" w:rsidP="00727E5C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sr-Cyrl-CS"/>
        </w:rPr>
      </w:pPr>
    </w:p>
    <w:p w:rsidR="000E037E" w:rsidRPr="00286563" w:rsidRDefault="000E037E" w:rsidP="00DA63A3">
      <w:pPr>
        <w:spacing w:after="0" w:line="240" w:lineRule="auto"/>
        <w:jc w:val="right"/>
        <w:rPr>
          <w:rFonts w:ascii="Times New Roman" w:hAnsi="Times New Roman" w:cs="Times New Roman"/>
          <w:b/>
          <w:bCs/>
          <w:noProof/>
          <w:sz w:val="24"/>
          <w:szCs w:val="24"/>
          <w:lang w:val="sr-Cyrl-CS"/>
        </w:rPr>
      </w:pPr>
    </w:p>
    <w:p w:rsidR="00DA63A3" w:rsidRPr="00286563" w:rsidRDefault="001356C7" w:rsidP="00DA63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>ZAKON</w:t>
      </w:r>
      <w:r w:rsidR="00C0721A" w:rsidRPr="0028656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O</w:t>
      </w:r>
      <w:r w:rsidR="00C0721A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PLATAMA</w:t>
      </w:r>
      <w:r w:rsidR="00C0721A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ZAPOSLENIH</w:t>
      </w:r>
      <w:r w:rsidR="00C0721A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>U</w:t>
      </w:r>
      <w:r w:rsidR="00C0721A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OBLASTI</w:t>
      </w:r>
      <w:r w:rsidR="00C0721A"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="00C0721A"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742BB6" w:rsidRPr="00286563" w:rsidRDefault="001356C7" w:rsidP="00DA63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REPUBLIKE</w:t>
      </w:r>
      <w:r w:rsidR="00C0721A" w:rsidRPr="0028656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SRPSKE</w:t>
      </w:r>
      <w:r w:rsidR="00C0721A" w:rsidRPr="00286563">
        <w:rPr>
          <w:rFonts w:ascii="Times New Roman" w:eastAsia="Times New Roman" w:hAnsi="Times New Roman" w:cs="Times New Roman"/>
          <w:b/>
          <w:sz w:val="24"/>
          <w:szCs w:val="24"/>
          <w:lang w:val="sr-Cyrl-CS"/>
        </w:rPr>
        <w:t xml:space="preserve"> </w:t>
      </w:r>
    </w:p>
    <w:p w:rsidR="00C0721A" w:rsidRPr="00286563" w:rsidRDefault="00C0721A" w:rsidP="00187351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286563"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t xml:space="preserve"> </w:t>
      </w:r>
      <w:r w:rsidR="00187351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  <w:t>(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Tekst</w:t>
      </w:r>
      <w:r w:rsidR="00187351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predložene</w:t>
      </w:r>
      <w:r w:rsidR="00187351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izmjene</w:t>
      </w:r>
      <w:r w:rsidR="00187351"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ugrađene</w:t>
      </w:r>
      <w:r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osnovni</w:t>
      </w:r>
      <w:r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tekst</w:t>
      </w:r>
      <w:r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1356C7"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>)</w:t>
      </w:r>
      <w:r w:rsidRPr="002865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</w:p>
    <w:p w:rsidR="00DA63A3" w:rsidRPr="00286563" w:rsidRDefault="00DA63A3" w:rsidP="00C0721A">
      <w:pPr>
        <w:tabs>
          <w:tab w:val="center" w:pos="76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</w:p>
    <w:p w:rsidR="00DA63A3" w:rsidRPr="00286563" w:rsidRDefault="00DA63A3" w:rsidP="00C0721A">
      <w:pPr>
        <w:tabs>
          <w:tab w:val="center" w:pos="76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C0721A" w:rsidRPr="00286563" w:rsidRDefault="001356C7" w:rsidP="00C0721A">
      <w:pPr>
        <w:tabs>
          <w:tab w:val="center" w:pos="76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Član</w:t>
      </w:r>
      <w:r w:rsidR="00C0721A" w:rsidRPr="00286563">
        <w:rPr>
          <w:rFonts w:ascii="Times New Roman" w:hAnsi="Times New Roman" w:cs="Times New Roman"/>
          <w:sz w:val="24"/>
          <w:szCs w:val="24"/>
          <w:lang w:val="sr-Cyrl-CS"/>
        </w:rPr>
        <w:t xml:space="preserve"> 9.</w:t>
      </w:r>
    </w:p>
    <w:p w:rsidR="00F20FA9" w:rsidRPr="00286563" w:rsidRDefault="00F20FA9" w:rsidP="00C0721A">
      <w:pPr>
        <w:tabs>
          <w:tab w:val="center" w:pos="765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</w:p>
    <w:p w:rsidR="00F20FA9" w:rsidRPr="00286563" w:rsidRDefault="001356C7" w:rsidP="00F20FA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Zaposleni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ustanovama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kulture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razvrstavaju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sljedećim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platnim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koeficijentima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>za</w:t>
      </w:r>
      <w:r w:rsidR="00F20FA9" w:rsidRPr="00286563"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>obračun</w:t>
      </w:r>
      <w:r w:rsidR="00F20FA9" w:rsidRPr="00286563"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>osnovne</w:t>
      </w:r>
      <w:r w:rsidR="00F20FA9" w:rsidRPr="00286563"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 w:eastAsia="bs-Latn-BA"/>
        </w:rPr>
        <w:t>plate</w:t>
      </w:r>
      <w:r w:rsidR="00F20FA9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1)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republičkog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nivoa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 19,50;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2.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matičnog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nivoa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….............. 16,95;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3.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treća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–</w:t>
      </w:r>
      <w:r w:rsidR="002965CB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nivoa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jedinice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lokalne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samouprave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..</w:t>
      </w:r>
      <w:r w:rsidR="006549F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…..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................................………………….................</w:t>
      </w:r>
      <w:r w:rsidR="006549F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 xml:space="preserve"> 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14,35;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2)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………………………................... 17,10;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2.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restaurator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bibliotekar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arheograf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savjetnik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umjetnički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direktor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)…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……………................................................................................ 15,80;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3.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treća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kustos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bibliotekar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arheograf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restaurator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 ....……………………………………….…................... 14,50;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4.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četvrta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stručnih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saradnika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restaurator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dramaturg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istoričar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umjetnosti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etnolog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arheolog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arhivista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kustos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kustos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zoolog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bibliotekar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grafički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dizajner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scenograf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kostimograf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kamerman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tehnolog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montažer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producent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reditelj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lektor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pedagog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bibliograf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arheograf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dokumentarista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audio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video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dizajner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vajar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biolog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informator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menadžer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odnose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javnošću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marketing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menadžer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umjetnički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fotograf</w:t>
      </w:r>
      <w:r w:rsidR="00D1724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="00D1724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="00D1724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D1724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 xml:space="preserve"> </w:t>
      </w:r>
      <w:r w:rsidR="00D1724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………………………………………………………….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……….. 13,20;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5.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ustanove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računovodstva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.......….. 12,60;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3)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treća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preparator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knjižničar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sufler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inspicijent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propagandista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……………………………..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……………. 10,75; 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lastRenderedPageBreak/>
        <w:t xml:space="preserve">2.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računovodstva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knjigovođa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organizator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finansijskih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blagajničkih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finansijskih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naplate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viša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 xml:space="preserve"> 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……….. 10,15; </w:t>
      </w: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4)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četvrta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konzervator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stolar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modelar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fotograf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ton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majstor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majstor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svjetla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majstor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scene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elektroinstalater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dekorater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tapetar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protivpožarne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zaštite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bravar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visokokvalifikovani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.……………..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………………………………………….. 8,95;</w:t>
      </w: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5) 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peta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muzejski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preparator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knjižničar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knjigovezac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arhivski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šminker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masker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dekorater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sufler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inspicijent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laborant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animator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garderober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magacioner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organizator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računovodstva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glumac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fotograf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kaširer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srednja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…………………………………………….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…………………….................. 8,95; 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2. 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knjigovođa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knjigovođa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blagajnik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obračun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administrativno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-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tehnički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sekretar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finansijske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biletar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srednja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stručna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</w:t>
      </w:r>
      <w:r w:rsidR="008468E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…………………………………………… 8,10; </w:t>
      </w: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p w:rsidR="00F20FA9" w:rsidRPr="00286563" w:rsidRDefault="00F20FA9" w:rsidP="00F20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6)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šesta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1.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prva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zaštite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knjižnog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fonda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kanista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spiker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proofErr w:type="spellStart"/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rasvjetljivač</w:t>
      </w:r>
      <w:proofErr w:type="spellEnd"/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rekviziter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binski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krojač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nabavke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prodaje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vozač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kurir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daktilograf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tehnički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poslovi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domar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ekonom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referent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protivpožarne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zaštite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kvalifikovani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)…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………………………………</w:t>
      </w:r>
      <w:r w:rsidR="008468E1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..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…………………………………………… 6,50; </w:t>
      </w:r>
    </w:p>
    <w:p w:rsidR="00F20FA9" w:rsidRPr="00286563" w:rsidRDefault="00F20FA9" w:rsidP="00F20F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2.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druga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platna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podgrupa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: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–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higijeničar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portir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noćni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čuvar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spremačica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scene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,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telefonista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centrale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</w:p>
    <w:p w:rsidR="00F20FA9" w:rsidRPr="00286563" w:rsidRDefault="00F20FA9" w:rsidP="00F20F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(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završena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osnovna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škola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ili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nekvalifikovani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 </w:t>
      </w:r>
      <w:r w:rsidR="001356C7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radnik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 xml:space="preserve">) </w:t>
      </w:r>
      <w:r w:rsidR="006574E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en-US" w:eastAsia="en-GB"/>
        </w:rPr>
        <w:t>……………</w:t>
      </w:r>
      <w:r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………………… 5,80</w:t>
      </w:r>
      <w:r w:rsidR="006A1BEF" w:rsidRPr="0028656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  <w:t>.</w:t>
      </w:r>
    </w:p>
    <w:p w:rsidR="00F20FA9" w:rsidRPr="00286563" w:rsidRDefault="00F20FA9" w:rsidP="00F20FA9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Cyrl-CS" w:eastAsia="en-GB"/>
        </w:rPr>
      </w:pPr>
    </w:p>
    <w:sectPr w:rsidR="00F20FA9" w:rsidRPr="00286563" w:rsidSect="0093512A">
      <w:pgSz w:w="11906" w:h="16838" w:code="9"/>
      <w:pgMar w:top="1411" w:right="1411" w:bottom="108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://www.podaci.net/_verzija33/img/prazno.gif" style="width:6pt;height:6pt;visibility:visible" o:bullet="t">
        <v:imagedata r:id="rId1" o:title="prazno"/>
      </v:shape>
    </w:pict>
  </w:numPicBullet>
  <w:abstractNum w:abstractNumId="0" w15:restartNumberingAfterBreak="0">
    <w:nsid w:val="198C42AE"/>
    <w:multiLevelType w:val="hybridMultilevel"/>
    <w:tmpl w:val="947843AE"/>
    <w:lvl w:ilvl="0" w:tplc="03FE60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03C62B7"/>
    <w:multiLevelType w:val="hybridMultilevel"/>
    <w:tmpl w:val="A8E4D9C8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E2E7E"/>
    <w:multiLevelType w:val="hybridMultilevel"/>
    <w:tmpl w:val="C18EF196"/>
    <w:lvl w:ilvl="0" w:tplc="C79A12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A42F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F4F5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72B0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4C30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2269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60E2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EE6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328EB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985BA5"/>
    <w:multiLevelType w:val="hybridMultilevel"/>
    <w:tmpl w:val="51162A96"/>
    <w:lvl w:ilvl="0" w:tplc="F3C0B83C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1760D1"/>
    <w:multiLevelType w:val="hybridMultilevel"/>
    <w:tmpl w:val="8ECEDF70"/>
    <w:lvl w:ilvl="0" w:tplc="ADA04B3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B7136F"/>
    <w:multiLevelType w:val="hybridMultilevel"/>
    <w:tmpl w:val="99024E8E"/>
    <w:lvl w:ilvl="0" w:tplc="1F02FB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EA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F60E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769B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40CE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903D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021D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8086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0CC9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6585668F"/>
    <w:multiLevelType w:val="hybridMultilevel"/>
    <w:tmpl w:val="8DDEF742"/>
    <w:lvl w:ilvl="0" w:tplc="3A0A0C1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 w:tplc="EE0C05C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2E71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84E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7CC9D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A2E2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AC90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8027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BA6B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78C27E68"/>
    <w:multiLevelType w:val="hybridMultilevel"/>
    <w:tmpl w:val="3E9404F0"/>
    <w:lvl w:ilvl="0" w:tplc="F8F0DA5A">
      <w:start w:val="1"/>
      <w:numFmt w:val="decimal"/>
      <w:lvlText w:val="(%1)"/>
      <w:lvlJc w:val="left"/>
      <w:pPr>
        <w:ind w:left="810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EEE"/>
    <w:rsid w:val="00014765"/>
    <w:rsid w:val="000205BD"/>
    <w:rsid w:val="000209FB"/>
    <w:rsid w:val="00021637"/>
    <w:rsid w:val="00026E3D"/>
    <w:rsid w:val="000312FC"/>
    <w:rsid w:val="00040535"/>
    <w:rsid w:val="00047681"/>
    <w:rsid w:val="00047962"/>
    <w:rsid w:val="00053EF4"/>
    <w:rsid w:val="00054A9E"/>
    <w:rsid w:val="0005763C"/>
    <w:rsid w:val="000763D4"/>
    <w:rsid w:val="00080998"/>
    <w:rsid w:val="00081D56"/>
    <w:rsid w:val="0008536B"/>
    <w:rsid w:val="000900B0"/>
    <w:rsid w:val="000924FE"/>
    <w:rsid w:val="00096399"/>
    <w:rsid w:val="000A0747"/>
    <w:rsid w:val="000A5073"/>
    <w:rsid w:val="000A7B13"/>
    <w:rsid w:val="000B0F0E"/>
    <w:rsid w:val="000B763D"/>
    <w:rsid w:val="000C002D"/>
    <w:rsid w:val="000C58E4"/>
    <w:rsid w:val="000C7F6D"/>
    <w:rsid w:val="000E037E"/>
    <w:rsid w:val="000E06DA"/>
    <w:rsid w:val="000F4A40"/>
    <w:rsid w:val="000F55D5"/>
    <w:rsid w:val="00102562"/>
    <w:rsid w:val="00103C87"/>
    <w:rsid w:val="00104032"/>
    <w:rsid w:val="001049E8"/>
    <w:rsid w:val="00104FA1"/>
    <w:rsid w:val="00106316"/>
    <w:rsid w:val="00110FE8"/>
    <w:rsid w:val="00115EF2"/>
    <w:rsid w:val="00116088"/>
    <w:rsid w:val="00116295"/>
    <w:rsid w:val="00120659"/>
    <w:rsid w:val="0012440A"/>
    <w:rsid w:val="001356C7"/>
    <w:rsid w:val="00145AD7"/>
    <w:rsid w:val="00146C78"/>
    <w:rsid w:val="0015210F"/>
    <w:rsid w:val="0015500E"/>
    <w:rsid w:val="001579B9"/>
    <w:rsid w:val="0017192D"/>
    <w:rsid w:val="00174D80"/>
    <w:rsid w:val="001763C5"/>
    <w:rsid w:val="0018543F"/>
    <w:rsid w:val="0018617B"/>
    <w:rsid w:val="00187351"/>
    <w:rsid w:val="00194E91"/>
    <w:rsid w:val="00195E12"/>
    <w:rsid w:val="001A4189"/>
    <w:rsid w:val="001A708E"/>
    <w:rsid w:val="001B38E2"/>
    <w:rsid w:val="001B47C4"/>
    <w:rsid w:val="001C3262"/>
    <w:rsid w:val="001D06BE"/>
    <w:rsid w:val="001D4334"/>
    <w:rsid w:val="001D7927"/>
    <w:rsid w:val="001F043A"/>
    <w:rsid w:val="00201EF5"/>
    <w:rsid w:val="0020397D"/>
    <w:rsid w:val="0020433A"/>
    <w:rsid w:val="00216AA2"/>
    <w:rsid w:val="00221A0C"/>
    <w:rsid w:val="00233975"/>
    <w:rsid w:val="00234C8E"/>
    <w:rsid w:val="00240DCF"/>
    <w:rsid w:val="00247067"/>
    <w:rsid w:val="0025058F"/>
    <w:rsid w:val="002520D7"/>
    <w:rsid w:val="002552B8"/>
    <w:rsid w:val="00261F2C"/>
    <w:rsid w:val="002665EB"/>
    <w:rsid w:val="0026660D"/>
    <w:rsid w:val="00280BE6"/>
    <w:rsid w:val="0028445A"/>
    <w:rsid w:val="00284C2A"/>
    <w:rsid w:val="00286563"/>
    <w:rsid w:val="002965CB"/>
    <w:rsid w:val="002A2AA7"/>
    <w:rsid w:val="002A3452"/>
    <w:rsid w:val="002A40DE"/>
    <w:rsid w:val="002A6EEE"/>
    <w:rsid w:val="002B30E2"/>
    <w:rsid w:val="002B3DE1"/>
    <w:rsid w:val="002B508D"/>
    <w:rsid w:val="002B6E5A"/>
    <w:rsid w:val="002B720D"/>
    <w:rsid w:val="002D2B8C"/>
    <w:rsid w:val="002D32D0"/>
    <w:rsid w:val="002D7D77"/>
    <w:rsid w:val="002E2105"/>
    <w:rsid w:val="002F3329"/>
    <w:rsid w:val="0030151F"/>
    <w:rsid w:val="00310D42"/>
    <w:rsid w:val="0031203E"/>
    <w:rsid w:val="003133BA"/>
    <w:rsid w:val="00316A64"/>
    <w:rsid w:val="00320321"/>
    <w:rsid w:val="00323C6D"/>
    <w:rsid w:val="003271C8"/>
    <w:rsid w:val="00330B78"/>
    <w:rsid w:val="00331526"/>
    <w:rsid w:val="003433F8"/>
    <w:rsid w:val="00344975"/>
    <w:rsid w:val="00346BFD"/>
    <w:rsid w:val="00346DC9"/>
    <w:rsid w:val="00360FED"/>
    <w:rsid w:val="00365E98"/>
    <w:rsid w:val="00370FEA"/>
    <w:rsid w:val="003734CE"/>
    <w:rsid w:val="0039088B"/>
    <w:rsid w:val="00390C10"/>
    <w:rsid w:val="003A3971"/>
    <w:rsid w:val="003B244D"/>
    <w:rsid w:val="003B64FA"/>
    <w:rsid w:val="003C48ED"/>
    <w:rsid w:val="003D1953"/>
    <w:rsid w:val="003E7FBE"/>
    <w:rsid w:val="003F0CBD"/>
    <w:rsid w:val="003F39CB"/>
    <w:rsid w:val="00400642"/>
    <w:rsid w:val="00400D3B"/>
    <w:rsid w:val="00401BC1"/>
    <w:rsid w:val="004046B9"/>
    <w:rsid w:val="004066E3"/>
    <w:rsid w:val="00412F13"/>
    <w:rsid w:val="004137B0"/>
    <w:rsid w:val="00422382"/>
    <w:rsid w:val="004238FE"/>
    <w:rsid w:val="00426758"/>
    <w:rsid w:val="00430299"/>
    <w:rsid w:val="0043250B"/>
    <w:rsid w:val="004334AC"/>
    <w:rsid w:val="004451EC"/>
    <w:rsid w:val="00446279"/>
    <w:rsid w:val="004523B9"/>
    <w:rsid w:val="0045664A"/>
    <w:rsid w:val="004800FB"/>
    <w:rsid w:val="00485059"/>
    <w:rsid w:val="004867C0"/>
    <w:rsid w:val="00497CFA"/>
    <w:rsid w:val="004A59B9"/>
    <w:rsid w:val="004B130C"/>
    <w:rsid w:val="004C150D"/>
    <w:rsid w:val="004C52E6"/>
    <w:rsid w:val="004D0237"/>
    <w:rsid w:val="004D277E"/>
    <w:rsid w:val="004F3482"/>
    <w:rsid w:val="00514EBA"/>
    <w:rsid w:val="00526235"/>
    <w:rsid w:val="00527F9A"/>
    <w:rsid w:val="00536489"/>
    <w:rsid w:val="0053701E"/>
    <w:rsid w:val="0054003A"/>
    <w:rsid w:val="00542469"/>
    <w:rsid w:val="005503AF"/>
    <w:rsid w:val="0055145B"/>
    <w:rsid w:val="00551CBB"/>
    <w:rsid w:val="00551D8C"/>
    <w:rsid w:val="00560726"/>
    <w:rsid w:val="0057684F"/>
    <w:rsid w:val="0058017F"/>
    <w:rsid w:val="00580320"/>
    <w:rsid w:val="00590915"/>
    <w:rsid w:val="0059130A"/>
    <w:rsid w:val="0059585E"/>
    <w:rsid w:val="005A673F"/>
    <w:rsid w:val="005B033E"/>
    <w:rsid w:val="005B3201"/>
    <w:rsid w:val="005B380B"/>
    <w:rsid w:val="005C1D46"/>
    <w:rsid w:val="005D00EE"/>
    <w:rsid w:val="005D15AA"/>
    <w:rsid w:val="005D1ABD"/>
    <w:rsid w:val="005E3CEF"/>
    <w:rsid w:val="005E4BB6"/>
    <w:rsid w:val="005E6718"/>
    <w:rsid w:val="005E6851"/>
    <w:rsid w:val="005E6A50"/>
    <w:rsid w:val="005E6C7E"/>
    <w:rsid w:val="005F5762"/>
    <w:rsid w:val="00616C3C"/>
    <w:rsid w:val="006317B1"/>
    <w:rsid w:val="006326DE"/>
    <w:rsid w:val="00635EEB"/>
    <w:rsid w:val="00636EB5"/>
    <w:rsid w:val="006419C7"/>
    <w:rsid w:val="00642F1F"/>
    <w:rsid w:val="00651367"/>
    <w:rsid w:val="006537D7"/>
    <w:rsid w:val="006549F4"/>
    <w:rsid w:val="006555BA"/>
    <w:rsid w:val="00656ACB"/>
    <w:rsid w:val="006574EF"/>
    <w:rsid w:val="00663DE7"/>
    <w:rsid w:val="006662C6"/>
    <w:rsid w:val="00670389"/>
    <w:rsid w:val="006761B2"/>
    <w:rsid w:val="00681625"/>
    <w:rsid w:val="00682025"/>
    <w:rsid w:val="006910DF"/>
    <w:rsid w:val="006A1BEF"/>
    <w:rsid w:val="006A60B9"/>
    <w:rsid w:val="006D5739"/>
    <w:rsid w:val="006D6EB9"/>
    <w:rsid w:val="006F607C"/>
    <w:rsid w:val="00702B2A"/>
    <w:rsid w:val="00710621"/>
    <w:rsid w:val="00713D0A"/>
    <w:rsid w:val="00717052"/>
    <w:rsid w:val="00717179"/>
    <w:rsid w:val="00726DA2"/>
    <w:rsid w:val="00727E5C"/>
    <w:rsid w:val="00740D35"/>
    <w:rsid w:val="00742BB6"/>
    <w:rsid w:val="007472EF"/>
    <w:rsid w:val="00747855"/>
    <w:rsid w:val="0075545F"/>
    <w:rsid w:val="007606E1"/>
    <w:rsid w:val="007643FC"/>
    <w:rsid w:val="00765BF5"/>
    <w:rsid w:val="007668C3"/>
    <w:rsid w:val="00770AF0"/>
    <w:rsid w:val="007715BB"/>
    <w:rsid w:val="00790115"/>
    <w:rsid w:val="007909D2"/>
    <w:rsid w:val="00791D23"/>
    <w:rsid w:val="00795C8B"/>
    <w:rsid w:val="00796394"/>
    <w:rsid w:val="007A3071"/>
    <w:rsid w:val="007A39AF"/>
    <w:rsid w:val="007C4040"/>
    <w:rsid w:val="007C776E"/>
    <w:rsid w:val="007D10F0"/>
    <w:rsid w:val="007D4AC5"/>
    <w:rsid w:val="00801148"/>
    <w:rsid w:val="00804816"/>
    <w:rsid w:val="00811702"/>
    <w:rsid w:val="0081420F"/>
    <w:rsid w:val="00824830"/>
    <w:rsid w:val="00832919"/>
    <w:rsid w:val="00836BF2"/>
    <w:rsid w:val="008424D5"/>
    <w:rsid w:val="00843163"/>
    <w:rsid w:val="008468E1"/>
    <w:rsid w:val="00847A34"/>
    <w:rsid w:val="00851CE9"/>
    <w:rsid w:val="008535BD"/>
    <w:rsid w:val="0085442E"/>
    <w:rsid w:val="008563B8"/>
    <w:rsid w:val="0086119F"/>
    <w:rsid w:val="0087030E"/>
    <w:rsid w:val="00883347"/>
    <w:rsid w:val="0089341C"/>
    <w:rsid w:val="00893810"/>
    <w:rsid w:val="008A0AF0"/>
    <w:rsid w:val="008A1171"/>
    <w:rsid w:val="008A19E0"/>
    <w:rsid w:val="008A3199"/>
    <w:rsid w:val="008B4999"/>
    <w:rsid w:val="008C575B"/>
    <w:rsid w:val="008D01E0"/>
    <w:rsid w:val="008D1B58"/>
    <w:rsid w:val="008D3221"/>
    <w:rsid w:val="008D3D7E"/>
    <w:rsid w:val="008D43EA"/>
    <w:rsid w:val="008E6CB2"/>
    <w:rsid w:val="008F6A5A"/>
    <w:rsid w:val="0090575E"/>
    <w:rsid w:val="009062BC"/>
    <w:rsid w:val="00915E7D"/>
    <w:rsid w:val="00917EC4"/>
    <w:rsid w:val="00920909"/>
    <w:rsid w:val="00922696"/>
    <w:rsid w:val="00930BF4"/>
    <w:rsid w:val="00930C79"/>
    <w:rsid w:val="00931196"/>
    <w:rsid w:val="00933AB0"/>
    <w:rsid w:val="0093512A"/>
    <w:rsid w:val="00943C05"/>
    <w:rsid w:val="0095498A"/>
    <w:rsid w:val="00954EE9"/>
    <w:rsid w:val="0095723B"/>
    <w:rsid w:val="00961973"/>
    <w:rsid w:val="00961D4B"/>
    <w:rsid w:val="00964793"/>
    <w:rsid w:val="00974D31"/>
    <w:rsid w:val="00977F3E"/>
    <w:rsid w:val="0098455D"/>
    <w:rsid w:val="0099196F"/>
    <w:rsid w:val="00994294"/>
    <w:rsid w:val="00995452"/>
    <w:rsid w:val="009A033E"/>
    <w:rsid w:val="009A044C"/>
    <w:rsid w:val="009A0AFF"/>
    <w:rsid w:val="009A231D"/>
    <w:rsid w:val="009A6165"/>
    <w:rsid w:val="009A65AA"/>
    <w:rsid w:val="009A664C"/>
    <w:rsid w:val="009A681F"/>
    <w:rsid w:val="009B107F"/>
    <w:rsid w:val="009B382E"/>
    <w:rsid w:val="009C1A9E"/>
    <w:rsid w:val="009D33E5"/>
    <w:rsid w:val="009E2250"/>
    <w:rsid w:val="009F45F7"/>
    <w:rsid w:val="009F6D05"/>
    <w:rsid w:val="00A0380F"/>
    <w:rsid w:val="00A16EEE"/>
    <w:rsid w:val="00A22FE5"/>
    <w:rsid w:val="00A246B8"/>
    <w:rsid w:val="00A25F79"/>
    <w:rsid w:val="00A2677A"/>
    <w:rsid w:val="00A329BB"/>
    <w:rsid w:val="00A340AA"/>
    <w:rsid w:val="00A34B51"/>
    <w:rsid w:val="00A36F5C"/>
    <w:rsid w:val="00A425EC"/>
    <w:rsid w:val="00A42979"/>
    <w:rsid w:val="00A47300"/>
    <w:rsid w:val="00A51EB2"/>
    <w:rsid w:val="00A565A3"/>
    <w:rsid w:val="00A72442"/>
    <w:rsid w:val="00A81198"/>
    <w:rsid w:val="00A85649"/>
    <w:rsid w:val="00A910E6"/>
    <w:rsid w:val="00A91FF3"/>
    <w:rsid w:val="00AB1913"/>
    <w:rsid w:val="00AC2FCD"/>
    <w:rsid w:val="00AD0917"/>
    <w:rsid w:val="00AE023B"/>
    <w:rsid w:val="00AE24BD"/>
    <w:rsid w:val="00AE37F4"/>
    <w:rsid w:val="00AF1486"/>
    <w:rsid w:val="00AF2F54"/>
    <w:rsid w:val="00AF5531"/>
    <w:rsid w:val="00B00645"/>
    <w:rsid w:val="00B01BF6"/>
    <w:rsid w:val="00B0468A"/>
    <w:rsid w:val="00B12612"/>
    <w:rsid w:val="00B12890"/>
    <w:rsid w:val="00B13C0D"/>
    <w:rsid w:val="00B24248"/>
    <w:rsid w:val="00B27F74"/>
    <w:rsid w:val="00B323EA"/>
    <w:rsid w:val="00B32D09"/>
    <w:rsid w:val="00B446BB"/>
    <w:rsid w:val="00B46DEC"/>
    <w:rsid w:val="00B540C1"/>
    <w:rsid w:val="00B612EC"/>
    <w:rsid w:val="00B62B52"/>
    <w:rsid w:val="00B631E7"/>
    <w:rsid w:val="00B63A0C"/>
    <w:rsid w:val="00B6461B"/>
    <w:rsid w:val="00B66F8D"/>
    <w:rsid w:val="00B7448E"/>
    <w:rsid w:val="00B76FDD"/>
    <w:rsid w:val="00B811AE"/>
    <w:rsid w:val="00B846D1"/>
    <w:rsid w:val="00BA3FB5"/>
    <w:rsid w:val="00BA7877"/>
    <w:rsid w:val="00BB23BD"/>
    <w:rsid w:val="00BB3219"/>
    <w:rsid w:val="00BB34EB"/>
    <w:rsid w:val="00BB5CF2"/>
    <w:rsid w:val="00BB5E54"/>
    <w:rsid w:val="00BC07E6"/>
    <w:rsid w:val="00BC581A"/>
    <w:rsid w:val="00BC6618"/>
    <w:rsid w:val="00BD2958"/>
    <w:rsid w:val="00BD5B11"/>
    <w:rsid w:val="00BD6185"/>
    <w:rsid w:val="00BD7F7E"/>
    <w:rsid w:val="00BE204C"/>
    <w:rsid w:val="00BE38BD"/>
    <w:rsid w:val="00BE477B"/>
    <w:rsid w:val="00BF1653"/>
    <w:rsid w:val="00BF518F"/>
    <w:rsid w:val="00BF78EF"/>
    <w:rsid w:val="00C02B0E"/>
    <w:rsid w:val="00C02E69"/>
    <w:rsid w:val="00C0721A"/>
    <w:rsid w:val="00C115E4"/>
    <w:rsid w:val="00C11DF4"/>
    <w:rsid w:val="00C15CDA"/>
    <w:rsid w:val="00C164DB"/>
    <w:rsid w:val="00C224B2"/>
    <w:rsid w:val="00C22571"/>
    <w:rsid w:val="00C30C62"/>
    <w:rsid w:val="00C322FB"/>
    <w:rsid w:val="00C404BD"/>
    <w:rsid w:val="00C44832"/>
    <w:rsid w:val="00C4759B"/>
    <w:rsid w:val="00C51C99"/>
    <w:rsid w:val="00C52459"/>
    <w:rsid w:val="00C548A4"/>
    <w:rsid w:val="00C61AA5"/>
    <w:rsid w:val="00C636F9"/>
    <w:rsid w:val="00C64BE7"/>
    <w:rsid w:val="00C7026D"/>
    <w:rsid w:val="00C81E6D"/>
    <w:rsid w:val="00C844DD"/>
    <w:rsid w:val="00C84D28"/>
    <w:rsid w:val="00C96C0C"/>
    <w:rsid w:val="00CA2A52"/>
    <w:rsid w:val="00CA7286"/>
    <w:rsid w:val="00CB2DA3"/>
    <w:rsid w:val="00CC2E0E"/>
    <w:rsid w:val="00CC55CA"/>
    <w:rsid w:val="00CE4BAE"/>
    <w:rsid w:val="00D00B29"/>
    <w:rsid w:val="00D02DC5"/>
    <w:rsid w:val="00D06BEE"/>
    <w:rsid w:val="00D14B82"/>
    <w:rsid w:val="00D17241"/>
    <w:rsid w:val="00D32C09"/>
    <w:rsid w:val="00D37CDF"/>
    <w:rsid w:val="00D42FBA"/>
    <w:rsid w:val="00D50197"/>
    <w:rsid w:val="00D55014"/>
    <w:rsid w:val="00D56F80"/>
    <w:rsid w:val="00D655F8"/>
    <w:rsid w:val="00D65BE3"/>
    <w:rsid w:val="00D6731A"/>
    <w:rsid w:val="00D728E5"/>
    <w:rsid w:val="00D73FD6"/>
    <w:rsid w:val="00D7716E"/>
    <w:rsid w:val="00D90703"/>
    <w:rsid w:val="00D97FAB"/>
    <w:rsid w:val="00DA1A0F"/>
    <w:rsid w:val="00DA2475"/>
    <w:rsid w:val="00DA63A3"/>
    <w:rsid w:val="00DC0DD4"/>
    <w:rsid w:val="00DC44CB"/>
    <w:rsid w:val="00DC4EC2"/>
    <w:rsid w:val="00DD1FB3"/>
    <w:rsid w:val="00DD224B"/>
    <w:rsid w:val="00DD55CE"/>
    <w:rsid w:val="00DE38A3"/>
    <w:rsid w:val="00E1154D"/>
    <w:rsid w:val="00E15CB2"/>
    <w:rsid w:val="00E23398"/>
    <w:rsid w:val="00E24D74"/>
    <w:rsid w:val="00E402B9"/>
    <w:rsid w:val="00E5626E"/>
    <w:rsid w:val="00E56C6C"/>
    <w:rsid w:val="00E57437"/>
    <w:rsid w:val="00E66AD5"/>
    <w:rsid w:val="00E74834"/>
    <w:rsid w:val="00E74918"/>
    <w:rsid w:val="00E8083D"/>
    <w:rsid w:val="00E82978"/>
    <w:rsid w:val="00E84148"/>
    <w:rsid w:val="00E855C8"/>
    <w:rsid w:val="00E87679"/>
    <w:rsid w:val="00E95E0C"/>
    <w:rsid w:val="00EA1587"/>
    <w:rsid w:val="00EB1ABD"/>
    <w:rsid w:val="00EC1BD7"/>
    <w:rsid w:val="00EC4A6E"/>
    <w:rsid w:val="00EC5AD2"/>
    <w:rsid w:val="00EC77DF"/>
    <w:rsid w:val="00ED399F"/>
    <w:rsid w:val="00EF31ED"/>
    <w:rsid w:val="00EF58B4"/>
    <w:rsid w:val="00F022B2"/>
    <w:rsid w:val="00F05259"/>
    <w:rsid w:val="00F14EBC"/>
    <w:rsid w:val="00F20FA9"/>
    <w:rsid w:val="00F21FBA"/>
    <w:rsid w:val="00F3204D"/>
    <w:rsid w:val="00F644E7"/>
    <w:rsid w:val="00F668EB"/>
    <w:rsid w:val="00F7291D"/>
    <w:rsid w:val="00F735AB"/>
    <w:rsid w:val="00F772A1"/>
    <w:rsid w:val="00F8385E"/>
    <w:rsid w:val="00F94142"/>
    <w:rsid w:val="00FA48F0"/>
    <w:rsid w:val="00FA7B9C"/>
    <w:rsid w:val="00FB35B8"/>
    <w:rsid w:val="00FB7CEE"/>
    <w:rsid w:val="00FC60BF"/>
    <w:rsid w:val="00FD49C7"/>
    <w:rsid w:val="00FE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CE8DAB-A515-4D93-AE86-7853BE58C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xpand">
    <w:name w:val="expand"/>
    <w:basedOn w:val="DefaultParagraphFont"/>
    <w:rsid w:val="00A16EEE"/>
  </w:style>
  <w:style w:type="character" w:styleId="Hyperlink">
    <w:name w:val="Hyperlink"/>
    <w:basedOn w:val="DefaultParagraphFont"/>
    <w:uiPriority w:val="99"/>
    <w:semiHidden/>
    <w:unhideWhenUsed/>
    <w:rsid w:val="00A16E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6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EEE"/>
    <w:rPr>
      <w:rFonts w:ascii="Tahoma" w:hAnsi="Tahoma" w:cs="Tahoma"/>
      <w:sz w:val="16"/>
      <w:szCs w:val="16"/>
    </w:rPr>
  </w:style>
  <w:style w:type="character" w:customStyle="1" w:styleId="Bodytext2">
    <w:name w:val="Body text (2)"/>
    <w:rsid w:val="006326DE"/>
    <w:rPr>
      <w:rFonts w:ascii="Times New Roman" w:eastAsia="Times New Roman" w:hAnsi="Times New Roman" w:cs="Times New Roman"/>
      <w:strike/>
      <w:color w:val="000000"/>
      <w:spacing w:val="0"/>
      <w:w w:val="100"/>
      <w:position w:val="0"/>
      <w:sz w:val="22"/>
      <w:szCs w:val="16"/>
      <w:shd w:val="clear" w:color="auto" w:fill="FFFFFF"/>
      <w:lang w:val="sr-Cyrl-BA"/>
    </w:rPr>
  </w:style>
  <w:style w:type="character" w:styleId="CommentReference">
    <w:name w:val="annotation reference"/>
    <w:basedOn w:val="DefaultParagraphFont"/>
    <w:uiPriority w:val="99"/>
    <w:semiHidden/>
    <w:unhideWhenUsed/>
    <w:rsid w:val="002B50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50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50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0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08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C58E4"/>
    <w:pPr>
      <w:ind w:left="720"/>
      <w:contextualSpacing/>
    </w:pPr>
  </w:style>
  <w:style w:type="paragraph" w:customStyle="1" w:styleId="a71Textpara">
    <w:name w:val="_a7_1_Text_para"/>
    <w:link w:val="a71TextparaChar"/>
    <w:rsid w:val="00F7291D"/>
    <w:pPr>
      <w:tabs>
        <w:tab w:val="left" w:pos="4253"/>
      </w:tabs>
      <w:spacing w:before="160" w:after="0" w:line="300" w:lineRule="auto"/>
      <w:jc w:val="both"/>
    </w:pPr>
    <w:rPr>
      <w:rFonts w:ascii="Arial" w:eastAsia="Calibri" w:hAnsi="Arial" w:cs="Arial"/>
      <w:color w:val="1F497D"/>
      <w:sz w:val="20"/>
      <w:szCs w:val="20"/>
      <w:lang w:val="en-US"/>
    </w:rPr>
  </w:style>
  <w:style w:type="character" w:customStyle="1" w:styleId="a71TextparaChar">
    <w:name w:val="_a7_1_Text_para Char"/>
    <w:link w:val="a71Textpara"/>
    <w:rsid w:val="00F7291D"/>
    <w:rPr>
      <w:rFonts w:ascii="Arial" w:eastAsia="Calibri" w:hAnsi="Arial" w:cs="Arial"/>
      <w:color w:val="1F497D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3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5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8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4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2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F7EA1-C8C8-409E-A292-611855D21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12</Pages>
  <Words>3021</Words>
  <Characters>17225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SOD RAKIC</dc:creator>
  <cp:lastModifiedBy>Helena Radulj</cp:lastModifiedBy>
  <cp:revision>47</cp:revision>
  <cp:lastPrinted>2019-11-04T13:29:00Z</cp:lastPrinted>
  <dcterms:created xsi:type="dcterms:W3CDTF">2021-05-14T07:50:00Z</dcterms:created>
  <dcterms:modified xsi:type="dcterms:W3CDTF">2021-05-20T14:45:00Z</dcterms:modified>
</cp:coreProperties>
</file>