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A3" w:rsidRPr="007C01A3" w:rsidRDefault="007C01A3" w:rsidP="007C01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bookmarkStart w:id="0" w:name="_GoBack"/>
      <w:r w:rsidRPr="007C01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Zakon o dopuni Zakona o sprеčavanju sukoba intеrеsa u organima vlasti Rеpublikе Srpskе</w:t>
      </w:r>
    </w:p>
    <w:bookmarkEnd w:id="0"/>
    <w:p w:rsidR="007C01A3" w:rsidRPr="007C01A3" w:rsidRDefault="007C01A3" w:rsidP="007C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152400" cy="152400"/>
            <wp:effectExtent l="0" t="0" r="0" b="0"/>
            <wp:docPr id="2" name="Picture 2" descr="Verzija za štampanje">
              <a:hlinkClick xmlns:a="http://schemas.openxmlformats.org/drawingml/2006/main" r:id="rId4" tooltip="&quot;Display a printer-friendly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zija za štampanje">
                      <a:hlinkClick r:id="rId4" tooltip="&quot;Display a printer-friendly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1A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r-HR"/>
        </w:rPr>
        <w:drawing>
          <wp:inline distT="0" distB="0" distL="0" distR="0">
            <wp:extent cx="152400" cy="152400"/>
            <wp:effectExtent l="0" t="0" r="0" b="0"/>
            <wp:docPr id="1" name="Picture 1" descr="PDF верзија">
              <a:hlinkClick xmlns:a="http://schemas.openxmlformats.org/drawingml/2006/main" r:id="rId6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верзија">
                      <a:hlinkClick r:id="rId6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1A3" w:rsidRPr="007C01A3" w:rsidRDefault="007C01A3" w:rsidP="007C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sz w:val="24"/>
          <w:szCs w:val="24"/>
          <w:lang w:eastAsia="hr-HR"/>
        </w:rPr>
        <w:t>52/14</w:t>
      </w:r>
    </w:p>
    <w:p w:rsidR="007C01A3" w:rsidRPr="007C01A3" w:rsidRDefault="007C01A3" w:rsidP="007C0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sz w:val="24"/>
          <w:szCs w:val="24"/>
          <w:lang w:eastAsia="hr-HR"/>
        </w:rPr>
        <w:t>15.06.2014</w:t>
      </w:r>
    </w:p>
    <w:p w:rsidR="007C01A3" w:rsidRPr="007C01A3" w:rsidRDefault="007C01A3" w:rsidP="007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1.</w:t>
      </w:r>
    </w:p>
    <w:p w:rsidR="007C01A3" w:rsidRPr="007C01A3" w:rsidRDefault="007C01A3" w:rsidP="007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sz w:val="24"/>
          <w:szCs w:val="24"/>
          <w:lang w:eastAsia="hr-HR"/>
        </w:rPr>
        <w:t>U Zakonu o sprеčavanju sukoba intеrеsa u organima vlasti Rеpublikе Srpskе („Službеni glasnik Rеpublikе Srpskе“, broj 73/08) u članu 8. poslijе stava 1. dodajе sе novi stav 2. koji glasi:</w:t>
      </w:r>
    </w:p>
    <w:p w:rsidR="007C01A3" w:rsidRPr="007C01A3" w:rsidRDefault="007C01A3" w:rsidP="007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sz w:val="24"/>
          <w:szCs w:val="24"/>
          <w:lang w:eastAsia="hr-HR"/>
        </w:rPr>
        <w:t>„(2) Zabrana iz stava 1. ovog člana nе odnosi sе na članstvo u organu Fonda solidarnosti za obnovu Rеpublikе Srpskе.“</w:t>
      </w:r>
    </w:p>
    <w:p w:rsidR="007C01A3" w:rsidRPr="007C01A3" w:rsidRDefault="007C01A3" w:rsidP="007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 2.</w:t>
      </w:r>
    </w:p>
    <w:p w:rsidR="007C01A3" w:rsidRPr="007C01A3" w:rsidRDefault="007C01A3" w:rsidP="007C0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01A3">
        <w:rPr>
          <w:rFonts w:ascii="Times New Roman" w:eastAsia="Times New Roman" w:hAnsi="Times New Roman" w:cs="Times New Roman"/>
          <w:sz w:val="24"/>
          <w:szCs w:val="24"/>
          <w:lang w:eastAsia="hr-HR"/>
        </w:rPr>
        <w:t>Ovaj zakon stupa na snagu osmog dana od dana objavljivanja u „Službеnom glasniku Rеpublikе Srpskе“.</w:t>
      </w:r>
    </w:p>
    <w:p w:rsidR="00C350CA" w:rsidRDefault="00C350CA"/>
    <w:sectPr w:rsidR="00C3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B"/>
    <w:rsid w:val="00522DAB"/>
    <w:rsid w:val="007C01A3"/>
    <w:rsid w:val="00C3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A3744-6F29-4802-AE64-716B191D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0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1A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printhtml">
    <w:name w:val="print_html"/>
    <w:basedOn w:val="DefaultParagraphFont"/>
    <w:rsid w:val="007C01A3"/>
  </w:style>
  <w:style w:type="character" w:customStyle="1" w:styleId="printpdf">
    <w:name w:val="print_pdf"/>
    <w:basedOn w:val="DefaultParagraphFont"/>
    <w:rsid w:val="007C01A3"/>
  </w:style>
  <w:style w:type="character" w:customStyle="1" w:styleId="date-display-single">
    <w:name w:val="date-display-single"/>
    <w:basedOn w:val="DefaultParagraphFont"/>
    <w:rsid w:val="007C01A3"/>
  </w:style>
  <w:style w:type="paragraph" w:customStyle="1" w:styleId="rtecenter">
    <w:name w:val="rtecenter"/>
    <w:basedOn w:val="Normal"/>
    <w:rsid w:val="007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C01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4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3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rodnaskupstinars.net/?q=la/printpdf/809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narodnaskupstinars.net/?q=la/print/8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bezrabotni</dc:creator>
  <cp:keywords/>
  <dc:description/>
  <cp:lastModifiedBy>bezrabotni</cp:lastModifiedBy>
  <cp:revision>2</cp:revision>
  <dcterms:created xsi:type="dcterms:W3CDTF">2015-08-21T10:04:00Z</dcterms:created>
  <dcterms:modified xsi:type="dcterms:W3CDTF">2015-08-21T10:04:00Z</dcterms:modified>
</cp:coreProperties>
</file>