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8BC7B1" w14:textId="37DCCE89" w:rsidR="00283FDE" w:rsidRPr="006C4E63" w:rsidRDefault="002E42BB" w:rsidP="00481B8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sr-Cyrl-RS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  <w:lang w:val="sr-Cyrl-RS"/>
        </w:rPr>
        <w:t>REPUBLIKA</w:t>
      </w:r>
      <w:r w:rsidR="00283FDE" w:rsidRPr="006C4E63">
        <w:rPr>
          <w:rFonts w:ascii="Times New Roman" w:hAnsi="Times New Roman" w:cs="Times New Roman"/>
          <w:b/>
          <w:sz w:val="28"/>
          <w:szCs w:val="28"/>
          <w:lang w:val="sr-Cyrl-RS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sr-Cyrl-RS"/>
        </w:rPr>
        <w:t>SRPSKA</w:t>
      </w:r>
      <w:r w:rsidR="00283FDE" w:rsidRPr="006C4E63">
        <w:rPr>
          <w:rFonts w:ascii="Times New Roman" w:hAnsi="Times New Roman" w:cs="Times New Roman"/>
          <w:b/>
          <w:sz w:val="28"/>
          <w:szCs w:val="28"/>
          <w:lang w:val="sr-Cyrl-RS"/>
        </w:rPr>
        <w:t xml:space="preserve"> </w:t>
      </w:r>
    </w:p>
    <w:p w14:paraId="6A78867F" w14:textId="0C324B70" w:rsidR="00283FDE" w:rsidRPr="006C4E63" w:rsidRDefault="002E42BB" w:rsidP="00481B8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sr-Cyrl-RS"/>
        </w:rPr>
        <w:t>VLADA</w:t>
      </w:r>
      <w:r w:rsidR="00A90826" w:rsidRPr="006C4E63">
        <w:rPr>
          <w:rFonts w:ascii="Times New Roman" w:hAnsi="Times New Roman" w:cs="Times New Roman"/>
          <w:b/>
          <w:sz w:val="28"/>
          <w:szCs w:val="28"/>
          <w:lang w:val="ru-RU"/>
        </w:rPr>
        <w:tab/>
      </w:r>
      <w:r w:rsidR="00A90826" w:rsidRPr="006C4E63">
        <w:rPr>
          <w:rFonts w:ascii="Times New Roman" w:hAnsi="Times New Roman" w:cs="Times New Roman"/>
          <w:b/>
          <w:sz w:val="28"/>
          <w:szCs w:val="28"/>
          <w:lang w:val="ru-RU"/>
        </w:rPr>
        <w:tab/>
      </w:r>
      <w:r w:rsidR="00A90826" w:rsidRPr="006C4E63">
        <w:rPr>
          <w:rFonts w:ascii="Times New Roman" w:hAnsi="Times New Roman" w:cs="Times New Roman"/>
          <w:b/>
          <w:sz w:val="28"/>
          <w:szCs w:val="28"/>
          <w:lang w:val="ru-RU"/>
        </w:rPr>
        <w:tab/>
      </w:r>
      <w:r w:rsidR="00A90826" w:rsidRPr="006C4E63">
        <w:rPr>
          <w:rFonts w:ascii="Times New Roman" w:hAnsi="Times New Roman" w:cs="Times New Roman"/>
          <w:b/>
          <w:sz w:val="28"/>
          <w:szCs w:val="28"/>
          <w:lang w:val="ru-RU"/>
        </w:rPr>
        <w:tab/>
      </w:r>
      <w:r w:rsidR="00A90826" w:rsidRPr="006C4E63">
        <w:rPr>
          <w:rFonts w:ascii="Times New Roman" w:hAnsi="Times New Roman" w:cs="Times New Roman"/>
          <w:b/>
          <w:sz w:val="28"/>
          <w:szCs w:val="28"/>
          <w:lang w:val="ru-RU"/>
        </w:rPr>
        <w:tab/>
      </w:r>
      <w:r w:rsidR="00A90826" w:rsidRPr="006C4E63">
        <w:rPr>
          <w:rFonts w:ascii="Times New Roman" w:hAnsi="Times New Roman" w:cs="Times New Roman"/>
          <w:b/>
          <w:sz w:val="28"/>
          <w:szCs w:val="28"/>
          <w:lang w:val="ru-RU"/>
        </w:rPr>
        <w:tab/>
      </w:r>
      <w:r w:rsidR="00A90826" w:rsidRPr="006C4E63">
        <w:rPr>
          <w:rFonts w:ascii="Times New Roman" w:hAnsi="Times New Roman" w:cs="Times New Roman"/>
          <w:b/>
          <w:sz w:val="28"/>
          <w:szCs w:val="28"/>
          <w:lang w:val="ru-RU"/>
        </w:rPr>
        <w:tab/>
      </w:r>
    </w:p>
    <w:p w14:paraId="2CCCB4FE" w14:textId="44475137" w:rsidR="001B0E2D" w:rsidRPr="006C4E63" w:rsidRDefault="001B0E2D" w:rsidP="00481B8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14:paraId="7F038A96" w14:textId="77777777" w:rsidR="00D37EA3" w:rsidRPr="006C4E63" w:rsidRDefault="00D37EA3" w:rsidP="00481B8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14:paraId="44484712" w14:textId="77777777" w:rsidR="00481B89" w:rsidRPr="006C4E63" w:rsidRDefault="00481B89" w:rsidP="00481B89">
      <w:pPr>
        <w:spacing w:after="0" w:line="240" w:lineRule="auto"/>
        <w:ind w:left="7920" w:firstLine="585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14:paraId="23DB4C5E" w14:textId="77777777" w:rsidR="00615308" w:rsidRPr="006C4E63" w:rsidRDefault="00481B89" w:rsidP="00481B89">
      <w:pPr>
        <w:tabs>
          <w:tab w:val="left" w:pos="8280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sr-Cyrl-RS"/>
        </w:rPr>
      </w:pPr>
      <w:r w:rsidRPr="006C4E63">
        <w:rPr>
          <w:rFonts w:ascii="Times New Roman" w:hAnsi="Times New Roman" w:cs="Times New Roman"/>
          <w:b/>
          <w:sz w:val="28"/>
          <w:szCs w:val="28"/>
          <w:lang w:val="ru-RU"/>
        </w:rPr>
        <w:tab/>
      </w:r>
      <w:r w:rsidR="00A90826" w:rsidRPr="006C4E63">
        <w:rPr>
          <w:rFonts w:ascii="Times New Roman" w:hAnsi="Times New Roman" w:cs="Times New Roman"/>
          <w:b/>
          <w:sz w:val="28"/>
          <w:szCs w:val="28"/>
        </w:rPr>
        <w:t>E</w:t>
      </w:r>
    </w:p>
    <w:p w14:paraId="2F0D68EC" w14:textId="33C47D65" w:rsidR="00283FDE" w:rsidRPr="006C4E63" w:rsidRDefault="00336E5A" w:rsidP="00481B89">
      <w:pPr>
        <w:tabs>
          <w:tab w:val="center" w:pos="828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  <w:r w:rsidRPr="006C4E63">
        <w:rPr>
          <w:rFonts w:ascii="Times New Roman" w:hAnsi="Times New Roman" w:cs="Times New Roman"/>
          <w:b/>
          <w:sz w:val="28"/>
          <w:szCs w:val="28"/>
          <w:lang w:val="ru-RU"/>
        </w:rPr>
        <w:tab/>
      </w:r>
      <w:r w:rsidR="002E42BB">
        <w:rPr>
          <w:rFonts w:ascii="Times New Roman" w:hAnsi="Times New Roman" w:cs="Times New Roman"/>
          <w:b/>
          <w:sz w:val="28"/>
          <w:szCs w:val="28"/>
          <w:lang w:val="sr-Cyrl-RS"/>
        </w:rPr>
        <w:t>NACRT</w:t>
      </w:r>
    </w:p>
    <w:p w14:paraId="307EF71C" w14:textId="77777777" w:rsidR="00283FDE" w:rsidRPr="006C4E63" w:rsidRDefault="00283FDE" w:rsidP="00481B8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15CCAA90" w14:textId="5B9130EA" w:rsidR="00283FDE" w:rsidRPr="006C4E63" w:rsidRDefault="00283FDE" w:rsidP="00481B8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67B80A03" w14:textId="28C39E50" w:rsidR="00283FDE" w:rsidRDefault="00283FDE" w:rsidP="00481B8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739D3E66" w14:textId="77777777" w:rsidR="006C4E63" w:rsidRPr="006C4E63" w:rsidRDefault="006C4E63" w:rsidP="00481B8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1A64FBAB" w14:textId="77777777" w:rsidR="0004387C" w:rsidRPr="006C4E63" w:rsidRDefault="0004387C" w:rsidP="00481B8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14:paraId="2F179C26" w14:textId="77777777" w:rsidR="006573C3" w:rsidRPr="006C4E63" w:rsidRDefault="006573C3" w:rsidP="00481B8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14:paraId="7BA718B7" w14:textId="45E89401" w:rsidR="00481B89" w:rsidRPr="006C4E63" w:rsidRDefault="00481B89" w:rsidP="00481B8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14:paraId="546C25BB" w14:textId="77777777" w:rsidR="00481B89" w:rsidRPr="006C4E63" w:rsidRDefault="00481B89" w:rsidP="00481B8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14:paraId="53F05D82" w14:textId="77777777" w:rsidR="00481B89" w:rsidRPr="006C4E63" w:rsidRDefault="00481B89" w:rsidP="00481B8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14:paraId="4740379E" w14:textId="77777777" w:rsidR="00481B89" w:rsidRPr="006C4E63" w:rsidRDefault="00481B89" w:rsidP="00481B8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14:paraId="05A277C0" w14:textId="124D37C2" w:rsidR="00576154" w:rsidRPr="006C4E63" w:rsidRDefault="002E42BB" w:rsidP="0057615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  <w:r>
        <w:rPr>
          <w:rFonts w:ascii="Times New Roman" w:hAnsi="Times New Roman" w:cs="Times New Roman"/>
          <w:b/>
          <w:sz w:val="28"/>
          <w:szCs w:val="28"/>
          <w:lang w:val="sr-Cyrl-RS"/>
        </w:rPr>
        <w:t>ZAKON</w:t>
      </w:r>
    </w:p>
    <w:p w14:paraId="44D8C1F0" w14:textId="747985A7" w:rsidR="00283FDE" w:rsidRPr="006C4E63" w:rsidRDefault="002E42BB" w:rsidP="0057615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  <w:r>
        <w:rPr>
          <w:rFonts w:ascii="Times New Roman" w:hAnsi="Times New Roman" w:cs="Times New Roman"/>
          <w:b/>
          <w:sz w:val="28"/>
          <w:szCs w:val="28"/>
          <w:lang w:val="sr-Cyrl-RS"/>
        </w:rPr>
        <w:t>O</w:t>
      </w:r>
      <w:r w:rsidR="00283FDE" w:rsidRPr="006C4E63">
        <w:rPr>
          <w:rFonts w:ascii="Times New Roman" w:hAnsi="Times New Roman" w:cs="Times New Roman"/>
          <w:b/>
          <w:sz w:val="28"/>
          <w:szCs w:val="28"/>
          <w:lang w:val="sr-Cyrl-RS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sr-Cyrl-RS"/>
        </w:rPr>
        <w:t>FAKTORINGU</w:t>
      </w:r>
    </w:p>
    <w:p w14:paraId="4A94EF13" w14:textId="77777777" w:rsidR="00283FDE" w:rsidRPr="006C4E63" w:rsidRDefault="00283FDE" w:rsidP="00481B8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4EA49267" w14:textId="77777777" w:rsidR="00283FDE" w:rsidRPr="006C4E63" w:rsidRDefault="00283FDE" w:rsidP="00481B8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1A9165D8" w14:textId="77777777" w:rsidR="00283FDE" w:rsidRPr="006C4E63" w:rsidRDefault="00283FDE" w:rsidP="00481B8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56FCBC93" w14:textId="77777777" w:rsidR="00283FDE" w:rsidRPr="006C4E63" w:rsidRDefault="00283FDE" w:rsidP="00481B8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38DB3A94" w14:textId="77777777" w:rsidR="00283FDE" w:rsidRPr="006C4E63" w:rsidRDefault="00283FDE" w:rsidP="00481B8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4D631E2D" w14:textId="77777777" w:rsidR="00283FDE" w:rsidRPr="006C4E63" w:rsidRDefault="00283FDE" w:rsidP="00481B8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6E897917" w14:textId="77777777" w:rsidR="00283FDE" w:rsidRPr="006C4E63" w:rsidRDefault="00283FDE" w:rsidP="00481B8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2AF751E8" w14:textId="77777777" w:rsidR="00283FDE" w:rsidRPr="006C4E63" w:rsidRDefault="00283FDE" w:rsidP="00481B8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6D0DF025" w14:textId="77777777" w:rsidR="00283FDE" w:rsidRPr="006C4E63" w:rsidRDefault="00283FDE" w:rsidP="00481B8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4AC2A47E" w14:textId="77777777" w:rsidR="00283FDE" w:rsidRPr="006C4E63" w:rsidRDefault="00283FDE" w:rsidP="00481B8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282D42BA" w14:textId="77777777" w:rsidR="00481B89" w:rsidRPr="006C4E63" w:rsidRDefault="00481B89" w:rsidP="00481B8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6B65A1F3" w14:textId="77777777" w:rsidR="00481B89" w:rsidRPr="006C4E63" w:rsidRDefault="00481B89" w:rsidP="00481B8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3502D2F3" w14:textId="77777777" w:rsidR="00481B89" w:rsidRPr="006C4E63" w:rsidRDefault="00481B89" w:rsidP="00481B8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48638EDE" w14:textId="77777777" w:rsidR="00481B89" w:rsidRPr="006C4E63" w:rsidRDefault="00481B89" w:rsidP="00481B8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2E6CA547" w14:textId="77777777" w:rsidR="00481B89" w:rsidRPr="006C4E63" w:rsidRDefault="00481B89" w:rsidP="00481B8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190D6B56" w14:textId="77777777" w:rsidR="00481B89" w:rsidRPr="006C4E63" w:rsidRDefault="00481B89" w:rsidP="00481B8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32DB9437" w14:textId="77777777" w:rsidR="00481B89" w:rsidRPr="006C4E63" w:rsidRDefault="00481B89" w:rsidP="00481B8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2CD1D0E2" w14:textId="77777777" w:rsidR="00481B89" w:rsidRPr="006C4E63" w:rsidRDefault="00481B89" w:rsidP="00481B8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08472BD9" w14:textId="77777777" w:rsidR="0031577A" w:rsidRPr="006C4E63" w:rsidRDefault="0031577A" w:rsidP="00481B8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2D69CAB9" w14:textId="77777777" w:rsidR="00630081" w:rsidRPr="006C4E63" w:rsidRDefault="00630081" w:rsidP="00481B8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14:paraId="4E92D919" w14:textId="4243707A" w:rsidR="00481B89" w:rsidRPr="006C4E63" w:rsidRDefault="002E42BB" w:rsidP="00481B8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sr-Cyrl-RS"/>
        </w:rPr>
      </w:pPr>
      <w:r>
        <w:rPr>
          <w:rFonts w:ascii="Times New Roman" w:hAnsi="Times New Roman" w:cs="Times New Roman"/>
          <w:b/>
          <w:sz w:val="28"/>
          <w:szCs w:val="28"/>
          <w:lang w:val="sr-Cyrl-RS"/>
        </w:rPr>
        <w:t>Banja</w:t>
      </w:r>
      <w:r w:rsidR="0031577A" w:rsidRPr="006C4E63">
        <w:rPr>
          <w:rFonts w:ascii="Times New Roman" w:hAnsi="Times New Roman" w:cs="Times New Roman"/>
          <w:b/>
          <w:sz w:val="28"/>
          <w:szCs w:val="28"/>
          <w:lang w:val="sr-Cyrl-RS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sr-Cyrl-RS"/>
        </w:rPr>
        <w:t>Luka</w:t>
      </w:r>
      <w:r w:rsidR="0031577A" w:rsidRPr="006C4E63">
        <w:rPr>
          <w:rFonts w:ascii="Times New Roman" w:hAnsi="Times New Roman" w:cs="Times New Roman"/>
          <w:b/>
          <w:sz w:val="28"/>
          <w:szCs w:val="28"/>
          <w:lang w:val="sr-Cyrl-RS"/>
        </w:rPr>
        <w:t xml:space="preserve">, </w:t>
      </w:r>
      <w:r>
        <w:rPr>
          <w:rFonts w:ascii="Times New Roman" w:hAnsi="Times New Roman" w:cs="Times New Roman"/>
          <w:b/>
          <w:sz w:val="28"/>
          <w:szCs w:val="28"/>
          <w:lang w:val="sr-Cyrl-RS"/>
        </w:rPr>
        <w:t>mart</w:t>
      </w:r>
      <w:r w:rsidR="00CB32D9" w:rsidRPr="006C4E63">
        <w:rPr>
          <w:rFonts w:ascii="Times New Roman" w:hAnsi="Times New Roman" w:cs="Times New Roman"/>
          <w:b/>
          <w:sz w:val="28"/>
          <w:szCs w:val="28"/>
          <w:lang w:val="sr-Cyrl-RS"/>
        </w:rPr>
        <w:t xml:space="preserve"> </w:t>
      </w:r>
      <w:r w:rsidR="00950138" w:rsidRPr="006C4E63">
        <w:rPr>
          <w:rFonts w:ascii="Times New Roman" w:hAnsi="Times New Roman" w:cs="Times New Roman"/>
          <w:b/>
          <w:sz w:val="28"/>
          <w:szCs w:val="28"/>
          <w:lang w:val="sr-Cyrl-RS"/>
        </w:rPr>
        <w:t>2020</w:t>
      </w:r>
      <w:r w:rsidR="00283FDE" w:rsidRPr="006C4E63">
        <w:rPr>
          <w:rFonts w:ascii="Times New Roman" w:hAnsi="Times New Roman" w:cs="Times New Roman"/>
          <w:b/>
          <w:sz w:val="28"/>
          <w:szCs w:val="28"/>
          <w:lang w:val="sr-Cyrl-RS"/>
        </w:rPr>
        <w:t xml:space="preserve">. </w:t>
      </w:r>
      <w:r>
        <w:rPr>
          <w:rFonts w:ascii="Times New Roman" w:hAnsi="Times New Roman" w:cs="Times New Roman"/>
          <w:b/>
          <w:sz w:val="28"/>
          <w:szCs w:val="28"/>
          <w:lang w:val="sr-Cyrl-RS"/>
        </w:rPr>
        <w:t>godine</w:t>
      </w:r>
    </w:p>
    <w:p w14:paraId="729F6F44" w14:textId="24BD3A21" w:rsidR="00CD282D" w:rsidRPr="006C4E63" w:rsidRDefault="00481B89" w:rsidP="00481B89">
      <w:pPr>
        <w:rPr>
          <w:rFonts w:ascii="Times New Roman" w:hAnsi="Times New Roman" w:cs="Times New Roman"/>
          <w:b/>
          <w:sz w:val="28"/>
          <w:szCs w:val="28"/>
          <w:lang w:val="sr-Cyrl-RS"/>
        </w:rPr>
      </w:pPr>
      <w:r w:rsidRPr="006C4E63">
        <w:rPr>
          <w:rFonts w:ascii="Times New Roman" w:hAnsi="Times New Roman" w:cs="Times New Roman"/>
          <w:b/>
          <w:sz w:val="26"/>
          <w:szCs w:val="26"/>
          <w:lang w:val="sr-Cyrl-RS"/>
        </w:rPr>
        <w:br w:type="page"/>
      </w:r>
      <w:r w:rsidRPr="006C4E63">
        <w:rPr>
          <w:rFonts w:ascii="Times New Roman" w:hAnsi="Times New Roman" w:cs="Times New Roman"/>
          <w:b/>
          <w:sz w:val="26"/>
          <w:szCs w:val="26"/>
          <w:lang w:val="sr-Cyrl-RS"/>
        </w:rPr>
        <w:lastRenderedPageBreak/>
        <w:tab/>
      </w:r>
      <w:r w:rsidRPr="006C4E63">
        <w:rPr>
          <w:rFonts w:ascii="Times New Roman" w:hAnsi="Times New Roman" w:cs="Times New Roman"/>
          <w:b/>
          <w:sz w:val="26"/>
          <w:szCs w:val="26"/>
          <w:lang w:val="sr-Cyrl-RS"/>
        </w:rPr>
        <w:tab/>
      </w:r>
      <w:r w:rsidRPr="006C4E63">
        <w:rPr>
          <w:rFonts w:ascii="Times New Roman" w:hAnsi="Times New Roman" w:cs="Times New Roman"/>
          <w:b/>
          <w:sz w:val="26"/>
          <w:szCs w:val="26"/>
          <w:lang w:val="sr-Cyrl-RS"/>
        </w:rPr>
        <w:tab/>
      </w:r>
      <w:r w:rsidRPr="006C4E63">
        <w:rPr>
          <w:rFonts w:ascii="Times New Roman" w:hAnsi="Times New Roman" w:cs="Times New Roman"/>
          <w:b/>
          <w:sz w:val="26"/>
          <w:szCs w:val="26"/>
          <w:lang w:val="sr-Cyrl-RS"/>
        </w:rPr>
        <w:tab/>
      </w:r>
      <w:r w:rsidRPr="006C4E63">
        <w:rPr>
          <w:rFonts w:ascii="Times New Roman" w:hAnsi="Times New Roman" w:cs="Times New Roman"/>
          <w:b/>
          <w:sz w:val="26"/>
          <w:szCs w:val="26"/>
          <w:lang w:val="sr-Cyrl-RS"/>
        </w:rPr>
        <w:tab/>
      </w:r>
      <w:r w:rsidRPr="006C4E63">
        <w:rPr>
          <w:rFonts w:ascii="Times New Roman" w:hAnsi="Times New Roman" w:cs="Times New Roman"/>
          <w:b/>
          <w:sz w:val="28"/>
          <w:szCs w:val="28"/>
          <w:lang w:val="sr-Cyrl-RS"/>
        </w:rPr>
        <w:tab/>
      </w:r>
      <w:r w:rsidRPr="006C4E63">
        <w:rPr>
          <w:rFonts w:ascii="Times New Roman" w:hAnsi="Times New Roman" w:cs="Times New Roman"/>
          <w:b/>
          <w:sz w:val="28"/>
          <w:szCs w:val="28"/>
          <w:lang w:val="sr-Cyrl-RS"/>
        </w:rPr>
        <w:tab/>
      </w:r>
      <w:r w:rsidRPr="006C4E63">
        <w:rPr>
          <w:rFonts w:ascii="Times New Roman" w:hAnsi="Times New Roman" w:cs="Times New Roman"/>
          <w:b/>
          <w:sz w:val="28"/>
          <w:szCs w:val="28"/>
          <w:lang w:val="sr-Cyrl-RS"/>
        </w:rPr>
        <w:tab/>
      </w:r>
      <w:r w:rsidRPr="006C4E63">
        <w:rPr>
          <w:rFonts w:ascii="Times New Roman" w:hAnsi="Times New Roman" w:cs="Times New Roman"/>
          <w:b/>
          <w:sz w:val="28"/>
          <w:szCs w:val="28"/>
          <w:lang w:val="sr-Cyrl-RS"/>
        </w:rPr>
        <w:tab/>
      </w:r>
      <w:r w:rsidRPr="006C4E63">
        <w:rPr>
          <w:rFonts w:ascii="Times New Roman" w:hAnsi="Times New Roman" w:cs="Times New Roman"/>
          <w:b/>
          <w:sz w:val="28"/>
          <w:szCs w:val="28"/>
          <w:lang w:val="sr-Cyrl-RS"/>
        </w:rPr>
        <w:tab/>
      </w:r>
      <w:r w:rsidRPr="006C4E63">
        <w:rPr>
          <w:rFonts w:ascii="Times New Roman" w:hAnsi="Times New Roman" w:cs="Times New Roman"/>
          <w:b/>
          <w:sz w:val="28"/>
          <w:szCs w:val="28"/>
          <w:lang w:val="sr-Cyrl-RS"/>
        </w:rPr>
        <w:tab/>
      </w:r>
      <w:r w:rsidR="002E42BB">
        <w:rPr>
          <w:rFonts w:ascii="Times New Roman" w:hAnsi="Times New Roman" w:cs="Times New Roman"/>
          <w:b/>
          <w:sz w:val="28"/>
          <w:szCs w:val="28"/>
          <w:lang w:val="sr-Cyrl-RS"/>
        </w:rPr>
        <w:t>Nacrt</w:t>
      </w:r>
    </w:p>
    <w:p w14:paraId="697C8613" w14:textId="77777777" w:rsidR="00CD282D" w:rsidRPr="006C4E63" w:rsidRDefault="00CD282D" w:rsidP="00481B8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D5CE9D3" w14:textId="757B29D4" w:rsidR="005D55C2" w:rsidRPr="006C4E63" w:rsidRDefault="002E42BB" w:rsidP="005D55C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  <w:r>
        <w:rPr>
          <w:rFonts w:ascii="Times New Roman" w:hAnsi="Times New Roman" w:cs="Times New Roman"/>
          <w:b/>
          <w:sz w:val="28"/>
          <w:szCs w:val="28"/>
          <w:lang w:val="sr-Cyrl-RS"/>
        </w:rPr>
        <w:t>ZAKON</w:t>
      </w:r>
    </w:p>
    <w:p w14:paraId="060C64DD" w14:textId="7E2749AD" w:rsidR="00A57811" w:rsidRPr="006C4E63" w:rsidRDefault="002E42BB" w:rsidP="005D55C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  <w:r>
        <w:rPr>
          <w:rFonts w:ascii="Times New Roman" w:hAnsi="Times New Roman" w:cs="Times New Roman"/>
          <w:b/>
          <w:sz w:val="28"/>
          <w:szCs w:val="28"/>
          <w:lang w:val="sr-Cyrl-RS"/>
        </w:rPr>
        <w:t>O</w:t>
      </w:r>
      <w:r w:rsidR="00A57811" w:rsidRPr="006C4E63">
        <w:rPr>
          <w:rFonts w:ascii="Times New Roman" w:hAnsi="Times New Roman" w:cs="Times New Roman"/>
          <w:b/>
          <w:sz w:val="28"/>
          <w:szCs w:val="28"/>
          <w:lang w:val="sr-Cyrl-RS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sr-Cyrl-RS"/>
        </w:rPr>
        <w:t>FAKTORINGU</w:t>
      </w:r>
    </w:p>
    <w:p w14:paraId="24862503" w14:textId="77777777" w:rsidR="00481B89" w:rsidRPr="006C4E63" w:rsidRDefault="00481B89" w:rsidP="00481B89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lang w:val="sr-Cyrl-RS"/>
        </w:rPr>
      </w:pPr>
    </w:p>
    <w:p w14:paraId="4946BCCE" w14:textId="77777777" w:rsidR="0008239E" w:rsidRPr="006C4E63" w:rsidRDefault="0008239E" w:rsidP="00481B89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lang w:val="sr-Cyrl-RS"/>
        </w:rPr>
      </w:pPr>
    </w:p>
    <w:p w14:paraId="39C60713" w14:textId="3789D66D" w:rsidR="0085344F" w:rsidRPr="006C4E63" w:rsidRDefault="002E42BB" w:rsidP="00481B89">
      <w:pPr>
        <w:pStyle w:val="Heading1"/>
        <w:spacing w:before="0" w:line="240" w:lineRule="auto"/>
        <w:jc w:val="left"/>
        <w:rPr>
          <w:rFonts w:ascii="Times New Roman" w:hAnsi="Times New Roman" w:cs="Times New Roman"/>
          <w:b/>
          <w:sz w:val="24"/>
          <w:szCs w:val="24"/>
          <w:lang w:val="ru-RU"/>
        </w:rPr>
      </w:pPr>
      <w:bookmarkStart w:id="1" w:name="_Toc26427680"/>
      <w:bookmarkStart w:id="2" w:name="_Toc28347746"/>
      <w:r>
        <w:rPr>
          <w:rFonts w:ascii="Times New Roman" w:hAnsi="Times New Roman" w:cs="Times New Roman"/>
          <w:b/>
          <w:sz w:val="24"/>
          <w:szCs w:val="24"/>
          <w:lang w:val="ru-RU"/>
        </w:rPr>
        <w:t>GLAVA</w:t>
      </w:r>
      <w:r w:rsidR="0085344F" w:rsidRPr="006C4E63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 w:rsidR="0085344F" w:rsidRPr="006C4E63">
        <w:rPr>
          <w:rFonts w:ascii="Times New Roman" w:hAnsi="Times New Roman" w:cs="Times New Roman"/>
          <w:b/>
          <w:sz w:val="24"/>
          <w:szCs w:val="24"/>
        </w:rPr>
        <w:t>I</w:t>
      </w:r>
      <w:bookmarkEnd w:id="1"/>
      <w:bookmarkEnd w:id="2"/>
    </w:p>
    <w:p w14:paraId="7D0A2E61" w14:textId="268D3B07" w:rsidR="005D3E88" w:rsidRPr="006C4E63" w:rsidRDefault="002E42BB" w:rsidP="00481B89">
      <w:pPr>
        <w:pStyle w:val="Heading1"/>
        <w:spacing w:before="0" w:line="240" w:lineRule="auto"/>
        <w:jc w:val="left"/>
        <w:rPr>
          <w:rFonts w:ascii="Times New Roman" w:hAnsi="Times New Roman" w:cs="Times New Roman"/>
          <w:b/>
          <w:sz w:val="24"/>
          <w:szCs w:val="24"/>
          <w:lang w:val="sr-Cyrl-BA"/>
        </w:rPr>
      </w:pPr>
      <w:bookmarkStart w:id="3" w:name="_Toc26539141"/>
      <w:bookmarkStart w:id="4" w:name="_Toc26799755"/>
      <w:bookmarkStart w:id="5" w:name="_Toc26880539"/>
      <w:bookmarkStart w:id="6" w:name="_Toc28347747"/>
      <w:r>
        <w:rPr>
          <w:rFonts w:ascii="Times New Roman" w:hAnsi="Times New Roman" w:cs="Times New Roman"/>
          <w:b/>
          <w:sz w:val="24"/>
          <w:szCs w:val="24"/>
          <w:lang w:val="ru-RU"/>
        </w:rPr>
        <w:t>OSNOVNE</w:t>
      </w:r>
      <w:r w:rsidR="004C7266" w:rsidRPr="006C4E63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ODREDBE</w:t>
      </w:r>
      <w:bookmarkEnd w:id="3"/>
      <w:bookmarkEnd w:id="4"/>
      <w:bookmarkEnd w:id="5"/>
      <w:bookmarkEnd w:id="6"/>
    </w:p>
    <w:p w14:paraId="0AA22E36" w14:textId="77777777" w:rsidR="00FF130A" w:rsidRPr="006C4E63" w:rsidRDefault="00FF130A" w:rsidP="00481B8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0AD3818C" w14:textId="7132B647" w:rsidR="00152C54" w:rsidRPr="006C4E63" w:rsidRDefault="002E42BB" w:rsidP="00481B89">
      <w:pPr>
        <w:pStyle w:val="Heading2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  <w:lang w:val="sr-Cyrl-RS"/>
        </w:rPr>
      </w:pPr>
      <w:bookmarkStart w:id="7" w:name="_Toc28347748"/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Predmet</w:t>
      </w:r>
      <w:r w:rsidR="00152C54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zakona</w:t>
      </w:r>
      <w:bookmarkEnd w:id="7"/>
    </w:p>
    <w:p w14:paraId="6F1D869D" w14:textId="44382A12" w:rsidR="009B6EF5" w:rsidRPr="006C4E63" w:rsidRDefault="002E42BB" w:rsidP="00481B89">
      <w:pPr>
        <w:pStyle w:val="Heading2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bookmarkStart w:id="8" w:name="_Toc26427683"/>
      <w:bookmarkStart w:id="9" w:name="_Toc26539143"/>
      <w:bookmarkStart w:id="10" w:name="_Toc26799757"/>
      <w:bookmarkStart w:id="11" w:name="_Toc26880541"/>
      <w:bookmarkStart w:id="12" w:name="_Toc28347749"/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Član</w:t>
      </w:r>
      <w:r w:rsidR="00A57811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 w:rsidR="00771769" w:rsidRPr="006C4E63">
        <w:rPr>
          <w:rFonts w:ascii="Times New Roman" w:hAnsi="Times New Roman" w:cs="Times New Roman"/>
          <w:color w:val="auto"/>
          <w:sz w:val="24"/>
          <w:szCs w:val="24"/>
          <w:lang w:val="ru-RU"/>
        </w:rPr>
        <w:t>1.</w:t>
      </w:r>
      <w:bookmarkEnd w:id="8"/>
      <w:bookmarkEnd w:id="9"/>
      <w:bookmarkEnd w:id="10"/>
      <w:bookmarkEnd w:id="11"/>
      <w:bookmarkEnd w:id="12"/>
    </w:p>
    <w:p w14:paraId="5AC21C0F" w14:textId="77777777" w:rsidR="009B6EF5" w:rsidRPr="006C4E63" w:rsidRDefault="009B6EF5" w:rsidP="00481B8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63BB625C" w14:textId="2310B404" w:rsidR="00A57811" w:rsidRPr="006C4E63" w:rsidRDefault="006A3D8C" w:rsidP="006A3D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Ovim</w:t>
      </w:r>
      <w:r w:rsidR="007F160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zakonom</w:t>
      </w:r>
      <w:r w:rsidR="007F160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uređuju</w:t>
      </w:r>
      <w:r w:rsidR="007F160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se</w:t>
      </w:r>
      <w:r w:rsidR="007F160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pojam</w:t>
      </w:r>
      <w:r w:rsidR="007F1603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predmet</w:t>
      </w:r>
      <w:r w:rsidR="007F160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7F160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vrste</w:t>
      </w:r>
      <w:r w:rsidR="00A5781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faktoringa</w:t>
      </w:r>
      <w:r w:rsidR="00A5781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ugovor</w:t>
      </w:r>
      <w:r w:rsidR="00336E5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336E5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faktoringu</w:t>
      </w:r>
      <w:r w:rsidR="00336E5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prava</w:t>
      </w:r>
      <w:r w:rsidR="00336E5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obaveze</w:t>
      </w:r>
      <w:r w:rsidR="00336E5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336E5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odgovornosti</w:t>
      </w:r>
      <w:r w:rsidR="00FF7AE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učesnika</w:t>
      </w:r>
      <w:r w:rsidR="00FF7AE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faktoringa</w:t>
      </w:r>
      <w:r w:rsidR="00336E5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uslovi</w:t>
      </w:r>
      <w:r w:rsidR="00A5781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336E5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osnivanje</w:t>
      </w:r>
      <w:r w:rsidR="00336E5A" w:rsidRPr="006C4E63">
        <w:rPr>
          <w:rFonts w:ascii="Times New Roman" w:hAnsi="Times New Roman" w:cs="Times New Roman"/>
          <w:sz w:val="24"/>
          <w:szCs w:val="24"/>
          <w:lang w:val="ru-RU"/>
        </w:rPr>
        <w:t>,</w:t>
      </w:r>
      <w:r w:rsidR="00336E5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poslovanje</w:t>
      </w:r>
      <w:r w:rsidR="00A57F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A57F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prestanak</w:t>
      </w:r>
      <w:r w:rsidR="00A57F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rada</w:t>
      </w:r>
      <w:r w:rsidR="00A57F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društva</w:t>
      </w:r>
      <w:r w:rsidR="00336E5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336E5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336E5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te</w:t>
      </w:r>
      <w:r w:rsidR="00B16BA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nadzor</w:t>
      </w:r>
      <w:r w:rsidR="00B16BA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nad</w:t>
      </w:r>
      <w:r w:rsidR="00B16BA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obavljanjem</w:t>
      </w:r>
      <w:r w:rsidR="000172A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faktoringa</w:t>
      </w:r>
      <w:r w:rsidR="00A57811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0172A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26B94761" w14:textId="77777777" w:rsidR="00152C54" w:rsidRPr="006C4E63" w:rsidRDefault="00152C54" w:rsidP="00481B8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2CF4138E" w14:textId="2AA115A5" w:rsidR="00653849" w:rsidRPr="006C4E63" w:rsidRDefault="002E42BB" w:rsidP="00481B89">
      <w:pPr>
        <w:pStyle w:val="Heading2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  <w:lang w:val="sr-Cyrl-RS"/>
        </w:rPr>
      </w:pPr>
      <w:bookmarkStart w:id="13" w:name="_Toc28347750"/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Značenje</w:t>
      </w:r>
      <w:r w:rsidR="00653849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pojedinih</w:t>
      </w:r>
      <w:r w:rsidR="00653849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pojmova</w:t>
      </w:r>
      <w:bookmarkEnd w:id="13"/>
    </w:p>
    <w:p w14:paraId="2A9EF4B8" w14:textId="7426B49C" w:rsidR="00653849" w:rsidRPr="006C4E63" w:rsidRDefault="002E42BB" w:rsidP="00481B89">
      <w:pPr>
        <w:pStyle w:val="Heading2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bookmarkStart w:id="14" w:name="_Toc26427685"/>
      <w:bookmarkStart w:id="15" w:name="_Toc26539145"/>
      <w:bookmarkStart w:id="16" w:name="_Toc26799759"/>
      <w:bookmarkStart w:id="17" w:name="_Toc26880543"/>
      <w:bookmarkStart w:id="18" w:name="_Toc28347751"/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Član</w:t>
      </w:r>
      <w:r w:rsidR="00653849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 w:rsidR="001059B7" w:rsidRPr="006C4E63">
        <w:rPr>
          <w:rFonts w:ascii="Times New Roman" w:hAnsi="Times New Roman" w:cs="Times New Roman"/>
          <w:color w:val="auto"/>
          <w:sz w:val="24"/>
          <w:szCs w:val="24"/>
          <w:lang w:val="ru-RU"/>
        </w:rPr>
        <w:t>2.</w:t>
      </w:r>
      <w:bookmarkEnd w:id="14"/>
      <w:bookmarkEnd w:id="15"/>
      <w:bookmarkEnd w:id="16"/>
      <w:bookmarkEnd w:id="17"/>
      <w:bookmarkEnd w:id="18"/>
    </w:p>
    <w:p w14:paraId="2F1F1149" w14:textId="77777777" w:rsidR="009B6EF5" w:rsidRPr="006C4E63" w:rsidRDefault="009B6EF5" w:rsidP="00481B8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55E6DA36" w14:textId="6944D759" w:rsidR="006A3D8C" w:rsidRPr="006C4E63" w:rsidRDefault="006A3D8C" w:rsidP="006A3D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Pojmovi</w:t>
      </w:r>
      <w:r w:rsidR="0065384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koji</w:t>
      </w:r>
      <w:r w:rsidR="0065384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se</w:t>
      </w:r>
      <w:r w:rsidR="0065384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koriste</w:t>
      </w:r>
      <w:r w:rsidR="0065384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65384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ovom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zakonu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imaju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sljedeća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značenja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>:</w:t>
      </w:r>
    </w:p>
    <w:p w14:paraId="144E2868" w14:textId="3D86A54E" w:rsidR="007D6F88" w:rsidRPr="006C4E63" w:rsidRDefault="006A3D8C" w:rsidP="006A3D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  <w:t xml:space="preserve">1)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kratkoročno</w:t>
      </w:r>
      <w:r w:rsidR="0065384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potraživanje</w:t>
      </w:r>
      <w:r w:rsidR="0065384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65384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novčano</w:t>
      </w:r>
      <w:r w:rsidR="00A0376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potraživanje</w:t>
      </w:r>
      <w:r w:rsidR="0065384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koje</w:t>
      </w:r>
      <w:r w:rsidR="0065384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dospijeva</w:t>
      </w:r>
      <w:r w:rsidR="0065384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</w:t>
      </w:r>
      <w:r w:rsidR="0065384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naplatu</w:t>
      </w:r>
      <w:r w:rsidR="0065384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65384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roku</w:t>
      </w:r>
      <w:r w:rsidR="0065384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</w:t>
      </w:r>
      <w:r w:rsidR="0065384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godinu</w:t>
      </w:r>
      <w:r w:rsidR="0065384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dana</w:t>
      </w:r>
      <w:r w:rsidR="0065384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="0065384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dana</w:t>
      </w:r>
      <w:r w:rsidR="0065384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prodaje</w:t>
      </w:r>
      <w:r w:rsidR="0065384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robe</w:t>
      </w:r>
      <w:r w:rsidR="0065384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odnosno</w:t>
      </w:r>
      <w:r w:rsidR="00CD282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pružanja</w:t>
      </w:r>
      <w:r w:rsidR="00CD282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usluge</w:t>
      </w:r>
      <w:r w:rsidR="00CD282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F6363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koje</w:t>
      </w:r>
      <w:r w:rsidR="00CD282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253E3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rok</w:t>
      </w:r>
      <w:r w:rsidR="00253E3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utvrđen</w:t>
      </w:r>
      <w:r w:rsidR="0065384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ugovorom</w:t>
      </w:r>
      <w:r w:rsidR="00380B8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380B8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prodaji</w:t>
      </w:r>
      <w:r w:rsidR="00380B8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robe</w:t>
      </w:r>
      <w:r w:rsidR="00380B8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ili</w:t>
      </w:r>
      <w:r w:rsidR="00380B8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pružanju</w:t>
      </w:r>
      <w:r w:rsidR="0065384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usluge</w:t>
      </w:r>
      <w:r w:rsidR="007D6F88" w:rsidRPr="006C4E63">
        <w:rPr>
          <w:rFonts w:ascii="Times New Roman" w:hAnsi="Times New Roman" w:cs="Times New Roman"/>
          <w:sz w:val="24"/>
          <w:szCs w:val="24"/>
          <w:lang w:val="sr-Cyrl-RS"/>
        </w:rPr>
        <w:t>,</w:t>
      </w:r>
    </w:p>
    <w:p w14:paraId="5CA08C8B" w14:textId="7CDE1366" w:rsidR="00637EC4" w:rsidRDefault="007D6F88" w:rsidP="006A3D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6A3D8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2)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poslovnim</w:t>
      </w:r>
      <w:r w:rsidR="00294D0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subjektima</w:t>
      </w:r>
      <w:r w:rsidR="00253E3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smatraju</w:t>
      </w:r>
      <w:r w:rsidR="00253E3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se</w:t>
      </w:r>
      <w:r w:rsidR="00294D0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pravna</w:t>
      </w:r>
      <w:r w:rsidR="00294D0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lica</w:t>
      </w:r>
      <w:r w:rsidR="00294D0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F2158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preduzetnici</w:t>
      </w:r>
      <w:r w:rsidR="0077780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koji</w:t>
      </w:r>
      <w:r w:rsidR="00022B9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samostalno</w:t>
      </w:r>
      <w:r w:rsidR="00F760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nastupaju</w:t>
      </w:r>
      <w:r w:rsidR="00F760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F760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pravnom</w:t>
      </w:r>
      <w:r w:rsidR="00F760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prometu</w:t>
      </w:r>
      <w:r w:rsidR="00F760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022B9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učestvuju</w:t>
      </w:r>
      <w:r w:rsidR="00022B9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022B9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postupku</w:t>
      </w:r>
      <w:r w:rsidR="00022B9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prometa</w:t>
      </w:r>
      <w:r w:rsidR="00022B9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roba</w:t>
      </w:r>
      <w:r w:rsidR="00022B9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022B9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usluga</w:t>
      </w:r>
      <w:r w:rsidR="00022B9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stupajući</w:t>
      </w:r>
      <w:r w:rsidR="00022B9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022B9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međusobno</w:t>
      </w:r>
      <w:r w:rsidR="00022B9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dužničko</w:t>
      </w:r>
      <w:r w:rsidR="00022B93" w:rsidRPr="006C4E63">
        <w:rPr>
          <w:rFonts w:ascii="Times New Roman" w:hAnsi="Times New Roman" w:cs="Times New Roman"/>
          <w:sz w:val="24"/>
          <w:szCs w:val="24"/>
          <w:lang w:val="sr-Cyrl-RS"/>
        </w:rPr>
        <w:t>-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povjerilačke</w:t>
      </w:r>
      <w:r w:rsidR="00022B9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odnose</w:t>
      </w:r>
      <w:r w:rsidR="00F2158B" w:rsidRPr="006C4E63">
        <w:rPr>
          <w:rFonts w:ascii="Times New Roman" w:hAnsi="Times New Roman" w:cs="Times New Roman"/>
          <w:sz w:val="24"/>
          <w:szCs w:val="24"/>
          <w:lang w:val="sr-Cyrl-RS"/>
        </w:rPr>
        <w:t>,</w:t>
      </w:r>
    </w:p>
    <w:p w14:paraId="22CE1186" w14:textId="51D3AE84" w:rsidR="009D099C" w:rsidRPr="006C4E63" w:rsidRDefault="00637EC4" w:rsidP="006A3D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6A3D8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3)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ustupilac</w:t>
      </w:r>
      <w:r w:rsidR="0065384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65384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poslovni</w:t>
      </w:r>
      <w:r w:rsidR="00EA470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subjekt</w:t>
      </w:r>
      <w:r w:rsidR="00EA470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koji</w:t>
      </w:r>
      <w:r w:rsidR="0065384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ustupa</w:t>
      </w:r>
      <w:r w:rsidR="00F5349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faktoru</w:t>
      </w:r>
      <w:r w:rsidR="0040520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svoje</w:t>
      </w:r>
      <w:r w:rsidR="0065384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kratkoročno</w:t>
      </w:r>
      <w:r w:rsidR="0040520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potraživanje</w:t>
      </w:r>
      <w:r w:rsidR="0040520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nastalo</w:t>
      </w:r>
      <w:r w:rsidR="00525EA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</w:t>
      </w:r>
      <w:r w:rsidR="00DE4EE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osnovu</w:t>
      </w:r>
      <w:r w:rsidR="00DE4EE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ugovora</w:t>
      </w:r>
      <w:r w:rsidR="00380B8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</w:t>
      </w:r>
      <w:r w:rsidR="00525EA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dužnikom</w:t>
      </w:r>
      <w:r w:rsidR="00525EA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380B8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prodaji</w:t>
      </w:r>
      <w:r w:rsidR="00380B8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robe</w:t>
      </w:r>
      <w:r w:rsidR="00380B8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ili</w:t>
      </w:r>
      <w:r w:rsidR="00380B8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pružanju</w:t>
      </w:r>
      <w:r w:rsidR="00380B8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usluge</w:t>
      </w:r>
      <w:r w:rsidR="00B57BFE" w:rsidRPr="006C4E63"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="00294D0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E37EB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525EA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 </w:t>
      </w:r>
    </w:p>
    <w:p w14:paraId="56830244" w14:textId="2952B8DD" w:rsidR="000B115B" w:rsidRPr="006C4E63" w:rsidRDefault="006A3D8C" w:rsidP="006A3D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  <w:t xml:space="preserve">4)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</w:t>
      </w:r>
      <w:r w:rsidR="00CD282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CD282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prijemnik</w:t>
      </w:r>
      <w:r w:rsidR="00CD282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koji</w:t>
      </w:r>
      <w:r w:rsidR="00CD282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preuzima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="00CD282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odnosno</w:t>
      </w:r>
      <w:r w:rsidR="00CD282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kupuje</w:t>
      </w:r>
      <w:r w:rsidR="009D099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kratkoročno</w:t>
      </w:r>
      <w:r w:rsidR="009D099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potraživanje</w:t>
      </w:r>
      <w:r w:rsidR="009D099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="009D099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ustupioca</w:t>
      </w:r>
      <w:r w:rsidR="001B340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(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obavlja</w:t>
      </w:r>
      <w:r w:rsidR="001B340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djelatnost</w:t>
      </w:r>
      <w:r w:rsidR="001B340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faktoringa</w:t>
      </w:r>
      <w:r w:rsidR="001B3409" w:rsidRPr="006C4E63">
        <w:rPr>
          <w:rFonts w:ascii="Times New Roman" w:hAnsi="Times New Roman" w:cs="Times New Roman"/>
          <w:sz w:val="24"/>
          <w:szCs w:val="24"/>
          <w:lang w:val="sr-Cyrl-RS"/>
        </w:rPr>
        <w:t>)</w:t>
      </w:r>
      <w:r w:rsidR="009D099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</w:p>
    <w:p w14:paraId="7AFADA91" w14:textId="18177C0B" w:rsidR="006A3D8C" w:rsidRPr="006C4E63" w:rsidRDefault="006A3D8C" w:rsidP="006A3D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  <w:t xml:space="preserve">5)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dužnik</w:t>
      </w:r>
      <w:r w:rsidR="0065384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65384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poslovni</w:t>
      </w:r>
      <w:r w:rsidR="00EA470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subjekt</w:t>
      </w:r>
      <w:r w:rsidR="00EA470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koji</w:t>
      </w:r>
      <w:r w:rsidR="00525EA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kupuje</w:t>
      </w:r>
      <w:r w:rsidR="00525EA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robu</w:t>
      </w:r>
      <w:r w:rsidR="00525EA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ili</w:t>
      </w:r>
      <w:r w:rsidR="0065384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uslugu</w:t>
      </w:r>
      <w:r w:rsidR="00C05BB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</w:t>
      </w:r>
      <w:r w:rsidR="00C05BB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osnovnog</w:t>
      </w:r>
      <w:r w:rsidR="00C05BB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posla</w:t>
      </w:r>
      <w:r w:rsidR="00C05BB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C05BB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koji</w:t>
      </w:r>
      <w:r w:rsidR="00434FE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434FE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obavez</w:t>
      </w:r>
      <w:r w:rsidR="006E150E" w:rsidRPr="006C4E63">
        <w:rPr>
          <w:rFonts w:ascii="Times New Roman" w:hAnsi="Times New Roman" w:cs="Times New Roman"/>
          <w:sz w:val="24"/>
          <w:szCs w:val="24"/>
          <w:lang w:val="sr-Cyrl-RS"/>
        </w:rPr>
        <w:t>a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</w:t>
      </w:r>
      <w:r w:rsidR="0065384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65384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plati</w:t>
      </w:r>
      <w:r w:rsidR="0065384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faktoru</w:t>
      </w:r>
      <w:r w:rsidR="00525EA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kratkoročno</w:t>
      </w:r>
      <w:r w:rsidR="002B184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potraživanje</w:t>
      </w:r>
      <w:r w:rsidR="0065384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nastalo</w:t>
      </w:r>
      <w:r w:rsidR="00525EA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</w:t>
      </w:r>
      <w:r w:rsidR="0065384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osnovu</w:t>
      </w:r>
      <w:r w:rsidR="0065384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ugovora</w:t>
      </w:r>
      <w:r w:rsidR="0065384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</w:t>
      </w:r>
      <w:r w:rsidR="00525EA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ustupiocem</w:t>
      </w:r>
      <w:r w:rsidR="00525EA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380B8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prodaji</w:t>
      </w:r>
      <w:r w:rsidR="00380B8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robe</w:t>
      </w:r>
      <w:r w:rsidR="00380B8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ili</w:t>
      </w:r>
      <w:r w:rsidR="00525EA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pružanju</w:t>
      </w:r>
      <w:r w:rsidR="00380B8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usluge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>,</w:t>
      </w:r>
    </w:p>
    <w:p w14:paraId="049FF426" w14:textId="151A006C" w:rsidR="006A3D8C" w:rsidRPr="006C4E63" w:rsidRDefault="006A3D8C" w:rsidP="006A3D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  <w:t xml:space="preserve">6)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kvalifikovano</w:t>
      </w:r>
      <w:r w:rsidR="0065384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učešće</w:t>
      </w:r>
      <w:r w:rsidR="0065384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postoji</w:t>
      </w:r>
      <w:r w:rsidR="00CD282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kada</w:t>
      </w:r>
      <w:r w:rsidR="0065384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jedno</w:t>
      </w:r>
      <w:r w:rsidR="0065384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lice</w:t>
      </w:r>
      <w:r w:rsidR="0065384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ima</w:t>
      </w:r>
      <w:r w:rsidR="00653849" w:rsidRPr="006C4E63">
        <w:rPr>
          <w:rFonts w:ascii="Times New Roman" w:hAnsi="Times New Roman" w:cs="Times New Roman"/>
          <w:sz w:val="24"/>
          <w:szCs w:val="24"/>
          <w:lang w:val="sr-Cyrl-RS"/>
        </w:rPr>
        <w:t>: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076618DF" w14:textId="2B346B78" w:rsidR="006A3D8C" w:rsidRPr="006C4E63" w:rsidRDefault="006A3D8C" w:rsidP="006A3D8C">
      <w:p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val="sr-Cyrl-BA" w:eastAsia="ar-SA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  <w:t xml:space="preserve">1. </w:t>
      </w:r>
      <w:r w:rsidR="002E42BB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>samo</w:t>
      </w:r>
      <w:r w:rsidR="00653849" w:rsidRPr="006C4E63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>ili</w:t>
      </w:r>
      <w:r w:rsidR="00653849" w:rsidRPr="006C4E63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>sa</w:t>
      </w:r>
      <w:r w:rsidR="00653849" w:rsidRPr="006C4E63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>jednim</w:t>
      </w:r>
      <w:r w:rsidR="00653849" w:rsidRPr="006C4E63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>ili</w:t>
      </w:r>
      <w:r w:rsidR="00653849" w:rsidRPr="006C4E63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>sa</w:t>
      </w:r>
      <w:r w:rsidR="00653849" w:rsidRPr="006C4E63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>više</w:t>
      </w:r>
      <w:r w:rsidR="00653849" w:rsidRPr="006C4E63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>drugih</w:t>
      </w:r>
      <w:r w:rsidR="00653849" w:rsidRPr="006C4E63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>lica</w:t>
      </w:r>
      <w:r w:rsidR="00282578" w:rsidRPr="006C4E63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>,</w:t>
      </w:r>
      <w:r w:rsidR="00653849" w:rsidRPr="006C4E63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>koja</w:t>
      </w:r>
      <w:r w:rsidR="00653849" w:rsidRPr="006C4E63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>su</w:t>
      </w:r>
      <w:r w:rsidR="00653849" w:rsidRPr="006C4E63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>sa</w:t>
      </w:r>
      <w:r w:rsidR="00653849" w:rsidRPr="006C4E63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>njim</w:t>
      </w:r>
      <w:r w:rsidR="00653849" w:rsidRPr="006C4E63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>povezana</w:t>
      </w:r>
      <w:r w:rsidR="00653849" w:rsidRPr="006C4E63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>ili</w:t>
      </w:r>
      <w:r w:rsidR="00653849" w:rsidRPr="006C4E63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>zajednički</w:t>
      </w:r>
      <w:r w:rsidR="00653849" w:rsidRPr="006C4E63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>djeluju</w:t>
      </w:r>
      <w:r w:rsidR="00653849" w:rsidRPr="006C4E63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 xml:space="preserve">, </w:t>
      </w:r>
      <w:r w:rsidR="002E42BB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>direktno</w:t>
      </w:r>
      <w:r w:rsidR="00653849" w:rsidRPr="006C4E63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>ili</w:t>
      </w:r>
      <w:r w:rsidR="00653849" w:rsidRPr="006C4E63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>indirektno</w:t>
      </w:r>
      <w:r w:rsidR="00653849" w:rsidRPr="006C4E63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 xml:space="preserve">, 10% </w:t>
      </w:r>
      <w:r w:rsidR="002E42BB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>ili</w:t>
      </w:r>
      <w:r w:rsidR="00653849" w:rsidRPr="006C4E63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>više</w:t>
      </w:r>
      <w:r w:rsidR="00653849" w:rsidRPr="006C4E63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>vlasništva</w:t>
      </w:r>
      <w:r w:rsidR="00653849" w:rsidRPr="006C4E63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>nad</w:t>
      </w:r>
      <w:r w:rsidR="00653849" w:rsidRPr="006C4E63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>kapitalom</w:t>
      </w:r>
      <w:r w:rsidR="00653849" w:rsidRPr="006C4E63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>ili</w:t>
      </w:r>
      <w:r w:rsidR="00653849" w:rsidRPr="006C4E63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>učešća</w:t>
      </w:r>
      <w:r w:rsidR="00653849" w:rsidRPr="006C4E63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>u</w:t>
      </w:r>
      <w:r w:rsidR="00653849" w:rsidRPr="006C4E63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>glasačkim</w:t>
      </w:r>
      <w:r w:rsidRPr="006C4E63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>pravima</w:t>
      </w:r>
      <w:r w:rsidRPr="006C4E63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>tog</w:t>
      </w:r>
      <w:r w:rsidRPr="006C4E63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>pravnog</w:t>
      </w:r>
      <w:r w:rsidRPr="006C4E63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>lica</w:t>
      </w:r>
      <w:r w:rsidRPr="006C4E63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>ili</w:t>
      </w:r>
    </w:p>
    <w:p w14:paraId="72D4C5ED" w14:textId="793BE45A" w:rsidR="00AC27BC" w:rsidRPr="006C4E63" w:rsidRDefault="006A3D8C" w:rsidP="006A3D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ab/>
        <w:t xml:space="preserve">2. </w:t>
      </w:r>
      <w:r w:rsidR="002E42BB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>mogućnost</w:t>
      </w:r>
      <w:r w:rsidR="00653849" w:rsidRPr="006C4E63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>vršenja</w:t>
      </w:r>
      <w:r w:rsidR="00653849" w:rsidRPr="006C4E63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>značajnog</w:t>
      </w:r>
      <w:r w:rsidR="006E4DFE" w:rsidRPr="006C4E63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>uticaja</w:t>
      </w:r>
      <w:r w:rsidR="00653849" w:rsidRPr="006C4E63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>na</w:t>
      </w:r>
      <w:r w:rsidR="00653849" w:rsidRPr="006C4E63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>upravljanje</w:t>
      </w:r>
      <w:r w:rsidR="00653849" w:rsidRPr="006C4E63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>pravnim</w:t>
      </w:r>
      <w:r w:rsidR="002B184E" w:rsidRPr="006C4E63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>licem</w:t>
      </w:r>
      <w:r w:rsidR="002B184E" w:rsidRPr="006C4E63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>ili</w:t>
      </w:r>
      <w:r w:rsidR="00653849" w:rsidRPr="006C4E63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>na</w:t>
      </w:r>
      <w:r w:rsidR="00653849" w:rsidRPr="006C4E63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>poslovnu</w:t>
      </w:r>
      <w:r w:rsidR="00653849" w:rsidRPr="006C4E63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>politiku</w:t>
      </w:r>
      <w:r w:rsidR="00653849" w:rsidRPr="006C4E63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>tog</w:t>
      </w:r>
      <w:r w:rsidR="00653849" w:rsidRPr="006C4E63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>pravnog</w:t>
      </w:r>
      <w:r w:rsidR="00653849" w:rsidRPr="006C4E63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BA" w:eastAsia="ar-SA"/>
        </w:rPr>
        <w:t>lica</w:t>
      </w:r>
      <w:r w:rsidR="00F6363A" w:rsidRPr="006C4E63">
        <w:rPr>
          <w:rFonts w:ascii="Times New Roman" w:eastAsia="SimSun" w:hAnsi="Times New Roman" w:cs="Times New Roman"/>
          <w:sz w:val="24"/>
          <w:szCs w:val="24"/>
          <w:lang w:val="ru-RU" w:eastAsia="ar-SA"/>
        </w:rPr>
        <w:t>.</w:t>
      </w:r>
      <w:r w:rsidR="00B30282" w:rsidRPr="006C4E63">
        <w:rPr>
          <w:rFonts w:ascii="Times New Roman" w:eastAsia="SimSun" w:hAnsi="Times New Roman" w:cs="Times New Roman"/>
          <w:sz w:val="24"/>
          <w:szCs w:val="24"/>
          <w:lang w:val="ru-RU" w:eastAsia="ar-SA"/>
        </w:rPr>
        <w:t xml:space="preserve"> </w:t>
      </w:r>
      <w:r w:rsidR="00F6363A" w:rsidRPr="006C4E63">
        <w:rPr>
          <w:rFonts w:ascii="Times New Roman" w:eastAsia="SimSun" w:hAnsi="Times New Roman" w:cs="Times New Roman"/>
          <w:sz w:val="24"/>
          <w:szCs w:val="24"/>
          <w:lang w:val="ru-RU" w:eastAsia="ar-SA"/>
        </w:rPr>
        <w:t xml:space="preserve"> </w:t>
      </w:r>
    </w:p>
    <w:p w14:paraId="67BA07A9" w14:textId="77777777" w:rsidR="002E2410" w:rsidRPr="006C4E63" w:rsidRDefault="00AC27BC" w:rsidP="00481B89">
      <w:pPr>
        <w:tabs>
          <w:tab w:val="left" w:pos="567"/>
          <w:tab w:val="left" w:pos="1134"/>
        </w:tabs>
        <w:suppressAutoHyphens/>
        <w:spacing w:after="0" w:line="240" w:lineRule="auto"/>
        <w:jc w:val="both"/>
        <w:rPr>
          <w:rFonts w:ascii="Times New Roman" w:eastAsia="SimSun" w:hAnsi="Times New Roman" w:cs="Times New Roman"/>
          <w:strike/>
          <w:sz w:val="24"/>
          <w:szCs w:val="24"/>
          <w:lang w:val="sr-Cyrl-BA" w:eastAsia="ar-SA"/>
        </w:rPr>
      </w:pPr>
      <w:r w:rsidRPr="006C4E63">
        <w:rPr>
          <w:rFonts w:ascii="Times New Roman" w:eastAsia="SimSun" w:hAnsi="Times New Roman" w:cs="Times New Roman"/>
          <w:sz w:val="24"/>
          <w:szCs w:val="24"/>
          <w:lang w:val="ru-RU" w:eastAsia="ar-SA"/>
        </w:rPr>
        <w:tab/>
      </w:r>
      <w:r w:rsidR="00653849" w:rsidRPr="006C4E63">
        <w:rPr>
          <w:rFonts w:ascii="Times New Roman" w:eastAsia="SimSun" w:hAnsi="Times New Roman" w:cs="Times New Roman"/>
          <w:strike/>
          <w:sz w:val="24"/>
          <w:szCs w:val="24"/>
          <w:lang w:val="ru-RU" w:eastAsia="ar-SA"/>
        </w:rPr>
        <w:t xml:space="preserve"> </w:t>
      </w:r>
      <w:bookmarkStart w:id="19" w:name="_Toc28347752"/>
    </w:p>
    <w:p w14:paraId="66C4D441" w14:textId="79A844A7" w:rsidR="007709B0" w:rsidRPr="006C4E63" w:rsidRDefault="002E42BB" w:rsidP="00481B89">
      <w:pPr>
        <w:pStyle w:val="Heading2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  <w:lang w:val="sr-Cyrl-RS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Primjena</w:t>
      </w:r>
      <w:r w:rsidR="005C38A6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drugih</w:t>
      </w:r>
      <w:r w:rsidR="007709B0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zakona</w:t>
      </w:r>
      <w:bookmarkEnd w:id="19"/>
    </w:p>
    <w:p w14:paraId="280FB71A" w14:textId="2E1F368F" w:rsidR="00790F80" w:rsidRPr="006C4E63" w:rsidRDefault="002E42BB" w:rsidP="00481B89">
      <w:pPr>
        <w:pStyle w:val="Heading2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bookmarkStart w:id="20" w:name="_Toc26427689"/>
      <w:bookmarkStart w:id="21" w:name="_Toc26539147"/>
      <w:bookmarkStart w:id="22" w:name="_Toc26799761"/>
      <w:bookmarkStart w:id="23" w:name="_Toc26880545"/>
      <w:bookmarkStart w:id="24" w:name="_Toc28347753"/>
      <w:r>
        <w:rPr>
          <w:rFonts w:ascii="Times New Roman" w:hAnsi="Times New Roman" w:cs="Times New Roman"/>
          <w:color w:val="auto"/>
          <w:sz w:val="24"/>
          <w:szCs w:val="24"/>
          <w:lang w:val="ru-RU"/>
        </w:rPr>
        <w:t>Član</w:t>
      </w:r>
      <w:r w:rsidR="00182066" w:rsidRPr="006C4E63">
        <w:rPr>
          <w:rFonts w:ascii="Times New Roman" w:hAnsi="Times New Roman" w:cs="Times New Roman"/>
          <w:color w:val="auto"/>
          <w:sz w:val="24"/>
          <w:szCs w:val="24"/>
          <w:lang w:val="ru-RU"/>
        </w:rPr>
        <w:t xml:space="preserve"> </w:t>
      </w:r>
      <w:r w:rsidR="0033216F" w:rsidRPr="006C4E63">
        <w:rPr>
          <w:rFonts w:ascii="Times New Roman" w:hAnsi="Times New Roman" w:cs="Times New Roman"/>
          <w:color w:val="auto"/>
          <w:sz w:val="24"/>
          <w:szCs w:val="24"/>
          <w:lang w:val="ru-RU"/>
        </w:rPr>
        <w:t>3</w:t>
      </w:r>
      <w:r w:rsidR="00771769" w:rsidRPr="006C4E63">
        <w:rPr>
          <w:rFonts w:ascii="Times New Roman" w:hAnsi="Times New Roman" w:cs="Times New Roman"/>
          <w:color w:val="auto"/>
          <w:sz w:val="24"/>
          <w:szCs w:val="24"/>
          <w:lang w:val="ru-RU"/>
        </w:rPr>
        <w:t>.</w:t>
      </w:r>
      <w:bookmarkEnd w:id="20"/>
      <w:bookmarkEnd w:id="21"/>
      <w:bookmarkEnd w:id="22"/>
      <w:bookmarkEnd w:id="23"/>
      <w:bookmarkEnd w:id="24"/>
    </w:p>
    <w:p w14:paraId="7DF03316" w14:textId="77777777" w:rsidR="000B7A31" w:rsidRPr="006C4E63" w:rsidRDefault="000B7A31" w:rsidP="00481B8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02E4E09C" w14:textId="649C045E" w:rsidR="00A04A34" w:rsidRPr="006C4E63" w:rsidRDefault="006A3D8C" w:rsidP="006A3D8C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</w:t>
      </w:r>
      <w:r w:rsidR="005C38A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pitanja</w:t>
      </w:r>
      <w:r w:rsidR="005C38A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koja</w:t>
      </w:r>
      <w:r w:rsidR="005C38A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nisu</w:t>
      </w:r>
      <w:r w:rsidR="005C38A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uređena</w:t>
      </w:r>
      <w:r w:rsidR="005C38A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ovim</w:t>
      </w:r>
      <w:r w:rsidR="005C38A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zakonom</w:t>
      </w:r>
      <w:r w:rsidR="005C38A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primjenjuju</w:t>
      </w:r>
      <w:r w:rsidR="005C38A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se</w:t>
      </w:r>
      <w:r w:rsidR="005C38A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odredbe</w:t>
      </w:r>
      <w:r w:rsidR="005C38A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zakona</w:t>
      </w:r>
      <w:r w:rsidR="005C38A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kojim</w:t>
      </w:r>
      <w:r w:rsidR="00A0376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se</w:t>
      </w:r>
      <w:r w:rsidR="00A0376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uređuju</w:t>
      </w:r>
      <w:r w:rsidR="00A0376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obligacioni</w:t>
      </w:r>
      <w:r w:rsidR="00A0376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odnosi</w:t>
      </w:r>
      <w:r w:rsidR="005C38A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privredna</w:t>
      </w:r>
      <w:r w:rsidR="005C38A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društva</w:t>
      </w:r>
      <w:r w:rsidR="005C38A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sprečavanje</w:t>
      </w:r>
      <w:r w:rsidR="005C38A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pranja</w:t>
      </w:r>
      <w:r w:rsidR="005C38A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novca</w:t>
      </w:r>
      <w:r w:rsidR="005C38A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5C38A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finansiranja</w:t>
      </w:r>
      <w:r w:rsidR="00FC0F2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terorističkih</w:t>
      </w:r>
      <w:r w:rsidR="00FC0F2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aktivnosti</w:t>
      </w:r>
      <w:r w:rsidR="00483DD4" w:rsidRPr="006C4E63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kao</w:t>
      </w:r>
      <w:r w:rsidR="00483DD4"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="00483DD4"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odredbe</w:t>
      </w:r>
      <w:r w:rsidR="00483DD4"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drugih</w:t>
      </w:r>
      <w:r w:rsidR="00705BE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zakona</w:t>
      </w:r>
      <w:r w:rsidR="005C38A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koje</w:t>
      </w:r>
      <w:r w:rsidR="005C38A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su</w:t>
      </w:r>
      <w:r w:rsidR="005C38A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učesnici</w:t>
      </w:r>
      <w:r w:rsidR="005C38A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faktoringa</w:t>
      </w:r>
      <w:r w:rsidR="00EB246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dužni</w:t>
      </w:r>
      <w:r w:rsidR="00EB246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EB246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primjenjuju</w:t>
      </w:r>
      <w:r w:rsidR="00EB2466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A04A3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21897FD7" w14:textId="2E9E84B8" w:rsidR="00CC618D" w:rsidRDefault="00CC618D" w:rsidP="00481B89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32FA134E" w14:textId="19F49A73" w:rsidR="0004705D" w:rsidRPr="006C4E63" w:rsidRDefault="002E42BB" w:rsidP="00481B89">
      <w:pPr>
        <w:pStyle w:val="Heading1"/>
        <w:spacing w:before="0" w:line="240" w:lineRule="auto"/>
        <w:jc w:val="left"/>
        <w:rPr>
          <w:rFonts w:ascii="Times New Roman" w:hAnsi="Times New Roman" w:cs="Times New Roman"/>
          <w:b/>
          <w:sz w:val="24"/>
          <w:szCs w:val="24"/>
          <w:lang w:val="ru-RU"/>
        </w:rPr>
      </w:pPr>
      <w:bookmarkStart w:id="25" w:name="_Toc26427690"/>
      <w:bookmarkStart w:id="26" w:name="_Toc28347754"/>
      <w:r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GLAVA</w:t>
      </w:r>
      <w:r w:rsidR="0004705D" w:rsidRPr="006C4E63">
        <w:rPr>
          <w:rFonts w:ascii="Times New Roman" w:hAnsi="Times New Roman" w:cs="Times New Roman"/>
          <w:b/>
          <w:sz w:val="24"/>
          <w:szCs w:val="24"/>
          <w:lang w:val="ru-RU"/>
        </w:rPr>
        <w:t xml:space="preserve"> II</w:t>
      </w:r>
      <w:bookmarkEnd w:id="25"/>
      <w:bookmarkEnd w:id="26"/>
    </w:p>
    <w:p w14:paraId="3EC36AA8" w14:textId="42078686" w:rsidR="0004705D" w:rsidRPr="006C4E63" w:rsidRDefault="002E42BB" w:rsidP="00481B89">
      <w:pPr>
        <w:pStyle w:val="Heading1"/>
        <w:spacing w:before="0" w:line="240" w:lineRule="auto"/>
        <w:jc w:val="left"/>
        <w:rPr>
          <w:rFonts w:ascii="Times New Roman" w:hAnsi="Times New Roman" w:cs="Times New Roman"/>
          <w:b/>
          <w:sz w:val="24"/>
          <w:szCs w:val="24"/>
          <w:lang w:val="ru-RU"/>
        </w:rPr>
      </w:pPr>
      <w:bookmarkStart w:id="27" w:name="_Toc26539149"/>
      <w:bookmarkStart w:id="28" w:name="_Toc26799763"/>
      <w:bookmarkStart w:id="29" w:name="_Toc26880547"/>
      <w:bookmarkStart w:id="30" w:name="_Toc28347755"/>
      <w:r>
        <w:rPr>
          <w:rFonts w:ascii="Times New Roman" w:hAnsi="Times New Roman" w:cs="Times New Roman"/>
          <w:b/>
          <w:sz w:val="24"/>
          <w:szCs w:val="24"/>
          <w:lang w:val="ru-RU"/>
        </w:rPr>
        <w:t>FAKTORING</w:t>
      </w:r>
      <w:bookmarkEnd w:id="27"/>
      <w:bookmarkEnd w:id="28"/>
      <w:bookmarkEnd w:id="29"/>
      <w:bookmarkEnd w:id="30"/>
      <w:r w:rsidR="0004705D" w:rsidRPr="006C4E63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</w:p>
    <w:p w14:paraId="69DF8845" w14:textId="77777777" w:rsidR="000B7A31" w:rsidRPr="006C4E63" w:rsidRDefault="000B7A31" w:rsidP="00481B8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3F7BA5B8" w14:textId="10AB92DC" w:rsidR="0004705D" w:rsidRPr="006C4E63" w:rsidRDefault="002E42BB" w:rsidP="00255D33">
      <w:pPr>
        <w:pStyle w:val="Heading2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bookmarkStart w:id="31" w:name="_Toc28347756"/>
      <w:r>
        <w:rPr>
          <w:rFonts w:ascii="Times New Roman" w:hAnsi="Times New Roman" w:cs="Times New Roman"/>
          <w:color w:val="auto"/>
          <w:sz w:val="24"/>
          <w:szCs w:val="24"/>
          <w:lang w:val="ru-RU"/>
        </w:rPr>
        <w:t>Faktoring</w:t>
      </w:r>
      <w:bookmarkEnd w:id="31"/>
    </w:p>
    <w:p w14:paraId="059157D8" w14:textId="7B4E92C2" w:rsidR="0004705D" w:rsidRPr="006C4E63" w:rsidRDefault="002E42BB" w:rsidP="00255D33">
      <w:pPr>
        <w:pStyle w:val="Heading2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bookmarkStart w:id="32" w:name="_Toc26427693"/>
      <w:bookmarkStart w:id="33" w:name="_Toc26539151"/>
      <w:bookmarkStart w:id="34" w:name="_Toc26799765"/>
      <w:bookmarkStart w:id="35" w:name="_Toc26880549"/>
      <w:bookmarkStart w:id="36" w:name="_Toc28347757"/>
      <w:r>
        <w:rPr>
          <w:rFonts w:ascii="Times New Roman" w:hAnsi="Times New Roman" w:cs="Times New Roman"/>
          <w:color w:val="auto"/>
          <w:sz w:val="24"/>
          <w:szCs w:val="24"/>
          <w:lang w:val="ru-RU"/>
        </w:rPr>
        <w:t>Član</w:t>
      </w:r>
      <w:r w:rsidR="0033216F" w:rsidRPr="006C4E63">
        <w:rPr>
          <w:rFonts w:ascii="Times New Roman" w:hAnsi="Times New Roman" w:cs="Times New Roman"/>
          <w:color w:val="auto"/>
          <w:sz w:val="24"/>
          <w:szCs w:val="24"/>
          <w:lang w:val="ru-RU"/>
        </w:rPr>
        <w:t xml:space="preserve"> 4</w:t>
      </w:r>
      <w:r w:rsidR="0004705D" w:rsidRPr="006C4E63">
        <w:rPr>
          <w:rFonts w:ascii="Times New Roman" w:hAnsi="Times New Roman" w:cs="Times New Roman"/>
          <w:color w:val="auto"/>
          <w:sz w:val="24"/>
          <w:szCs w:val="24"/>
          <w:lang w:val="ru-RU"/>
        </w:rPr>
        <w:t>.</w:t>
      </w:r>
      <w:bookmarkEnd w:id="32"/>
      <w:bookmarkEnd w:id="33"/>
      <w:bookmarkEnd w:id="34"/>
      <w:bookmarkEnd w:id="35"/>
      <w:bookmarkEnd w:id="36"/>
    </w:p>
    <w:p w14:paraId="33E39E56" w14:textId="77777777" w:rsidR="0004705D" w:rsidRPr="006C4E63" w:rsidRDefault="0004705D" w:rsidP="00481B8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3E3E0ACE" w14:textId="07330C85" w:rsidR="00551D0E" w:rsidRPr="006C4E63" w:rsidRDefault="006A3D8C" w:rsidP="006A3D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bookmarkStart w:id="37" w:name="_Toc26427694"/>
      <w:bookmarkStart w:id="38" w:name="_Toc26539152"/>
      <w:bookmarkStart w:id="39" w:name="_Toc26799766"/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551D0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(1)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04705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04705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pravni</w:t>
      </w:r>
      <w:r w:rsidR="0004705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posao</w:t>
      </w:r>
      <w:r w:rsidR="0004705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kupoprodaje</w:t>
      </w:r>
      <w:r w:rsidR="0004705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postojećeg</w:t>
      </w:r>
      <w:r w:rsidR="0004705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nedospjelog</w:t>
      </w:r>
      <w:r w:rsidR="0004705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ili</w:t>
      </w:r>
      <w:r w:rsidR="0004705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budućeg</w:t>
      </w:r>
      <w:r w:rsidR="0004705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kratkoročnog</w:t>
      </w:r>
      <w:r w:rsidR="0004705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potraživanja</w:t>
      </w:r>
      <w:r w:rsidR="0004705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nastalog</w:t>
      </w:r>
      <w:r w:rsidR="0004705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</w:t>
      </w:r>
      <w:r w:rsidR="0004705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osnovu</w:t>
      </w:r>
      <w:r w:rsidR="0004705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ugovora</w:t>
      </w:r>
      <w:r w:rsidR="0004705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F760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prodaji</w:t>
      </w:r>
      <w:r w:rsidR="00F760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robe</w:t>
      </w:r>
      <w:r w:rsidR="00F760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ili</w:t>
      </w:r>
      <w:r w:rsidR="00F760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pružanju</w:t>
      </w:r>
      <w:r w:rsidR="00380B8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usluge</w:t>
      </w:r>
      <w:bookmarkEnd w:id="37"/>
      <w:bookmarkEnd w:id="38"/>
      <w:bookmarkEnd w:id="39"/>
      <w:r w:rsidR="007C1EB5" w:rsidRPr="006C4E63">
        <w:rPr>
          <w:rFonts w:ascii="Times New Roman" w:hAnsi="Times New Roman" w:cs="Times New Roman"/>
          <w:sz w:val="24"/>
          <w:szCs w:val="24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7C1EB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kome</w:t>
      </w:r>
      <w:r w:rsidR="007C1EB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učestvuju</w:t>
      </w:r>
      <w:r w:rsidR="007C1EB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ustupilac</w:t>
      </w:r>
      <w:r w:rsidR="007C1EB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</w:t>
      </w:r>
      <w:r w:rsidR="007C1EB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7C1EB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dužnik</w:t>
      </w:r>
      <w:r w:rsidR="007C1EB5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6D315833" w14:textId="52F4C40B" w:rsidR="00CD282D" w:rsidRPr="006C4E63" w:rsidRDefault="00CD282D" w:rsidP="006A3D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  <w:t xml:space="preserve">(2)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Predmet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može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biti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otkup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svakog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postojećeg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nedospjelog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ili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budućeg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cijelog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ili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djelimičnog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kratkoročnog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potraživanja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nastalo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osnovu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ugovora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prodaji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robe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ili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pružanju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usluge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zaključenog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između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poslovnih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subjekata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     </w:t>
      </w:r>
    </w:p>
    <w:p w14:paraId="191194CA" w14:textId="1FAEB2A4" w:rsidR="00273158" w:rsidRPr="006C4E63" w:rsidRDefault="00CD282D" w:rsidP="006A3D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6A3D8C"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>(3</w:t>
      </w:r>
      <w:r w:rsidR="001C41F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</w:t>
      </w:r>
      <w:r w:rsidR="001C41F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može</w:t>
      </w:r>
      <w:r w:rsidR="001C41F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biti</w:t>
      </w:r>
      <w:r w:rsidR="001C41F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banka</w:t>
      </w:r>
      <w:r w:rsidR="0027315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0B115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društvo</w:t>
      </w:r>
      <w:r w:rsidR="000B115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0B115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273158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5285D163" w14:textId="1DA6E01F" w:rsidR="001C41F3" w:rsidRPr="006C4E63" w:rsidRDefault="00CD282D" w:rsidP="006A3D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6A3D8C"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(4)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Izuzetno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stava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3</w:t>
      </w:r>
      <w:r w:rsidR="0008239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ovog</w:t>
      </w:r>
      <w:r w:rsidR="0008239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člana</w:t>
      </w:r>
      <w:r w:rsidR="0008239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</w:t>
      </w:r>
      <w:r w:rsidR="0008239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može</w:t>
      </w:r>
      <w:r w:rsidR="0008239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biti</w:t>
      </w:r>
      <w:r w:rsidR="0008239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DE1B7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drugo</w:t>
      </w:r>
      <w:r w:rsidR="00DE1B7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privredno</w:t>
      </w:r>
      <w:r w:rsidR="00774DB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društvo</w:t>
      </w:r>
      <w:r w:rsidR="00DE1B7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koje</w:t>
      </w:r>
      <w:r w:rsidR="00DE1B7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pruža</w:t>
      </w:r>
      <w:r w:rsidR="00DE1B7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finansijske</w:t>
      </w:r>
      <w:r w:rsidR="00DE1B7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uslužne</w:t>
      </w:r>
      <w:r w:rsidR="00DE1B7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djelatnosti</w:t>
      </w:r>
      <w:r w:rsidR="00DE1B7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pod</w:t>
      </w:r>
      <w:r w:rsidR="00DE1B7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uslovom</w:t>
      </w:r>
      <w:r w:rsidR="00DE1B7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DE1B7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DE1B7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posebnim</w:t>
      </w:r>
      <w:r w:rsidR="00DE1B7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zakonom</w:t>
      </w:r>
      <w:r w:rsidR="00DE1B7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utvrđeno</w:t>
      </w:r>
      <w:r w:rsidR="00DE1B7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DE1B7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to</w:t>
      </w:r>
      <w:r w:rsidR="00DE1B7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privredno</w:t>
      </w:r>
      <w:r w:rsidR="00DE1B7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društvo</w:t>
      </w:r>
      <w:r w:rsidR="00DE1B7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može</w:t>
      </w:r>
      <w:r w:rsidR="00DE1B7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obavljati</w:t>
      </w:r>
      <w:r w:rsidR="00DE1B7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djelatnost</w:t>
      </w:r>
      <w:r w:rsidR="000B115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7C1EB5" w:rsidRPr="006C4E63">
        <w:rPr>
          <w:rFonts w:ascii="Times New Roman" w:hAnsi="Times New Roman" w:cs="Times New Roman"/>
          <w:sz w:val="24"/>
          <w:szCs w:val="24"/>
          <w:lang w:val="sr-Cyrl-RS"/>
        </w:rPr>
        <w:t>a</w:t>
      </w:r>
      <w:r w:rsidR="000B115B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72BEB228" w14:textId="20534C2B" w:rsidR="000B115B" w:rsidRPr="006C4E63" w:rsidRDefault="006A3D8C" w:rsidP="006A3D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bookmarkStart w:id="40" w:name="_Toc26539154"/>
      <w:bookmarkStart w:id="41" w:name="_Toc26799768"/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CD282D" w:rsidRPr="006C4E63">
        <w:rPr>
          <w:rFonts w:ascii="Times New Roman" w:hAnsi="Times New Roman" w:cs="Times New Roman"/>
          <w:sz w:val="24"/>
          <w:szCs w:val="24"/>
          <w:lang w:val="sr-Cyrl-RS"/>
        </w:rPr>
        <w:t>(5</w:t>
      </w:r>
      <w:r w:rsidR="00551D0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Banka</w:t>
      </w:r>
      <w:r w:rsidR="0061324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obavlja</w:t>
      </w:r>
      <w:r w:rsidR="00F5349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posao</w:t>
      </w:r>
      <w:r w:rsidR="00551D0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faktoringa</w:t>
      </w:r>
      <w:r w:rsidR="00551D0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0B115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skladu</w:t>
      </w:r>
      <w:r w:rsidR="000B115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</w:t>
      </w:r>
      <w:r w:rsidR="000B115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zakonom</w:t>
      </w:r>
      <w:r w:rsidR="000B115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kojim</w:t>
      </w:r>
      <w:r w:rsidR="000B115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se</w:t>
      </w:r>
      <w:r w:rsidR="000B115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uređuje</w:t>
      </w:r>
      <w:r w:rsidR="000B115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poslovanje</w:t>
      </w:r>
      <w:r w:rsidR="000B115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banaka</w:t>
      </w:r>
      <w:r w:rsidR="001D088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1D088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odredbama</w:t>
      </w:r>
      <w:r w:rsidR="001D088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ovog</w:t>
      </w:r>
      <w:r w:rsidR="001D088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zakona</w:t>
      </w:r>
      <w:r w:rsidR="001D088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kojim</w:t>
      </w:r>
      <w:r w:rsidR="001D088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se</w:t>
      </w:r>
      <w:r w:rsidR="001D088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uređuje</w:t>
      </w:r>
      <w:r w:rsidR="000B115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ugovor</w:t>
      </w:r>
      <w:r w:rsidR="002E14D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2E14D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faktoringu</w:t>
      </w:r>
      <w:r w:rsidR="00382BFB" w:rsidRPr="006C4E63"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="002E14D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prava</w:t>
      </w:r>
      <w:r w:rsidR="000B115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0B115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obaveze</w:t>
      </w:r>
      <w:r w:rsidR="000B115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učesnika</w:t>
      </w:r>
      <w:r w:rsidR="000B115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0B115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faktoringu</w:t>
      </w:r>
      <w:r w:rsidR="009929B1" w:rsidRPr="006C4E63"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="00382BF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te</w:t>
      </w:r>
      <w:r w:rsidR="00382BF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kaznene</w:t>
      </w:r>
      <w:r w:rsidR="00382BF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odredbe</w:t>
      </w:r>
      <w:r w:rsidR="00382BF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kojima</w:t>
      </w:r>
      <w:r w:rsidR="009929B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su</w:t>
      </w:r>
      <w:r w:rsidR="009929B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utvrđeni</w:t>
      </w:r>
      <w:r w:rsidR="009929B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prekršaji</w:t>
      </w:r>
      <w:r w:rsidR="00774DB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774DB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slučaju</w:t>
      </w:r>
      <w:r w:rsidR="00774DB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nepridržavanja</w:t>
      </w:r>
      <w:r w:rsidR="00774DB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odredaba</w:t>
      </w:r>
      <w:r w:rsidR="009929B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koje</w:t>
      </w:r>
      <w:r w:rsidR="009929B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9929B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banka</w:t>
      </w:r>
      <w:r w:rsidR="009929B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dužna</w:t>
      </w:r>
      <w:r w:rsidR="009929B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primjenjivati</w:t>
      </w:r>
      <w:r w:rsidR="009929B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obavljajući</w:t>
      </w:r>
      <w:r w:rsidR="009929B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posao</w:t>
      </w:r>
      <w:r w:rsidR="009929B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faktoringa</w:t>
      </w:r>
      <w:r w:rsidR="009929B1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18C597A7" w14:textId="2C467349" w:rsidR="007C1EB5" w:rsidRPr="006C4E63" w:rsidRDefault="00255D33" w:rsidP="00255D33">
      <w:pPr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CD282D" w:rsidRPr="006C4E63">
        <w:rPr>
          <w:rFonts w:ascii="Times New Roman" w:hAnsi="Times New Roman" w:cs="Times New Roman"/>
          <w:sz w:val="24"/>
          <w:szCs w:val="24"/>
          <w:lang w:val="sr-Cyrl-RS"/>
        </w:rPr>
        <w:t>(6</w:t>
      </w:r>
      <w:r w:rsidR="007C1EB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Društvo</w:t>
      </w:r>
      <w:r w:rsidR="007C1EB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7C1EB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7C1EB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7C1EB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drugo</w:t>
      </w:r>
      <w:r w:rsidR="0008239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privredno</w:t>
      </w:r>
      <w:r w:rsidR="0008239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društvo</w:t>
      </w:r>
      <w:r w:rsidR="0008239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</w:t>
      </w:r>
      <w:r w:rsidR="0008239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stava</w:t>
      </w:r>
      <w:r w:rsidR="0008239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3</w:t>
      </w:r>
      <w:r w:rsidR="007C1EB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ovog</w:t>
      </w:r>
      <w:r w:rsidR="007C1EB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člana</w:t>
      </w:r>
      <w:r w:rsidR="007C1EB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obavljaju</w:t>
      </w:r>
      <w:r w:rsidR="007C1EB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djelatnost</w:t>
      </w:r>
      <w:r w:rsidR="007C1EB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faktoringa</w:t>
      </w:r>
      <w:r w:rsidR="007C1EB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uz</w:t>
      </w:r>
      <w:r w:rsidR="007C1EB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prethodno</w:t>
      </w:r>
      <w:r w:rsidR="007C1EB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pribavljenu</w:t>
      </w:r>
      <w:r w:rsidR="007C1EB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dozvolu</w:t>
      </w:r>
      <w:r w:rsidR="007C1EB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Komisije</w:t>
      </w:r>
      <w:r w:rsidR="00A5108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A5108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hartije</w:t>
      </w:r>
      <w:r w:rsidR="00A5108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="00A5108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vrijednosti</w:t>
      </w:r>
      <w:r w:rsidR="00A5108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Republike</w:t>
      </w:r>
      <w:r w:rsidR="00E60C1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Srpske</w:t>
      </w:r>
      <w:r w:rsidR="00E60C1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(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E60C1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daljem</w:t>
      </w:r>
      <w:r w:rsidR="00E60C1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tekstu</w:t>
      </w:r>
      <w:r w:rsidR="00E60C1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: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Komisija</w:t>
      </w:r>
      <w:r w:rsidR="00E60C13" w:rsidRPr="006C4E63">
        <w:rPr>
          <w:rFonts w:ascii="Times New Roman" w:hAnsi="Times New Roman" w:cs="Times New Roman"/>
          <w:sz w:val="24"/>
          <w:szCs w:val="24"/>
          <w:lang w:val="sr-Cyrl-RS"/>
        </w:rPr>
        <w:t>)</w:t>
      </w:r>
      <w:r w:rsidR="007C1EB5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6F57A387" w14:textId="378A9863" w:rsidR="000B115B" w:rsidRPr="006C4E63" w:rsidRDefault="006A3D8C" w:rsidP="006A3D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CD282D" w:rsidRPr="006C4E63">
        <w:rPr>
          <w:rFonts w:ascii="Times New Roman" w:hAnsi="Times New Roman" w:cs="Times New Roman"/>
          <w:sz w:val="24"/>
          <w:szCs w:val="24"/>
          <w:lang w:val="sr-Cyrl-RS"/>
        </w:rPr>
        <w:t>(7</w:t>
      </w:r>
      <w:r w:rsidR="000B115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</w:t>
      </w:r>
      <w:r w:rsidR="000B115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druga</w:t>
      </w:r>
      <w:r w:rsidR="000B115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privredna</w:t>
      </w:r>
      <w:r w:rsidR="000B115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društva</w:t>
      </w:r>
      <w:r w:rsidR="000B115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</w:t>
      </w:r>
      <w:r w:rsidR="00CD282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stava</w:t>
      </w:r>
      <w:r w:rsidR="00CD282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4</w:t>
      </w:r>
      <w:r w:rsidR="0015353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ovog</w:t>
      </w:r>
      <w:r w:rsidR="0015353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člana</w:t>
      </w:r>
      <w:r w:rsidR="0015353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koja</w:t>
      </w:r>
      <w:r w:rsidR="000B115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obavljaju</w:t>
      </w:r>
      <w:r w:rsidR="000B115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djelatnost</w:t>
      </w:r>
      <w:r w:rsidR="000B115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faktoringa</w:t>
      </w:r>
      <w:r w:rsidR="000B115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primjenjuju</w:t>
      </w:r>
      <w:r w:rsidR="0015353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se</w:t>
      </w:r>
      <w:r w:rsidR="0015353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odredbe</w:t>
      </w:r>
      <w:r w:rsidR="0015353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ovog</w:t>
      </w:r>
      <w:r w:rsidR="0015353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zakona</w:t>
      </w:r>
      <w:r w:rsidR="0015353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osim</w:t>
      </w:r>
      <w:r w:rsidR="00231A4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odredaba</w:t>
      </w:r>
      <w:r w:rsidR="0015353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koje</w:t>
      </w:r>
      <w:r w:rsidR="0015353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uređuju</w:t>
      </w:r>
      <w:r w:rsidR="0015353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uslove</w:t>
      </w:r>
      <w:r w:rsidR="0015353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15353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osnivanje</w:t>
      </w:r>
      <w:r w:rsidR="0015353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poslovanje</w:t>
      </w:r>
      <w:r w:rsidR="0015353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15353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prestanak</w:t>
      </w:r>
      <w:r w:rsidR="0015353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rada</w:t>
      </w:r>
      <w:r w:rsidR="0015353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društva</w:t>
      </w:r>
      <w:r w:rsidR="0015353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15353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15353B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bookmarkEnd w:id="40"/>
    <w:bookmarkEnd w:id="41"/>
    <w:p w14:paraId="10296549" w14:textId="77777777" w:rsidR="009B7F73" w:rsidRPr="006C4E63" w:rsidRDefault="009B7F73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1F1F6316" w14:textId="69BF5108" w:rsidR="00177D32" w:rsidRPr="006C4E63" w:rsidRDefault="002E42BB" w:rsidP="00481B89">
      <w:pPr>
        <w:pStyle w:val="Heading2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  <w:lang w:val="sr-Cyrl-RS"/>
        </w:rPr>
      </w:pPr>
      <w:bookmarkStart w:id="42" w:name="_Toc28347758"/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Dokumentacija</w:t>
      </w:r>
      <w:r w:rsidR="00177D32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u</w:t>
      </w:r>
      <w:r w:rsidR="00177D32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faktoringu</w:t>
      </w:r>
      <w:bookmarkEnd w:id="42"/>
    </w:p>
    <w:p w14:paraId="1228F400" w14:textId="1337A1A9" w:rsidR="006A3D8C" w:rsidRPr="006C4E63" w:rsidRDefault="002E42BB" w:rsidP="007D6F88">
      <w:pPr>
        <w:pStyle w:val="Heading2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  <w:lang w:val="sr-Cyrl-RS"/>
        </w:rPr>
      </w:pPr>
      <w:bookmarkStart w:id="43" w:name="_Toc26427698"/>
      <w:bookmarkStart w:id="44" w:name="_Toc26539158"/>
      <w:bookmarkStart w:id="45" w:name="_Toc26799772"/>
      <w:bookmarkStart w:id="46" w:name="_Toc26880553"/>
      <w:bookmarkStart w:id="47" w:name="_Toc28347759"/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Član</w:t>
      </w:r>
      <w:r w:rsidR="0033216F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5</w:t>
      </w:r>
      <w:r w:rsidR="00177D32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>.</w:t>
      </w:r>
      <w:bookmarkEnd w:id="43"/>
      <w:bookmarkEnd w:id="44"/>
      <w:bookmarkEnd w:id="45"/>
      <w:bookmarkEnd w:id="46"/>
      <w:bookmarkEnd w:id="47"/>
    </w:p>
    <w:p w14:paraId="48254F88" w14:textId="77777777" w:rsidR="007D6F88" w:rsidRPr="006C4E63" w:rsidRDefault="007D6F88" w:rsidP="007D6F88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14:paraId="5A6902B3" w14:textId="30A61D9B" w:rsidR="006A3D8C" w:rsidRPr="006C4E63" w:rsidRDefault="002E42BB" w:rsidP="006A3D8C">
      <w:pPr>
        <w:pStyle w:val="ListParagraph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se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sprovodi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na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osnovu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sljedeće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dokumentacije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>:</w:t>
      </w:r>
    </w:p>
    <w:p w14:paraId="09997542" w14:textId="7DB9B469" w:rsidR="006A3D8C" w:rsidRPr="006C4E63" w:rsidRDefault="002E42BB" w:rsidP="006A3D8C">
      <w:pPr>
        <w:pStyle w:val="ListParagraph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ugovora</w:t>
      </w:r>
      <w:r w:rsidR="006A3D8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6A3D8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faktoringu</w:t>
      </w:r>
      <w:r w:rsidR="006A3D8C" w:rsidRPr="006C4E63">
        <w:rPr>
          <w:rFonts w:ascii="Times New Roman" w:hAnsi="Times New Roman" w:cs="Times New Roman"/>
          <w:sz w:val="24"/>
          <w:szCs w:val="24"/>
          <w:lang w:val="sr-Cyrl-RS"/>
        </w:rPr>
        <w:t>,</w:t>
      </w:r>
    </w:p>
    <w:p w14:paraId="5F340B7D" w14:textId="1BB609E3" w:rsidR="006A3D8C" w:rsidRPr="006C4E63" w:rsidRDefault="002E42BB" w:rsidP="006A3D8C">
      <w:pPr>
        <w:pStyle w:val="ListParagraph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ugovora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prodaji</w:t>
      </w:r>
      <w:r w:rsidR="006A3D8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robe</w:t>
      </w:r>
      <w:r w:rsidR="006A3D8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ili</w:t>
      </w:r>
      <w:r w:rsidR="006A3D8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pružanju</w:t>
      </w:r>
      <w:r w:rsidR="006A3D8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usluge</w:t>
      </w:r>
      <w:r w:rsidR="006A3D8C" w:rsidRPr="006C4E63">
        <w:rPr>
          <w:rFonts w:ascii="Times New Roman" w:hAnsi="Times New Roman" w:cs="Times New Roman"/>
          <w:sz w:val="24"/>
          <w:szCs w:val="24"/>
          <w:lang w:val="sr-Cyrl-RS"/>
        </w:rPr>
        <w:t>,</w:t>
      </w:r>
    </w:p>
    <w:p w14:paraId="6AA9A22F" w14:textId="6FF52B26" w:rsidR="006A3D8C" w:rsidRPr="006C4E63" w:rsidRDefault="002E42BB" w:rsidP="006A3D8C">
      <w:pPr>
        <w:pStyle w:val="ListParagraph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računa</w:t>
      </w:r>
      <w:r w:rsidR="00A04A3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ili</w:t>
      </w:r>
      <w:r w:rsidR="0095537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faktura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isporuci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robe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izvršenim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uslugama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s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narudžbama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</w:p>
    <w:p w14:paraId="08BFD4DF" w14:textId="7D45C3C6" w:rsidR="006A3D8C" w:rsidRPr="006C4E63" w:rsidRDefault="002E42BB" w:rsidP="006A3D8C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otpremnicama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prijemnicama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robe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RS"/>
        </w:rPr>
        <w:t>zapisnicima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izvršenim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uslugama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RS"/>
        </w:rPr>
        <w:t>izvodima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otvorenih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stavki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s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obavještenjima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dospijeću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duga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na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naplatu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urgencijama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plaćanje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RS"/>
        </w:rPr>
        <w:t>a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kod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međunarodnog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faktoringa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izvozna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uvozna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carinska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dokumentacija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RS"/>
        </w:rPr>
        <w:t>izjava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plaćenom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porezu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na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dodatu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vrijednost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carini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RS"/>
        </w:rPr>
        <w:t>kao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dokaz</w:t>
      </w:r>
      <w:r w:rsidR="006A3D8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6A3D8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otvorenom</w:t>
      </w:r>
      <w:r w:rsidR="006A3D8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akreditivu</w:t>
      </w:r>
      <w:r w:rsidR="006A3D8C" w:rsidRPr="006C4E63">
        <w:rPr>
          <w:rFonts w:ascii="Times New Roman" w:hAnsi="Times New Roman" w:cs="Times New Roman"/>
          <w:sz w:val="24"/>
          <w:szCs w:val="24"/>
          <w:lang w:val="sr-Cyrl-RS"/>
        </w:rPr>
        <w:t>,</w:t>
      </w:r>
    </w:p>
    <w:p w14:paraId="425622CA" w14:textId="745527B3" w:rsidR="006A3D8C" w:rsidRPr="006C4E63" w:rsidRDefault="002E42BB" w:rsidP="006A3D8C">
      <w:pPr>
        <w:pStyle w:val="ListParagraph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polisa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osiguranja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6A3D8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reosiguranja</w:t>
      </w:r>
      <w:r w:rsidR="006A3D8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RS"/>
        </w:rPr>
        <w:t>ako</w:t>
      </w:r>
      <w:r w:rsidR="006A3D8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su</w:t>
      </w:r>
      <w:r w:rsidR="006A3D8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ugovorene</w:t>
      </w:r>
      <w:r w:rsidR="006A3D8C" w:rsidRPr="006C4E63">
        <w:rPr>
          <w:rFonts w:ascii="Times New Roman" w:hAnsi="Times New Roman" w:cs="Times New Roman"/>
          <w:sz w:val="24"/>
          <w:szCs w:val="24"/>
          <w:lang w:val="sr-Cyrl-RS"/>
        </w:rPr>
        <w:t>,</w:t>
      </w:r>
    </w:p>
    <w:p w14:paraId="7D816690" w14:textId="259306A9" w:rsidR="006A3D8C" w:rsidRPr="006C4E63" w:rsidRDefault="002E42BB" w:rsidP="006A3D8C">
      <w:pPr>
        <w:pStyle w:val="ListParagraph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finansijskih</w:t>
      </w:r>
      <w:r w:rsidR="009C21A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izvještaja</w:t>
      </w:r>
      <w:r w:rsidR="006A3D8C" w:rsidRPr="006C4E63">
        <w:rPr>
          <w:rFonts w:ascii="Times New Roman" w:hAnsi="Times New Roman" w:cs="Times New Roman"/>
          <w:sz w:val="24"/>
          <w:szCs w:val="24"/>
          <w:lang w:val="sr-Cyrl-RS"/>
        </w:rPr>
        <w:t>,</w:t>
      </w:r>
    </w:p>
    <w:p w14:paraId="68489194" w14:textId="47DD0B57" w:rsidR="006A3D8C" w:rsidRPr="006C4E63" w:rsidRDefault="002E42BB" w:rsidP="006A3D8C">
      <w:pPr>
        <w:pStyle w:val="ListParagraph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dokumentacije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vezane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korespondenciju</w:t>
      </w:r>
      <w:r w:rsidR="00C86F8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ustupioca</w:t>
      </w:r>
      <w:r w:rsidR="00C86F8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sa</w:t>
      </w:r>
      <w:r w:rsidR="00C86F8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dužnikom</w:t>
      </w:r>
      <w:r w:rsidR="00C86F8C" w:rsidRPr="006C4E63">
        <w:rPr>
          <w:rFonts w:ascii="Times New Roman" w:hAnsi="Times New Roman" w:cs="Times New Roman"/>
          <w:sz w:val="24"/>
          <w:szCs w:val="24"/>
          <w:lang w:val="sr-Cyrl-RS"/>
        </w:rPr>
        <w:t>,</w:t>
      </w:r>
    </w:p>
    <w:p w14:paraId="4305D0ED" w14:textId="24301022" w:rsidR="00177D32" w:rsidRPr="006C4E63" w:rsidRDefault="002E42BB" w:rsidP="006A3D8C">
      <w:pPr>
        <w:pStyle w:val="ListParagraph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ostale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dokumentacije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koja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može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posluži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kao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osnov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dokazivanje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roba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stvarno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isporučena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ili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usluga</w:t>
      </w:r>
      <w:r w:rsidR="0093207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izvršena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  </w:t>
      </w:r>
      <w:r w:rsidR="009C21A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 </w:t>
      </w:r>
      <w:r w:rsidR="00A04A3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512CFF18" w14:textId="6BB095E8" w:rsidR="00CC618D" w:rsidRPr="006C4E63" w:rsidRDefault="00475948" w:rsidP="006A3D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(2)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Obavezno</w:t>
      </w:r>
      <w:r w:rsidR="00A5108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A5108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A5108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korespondencija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između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učesnika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faktoringa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bude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pisanoj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formi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dostavljena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putem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pošte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elektronskim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putem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ili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neki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drugi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prikladan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način</w:t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9C21A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93207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A04A3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4643243E" w14:textId="77777777" w:rsidR="00481B89" w:rsidRPr="006C4E63" w:rsidRDefault="00481B89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0FAF75E4" w14:textId="77777777" w:rsidR="002E42BB" w:rsidRDefault="002E42BB" w:rsidP="00481B89">
      <w:pPr>
        <w:pStyle w:val="Heading2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  <w:lang w:val="sr-Cyrl-RS"/>
        </w:rPr>
      </w:pPr>
      <w:bookmarkStart w:id="48" w:name="_Toc28347760"/>
    </w:p>
    <w:p w14:paraId="18D24747" w14:textId="0C540E26" w:rsidR="0004705D" w:rsidRPr="006C4E63" w:rsidRDefault="002E42BB" w:rsidP="00481B89">
      <w:pPr>
        <w:pStyle w:val="Heading2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  <w:lang w:val="sr-Cyrl-RS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Naknade</w:t>
      </w:r>
      <w:r w:rsidR="00B86C54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faktora</w:t>
      </w:r>
      <w:bookmarkEnd w:id="48"/>
    </w:p>
    <w:p w14:paraId="56051FB8" w14:textId="617F69B5" w:rsidR="0004705D" w:rsidRPr="006C4E63" w:rsidRDefault="002E42BB" w:rsidP="00481B89">
      <w:pPr>
        <w:pStyle w:val="Heading2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bookmarkStart w:id="49" w:name="_Toc26427696"/>
      <w:bookmarkStart w:id="50" w:name="_Toc26539156"/>
      <w:bookmarkStart w:id="51" w:name="_Toc26799770"/>
      <w:bookmarkStart w:id="52" w:name="_Toc26880551"/>
      <w:bookmarkStart w:id="53" w:name="_Toc28347761"/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Član</w:t>
      </w:r>
      <w:r w:rsidR="0004705D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 w:rsidR="0033216F" w:rsidRPr="006C4E63">
        <w:rPr>
          <w:rFonts w:ascii="Times New Roman" w:hAnsi="Times New Roman" w:cs="Times New Roman"/>
          <w:color w:val="auto"/>
          <w:sz w:val="24"/>
          <w:szCs w:val="24"/>
          <w:lang w:val="ru-RU"/>
        </w:rPr>
        <w:t>6</w:t>
      </w:r>
      <w:r w:rsidR="0004705D" w:rsidRPr="006C4E63">
        <w:rPr>
          <w:rFonts w:ascii="Times New Roman" w:hAnsi="Times New Roman" w:cs="Times New Roman"/>
          <w:color w:val="auto"/>
          <w:sz w:val="24"/>
          <w:szCs w:val="24"/>
          <w:lang w:val="ru-RU"/>
        </w:rPr>
        <w:t>.</w:t>
      </w:r>
      <w:bookmarkEnd w:id="49"/>
      <w:bookmarkEnd w:id="50"/>
      <w:bookmarkEnd w:id="51"/>
      <w:bookmarkEnd w:id="52"/>
      <w:bookmarkEnd w:id="53"/>
    </w:p>
    <w:p w14:paraId="1D9EC723" w14:textId="77777777" w:rsidR="00177D32" w:rsidRPr="006C4E63" w:rsidRDefault="00177D32" w:rsidP="00481B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6F4A55C4" w14:textId="288B1F8E" w:rsidR="00532CD1" w:rsidRPr="006C4E63" w:rsidRDefault="00475948" w:rsidP="00481B89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177D32" w:rsidRPr="006C4E63">
        <w:rPr>
          <w:rFonts w:ascii="Times New Roman" w:hAnsi="Times New Roman" w:cs="Times New Roman"/>
          <w:sz w:val="24"/>
          <w:szCs w:val="24"/>
          <w:lang w:val="sr-Cyrl-RS"/>
        </w:rPr>
        <w:t>(1</w:t>
      </w:r>
      <w:r w:rsidR="00F06375" w:rsidRPr="006C4E63">
        <w:rPr>
          <w:rFonts w:ascii="Times New Roman" w:hAnsi="Times New Roman" w:cs="Times New Roman"/>
          <w:sz w:val="24"/>
          <w:szCs w:val="24"/>
          <w:lang w:val="sr-Cyrl-RS"/>
        </w:rPr>
        <w:t>)</w:t>
      </w:r>
      <w:r w:rsidR="00532CD1" w:rsidRPr="006C4E63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532CD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izvršene</w:t>
      </w:r>
      <w:r w:rsidR="00532CD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usluge</w:t>
      </w:r>
      <w:r w:rsidR="00532CD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faktoringa</w:t>
      </w:r>
      <w:r w:rsidR="00532CD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</w:t>
      </w:r>
      <w:r w:rsidR="00532CD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može</w:t>
      </w:r>
      <w:r w:rsidR="00921E7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ugovoriti</w:t>
      </w:r>
      <w:r w:rsidR="00921E7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naknadu</w:t>
      </w:r>
      <w:r w:rsidR="00921E7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administrativnu</w:t>
      </w:r>
      <w:r w:rsidR="00921E7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naknadu</w:t>
      </w:r>
      <w:r w:rsidR="00532CD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532CD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532CD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kamatu</w:t>
      </w:r>
      <w:r w:rsidR="00532CD1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11C9280F" w14:textId="3BB15330" w:rsidR="00532CD1" w:rsidRPr="006C4E63" w:rsidRDefault="00475948" w:rsidP="00481B89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532CD1" w:rsidRPr="006C4E63">
        <w:rPr>
          <w:rFonts w:ascii="Times New Roman" w:hAnsi="Times New Roman" w:cs="Times New Roman"/>
          <w:sz w:val="24"/>
          <w:szCs w:val="24"/>
          <w:lang w:val="sr-Cyrl-RS"/>
        </w:rPr>
        <w:t>(2</w:t>
      </w:r>
      <w:r w:rsidR="00C253C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Naknada</w:t>
      </w:r>
      <w:r w:rsidR="00C253C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C253C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iznos</w:t>
      </w:r>
      <w:r w:rsidR="00C253C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koji</w:t>
      </w:r>
      <w:r w:rsidR="00532CD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</w:t>
      </w:r>
      <w:r w:rsidR="00532CD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obračunava</w:t>
      </w:r>
      <w:r w:rsidR="00532CD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ustupiocu</w:t>
      </w:r>
      <w:r w:rsidR="006158C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</w:t>
      </w:r>
      <w:r w:rsidR="00532CD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osnovicu</w:t>
      </w:r>
      <w:r w:rsidR="00532CD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="00532CD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nominalnog</w:t>
      </w:r>
      <w:r w:rsidR="00532CD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iznosa</w:t>
      </w:r>
      <w:r w:rsidR="00532CD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otkupljenog</w:t>
      </w:r>
      <w:r w:rsidR="00532CD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kratkoročnog</w:t>
      </w:r>
      <w:r w:rsidR="006158C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potraživanja</w:t>
      </w:r>
      <w:r w:rsidR="00532CD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921E7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A04A3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 </w:t>
      </w:r>
    </w:p>
    <w:p w14:paraId="6D1271A2" w14:textId="7C3C730B" w:rsidR="00532CD1" w:rsidRPr="006C4E63" w:rsidRDefault="00475948" w:rsidP="00481B89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532CD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(3)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Administrativna</w:t>
      </w:r>
      <w:r w:rsidR="00532CD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naknada</w:t>
      </w:r>
      <w:r w:rsidR="00532CD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532CD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naknada</w:t>
      </w:r>
      <w:r w:rsidR="00532CD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532CD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operativne</w:t>
      </w:r>
      <w:r w:rsidR="00532CD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aktivnosti</w:t>
      </w:r>
      <w:r w:rsidR="00532CD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vezane</w:t>
      </w:r>
      <w:r w:rsidR="00532CD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uz</w:t>
      </w:r>
      <w:r w:rsidR="00532CD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pružanje</w:t>
      </w:r>
      <w:r w:rsidR="00532CD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usluge</w:t>
      </w:r>
      <w:r w:rsidR="00532CD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faktoringa</w:t>
      </w:r>
      <w:r w:rsidR="00532CD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(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vođenje</w:t>
      </w:r>
      <w:r w:rsidR="00532CD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evidencije</w:t>
      </w:r>
      <w:r w:rsidR="00532CD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dogovaranje</w:t>
      </w:r>
      <w:r w:rsidR="00532CD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532CD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praćenje</w:t>
      </w:r>
      <w:r w:rsidR="00532CD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otplate</w:t>
      </w:r>
      <w:r w:rsidR="00532CD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predmeta</w:t>
      </w:r>
      <w:r w:rsidR="00532CD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faktoringa</w:t>
      </w:r>
      <w:r w:rsidR="00532CD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prikupljanje</w:t>
      </w:r>
      <w:r w:rsidR="00532CD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podataka</w:t>
      </w:r>
      <w:r w:rsidR="00532CD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izrada</w:t>
      </w:r>
      <w:r w:rsidR="00532CD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analiza</w:t>
      </w:r>
      <w:r w:rsidR="00532CD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532CD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drugo</w:t>
      </w:r>
      <w:r w:rsidR="00532CD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).     </w:t>
      </w:r>
    </w:p>
    <w:p w14:paraId="779E37CE" w14:textId="779B25B9" w:rsidR="00532CD1" w:rsidRPr="006C4E63" w:rsidRDefault="00475948" w:rsidP="004759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532CD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(4)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F0637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kamata</w:t>
      </w:r>
      <w:r w:rsidR="00F0637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F0637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kamata</w:t>
      </w:r>
      <w:r w:rsidR="0004705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koju</w:t>
      </w:r>
      <w:r w:rsidR="0004705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</w:t>
      </w:r>
      <w:r w:rsidR="0004705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obračunava</w:t>
      </w:r>
      <w:r w:rsidR="0004705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ustupiocu</w:t>
      </w:r>
      <w:r w:rsidR="0004705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</w:t>
      </w:r>
      <w:r w:rsidR="0004705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isplaćeni</w:t>
      </w:r>
      <w:r w:rsidR="0004705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avans</w:t>
      </w:r>
      <w:r w:rsidR="0004705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</w:t>
      </w:r>
      <w:r w:rsidR="0004705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naplate</w:t>
      </w:r>
      <w:r w:rsidR="0004705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kratkoročnog</w:t>
      </w:r>
      <w:r w:rsidR="006158C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potraživanja</w:t>
      </w:r>
      <w:r w:rsidR="0004705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="0004705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dužnika</w:t>
      </w:r>
      <w:r w:rsidR="00532CD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</w:p>
    <w:p w14:paraId="0BCFBFAB" w14:textId="77777777" w:rsidR="007D6F88" w:rsidRPr="006C4E63" w:rsidRDefault="007D6F88" w:rsidP="00481B89">
      <w:pPr>
        <w:pStyle w:val="Heading2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  <w:lang w:val="sr-Cyrl-RS"/>
        </w:rPr>
      </w:pPr>
      <w:bookmarkStart w:id="54" w:name="_Toc28347764"/>
    </w:p>
    <w:p w14:paraId="3BF8B0E7" w14:textId="0EBF6208" w:rsidR="00061C51" w:rsidRPr="006C4E63" w:rsidRDefault="002E42BB" w:rsidP="00A42F7D">
      <w:pPr>
        <w:pStyle w:val="Heading2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  <w:lang w:val="sr-Cyrl-RS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Domaći</w:t>
      </w:r>
      <w:r w:rsidR="00061C51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i</w:t>
      </w:r>
      <w:r w:rsidR="00061C51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međunarodni</w:t>
      </w:r>
      <w:r w:rsidR="00061C51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faktoring</w:t>
      </w:r>
      <w:bookmarkEnd w:id="54"/>
    </w:p>
    <w:p w14:paraId="4EA76715" w14:textId="04003EF1" w:rsidR="00061C51" w:rsidRPr="006C4E63" w:rsidRDefault="002E42BB" w:rsidP="00A42F7D">
      <w:pPr>
        <w:pStyle w:val="Heading2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bookmarkStart w:id="55" w:name="_Toc26427702"/>
      <w:bookmarkStart w:id="56" w:name="_Toc26539162"/>
      <w:bookmarkStart w:id="57" w:name="_Toc26799776"/>
      <w:bookmarkStart w:id="58" w:name="_Toc26880557"/>
      <w:bookmarkStart w:id="59" w:name="_Toc28347765"/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Član</w:t>
      </w:r>
      <w:r w:rsidR="00061C51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 w:rsidR="0033216F" w:rsidRPr="006C4E63">
        <w:rPr>
          <w:rFonts w:ascii="Times New Roman" w:hAnsi="Times New Roman" w:cs="Times New Roman"/>
          <w:color w:val="auto"/>
          <w:sz w:val="24"/>
          <w:szCs w:val="24"/>
          <w:lang w:val="ru-RU"/>
        </w:rPr>
        <w:t>7</w:t>
      </w:r>
      <w:r w:rsidR="00061C51" w:rsidRPr="006C4E63">
        <w:rPr>
          <w:rFonts w:ascii="Times New Roman" w:hAnsi="Times New Roman" w:cs="Times New Roman"/>
          <w:color w:val="auto"/>
          <w:sz w:val="24"/>
          <w:szCs w:val="24"/>
          <w:lang w:val="ru-RU"/>
        </w:rPr>
        <w:t>.</w:t>
      </w:r>
      <w:bookmarkEnd w:id="55"/>
      <w:bookmarkEnd w:id="56"/>
      <w:bookmarkEnd w:id="57"/>
      <w:bookmarkEnd w:id="58"/>
      <w:bookmarkEnd w:id="59"/>
    </w:p>
    <w:p w14:paraId="072A7051" w14:textId="77777777" w:rsidR="007D6F88" w:rsidRPr="006C4E63" w:rsidRDefault="007D6F88" w:rsidP="00481B89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223852F" w14:textId="3154149E" w:rsidR="00061C51" w:rsidRPr="006C4E63" w:rsidRDefault="007D6F88" w:rsidP="00481B89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ru-RU"/>
        </w:rPr>
        <w:tab/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>(1)</w:t>
      </w:r>
      <w:r w:rsidR="00DA4E2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Prema</w:t>
      </w:r>
      <w:r w:rsidR="00DA4E2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sjedištu</w:t>
      </w:r>
      <w:r w:rsidR="00DA4E2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učesnika</w:t>
      </w:r>
      <w:r w:rsidR="00DA4E2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faktoringa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3C7FB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može</w:t>
      </w:r>
      <w:r w:rsidR="003C7FB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biti</w:t>
      </w:r>
      <w:r w:rsidR="003C7FB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domaći</w:t>
      </w:r>
      <w:r w:rsidR="003C7FB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međunarodni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27B90091" w14:textId="70B8C8C4" w:rsidR="00061C51" w:rsidRPr="006C4E63" w:rsidRDefault="00475948" w:rsidP="00481B89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(2)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Domaći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kojem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su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svi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učesnici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rezidenti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smislu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propisa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kojim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se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uređuje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devizno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poslovanje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7F577FC2" w14:textId="6494FDC6" w:rsidR="00061C51" w:rsidRPr="006C4E63" w:rsidRDefault="00475948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(3)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Međunarodni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kojem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najmanje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jedan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učesnika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nerezident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smislu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propisa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kojim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se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uređuje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devizno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poslovanje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</w:p>
    <w:p w14:paraId="5ACD3873" w14:textId="09BB8C94" w:rsidR="00F6363A" w:rsidRPr="006C4E63" w:rsidRDefault="00475948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DA4E2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(4)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</w:t>
      </w:r>
      <w:r w:rsidR="00F6363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može</w:t>
      </w:r>
      <w:r w:rsidR="00F6363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predmet</w:t>
      </w:r>
      <w:r w:rsidR="00F6363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faktoringa</w:t>
      </w:r>
      <w:r w:rsidR="00F6363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platiti</w:t>
      </w:r>
      <w:r w:rsidR="00F6363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rezidentu</w:t>
      </w:r>
      <w:r w:rsidR="00F6363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F6363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naplatiti</w:t>
      </w:r>
      <w:r w:rsidR="00F6363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="00F6363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nerezidenta</w:t>
      </w:r>
      <w:r w:rsidR="00F6363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F6363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stranoj</w:t>
      </w:r>
      <w:r w:rsidR="00F6363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valuti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slučaju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kada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otkupljuje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predmet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faktoringa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koji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skladu</w:t>
      </w:r>
      <w:r w:rsidR="005D413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</w:t>
      </w:r>
      <w:r w:rsidR="005D413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odgovarajućim</w:t>
      </w:r>
      <w:r w:rsidR="005D413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propisima</w:t>
      </w:r>
      <w:r w:rsidR="005D413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iskazan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stranoj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valuti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 </w:t>
      </w:r>
      <w:r w:rsidR="006158C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DA4E2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F6363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0DFB811A" w14:textId="59639461" w:rsidR="000B7A31" w:rsidRPr="006C4E63" w:rsidRDefault="00475948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>(</w:t>
      </w:r>
      <w:r w:rsidR="00061C51" w:rsidRPr="006C4E63">
        <w:rPr>
          <w:rFonts w:ascii="Times New Roman" w:hAnsi="Times New Roman" w:cs="Times New Roman"/>
          <w:sz w:val="24"/>
          <w:szCs w:val="24"/>
          <w:lang w:val="ru-RU"/>
        </w:rPr>
        <w:t>5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međunarodni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shodno</w:t>
      </w:r>
      <w:r w:rsidR="00DA4E2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se</w:t>
      </w:r>
      <w:r w:rsidR="00DA4E2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primjenjuju</w:t>
      </w:r>
      <w:r w:rsidR="00DA4E2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odredbe</w:t>
      </w:r>
      <w:r w:rsidR="00A42F7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propisa</w:t>
      </w:r>
      <w:r w:rsidR="00A42F7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kojima</w:t>
      </w:r>
      <w:r w:rsidR="00A42F7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se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uređuje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devizno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poslovanje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6158C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 </w:t>
      </w:r>
    </w:p>
    <w:p w14:paraId="04947673" w14:textId="77777777" w:rsidR="001A1642" w:rsidRPr="006C4E63" w:rsidRDefault="001A1642" w:rsidP="00481B89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E90CF80" w14:textId="774FFAB5" w:rsidR="00061C51" w:rsidRPr="006C4E63" w:rsidRDefault="002E42BB" w:rsidP="00481B89">
      <w:pPr>
        <w:pStyle w:val="Heading2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  <w:lang w:val="sr-Cyrl-RS"/>
        </w:rPr>
      </w:pPr>
      <w:bookmarkStart w:id="60" w:name="_Toc28347766"/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Faktoring</w:t>
      </w:r>
      <w:r w:rsidR="00061C51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sa</w:t>
      </w:r>
      <w:r w:rsidR="00061C51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pravom</w:t>
      </w:r>
      <w:r w:rsidR="00061C51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regresa</w:t>
      </w:r>
      <w:r w:rsidR="00061C51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i</w:t>
      </w:r>
      <w:r w:rsidR="00061C51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faktoring</w:t>
      </w:r>
      <w:r w:rsidR="00061C51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bez</w:t>
      </w:r>
      <w:r w:rsidR="00061C51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prava</w:t>
      </w:r>
      <w:r w:rsidR="00061C51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regresa</w:t>
      </w:r>
      <w:bookmarkEnd w:id="60"/>
    </w:p>
    <w:p w14:paraId="24754468" w14:textId="1A3BD2D5" w:rsidR="00061C51" w:rsidRPr="006C4E63" w:rsidRDefault="002E42BB" w:rsidP="00481B89">
      <w:pPr>
        <w:pStyle w:val="Heading2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bookmarkStart w:id="61" w:name="_Toc26427704"/>
      <w:bookmarkStart w:id="62" w:name="_Toc26539164"/>
      <w:bookmarkStart w:id="63" w:name="_Toc26799778"/>
      <w:bookmarkStart w:id="64" w:name="_Toc26880559"/>
      <w:bookmarkStart w:id="65" w:name="_Toc28347767"/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Član</w:t>
      </w:r>
      <w:r w:rsidR="00061C51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 w:rsidR="0033216F" w:rsidRPr="006C4E63">
        <w:rPr>
          <w:rFonts w:ascii="Times New Roman" w:hAnsi="Times New Roman" w:cs="Times New Roman"/>
          <w:color w:val="auto"/>
          <w:sz w:val="24"/>
          <w:szCs w:val="24"/>
          <w:lang w:val="ru-RU"/>
        </w:rPr>
        <w:t>8</w:t>
      </w:r>
      <w:bookmarkEnd w:id="61"/>
      <w:bookmarkEnd w:id="62"/>
      <w:bookmarkEnd w:id="63"/>
      <w:bookmarkEnd w:id="64"/>
      <w:bookmarkEnd w:id="65"/>
      <w:r w:rsidR="00637EC4">
        <w:rPr>
          <w:rFonts w:ascii="Times New Roman" w:hAnsi="Times New Roman" w:cs="Times New Roman"/>
          <w:color w:val="auto"/>
          <w:sz w:val="24"/>
          <w:szCs w:val="24"/>
          <w:lang w:val="ru-RU"/>
        </w:rPr>
        <w:t>.</w:t>
      </w:r>
      <w:r w:rsidR="006158CA" w:rsidRPr="006C4E63">
        <w:rPr>
          <w:rFonts w:ascii="Times New Roman" w:hAnsi="Times New Roman" w:cs="Times New Roman"/>
          <w:color w:val="auto"/>
          <w:sz w:val="24"/>
          <w:szCs w:val="24"/>
          <w:lang w:val="ru-RU"/>
        </w:rPr>
        <w:t xml:space="preserve"> </w:t>
      </w:r>
    </w:p>
    <w:p w14:paraId="41CE1AA1" w14:textId="77777777" w:rsidR="00061C51" w:rsidRPr="006C4E63" w:rsidRDefault="00061C51" w:rsidP="00481B89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highlight w:val="yellow"/>
          <w:lang w:val="sr-Cyrl-RS"/>
        </w:rPr>
      </w:pPr>
    </w:p>
    <w:p w14:paraId="1AE06BF5" w14:textId="3504ADBA" w:rsidR="00061C51" w:rsidRPr="006C4E63" w:rsidRDefault="00475948" w:rsidP="00481B89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(1)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Prema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obavezi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preuzimanja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rizika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naplate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potraživanja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može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biti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pravom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regresa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bez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prava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regresa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2E9A44D6" w14:textId="23AA6C29" w:rsidR="00A04A34" w:rsidRPr="006C4E63" w:rsidRDefault="00475948" w:rsidP="00481B89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(2)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pravom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regresa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podrazumijeva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pravo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faktora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</w:t>
      </w:r>
      <w:r w:rsidR="006158CA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obeštećenje</w:t>
      </w:r>
      <w:r w:rsidR="006158C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="006158C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ustupioca</w:t>
      </w:r>
      <w:r w:rsidR="006158C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6158C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plaćeni</w:t>
      </w:r>
      <w:r w:rsidR="006158C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avans</w:t>
      </w:r>
      <w:r w:rsidR="006158C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6158C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naknadu</w:t>
      </w:r>
      <w:r w:rsidR="006158C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kada</w:t>
      </w:r>
      <w:r w:rsidR="006158C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dužnik</w:t>
      </w:r>
      <w:r w:rsidR="006158C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nije</w:t>
      </w:r>
      <w:r w:rsidR="006158C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izvršio</w:t>
      </w:r>
      <w:r w:rsidR="006158C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plaćanje</w:t>
      </w:r>
      <w:r w:rsidR="006158C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kratkoročnog</w:t>
      </w:r>
      <w:r w:rsidR="006158C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potraživanja</w:t>
      </w:r>
      <w:r w:rsidR="006158C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6158C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roku</w:t>
      </w:r>
      <w:r w:rsidR="006158C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dospijeća</w:t>
      </w:r>
      <w:r w:rsidR="006158C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A04A3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6F4F8D5F" w14:textId="2838AC73" w:rsidR="001A1642" w:rsidRPr="006C4E63" w:rsidRDefault="00475948" w:rsidP="00481B89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(3)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F760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slučaju</w:t>
      </w:r>
      <w:r w:rsidR="00CE08E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faktoringa</w:t>
      </w:r>
      <w:r w:rsidR="00CE08E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</w:t>
      </w:r>
      <w:r w:rsidR="00CE08E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pravom</w:t>
      </w:r>
      <w:r w:rsidR="00CE08E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regresa</w:t>
      </w:r>
      <w:r w:rsidR="00CE08E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kada</w:t>
      </w:r>
      <w:r w:rsidR="00CE08E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naplata</w:t>
      </w:r>
      <w:r w:rsidR="00CE08E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kratkoročnog</w:t>
      </w:r>
      <w:r w:rsidR="003B3FB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potraživanja</w:t>
      </w:r>
      <w:r w:rsidR="001A164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="001A164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dužnika</w:t>
      </w:r>
      <w:r w:rsidR="001A164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nije</w:t>
      </w:r>
      <w:r w:rsidR="001A164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izvršena</w:t>
      </w:r>
      <w:r w:rsidR="001A164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1A164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roku</w:t>
      </w:r>
      <w:r w:rsidR="001A164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dospijeća</w:t>
      </w:r>
      <w:r w:rsidR="001A164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</w:t>
      </w:r>
      <w:r w:rsidR="001A164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1A164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dužan</w:t>
      </w:r>
      <w:r w:rsidR="001A164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1A164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1A164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roku</w:t>
      </w:r>
      <w:r w:rsidR="001A164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="003B3FB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osam</w:t>
      </w:r>
      <w:r w:rsidR="003B3FB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dana</w:t>
      </w:r>
      <w:r w:rsidR="003B3FB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="003B3FB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dana</w:t>
      </w:r>
      <w:r w:rsidR="003B3FB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dospijeća</w:t>
      </w:r>
      <w:r w:rsidR="001A164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kratkoročnog</w:t>
      </w:r>
      <w:r w:rsidR="003B3FB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potraživanja</w:t>
      </w:r>
      <w:r w:rsidR="001A164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1A164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tome</w:t>
      </w:r>
      <w:r w:rsidR="001A164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obavijesti</w:t>
      </w:r>
      <w:r w:rsidR="001A1642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ustupioca</w:t>
      </w:r>
      <w:r w:rsidR="00637EC4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A04A3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59EF683A" w14:textId="7ECD324B" w:rsidR="00061C51" w:rsidRPr="006C4E63" w:rsidRDefault="00475948" w:rsidP="00481B89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(4)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Ustupilac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</w:t>
      </w:r>
      <w:r w:rsidR="00CE08E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stava</w:t>
      </w:r>
      <w:r w:rsidR="00CE08E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3.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ovog</w:t>
      </w:r>
      <w:r w:rsidR="00CE08E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člana</w:t>
      </w:r>
      <w:r w:rsidR="00CE08E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dužan</w:t>
      </w:r>
      <w:r w:rsidR="00A42F7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roku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pet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dana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dana</w:t>
      </w:r>
      <w:r w:rsidR="003B3FB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prijema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obavještenja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neizvršenju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plaćanja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dužnika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izvrši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povrat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sredstava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faktoru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CE08E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plaćeni</w:t>
      </w:r>
      <w:r w:rsidR="00CE08E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avans</w:t>
      </w:r>
      <w:r w:rsidR="00CE08E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CE08E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naknadu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66060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507E5681" w14:textId="64404F36" w:rsidR="00253422" w:rsidRPr="006C4E63" w:rsidRDefault="00475948" w:rsidP="00481B89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CD647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(5)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bez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prava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regresa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podrazumijeva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preuzima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rizik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naplate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kratkoročnog</w:t>
      </w:r>
      <w:r w:rsidR="00CE08E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potraživanja</w:t>
      </w:r>
      <w:r w:rsidR="00CE08E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F6363A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25342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slučaju</w:t>
      </w:r>
      <w:r w:rsidR="0025342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nemogućnosti</w:t>
      </w:r>
      <w:r w:rsidR="0025342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naplate</w:t>
      </w:r>
      <w:r w:rsidR="0025342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kratkoročnog</w:t>
      </w:r>
      <w:r w:rsidR="0025342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potraživanja</w:t>
      </w:r>
      <w:r w:rsidR="0025342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="0025342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dužnika</w:t>
      </w:r>
      <w:r w:rsidR="0025342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nema</w:t>
      </w:r>
      <w:r w:rsidR="0025342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pravo</w:t>
      </w:r>
      <w:r w:rsidR="0025342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</w:t>
      </w:r>
      <w:r w:rsidR="0025342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obeštećenje</w:t>
      </w:r>
      <w:r w:rsidR="0025342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="0025342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ustupioca</w:t>
      </w:r>
      <w:r w:rsidR="0025342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25342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plaćeni</w:t>
      </w:r>
      <w:r w:rsidR="0025342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avans</w:t>
      </w:r>
      <w:r w:rsidR="0025342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25342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naknadu</w:t>
      </w:r>
      <w:r w:rsidR="0025342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F6363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19C9801D" w14:textId="4669D311" w:rsidR="00061C51" w:rsidRPr="006C4E63" w:rsidRDefault="00475948" w:rsidP="007D6F88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ru-RU"/>
        </w:rPr>
        <w:tab/>
      </w:r>
      <w:r w:rsidR="00253422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DA4E2A" w:rsidRPr="006C4E63">
        <w:rPr>
          <w:rFonts w:ascii="Times New Roman" w:hAnsi="Times New Roman" w:cs="Times New Roman"/>
          <w:sz w:val="24"/>
          <w:szCs w:val="24"/>
          <w:lang w:val="ru-RU"/>
        </w:rPr>
        <w:t>(6</w:t>
      </w:r>
      <w:r w:rsidR="00061C51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)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U</w:t>
      </w:r>
      <w:r w:rsidR="00061C51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slučaju</w:t>
      </w:r>
      <w:r w:rsidR="00061C51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kada</w:t>
      </w:r>
      <w:r w:rsidR="00061C51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se</w:t>
      </w:r>
      <w:r w:rsidR="00061C51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ne</w:t>
      </w:r>
      <w:r w:rsidR="00DE2D46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može</w:t>
      </w:r>
      <w:r w:rsidR="00DE2D46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utvrditi</w:t>
      </w:r>
      <w:r w:rsidR="00DE2D46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da</w:t>
      </w:r>
      <w:r w:rsidR="00061C51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li</w:t>
      </w:r>
      <w:r w:rsidR="00061C51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je</w:t>
      </w:r>
      <w:r w:rsidR="00DE2D46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ugovoren</w:t>
      </w:r>
      <w:r w:rsidR="00061C51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faktoring</w:t>
      </w:r>
      <w:r w:rsidR="00061C51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sa</w:t>
      </w:r>
      <w:r w:rsidR="00061C51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pravom</w:t>
      </w:r>
      <w:r w:rsidR="00061C51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regresa</w:t>
      </w:r>
      <w:r w:rsidR="00061C51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ili</w:t>
      </w:r>
      <w:r w:rsidR="00061C51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faktoring</w:t>
      </w:r>
      <w:r w:rsidR="00061C51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bez</w:t>
      </w:r>
      <w:r w:rsidR="00061C51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prava</w:t>
      </w:r>
      <w:r w:rsidR="00061C51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regresa</w:t>
      </w:r>
      <w:r w:rsidR="00061C51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smatraće</w:t>
      </w:r>
      <w:r w:rsidR="00061C51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se</w:t>
      </w:r>
      <w:r w:rsidR="00061C51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da</w:t>
      </w:r>
      <w:r w:rsidR="00061C51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je</w:t>
      </w:r>
      <w:r w:rsidR="00061C51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ugovoren</w:t>
      </w:r>
      <w:r w:rsidR="00061C51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faktoring</w:t>
      </w:r>
      <w:r w:rsidR="00061C51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sa</w:t>
      </w:r>
      <w:r w:rsidR="00061C51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pravom</w:t>
      </w:r>
      <w:r w:rsidR="00253422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regresom</w:t>
      </w:r>
      <w:r w:rsidR="007D6F88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62448591" w14:textId="77777777" w:rsidR="007D6F88" w:rsidRPr="006C4E63" w:rsidRDefault="007D6F88" w:rsidP="007D6F88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79C4EBE1" w14:textId="26B86780" w:rsidR="00061C51" w:rsidRPr="006C4E63" w:rsidRDefault="002E42BB" w:rsidP="00481B89">
      <w:pPr>
        <w:pStyle w:val="Heading2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  <w:lang w:val="sr-Cyrl-RS"/>
        </w:rPr>
      </w:pPr>
      <w:bookmarkStart w:id="66" w:name="_Toc28347768"/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lastRenderedPageBreak/>
        <w:t>Obrnuti</w:t>
      </w:r>
      <w:r w:rsidR="00061C51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faktoring</w:t>
      </w:r>
      <w:bookmarkEnd w:id="66"/>
    </w:p>
    <w:p w14:paraId="129A1FA3" w14:textId="672B4F18" w:rsidR="00061C51" w:rsidRPr="006C4E63" w:rsidRDefault="002E42BB" w:rsidP="00481B89">
      <w:pPr>
        <w:pStyle w:val="Heading2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bookmarkStart w:id="67" w:name="_Toc26427711"/>
      <w:bookmarkStart w:id="68" w:name="_Toc26539166"/>
      <w:bookmarkStart w:id="69" w:name="_Toc26799780"/>
      <w:bookmarkStart w:id="70" w:name="_Toc26880561"/>
      <w:bookmarkStart w:id="71" w:name="_Toc28347769"/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Član</w:t>
      </w:r>
      <w:r w:rsidR="00061C51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 w:rsidR="0033216F" w:rsidRPr="006C4E63">
        <w:rPr>
          <w:rFonts w:ascii="Times New Roman" w:hAnsi="Times New Roman" w:cs="Times New Roman"/>
          <w:color w:val="auto"/>
          <w:sz w:val="24"/>
          <w:szCs w:val="24"/>
          <w:lang w:val="ru-RU"/>
        </w:rPr>
        <w:t>9</w:t>
      </w:r>
      <w:r w:rsidR="00061C51" w:rsidRPr="006C4E63">
        <w:rPr>
          <w:rFonts w:ascii="Times New Roman" w:hAnsi="Times New Roman" w:cs="Times New Roman"/>
          <w:color w:val="auto"/>
          <w:sz w:val="24"/>
          <w:szCs w:val="24"/>
          <w:lang w:val="ru-RU"/>
        </w:rPr>
        <w:t>.</w:t>
      </w:r>
      <w:bookmarkEnd w:id="67"/>
      <w:bookmarkEnd w:id="68"/>
      <w:bookmarkEnd w:id="69"/>
      <w:bookmarkEnd w:id="70"/>
      <w:bookmarkEnd w:id="71"/>
    </w:p>
    <w:p w14:paraId="3DBC5E4C" w14:textId="77777777" w:rsidR="00061C51" w:rsidRPr="006C4E63" w:rsidRDefault="00061C51" w:rsidP="00481B89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7E7A5848" w14:textId="101FDEB2" w:rsidR="00061C51" w:rsidRPr="006C4E63" w:rsidRDefault="00475948" w:rsidP="00481B89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(1)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Obrnuti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posebna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vrsta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faktoringa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koji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se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ugovara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između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faktora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dužnika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kojem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preuzima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dužnikovu</w:t>
      </w:r>
      <w:r w:rsidR="00CD647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obavezu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plaćanja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prema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dobavljačima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ugovora</w:t>
      </w:r>
      <w:r w:rsidR="00F760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F760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prodaji</w:t>
      </w:r>
      <w:r w:rsidR="00F760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robe</w:t>
      </w:r>
      <w:r w:rsidR="00F760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ili</w:t>
      </w:r>
      <w:r w:rsidR="00F760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pružanju</w:t>
      </w:r>
      <w:r w:rsidR="00E40D0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usluge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  </w:t>
      </w:r>
      <w:r w:rsidR="00DA4E2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3699B7B8" w14:textId="26334BC0" w:rsidR="001957C7" w:rsidRPr="006C4E63" w:rsidRDefault="00475948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1957C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(2)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Dužnik</w:t>
      </w:r>
      <w:r w:rsidR="001957C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ima</w:t>
      </w:r>
      <w:r w:rsidR="001957C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obavezu</w:t>
      </w:r>
      <w:r w:rsidR="001957C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1957C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obezbijedi</w:t>
      </w:r>
      <w:r w:rsidR="001957C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saglasnost</w:t>
      </w:r>
      <w:r w:rsidR="001957C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povjerioca</w:t>
      </w:r>
      <w:r w:rsidR="008970F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8970F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pisanoj</w:t>
      </w:r>
      <w:r w:rsidR="008970F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formi</w:t>
      </w:r>
      <w:r w:rsidR="001957C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</w:p>
    <w:p w14:paraId="4229E788" w14:textId="3E17AB53" w:rsidR="007D6F88" w:rsidRPr="006C4E63" w:rsidRDefault="00475948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9735FD" w:rsidRPr="006C4E63">
        <w:rPr>
          <w:rFonts w:ascii="Times New Roman" w:hAnsi="Times New Roman" w:cs="Times New Roman"/>
          <w:sz w:val="24"/>
          <w:szCs w:val="24"/>
          <w:lang w:val="sr-Cyrl-RS"/>
        </w:rPr>
        <w:t>(3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obrnutom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faktoringu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ima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pravo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naplatu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naknade</w:t>
      </w:r>
      <w:r w:rsidR="007D6F88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5CA43681" w14:textId="2548C532" w:rsidR="00061C51" w:rsidRPr="006C4E63" w:rsidRDefault="009735FD" w:rsidP="007D6F88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>(4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ima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pravo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naplate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potraživanja</w:t>
      </w:r>
      <w:r w:rsidR="00EB6E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dužnika</w:t>
      </w:r>
      <w:r w:rsidR="00A57F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A57F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roku</w:t>
      </w:r>
      <w:r w:rsidR="00A57F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definisanom</w:t>
      </w:r>
      <w:r w:rsidR="00A57F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ugovorom</w:t>
      </w:r>
      <w:r w:rsidR="00A57F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</w:t>
      </w:r>
      <w:r w:rsidR="00EB6E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stava</w:t>
      </w:r>
      <w:r w:rsidR="00EB6E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1.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ovog</w:t>
      </w:r>
      <w:r w:rsidR="00EB6E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člana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</w:p>
    <w:p w14:paraId="22CBD47F" w14:textId="23F15E66" w:rsidR="00061C51" w:rsidRPr="006C4E63" w:rsidRDefault="00475948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>(</w:t>
      </w:r>
      <w:r w:rsidR="001957C7" w:rsidRPr="006C4E63">
        <w:rPr>
          <w:rFonts w:ascii="Times New Roman" w:hAnsi="Times New Roman" w:cs="Times New Roman"/>
          <w:sz w:val="24"/>
          <w:szCs w:val="24"/>
          <w:lang w:val="ru-RU"/>
        </w:rPr>
        <w:t>5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obrnuti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shodno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se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primjenjuju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odredbe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ovog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zakona</w:t>
      </w:r>
      <w:r w:rsidR="00061C5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061C51" w:rsidRPr="006C4E63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</w:p>
    <w:p w14:paraId="00A3D99E" w14:textId="16469112" w:rsidR="00A90826" w:rsidRDefault="00A90826" w:rsidP="00481B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C380C33" w14:textId="77777777" w:rsidR="00A13F54" w:rsidRPr="006C4E63" w:rsidRDefault="00A13F54" w:rsidP="00481B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8E02ED5" w14:textId="7C9045CE" w:rsidR="00615A68" w:rsidRPr="006C4E63" w:rsidRDefault="002E42BB" w:rsidP="00481B89">
      <w:pPr>
        <w:pStyle w:val="Heading1"/>
        <w:keepNext w:val="0"/>
        <w:keepLines w:val="0"/>
        <w:widowControl w:val="0"/>
        <w:spacing w:before="0" w:line="240" w:lineRule="auto"/>
        <w:jc w:val="left"/>
        <w:rPr>
          <w:rFonts w:ascii="Times New Roman" w:hAnsi="Times New Roman" w:cs="Times New Roman"/>
          <w:b/>
          <w:sz w:val="24"/>
          <w:szCs w:val="24"/>
          <w:lang w:val="sr-Cyrl-RS"/>
        </w:rPr>
      </w:pPr>
      <w:bookmarkStart w:id="72" w:name="_Toc26427712"/>
      <w:bookmarkStart w:id="73" w:name="_Toc28347770"/>
      <w:r>
        <w:rPr>
          <w:rFonts w:ascii="Times New Roman" w:hAnsi="Times New Roman" w:cs="Times New Roman"/>
          <w:b/>
          <w:sz w:val="24"/>
          <w:szCs w:val="24"/>
          <w:lang w:val="ru-RU"/>
        </w:rPr>
        <w:t>GLAVA</w:t>
      </w:r>
      <w:r w:rsidR="00615A68" w:rsidRPr="006C4E63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bookmarkEnd w:id="72"/>
      <w:bookmarkEnd w:id="73"/>
      <w:r w:rsidR="00532CD1" w:rsidRPr="006C4E63">
        <w:rPr>
          <w:rFonts w:ascii="Times New Roman" w:hAnsi="Times New Roman" w:cs="Times New Roman"/>
          <w:b/>
          <w:sz w:val="24"/>
          <w:szCs w:val="24"/>
        </w:rPr>
        <w:t>III</w:t>
      </w:r>
    </w:p>
    <w:p w14:paraId="3B717035" w14:textId="37719F8D" w:rsidR="00615A68" w:rsidRPr="006C4E63" w:rsidRDefault="002E42BB" w:rsidP="00481B89">
      <w:pPr>
        <w:pStyle w:val="Heading1"/>
        <w:keepNext w:val="0"/>
        <w:keepLines w:val="0"/>
        <w:widowControl w:val="0"/>
        <w:spacing w:before="0" w:line="240" w:lineRule="auto"/>
        <w:jc w:val="left"/>
        <w:rPr>
          <w:rFonts w:ascii="Times New Roman" w:hAnsi="Times New Roman" w:cs="Times New Roman"/>
          <w:sz w:val="24"/>
          <w:szCs w:val="24"/>
          <w:lang w:val="ru-RU"/>
        </w:rPr>
      </w:pPr>
      <w:bookmarkStart w:id="74" w:name="_Toc26539168"/>
      <w:bookmarkStart w:id="75" w:name="_Toc26799782"/>
      <w:bookmarkStart w:id="76" w:name="_Toc26880563"/>
      <w:bookmarkStart w:id="77" w:name="_Toc28347771"/>
      <w:r>
        <w:rPr>
          <w:rFonts w:ascii="Times New Roman" w:hAnsi="Times New Roman" w:cs="Times New Roman"/>
          <w:b/>
          <w:sz w:val="24"/>
          <w:szCs w:val="24"/>
          <w:lang w:val="ru-RU"/>
        </w:rPr>
        <w:t>UGOVOR</w:t>
      </w:r>
      <w:r w:rsidR="00615A68" w:rsidRPr="006C4E63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O</w:t>
      </w:r>
      <w:r w:rsidR="00615A68" w:rsidRPr="006C4E63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FAKTORINGU</w:t>
      </w:r>
      <w:bookmarkEnd w:id="74"/>
      <w:bookmarkEnd w:id="75"/>
      <w:bookmarkEnd w:id="76"/>
      <w:bookmarkEnd w:id="77"/>
      <w:r w:rsidR="00615A68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09EA6388" w14:textId="77777777" w:rsidR="000B7A31" w:rsidRPr="006C4E63" w:rsidRDefault="000B7A31" w:rsidP="00481B89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7FF91219" w14:textId="2D9AEF9E" w:rsidR="00615A68" w:rsidRPr="006C4E63" w:rsidRDefault="002E42BB" w:rsidP="00481B89">
      <w:pPr>
        <w:pStyle w:val="Heading2"/>
        <w:keepNext w:val="0"/>
        <w:keepLines w:val="0"/>
        <w:widowControl w:val="0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  <w:lang w:val="sr-Cyrl-RS"/>
        </w:rPr>
      </w:pPr>
      <w:bookmarkStart w:id="78" w:name="_Toc28347772"/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Ugovor</w:t>
      </w:r>
      <w:r w:rsidR="00615A68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o</w:t>
      </w:r>
      <w:r w:rsidR="00615A68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faktoringu</w:t>
      </w:r>
      <w:bookmarkEnd w:id="78"/>
    </w:p>
    <w:p w14:paraId="1138440B" w14:textId="176B1A9F" w:rsidR="00615A68" w:rsidRPr="006C4E63" w:rsidRDefault="002E42BB" w:rsidP="00481B89">
      <w:pPr>
        <w:pStyle w:val="Heading2"/>
        <w:keepNext w:val="0"/>
        <w:keepLines w:val="0"/>
        <w:widowControl w:val="0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bookmarkStart w:id="79" w:name="_Toc26427715"/>
      <w:bookmarkStart w:id="80" w:name="_Toc26539170"/>
      <w:bookmarkStart w:id="81" w:name="_Toc26799784"/>
      <w:bookmarkStart w:id="82" w:name="_Toc26880565"/>
      <w:bookmarkStart w:id="83" w:name="_Toc28347773"/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Član</w:t>
      </w:r>
      <w:r w:rsidR="00615A68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 w:rsidR="0033216F" w:rsidRPr="006C4E63">
        <w:rPr>
          <w:rFonts w:ascii="Times New Roman" w:hAnsi="Times New Roman" w:cs="Times New Roman"/>
          <w:color w:val="auto"/>
          <w:sz w:val="24"/>
          <w:szCs w:val="24"/>
          <w:lang w:val="ru-RU"/>
        </w:rPr>
        <w:t>10</w:t>
      </w:r>
      <w:r w:rsidR="00524FA8" w:rsidRPr="006C4E63">
        <w:rPr>
          <w:rFonts w:ascii="Times New Roman" w:hAnsi="Times New Roman" w:cs="Times New Roman"/>
          <w:color w:val="auto"/>
          <w:sz w:val="24"/>
          <w:szCs w:val="24"/>
          <w:lang w:val="ru-RU"/>
        </w:rPr>
        <w:t>.</w:t>
      </w:r>
      <w:bookmarkEnd w:id="79"/>
      <w:bookmarkEnd w:id="80"/>
      <w:bookmarkEnd w:id="81"/>
      <w:bookmarkEnd w:id="82"/>
      <w:bookmarkEnd w:id="83"/>
    </w:p>
    <w:p w14:paraId="36971052" w14:textId="77777777" w:rsidR="00615A68" w:rsidRPr="006C4E63" w:rsidRDefault="00615A68" w:rsidP="00481B89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5C59E7B7" w14:textId="6FCCEBC7" w:rsidR="00615A68" w:rsidRPr="006C4E63" w:rsidRDefault="00475948" w:rsidP="00481B89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(1)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se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može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obavljati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samo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osnovu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ugovora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D8735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faktoringu</w:t>
      </w:r>
      <w:r w:rsidR="00A42F7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zaključenog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pisanoj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formi</w:t>
      </w:r>
      <w:r w:rsidR="0032782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42199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001B2DBA" w14:textId="3F68057D" w:rsidR="00494CA7" w:rsidRPr="006C4E63" w:rsidRDefault="00475948" w:rsidP="00481B89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CC388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(2)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Ugovor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faktoringu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CC388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pravni</w:t>
      </w:r>
      <w:r w:rsidR="00DF0FA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posao</w:t>
      </w:r>
      <w:r w:rsidR="00DF0FA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kojim</w:t>
      </w:r>
      <w:r w:rsidR="00494CA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ustupilac</w:t>
      </w:r>
      <w:r w:rsidR="00DF0FA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ustupa</w:t>
      </w:r>
      <w:r w:rsidR="00DF0FA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faktoru</w:t>
      </w:r>
      <w:r w:rsidR="00494CA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svoje</w:t>
      </w:r>
      <w:r w:rsidR="00DF0FA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postojeće</w:t>
      </w:r>
      <w:r w:rsidR="00DF0FA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nedospjelo</w:t>
      </w:r>
      <w:r w:rsidR="00DF0FA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ili</w:t>
      </w:r>
      <w:r w:rsidR="00DF0FA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buduće</w:t>
      </w:r>
      <w:r w:rsidR="00DF0FA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cijelo</w:t>
      </w:r>
      <w:r w:rsidR="00DF0FA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ili</w:t>
      </w:r>
      <w:r w:rsidR="00DF0FA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djelimično</w:t>
      </w:r>
      <w:r w:rsidR="00DF0FA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kratkoročno</w:t>
      </w:r>
      <w:r w:rsidR="00DF0FA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potraživanje</w:t>
      </w:r>
      <w:r w:rsidR="009C123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="009C123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dužnika</w:t>
      </w:r>
      <w:r w:rsidR="009C123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nastalo</w:t>
      </w:r>
      <w:r w:rsidR="009C123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</w:t>
      </w:r>
      <w:r w:rsidR="00DF0FA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osnovu</w:t>
      </w:r>
      <w:r w:rsidR="00DF0FA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ugovora</w:t>
      </w:r>
      <w:r w:rsidR="00E475B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E475B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prodaji</w:t>
      </w:r>
      <w:r w:rsidR="00E475B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robe</w:t>
      </w:r>
      <w:r w:rsidR="00E475B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ili</w:t>
      </w:r>
      <w:r w:rsidR="00E475B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pružanju</w:t>
      </w:r>
      <w:r w:rsidR="00E475B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usluge</w:t>
      </w:r>
      <w:r w:rsidR="00494CA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</w:t>
      </w:r>
      <w:r w:rsidR="00494CA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</w:t>
      </w:r>
      <w:r w:rsidR="00494CA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se</w:t>
      </w:r>
      <w:r w:rsidR="00494CA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obavezuje</w:t>
      </w:r>
      <w:r w:rsidR="00494CA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494CA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ustupiocu</w:t>
      </w:r>
      <w:r w:rsidR="00494CA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plati</w:t>
      </w:r>
      <w:r w:rsidR="0076631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ugovoreni</w:t>
      </w:r>
      <w:r w:rsidR="0076631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iznos</w:t>
      </w:r>
      <w:r w:rsidR="00494CA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   </w:t>
      </w:r>
    </w:p>
    <w:p w14:paraId="2DB5EEAC" w14:textId="5970B466" w:rsidR="001564C0" w:rsidRPr="006C4E63" w:rsidRDefault="00475948" w:rsidP="004759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(3)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Buduće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kratkoročno</w:t>
      </w:r>
      <w:r w:rsidR="00D8735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potraživanje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može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biti</w:t>
      </w:r>
      <w:r w:rsidR="00206E8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predmet</w:t>
      </w:r>
      <w:r w:rsidR="00206E8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faktoringa</w:t>
      </w:r>
      <w:r w:rsidR="00206E8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samo</w:t>
      </w:r>
      <w:r w:rsidR="00206E8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ako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se</w:t>
      </w:r>
      <w:r w:rsidR="001564C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1564C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trenutku</w:t>
      </w:r>
      <w:r w:rsidR="001564C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zaključivanja</w:t>
      </w:r>
      <w:r w:rsidR="001564C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ugovora</w:t>
      </w:r>
      <w:r w:rsidR="001564C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1564C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faktoringu</w:t>
      </w:r>
      <w:r w:rsidR="001564C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mogu</w:t>
      </w:r>
      <w:r w:rsidR="001564C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odrediti</w:t>
      </w:r>
      <w:r w:rsidR="001564C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povjerilac</w:t>
      </w:r>
      <w:r w:rsidR="001564C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1564C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dužnik</w:t>
      </w:r>
      <w:r w:rsidR="001564C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najveći</w:t>
      </w:r>
      <w:r w:rsidR="001564C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mogući</w:t>
      </w:r>
      <w:r w:rsidR="001564C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iznos</w:t>
      </w:r>
      <w:r w:rsidR="001564C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tih</w:t>
      </w:r>
      <w:r w:rsidR="001564C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potraživanja</w:t>
      </w:r>
      <w:r w:rsidR="001564C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1564C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osnova</w:t>
      </w:r>
      <w:r w:rsidR="001564C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nastanka</w:t>
      </w:r>
      <w:r w:rsidR="001564C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tih</w:t>
      </w:r>
      <w:r w:rsidR="001564C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budućih</w:t>
      </w:r>
      <w:r w:rsidR="001564C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potraživanja</w:t>
      </w:r>
      <w:r w:rsidR="001564C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   </w:t>
      </w:r>
    </w:p>
    <w:p w14:paraId="3791F582" w14:textId="30C3BD7E" w:rsidR="007D6F88" w:rsidRPr="006C4E63" w:rsidRDefault="00475948" w:rsidP="007D6F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1564C0" w:rsidRPr="006C4E63">
        <w:rPr>
          <w:rFonts w:ascii="Times New Roman" w:hAnsi="Times New Roman" w:cs="Times New Roman"/>
          <w:sz w:val="24"/>
          <w:szCs w:val="24"/>
          <w:lang w:val="sr-Cyrl-RS"/>
        </w:rPr>
        <w:t>(4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Predmet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ugovora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faktoringu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ne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može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biti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potraživanje</w:t>
      </w:r>
      <w:r w:rsidR="0041003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čiji</w:t>
      </w:r>
      <w:r w:rsidR="0041003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prenos</w:t>
      </w:r>
      <w:r w:rsidR="0041003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41003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zabranjen</w:t>
      </w:r>
      <w:r w:rsidR="0041003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zakonom</w:t>
      </w:r>
      <w:r w:rsidR="0041003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koje</w:t>
      </w:r>
      <w:r w:rsidR="0041003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41003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vezano</w:t>
      </w:r>
      <w:r w:rsidR="0041003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41003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ličnost</w:t>
      </w:r>
      <w:r w:rsidR="0041003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povjerioca</w:t>
      </w:r>
      <w:r w:rsidR="0041003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ili</w:t>
      </w:r>
      <w:r w:rsidR="0041003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koje</w:t>
      </w:r>
      <w:r w:rsidR="0041003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se</w:t>
      </w:r>
      <w:r w:rsidR="0041003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</w:t>
      </w:r>
      <w:r w:rsidR="0041003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svojoj</w:t>
      </w:r>
      <w:r w:rsidR="0041003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prirodi</w:t>
      </w:r>
      <w:r w:rsidR="0041003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protivi</w:t>
      </w:r>
      <w:r w:rsidR="007D6F8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prenošenju</w:t>
      </w:r>
      <w:r w:rsidR="007D6F8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</w:t>
      </w:r>
      <w:r w:rsidR="007D6F8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drugog</w:t>
      </w:r>
      <w:r w:rsidR="007D6F88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758446DA" w14:textId="5B471F9F" w:rsidR="00B94837" w:rsidRPr="006C4E63" w:rsidRDefault="001564C0" w:rsidP="007D6F88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>(5</w:t>
      </w:r>
      <w:r w:rsidR="00A42F7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Ugovor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čiji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predmet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nije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definisan</w:t>
      </w:r>
      <w:r w:rsidR="00A42F7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A42F7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skladu</w:t>
      </w:r>
      <w:r w:rsidR="00A42F7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</w:t>
      </w:r>
      <w:r w:rsidR="00A42F7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ovim</w:t>
      </w:r>
      <w:r w:rsidR="00A42F7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zakonom</w:t>
      </w:r>
      <w:r w:rsidR="00A42F7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ne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smatra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se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ugovorom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faktoringu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AE170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6E9F1619" w14:textId="3996B652" w:rsidR="00B94837" w:rsidRPr="006C4E63" w:rsidRDefault="00475948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B9483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(6)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</w:t>
      </w:r>
      <w:r w:rsidR="00B9483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može</w:t>
      </w:r>
      <w:r w:rsidR="00B9483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B9483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zahtijeva</w:t>
      </w:r>
      <w:r w:rsidR="00B9483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="00B9483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ustupioca</w:t>
      </w:r>
      <w:r w:rsidR="00B9483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B9483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obezbijedi</w:t>
      </w:r>
      <w:r w:rsidR="00B9483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B9483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izjavu</w:t>
      </w:r>
      <w:r w:rsidR="00B9483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dužnika</w:t>
      </w:r>
      <w:r w:rsidR="00B9483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B9483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B9483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primio</w:t>
      </w:r>
      <w:r w:rsidR="00B9483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robu</w:t>
      </w:r>
      <w:r w:rsidR="00B9483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B9483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usluge</w:t>
      </w:r>
      <w:r w:rsidR="00B9483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prema</w:t>
      </w:r>
      <w:r w:rsidR="00762D1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izdatom</w:t>
      </w:r>
      <w:r w:rsidR="00762D1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računu</w:t>
      </w:r>
      <w:r w:rsidR="00762D1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ili</w:t>
      </w:r>
      <w:r w:rsidR="00762D1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fakturi</w:t>
      </w:r>
      <w:r w:rsidR="00B9483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bez</w:t>
      </w:r>
      <w:r w:rsidR="00B9483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prigovora</w:t>
      </w:r>
      <w:r w:rsidR="00B9483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</w:t>
      </w:r>
      <w:r w:rsidR="00B9483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njihove</w:t>
      </w:r>
      <w:r w:rsidR="00B9483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materijalne</w:t>
      </w:r>
      <w:r w:rsidR="00B9483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nedostatke</w:t>
      </w:r>
      <w:r w:rsidR="00B9483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</w:p>
    <w:p w14:paraId="681FB57D" w14:textId="45470B02" w:rsidR="007D6F88" w:rsidRPr="006C4E63" w:rsidRDefault="00475948" w:rsidP="007D6F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B9483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(7)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Ugovor</w:t>
      </w:r>
      <w:r w:rsidR="00B9483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B9483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faktoringu</w:t>
      </w:r>
      <w:r w:rsidR="00B9483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proizvodi</w:t>
      </w:r>
      <w:r w:rsidR="00B9483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pravno</w:t>
      </w:r>
      <w:r w:rsidR="00B9483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dejstvo</w:t>
      </w:r>
      <w:r w:rsidR="00F760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F760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bez</w:t>
      </w:r>
      <w:r w:rsidR="00F760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izjave</w:t>
      </w:r>
      <w:r w:rsidR="00F760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dužnika</w:t>
      </w:r>
      <w:r w:rsidR="00F760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</w:t>
      </w:r>
      <w:r w:rsidR="00F760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stava</w:t>
      </w:r>
      <w:r w:rsidR="00F760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6</w:t>
      </w:r>
      <w:r w:rsidR="00B9483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ovog</w:t>
      </w:r>
      <w:r w:rsidR="00B9483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člana</w:t>
      </w:r>
      <w:r w:rsidR="00B9483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osim</w:t>
      </w:r>
      <w:r w:rsidR="00B9483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ako</w:t>
      </w:r>
      <w:r w:rsidR="00B9483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drugačije</w:t>
      </w:r>
      <w:r w:rsidR="00B9483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nije</w:t>
      </w:r>
      <w:r w:rsidR="00B9483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uređeno</w:t>
      </w:r>
      <w:r w:rsidR="00B9483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posebnim</w:t>
      </w:r>
      <w:r w:rsidR="007D6F8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zakonom</w:t>
      </w:r>
      <w:r w:rsidR="007D6F88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238278B8" w14:textId="1A1D4219" w:rsidR="00630081" w:rsidRPr="006C4E63" w:rsidRDefault="001564C0" w:rsidP="007D6F88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>(</w:t>
      </w:r>
      <w:r w:rsidR="00B94837" w:rsidRPr="006C4E63">
        <w:rPr>
          <w:rFonts w:ascii="Times New Roman" w:hAnsi="Times New Roman" w:cs="Times New Roman"/>
          <w:sz w:val="24"/>
          <w:szCs w:val="24"/>
          <w:lang w:val="sr-Cyrl-RS"/>
        </w:rPr>
        <w:t>8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Ugovor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faktoringu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se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ne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smatra</w:t>
      </w:r>
      <w:r w:rsidR="00185D7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ugovorom</w:t>
      </w:r>
      <w:r w:rsidR="00185D7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185D7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kreditu</w:t>
      </w:r>
      <w:r w:rsidR="00185D7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ili</w:t>
      </w:r>
      <w:r w:rsidR="00185D7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zajmu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smislu</w:t>
      </w:r>
      <w:r w:rsidR="00554F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propisa</w:t>
      </w:r>
      <w:r w:rsidR="00554F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Republike</w:t>
      </w:r>
      <w:r w:rsidR="00554F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Srpske</w:t>
      </w:r>
      <w:r w:rsidR="00554F68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5F5DEB6E" w14:textId="77777777" w:rsidR="007E30F5" w:rsidRPr="006C4E63" w:rsidRDefault="007E30F5" w:rsidP="00481B89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11DCAD5" w14:textId="3CF096A2" w:rsidR="00615A68" w:rsidRPr="006C4E63" w:rsidRDefault="002E42BB" w:rsidP="00481B89">
      <w:pPr>
        <w:tabs>
          <w:tab w:val="left" w:pos="567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Sadržaj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ugovora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faktoringu</w:t>
      </w:r>
    </w:p>
    <w:p w14:paraId="5EFB081F" w14:textId="3D943C0C" w:rsidR="00615A68" w:rsidRPr="006C4E63" w:rsidRDefault="002E42BB" w:rsidP="00481B89">
      <w:pPr>
        <w:pStyle w:val="Heading2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bookmarkStart w:id="84" w:name="_Toc26427717"/>
      <w:bookmarkStart w:id="85" w:name="_Toc26539172"/>
      <w:bookmarkStart w:id="86" w:name="_Toc26799786"/>
      <w:bookmarkStart w:id="87" w:name="_Toc26880567"/>
      <w:bookmarkStart w:id="88" w:name="_Toc28347774"/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Član</w:t>
      </w:r>
      <w:r w:rsidR="00615A68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 w:rsidR="0033216F" w:rsidRPr="006C4E63">
        <w:rPr>
          <w:rFonts w:ascii="Times New Roman" w:hAnsi="Times New Roman" w:cs="Times New Roman"/>
          <w:color w:val="auto"/>
          <w:sz w:val="24"/>
          <w:szCs w:val="24"/>
          <w:lang w:val="ru-RU"/>
        </w:rPr>
        <w:t>11</w:t>
      </w:r>
      <w:r w:rsidR="00524FA8" w:rsidRPr="006C4E63">
        <w:rPr>
          <w:rFonts w:ascii="Times New Roman" w:hAnsi="Times New Roman" w:cs="Times New Roman"/>
          <w:color w:val="auto"/>
          <w:sz w:val="24"/>
          <w:szCs w:val="24"/>
          <w:lang w:val="ru-RU"/>
        </w:rPr>
        <w:t>.</w:t>
      </w:r>
      <w:bookmarkEnd w:id="84"/>
      <w:bookmarkEnd w:id="85"/>
      <w:bookmarkEnd w:id="86"/>
      <w:bookmarkEnd w:id="87"/>
      <w:bookmarkEnd w:id="88"/>
    </w:p>
    <w:p w14:paraId="5F7376AF" w14:textId="77777777" w:rsidR="00615A68" w:rsidRPr="006C4E63" w:rsidRDefault="00615A68" w:rsidP="00481B8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B9D0737" w14:textId="5D8EAC62" w:rsidR="00615A68" w:rsidRPr="006C4E63" w:rsidRDefault="00475948" w:rsidP="00475948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Ugovor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faktoringu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obavezno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sadrži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sljedeće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elemente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>:</w:t>
      </w:r>
    </w:p>
    <w:p w14:paraId="022ABB8D" w14:textId="7B66440A" w:rsidR="006528C5" w:rsidRPr="006C4E63" w:rsidRDefault="002E42BB" w:rsidP="00481B89">
      <w:pPr>
        <w:pStyle w:val="ListParagraph"/>
        <w:widowControl w:val="0"/>
        <w:numPr>
          <w:ilvl w:val="0"/>
          <w:numId w:val="1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podatke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ugovornim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stranama</w:t>
      </w:r>
      <w:r w:rsidR="001C53A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1C53A3" w:rsidRPr="006C4E63">
        <w:rPr>
          <w:rFonts w:ascii="Times New Roman" w:hAnsi="Times New Roman" w:cs="Times New Roman"/>
          <w:sz w:val="24"/>
          <w:szCs w:val="24"/>
          <w:lang w:val="sr-Latn-BA"/>
        </w:rPr>
        <w:t>(</w:t>
      </w:r>
      <w:r>
        <w:rPr>
          <w:rFonts w:ascii="Times New Roman" w:hAnsi="Times New Roman" w:cs="Times New Roman"/>
          <w:sz w:val="24"/>
          <w:szCs w:val="24"/>
          <w:lang w:val="sr-Cyrl-BA"/>
        </w:rPr>
        <w:t>poslovno</w:t>
      </w:r>
      <w:r w:rsidR="001C53A3"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ime</w:t>
      </w:r>
      <w:r w:rsidR="00F6363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F6363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sjedište</w:t>
      </w:r>
      <w:r w:rsidR="001C53A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RS"/>
        </w:rPr>
        <w:t>ime</w:t>
      </w:r>
      <w:r w:rsidR="001C53A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1C53A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prezime</w:t>
      </w:r>
      <w:r w:rsidR="001C53A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zakonskih</w:t>
      </w:r>
      <w:r w:rsidR="001C53A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zastupnika</w:t>
      </w:r>
      <w:r w:rsidR="001C53A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1C53A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njihove</w:t>
      </w:r>
      <w:r w:rsidR="0015518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funkcije</w:t>
      </w:r>
      <w:r w:rsidR="00E50468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>i</w:t>
      </w:r>
      <w:r w:rsidR="00E504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jedinstveni</w:t>
      </w:r>
      <w:r w:rsidR="001C53A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identifikacioni</w:t>
      </w:r>
      <w:r w:rsidR="001C53A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broj</w:t>
      </w:r>
      <w:r w:rsidR="008454B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poreskog</w:t>
      </w:r>
      <w:r w:rsidR="008454B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obveznika</w:t>
      </w:r>
      <w:r w:rsidR="00637EC4">
        <w:rPr>
          <w:rFonts w:ascii="Times New Roman" w:hAnsi="Times New Roman" w:cs="Times New Roman"/>
          <w:sz w:val="24"/>
          <w:szCs w:val="24"/>
          <w:lang w:val="sr-Cyrl-RS"/>
        </w:rPr>
        <w:t>),</w:t>
      </w:r>
    </w:p>
    <w:p w14:paraId="3C69B95C" w14:textId="23913448" w:rsidR="006528C5" w:rsidRPr="006C4E63" w:rsidRDefault="002E42BB" w:rsidP="00481B89">
      <w:pPr>
        <w:pStyle w:val="ListParagraph"/>
        <w:widowControl w:val="0"/>
        <w:numPr>
          <w:ilvl w:val="0"/>
          <w:numId w:val="1"/>
        </w:numPr>
        <w:tabs>
          <w:tab w:val="left" w:pos="851"/>
          <w:tab w:val="left" w:pos="993"/>
        </w:tabs>
        <w:spacing w:after="0" w:line="240" w:lineRule="auto"/>
        <w:ind w:hanging="11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vrstu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faktoringa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="0004705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3EF8CD8D" w14:textId="707F5151" w:rsidR="006528C5" w:rsidRPr="006C4E63" w:rsidRDefault="002E42BB" w:rsidP="00481B89">
      <w:pPr>
        <w:pStyle w:val="ListParagraph"/>
        <w:widowControl w:val="0"/>
        <w:numPr>
          <w:ilvl w:val="0"/>
          <w:numId w:val="1"/>
        </w:numPr>
        <w:tabs>
          <w:tab w:val="left" w:pos="851"/>
          <w:tab w:val="left" w:pos="993"/>
        </w:tabs>
        <w:spacing w:after="0" w:line="240" w:lineRule="auto"/>
        <w:ind w:hanging="11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osnov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podatke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kratkoročnom</w:t>
      </w:r>
      <w:r w:rsidR="003A27A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potraživanju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koje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predmet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ugovora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>,</w:t>
      </w:r>
    </w:p>
    <w:p w14:paraId="69F25D82" w14:textId="75FC5A78" w:rsidR="006528C5" w:rsidRPr="006C4E63" w:rsidRDefault="002E42BB" w:rsidP="00481B89">
      <w:pPr>
        <w:pStyle w:val="ListParagraph"/>
        <w:widowControl w:val="0"/>
        <w:numPr>
          <w:ilvl w:val="0"/>
          <w:numId w:val="1"/>
        </w:numPr>
        <w:tabs>
          <w:tab w:val="left" w:pos="851"/>
          <w:tab w:val="left" w:pos="993"/>
        </w:tabs>
        <w:spacing w:after="0" w:line="240" w:lineRule="auto"/>
        <w:ind w:hanging="11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iznos</w:t>
      </w:r>
      <w:r w:rsidR="00C50AB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RS"/>
        </w:rPr>
        <w:t>način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obračuna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plaćanja</w:t>
      </w:r>
      <w:r w:rsidR="00C50AB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plaćanje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otkupljenog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potraživanja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>,</w:t>
      </w:r>
    </w:p>
    <w:p w14:paraId="11FA226A" w14:textId="26E155D2" w:rsidR="006528C5" w:rsidRPr="006C4E63" w:rsidRDefault="002E42BB" w:rsidP="00481B89">
      <w:pPr>
        <w:pStyle w:val="ListParagraph"/>
        <w:widowControl w:val="0"/>
        <w:numPr>
          <w:ilvl w:val="0"/>
          <w:numId w:val="1"/>
        </w:numPr>
        <w:tabs>
          <w:tab w:val="left" w:pos="851"/>
          <w:tab w:val="left" w:pos="993"/>
        </w:tabs>
        <w:spacing w:after="0" w:line="240" w:lineRule="auto"/>
        <w:ind w:hanging="11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iznos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obračun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naknade</w:t>
      </w:r>
      <w:r w:rsidR="00057ED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2E241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administrativne</w:t>
      </w:r>
      <w:r w:rsidR="002E241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naknade</w:t>
      </w:r>
      <w:r w:rsidR="00AE170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faktoru</w:t>
      </w:r>
      <w:r w:rsidR="00187D4F" w:rsidRPr="006C4E63"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="00AE170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4406FC59" w14:textId="58D3EF63" w:rsidR="006528C5" w:rsidRPr="006C4E63" w:rsidRDefault="002E42BB" w:rsidP="00481B89">
      <w:pPr>
        <w:pStyle w:val="ListParagraph"/>
        <w:widowControl w:val="0"/>
        <w:numPr>
          <w:ilvl w:val="0"/>
          <w:numId w:val="1"/>
        </w:numPr>
        <w:tabs>
          <w:tab w:val="left" w:pos="851"/>
          <w:tab w:val="left" w:pos="993"/>
        </w:tabs>
        <w:spacing w:after="0" w:line="240" w:lineRule="auto"/>
        <w:ind w:hanging="11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lastRenderedPageBreak/>
        <w:t>iznos</w:t>
      </w:r>
      <w:r w:rsidR="001564C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1564C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obračun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5F1DF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kamate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>,</w:t>
      </w:r>
    </w:p>
    <w:p w14:paraId="5B0BB2E1" w14:textId="44A417E2" w:rsidR="006528C5" w:rsidRPr="006C4E63" w:rsidRDefault="002E42BB" w:rsidP="00481B89">
      <w:pPr>
        <w:pStyle w:val="ListParagraph"/>
        <w:widowControl w:val="0"/>
        <w:numPr>
          <w:ilvl w:val="0"/>
          <w:numId w:val="1"/>
        </w:numPr>
        <w:tabs>
          <w:tab w:val="left" w:pos="851"/>
          <w:tab w:val="left" w:pos="993"/>
        </w:tabs>
        <w:spacing w:after="0" w:line="240" w:lineRule="auto"/>
        <w:ind w:hanging="11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rokove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realizacije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odredaba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iz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ugovora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="003A27A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 </w:t>
      </w:r>
    </w:p>
    <w:p w14:paraId="6ADA45B1" w14:textId="3496D841" w:rsidR="006528C5" w:rsidRPr="002D47D3" w:rsidRDefault="002E42BB" w:rsidP="00481B89">
      <w:pPr>
        <w:pStyle w:val="ListParagraph"/>
        <w:widowControl w:val="0"/>
        <w:numPr>
          <w:ilvl w:val="0"/>
          <w:numId w:val="1"/>
        </w:numPr>
        <w:tabs>
          <w:tab w:val="left" w:pos="851"/>
          <w:tab w:val="left" w:pos="993"/>
        </w:tabs>
        <w:spacing w:after="0" w:line="240" w:lineRule="auto"/>
        <w:ind w:hanging="11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način</w:t>
      </w:r>
      <w:r w:rsidR="00CC618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rješavanja</w:t>
      </w:r>
      <w:r w:rsidR="00CC618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sporova</w:t>
      </w:r>
      <w:r w:rsidR="00CC618D" w:rsidRPr="002D47D3">
        <w:rPr>
          <w:rFonts w:ascii="Times New Roman" w:hAnsi="Times New Roman" w:cs="Times New Roman"/>
          <w:sz w:val="24"/>
          <w:szCs w:val="24"/>
          <w:lang w:val="sr-Cyrl-RS"/>
        </w:rPr>
        <w:t>,</w:t>
      </w:r>
    </w:p>
    <w:p w14:paraId="52B07CFA" w14:textId="19AAE916" w:rsidR="00615A68" w:rsidRPr="006C4E63" w:rsidRDefault="002E42BB" w:rsidP="00481B89">
      <w:pPr>
        <w:pStyle w:val="ListParagraph"/>
        <w:widowControl w:val="0"/>
        <w:numPr>
          <w:ilvl w:val="0"/>
          <w:numId w:val="1"/>
        </w:numPr>
        <w:tabs>
          <w:tab w:val="left" w:pos="851"/>
          <w:tab w:val="left" w:pos="993"/>
        </w:tabs>
        <w:spacing w:after="0" w:line="240" w:lineRule="auto"/>
        <w:ind w:hanging="11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potpise</w:t>
      </w:r>
      <w:r w:rsidR="00482FC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ovlašćenih</w:t>
      </w:r>
      <w:r w:rsidR="00482FC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lica</w:t>
      </w:r>
      <w:r w:rsidR="00482FC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482FC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datum</w:t>
      </w:r>
      <w:r w:rsidR="00482FC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zaključivanja</w:t>
      </w:r>
      <w:r w:rsidR="00482FC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ugovora</w:t>
      </w:r>
      <w:r w:rsidR="00482FC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FA41FB" w:rsidRPr="006C4E63">
        <w:rPr>
          <w:rFonts w:ascii="Times New Roman" w:hAnsi="Times New Roman" w:cs="Times New Roman"/>
          <w:strike/>
          <w:sz w:val="24"/>
          <w:szCs w:val="24"/>
          <w:lang w:val="sr-Cyrl-RS"/>
        </w:rPr>
        <w:t xml:space="preserve"> </w:t>
      </w:r>
      <w:r w:rsidR="00E50468" w:rsidRPr="006C4E63">
        <w:rPr>
          <w:rFonts w:ascii="Times New Roman" w:hAnsi="Times New Roman" w:cs="Times New Roman"/>
          <w:strike/>
          <w:sz w:val="24"/>
          <w:szCs w:val="24"/>
          <w:lang w:val="sr-Cyrl-RS"/>
        </w:rPr>
        <w:t xml:space="preserve"> </w:t>
      </w:r>
    </w:p>
    <w:p w14:paraId="57B76F64" w14:textId="77777777" w:rsidR="00132C6A" w:rsidRPr="006C4E63" w:rsidRDefault="00132C6A" w:rsidP="00481B89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33930BC" w14:textId="53624C40" w:rsidR="00615A68" w:rsidRPr="006C4E63" w:rsidRDefault="002E42BB" w:rsidP="00481B89">
      <w:pPr>
        <w:pStyle w:val="Heading2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  <w:lang w:val="sr-Cyrl-RS"/>
        </w:rPr>
      </w:pPr>
      <w:bookmarkStart w:id="89" w:name="_Toc28347775"/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Važenje</w:t>
      </w:r>
      <w:r w:rsidR="00615A68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ugovora</w:t>
      </w:r>
      <w:r w:rsidR="00615A68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i</w:t>
      </w:r>
      <w:r w:rsidR="00615A68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zabranjeni</w:t>
      </w:r>
      <w:r w:rsidR="00615A68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ugovori</w:t>
      </w:r>
      <w:bookmarkEnd w:id="89"/>
    </w:p>
    <w:p w14:paraId="340F7B3B" w14:textId="6639E56C" w:rsidR="00615A68" w:rsidRPr="006C4E63" w:rsidRDefault="002E42BB" w:rsidP="00481B89">
      <w:pPr>
        <w:pStyle w:val="Heading2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bookmarkStart w:id="90" w:name="_Toc26539174"/>
      <w:bookmarkStart w:id="91" w:name="_Toc26799788"/>
      <w:bookmarkStart w:id="92" w:name="_Toc26880569"/>
      <w:bookmarkStart w:id="93" w:name="_Toc28347776"/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Član</w:t>
      </w:r>
      <w:r w:rsidR="00615A68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 w:rsidR="00061C51" w:rsidRPr="006C4E63">
        <w:rPr>
          <w:rFonts w:ascii="Times New Roman" w:hAnsi="Times New Roman" w:cs="Times New Roman"/>
          <w:color w:val="auto"/>
          <w:sz w:val="24"/>
          <w:szCs w:val="24"/>
          <w:lang w:val="ru-RU"/>
        </w:rPr>
        <w:t>1</w:t>
      </w:r>
      <w:r w:rsidR="0033216F" w:rsidRPr="006C4E63">
        <w:rPr>
          <w:rFonts w:ascii="Times New Roman" w:hAnsi="Times New Roman" w:cs="Times New Roman"/>
          <w:color w:val="auto"/>
          <w:sz w:val="24"/>
          <w:szCs w:val="24"/>
          <w:lang w:val="ru-RU"/>
        </w:rPr>
        <w:t>2</w:t>
      </w:r>
      <w:r w:rsidR="00524FA8" w:rsidRPr="006C4E63">
        <w:rPr>
          <w:rFonts w:ascii="Times New Roman" w:hAnsi="Times New Roman" w:cs="Times New Roman"/>
          <w:color w:val="auto"/>
          <w:sz w:val="24"/>
          <w:szCs w:val="24"/>
          <w:lang w:val="ru-RU"/>
        </w:rPr>
        <w:t>.</w:t>
      </w:r>
      <w:bookmarkEnd w:id="90"/>
      <w:bookmarkEnd w:id="91"/>
      <w:bookmarkEnd w:id="92"/>
      <w:bookmarkEnd w:id="93"/>
    </w:p>
    <w:p w14:paraId="50F76598" w14:textId="77777777" w:rsidR="000B7A31" w:rsidRPr="006C4E63" w:rsidRDefault="000B7A31" w:rsidP="00481B89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3E0145EB" w14:textId="37D6F704" w:rsidR="00475948" w:rsidRPr="006C4E63" w:rsidRDefault="00475948" w:rsidP="00475948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(1)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Ugovor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faktoringu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prestaje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važi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istekom</w:t>
      </w:r>
      <w:r w:rsidR="005D413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roka</w:t>
      </w:r>
      <w:r w:rsidR="005D413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</w:t>
      </w:r>
      <w:r w:rsidR="005D413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koji</w:t>
      </w:r>
      <w:r w:rsidR="005D413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5D413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zaključen</w:t>
      </w:r>
      <w:r w:rsidR="005D413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</w:t>
      </w:r>
      <w:r w:rsidR="005D413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ukoliko</w:t>
      </w:r>
      <w:r w:rsidR="001F4F6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nije</w:t>
      </w:r>
      <w:r w:rsidR="001F4F6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zaključen</w:t>
      </w:r>
      <w:r w:rsidR="001F4F6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</w:t>
      </w:r>
      <w:r w:rsidR="001F4F6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određen</w:t>
      </w:r>
      <w:r w:rsidR="001F4F6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rok</w:t>
      </w:r>
      <w:r w:rsidR="00A42F7D" w:rsidRPr="006C4E63"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="001F4F6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prestaje</w:t>
      </w:r>
      <w:r w:rsidR="001F4F6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kada</w:t>
      </w:r>
      <w:r w:rsidR="001F4F6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potraživanja</w:t>
      </w:r>
      <w:r w:rsidR="001F4F6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budu</w:t>
      </w:r>
      <w:r w:rsidR="001F4F6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naplaćena</w:t>
      </w:r>
      <w:r w:rsidR="001F4F6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ili</w:t>
      </w:r>
      <w:r w:rsidR="001F4F6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regresirana</w:t>
      </w:r>
      <w:r w:rsidR="001F4F6C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51E43012" w14:textId="7E9C2321" w:rsidR="00615A68" w:rsidRPr="006C4E63" w:rsidRDefault="00475948" w:rsidP="00475948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(2)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Ugovori</w:t>
      </w:r>
      <w:r w:rsidR="00551C0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551C0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faktoringu</w:t>
      </w:r>
      <w:r w:rsidR="00551C0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jednog</w:t>
      </w:r>
      <w:r w:rsidR="00551C0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ustupioca</w:t>
      </w:r>
      <w:r w:rsidR="00551C0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zaključeni</w:t>
      </w:r>
      <w:r w:rsidR="00551C0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</w:t>
      </w:r>
      <w:r w:rsidR="00551C0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različitim</w:t>
      </w:r>
      <w:r w:rsidR="00551C0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faktorima</w:t>
      </w:r>
      <w:r w:rsidR="00551C0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</w:t>
      </w:r>
      <w:r w:rsidR="00551C0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koji</w:t>
      </w:r>
      <w:r w:rsidR="00551C0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imaju</w:t>
      </w:r>
      <w:r w:rsidR="00551C0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551C0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predmet</w:t>
      </w:r>
      <w:r w:rsidR="00551C0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prodaju</w:t>
      </w:r>
      <w:r w:rsidR="00551C0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istog</w:t>
      </w:r>
      <w:r w:rsidR="00551C0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potraživanja</w:t>
      </w:r>
      <w:r w:rsidR="00551C0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zabranjeni</w:t>
      </w:r>
      <w:r w:rsidR="00551C0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su</w:t>
      </w:r>
      <w:r w:rsidR="00551C0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551C0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ništavni</w:t>
      </w:r>
      <w:r w:rsidR="00551C0D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1564C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6528C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3A150B5D" w14:textId="77777777" w:rsidR="000B7A31" w:rsidRPr="006C4E63" w:rsidRDefault="000B7A31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14:paraId="5461CD0B" w14:textId="65B73156" w:rsidR="00615A68" w:rsidRPr="006C4E63" w:rsidRDefault="002E42BB" w:rsidP="00481B89">
      <w:pPr>
        <w:pStyle w:val="Heading2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  <w:lang w:val="sr-Cyrl-RS"/>
        </w:rPr>
      </w:pPr>
      <w:bookmarkStart w:id="94" w:name="_Toc28347779"/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Obavještenje</w:t>
      </w:r>
      <w:r w:rsidR="00615A68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o</w:t>
      </w:r>
      <w:r w:rsidR="00615A68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prenosu</w:t>
      </w:r>
      <w:r w:rsidR="00615A68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potraživanja</w:t>
      </w:r>
      <w:bookmarkEnd w:id="94"/>
    </w:p>
    <w:p w14:paraId="47040C2B" w14:textId="70C2EEF5" w:rsidR="00615A68" w:rsidRPr="006C4E63" w:rsidRDefault="002E42BB" w:rsidP="00481B89">
      <w:pPr>
        <w:pStyle w:val="Heading2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  <w:lang w:val="sr-Cyrl-RS"/>
        </w:rPr>
      </w:pPr>
      <w:bookmarkStart w:id="95" w:name="_Toc26427722"/>
      <w:bookmarkStart w:id="96" w:name="_Toc26539178"/>
      <w:bookmarkStart w:id="97" w:name="_Toc26799792"/>
      <w:bookmarkStart w:id="98" w:name="_Toc26880573"/>
      <w:bookmarkStart w:id="99" w:name="_Toc28347780"/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Član</w:t>
      </w:r>
      <w:r w:rsidR="00771769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 w:rsidR="00061C51" w:rsidRPr="006C4E63">
        <w:rPr>
          <w:rFonts w:ascii="Times New Roman" w:hAnsi="Times New Roman" w:cs="Times New Roman"/>
          <w:color w:val="auto"/>
          <w:sz w:val="24"/>
          <w:szCs w:val="24"/>
          <w:lang w:val="ru-RU"/>
        </w:rPr>
        <w:t>1</w:t>
      </w:r>
      <w:r w:rsidR="0033216F" w:rsidRPr="006C4E63">
        <w:rPr>
          <w:rFonts w:ascii="Times New Roman" w:hAnsi="Times New Roman" w:cs="Times New Roman"/>
          <w:color w:val="auto"/>
          <w:sz w:val="24"/>
          <w:szCs w:val="24"/>
          <w:lang w:val="ru-RU"/>
        </w:rPr>
        <w:t>3</w:t>
      </w:r>
      <w:r w:rsidR="006C39B7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>.</w:t>
      </w:r>
      <w:bookmarkEnd w:id="95"/>
      <w:bookmarkEnd w:id="96"/>
      <w:bookmarkEnd w:id="97"/>
      <w:bookmarkEnd w:id="98"/>
      <w:bookmarkEnd w:id="99"/>
    </w:p>
    <w:p w14:paraId="01539A0D" w14:textId="77777777" w:rsidR="004C335B" w:rsidRPr="006C4E63" w:rsidRDefault="004C335B" w:rsidP="00481B8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7F49A2AF" w14:textId="399B0B8F" w:rsidR="000059F7" w:rsidRPr="006C4E63" w:rsidRDefault="00475948" w:rsidP="004759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4C335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(1)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4C335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prenos</w:t>
      </w:r>
      <w:r w:rsidR="004C335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potraživanja</w:t>
      </w:r>
      <w:r w:rsidR="004C335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</w:t>
      </w:r>
      <w:r w:rsidR="004C335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ustupioca</w:t>
      </w:r>
      <w:r w:rsidR="001F4F6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</w:t>
      </w:r>
      <w:r w:rsidR="001F4F6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faktora</w:t>
      </w:r>
      <w:r w:rsidR="001F4F6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nije</w:t>
      </w:r>
      <w:r w:rsidR="001F4F6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potrebna</w:t>
      </w:r>
      <w:r w:rsidR="001F4F6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saglasnost</w:t>
      </w:r>
      <w:r w:rsidR="001F4F6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dužnika</w:t>
      </w:r>
      <w:r w:rsidR="000059F7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46F31C18" w14:textId="64407E59" w:rsidR="004C335B" w:rsidRPr="006C4E63" w:rsidRDefault="00475948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0059F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(2)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Ustupilac</w:t>
      </w:r>
      <w:r w:rsidR="004C335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0059F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dužan</w:t>
      </w:r>
      <w:r w:rsidR="004C335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4C335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551C0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roku</w:t>
      </w:r>
      <w:r w:rsidR="00551C0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="00551C0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pet</w:t>
      </w:r>
      <w:r w:rsidR="00551C0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dana</w:t>
      </w:r>
      <w:r w:rsidR="00551C0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="00551C0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dana</w:t>
      </w:r>
      <w:r w:rsidR="00551C0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zaključivanja</w:t>
      </w:r>
      <w:r w:rsidR="00551C0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ugovora</w:t>
      </w:r>
      <w:r w:rsidR="00551C0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551C0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faktoringu</w:t>
      </w:r>
      <w:r w:rsidR="00551C0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obavijesti</w:t>
      </w:r>
      <w:r w:rsidR="004C335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dužnika</w:t>
      </w:r>
      <w:r w:rsidR="004C335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4C335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izvršenom</w:t>
      </w:r>
      <w:r w:rsidR="009F6C6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prenosu</w:t>
      </w:r>
      <w:r w:rsidR="009F6C6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potraživanja</w:t>
      </w:r>
      <w:r w:rsidR="009F6C6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</w:t>
      </w:r>
      <w:r w:rsidR="009F6C6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faktora</w:t>
      </w:r>
      <w:r w:rsidR="009F6C6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osim</w:t>
      </w:r>
      <w:r w:rsidR="009F6C6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kada</w:t>
      </w:r>
      <w:r w:rsidR="009B7F7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ustupilac</w:t>
      </w:r>
      <w:r w:rsidR="009B7F7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zadržava</w:t>
      </w:r>
      <w:r w:rsidR="009B7F7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pravo</w:t>
      </w:r>
      <w:r w:rsidR="009B7F7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naplate</w:t>
      </w:r>
      <w:r w:rsidR="009B7F7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potraživanja</w:t>
      </w:r>
      <w:r w:rsidR="009B7F7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9B7F7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svoje</w:t>
      </w:r>
      <w:r w:rsidR="009B7F7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ime</w:t>
      </w:r>
      <w:r w:rsidR="009B7F7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9B7F7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9B7F7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račun</w:t>
      </w:r>
      <w:r w:rsidR="009B7F7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faktora</w:t>
      </w:r>
      <w:r w:rsidR="009F6C6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</w:p>
    <w:p w14:paraId="7789A825" w14:textId="1246A0C9" w:rsidR="00E50468" w:rsidRPr="006C4E63" w:rsidRDefault="00475948" w:rsidP="00481B89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0059F7" w:rsidRPr="006C4E63">
        <w:rPr>
          <w:rFonts w:ascii="Times New Roman" w:hAnsi="Times New Roman" w:cs="Times New Roman"/>
          <w:sz w:val="24"/>
          <w:szCs w:val="24"/>
          <w:lang w:val="sr-Cyrl-RS"/>
        </w:rPr>
        <w:t>(3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Obavještenje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prenosu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potraživanja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obavezno</w:t>
      </w:r>
      <w:r w:rsidR="00CC618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se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sačinjava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pisanoj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formi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6509F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sadrži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informacije</w:t>
      </w:r>
      <w:r w:rsidR="004C335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4C335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zaključenom</w:t>
      </w:r>
      <w:r w:rsidR="004C335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ugovoru</w:t>
      </w:r>
      <w:r w:rsidR="004C335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faktoringu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podatke</w:t>
      </w:r>
      <w:r w:rsidR="000059F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0059F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faktoru</w:t>
      </w:r>
      <w:r w:rsidR="000059F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kojem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dužnik</w:t>
      </w:r>
      <w:r w:rsidR="006509F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obavezan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6509F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izvrši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plaćanje</w:t>
      </w:r>
      <w:r w:rsidR="000059F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kao</w:t>
      </w:r>
      <w:r w:rsidR="000059F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0059F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uputstvo</w:t>
      </w:r>
      <w:r w:rsidR="00CC618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CC618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plaćanje</w:t>
      </w:r>
      <w:r w:rsidR="007D6F88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77049510" w14:textId="77777777" w:rsidR="00E50468" w:rsidRPr="006C4E63" w:rsidRDefault="00E50468" w:rsidP="00481B8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05D7904F" w14:textId="2080F7AB" w:rsidR="00615A68" w:rsidRPr="006C4E63" w:rsidRDefault="002E42BB" w:rsidP="00481B89">
      <w:pPr>
        <w:pStyle w:val="Heading2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  <w:lang w:val="sr-Cyrl-RS"/>
        </w:rPr>
      </w:pPr>
      <w:bookmarkStart w:id="100" w:name="_Toc28347781"/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Plaćanje</w:t>
      </w:r>
      <w:r w:rsidR="00615A68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avansa</w:t>
      </w:r>
      <w:bookmarkEnd w:id="100"/>
    </w:p>
    <w:p w14:paraId="39C7E62A" w14:textId="333609BE" w:rsidR="00615A68" w:rsidRPr="006C4E63" w:rsidRDefault="002E42BB" w:rsidP="00481B89">
      <w:pPr>
        <w:pStyle w:val="Heading2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bookmarkStart w:id="101" w:name="_Toc26427724"/>
      <w:bookmarkStart w:id="102" w:name="_Toc26539180"/>
      <w:bookmarkStart w:id="103" w:name="_Toc26799794"/>
      <w:bookmarkStart w:id="104" w:name="_Toc26880575"/>
      <w:bookmarkStart w:id="105" w:name="_Toc28347782"/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Član</w:t>
      </w:r>
      <w:r w:rsidR="00061C51" w:rsidRPr="006C4E63">
        <w:rPr>
          <w:rFonts w:ascii="Times New Roman" w:hAnsi="Times New Roman" w:cs="Times New Roman"/>
          <w:color w:val="auto"/>
          <w:sz w:val="24"/>
          <w:szCs w:val="24"/>
          <w:lang w:val="ru-RU"/>
        </w:rPr>
        <w:t xml:space="preserve"> </w:t>
      </w:r>
      <w:r w:rsidR="0033216F" w:rsidRPr="006C4E63">
        <w:rPr>
          <w:rFonts w:ascii="Times New Roman" w:hAnsi="Times New Roman" w:cs="Times New Roman"/>
          <w:color w:val="auto"/>
          <w:sz w:val="24"/>
          <w:szCs w:val="24"/>
          <w:lang w:val="ru-RU"/>
        </w:rPr>
        <w:t>14</w:t>
      </w:r>
      <w:bookmarkEnd w:id="101"/>
      <w:bookmarkEnd w:id="102"/>
      <w:bookmarkEnd w:id="103"/>
      <w:bookmarkEnd w:id="104"/>
      <w:bookmarkEnd w:id="105"/>
      <w:r w:rsidR="00637EC4">
        <w:rPr>
          <w:rFonts w:ascii="Times New Roman" w:hAnsi="Times New Roman" w:cs="Times New Roman"/>
          <w:color w:val="auto"/>
          <w:sz w:val="24"/>
          <w:szCs w:val="24"/>
          <w:lang w:val="ru-RU"/>
        </w:rPr>
        <w:t>.</w:t>
      </w:r>
      <w:r w:rsidR="00B94837" w:rsidRPr="006C4E63">
        <w:rPr>
          <w:rFonts w:ascii="Times New Roman" w:hAnsi="Times New Roman" w:cs="Times New Roman"/>
          <w:color w:val="auto"/>
          <w:sz w:val="24"/>
          <w:szCs w:val="24"/>
          <w:lang w:val="ru-RU"/>
        </w:rPr>
        <w:t xml:space="preserve"> </w:t>
      </w:r>
    </w:p>
    <w:p w14:paraId="44D5AD54" w14:textId="77777777" w:rsidR="00615A68" w:rsidRPr="006C4E63" w:rsidRDefault="00615A68" w:rsidP="00481B89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546741B6" w14:textId="2883FB08" w:rsidR="005F1DF9" w:rsidRPr="006C4E63" w:rsidRDefault="00475948" w:rsidP="00481B89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>(</w:t>
      </w:r>
      <w:r w:rsidR="00206E8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1)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Nakon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zaključivanja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ugovora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4C335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faktoringu</w:t>
      </w:r>
      <w:r w:rsidR="004C335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</w:t>
      </w:r>
      <w:r w:rsidR="009C123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9C123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dužan</w:t>
      </w:r>
      <w:r w:rsidR="00762D1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0059F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isplati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ustupiocu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avans</w:t>
      </w:r>
      <w:r w:rsidR="001735E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1735E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ugovorenom</w:t>
      </w:r>
      <w:r w:rsidR="001735E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roku</w:t>
      </w:r>
      <w:r w:rsidR="000059F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0059F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iznosu</w:t>
      </w:r>
      <w:r w:rsidR="000059F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0059F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svako</w:t>
      </w:r>
      <w:r w:rsidR="000059F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pojedinačno</w:t>
      </w:r>
      <w:r w:rsidR="000059F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preneseno</w:t>
      </w:r>
      <w:r w:rsidR="000059F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potraživanje</w:t>
      </w:r>
      <w:r w:rsidR="000059F7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762D1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1850C6ED" w14:textId="340E910F" w:rsidR="005F1DF9" w:rsidRPr="006C4E63" w:rsidRDefault="00475948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0059F7" w:rsidRPr="006C4E63">
        <w:rPr>
          <w:rFonts w:ascii="Times New Roman" w:hAnsi="Times New Roman" w:cs="Times New Roman"/>
          <w:sz w:val="24"/>
          <w:szCs w:val="24"/>
          <w:lang w:val="sr-Cyrl-RS"/>
        </w:rPr>
        <w:t>(2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Ako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rok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uplatu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avansa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nije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ugovoren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onda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se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smatra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rok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uplatu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avansa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tri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dana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dana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potpisivanja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ugovora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faktoringu</w:t>
      </w:r>
      <w:r w:rsidR="001735E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kojim</w:t>
      </w:r>
      <w:r w:rsidR="001735E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se</w:t>
      </w:r>
      <w:r w:rsidR="001735E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vrši</w:t>
      </w:r>
      <w:r w:rsidR="001735E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prenos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potraživanja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1735E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1719CDB3" w14:textId="1EEB341A" w:rsidR="001F4F6C" w:rsidRDefault="00475948" w:rsidP="006C4E6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0059F7" w:rsidRPr="006C4E63">
        <w:rPr>
          <w:rFonts w:ascii="Times New Roman" w:hAnsi="Times New Roman" w:cs="Times New Roman"/>
          <w:sz w:val="24"/>
          <w:szCs w:val="24"/>
          <w:lang w:val="sr-Cyrl-RS"/>
        </w:rPr>
        <w:t>(3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slučaju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ne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isplati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avans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ugovorenom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roku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ustupilac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ima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pravo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jednostrani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raskid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ugovora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faktoringu</w:t>
      </w:r>
      <w:r w:rsidR="00D03E12" w:rsidRPr="006C4E63"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čemu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dužan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odmah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206E8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obavijesti</w:t>
      </w:r>
      <w:r w:rsidR="00206E8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dužnika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4C335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1735E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 </w:t>
      </w:r>
      <w:r w:rsidR="00206C7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0059F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42C85500" w14:textId="562CFF0C" w:rsidR="006C4E63" w:rsidRDefault="006C4E63" w:rsidP="006C4E6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53F4FF81" w14:textId="18E3A232" w:rsidR="001F4F6C" w:rsidRPr="006C4E63" w:rsidRDefault="002E42BB" w:rsidP="00481B8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Naplata</w:t>
      </w:r>
      <w:r w:rsidR="001F4F6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potraživanja</w:t>
      </w:r>
    </w:p>
    <w:p w14:paraId="78FAC988" w14:textId="3E9B2DF3" w:rsidR="001F4F6C" w:rsidRPr="006C4E63" w:rsidRDefault="002E42BB" w:rsidP="00481B8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Član</w:t>
      </w:r>
      <w:r w:rsidR="0033216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15</w:t>
      </w:r>
      <w:r w:rsidR="001F4F6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</w:p>
    <w:p w14:paraId="3834E7FC" w14:textId="77777777" w:rsidR="006C4E63" w:rsidRDefault="006C4E63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04E60133" w14:textId="76517987" w:rsidR="001B0585" w:rsidRPr="006C4E63" w:rsidRDefault="00475948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1B058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(1)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Potraživanje</w:t>
      </w:r>
      <w:r w:rsidR="001B058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</w:t>
      </w:r>
      <w:r w:rsidR="00D03E1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osnovu</w:t>
      </w:r>
      <w:r w:rsidR="00D03E1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ugovora</w:t>
      </w:r>
      <w:r w:rsidR="00D03E1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D03E1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faktoringu</w:t>
      </w:r>
      <w:r w:rsidR="00D03E1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</w:t>
      </w:r>
      <w:r w:rsidR="001B058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naplaćuje</w:t>
      </w:r>
      <w:r w:rsidR="001B058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1B058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svoje</w:t>
      </w:r>
      <w:r w:rsidR="001B058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ime</w:t>
      </w:r>
      <w:r w:rsidR="001B058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1B058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1B058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svoj</w:t>
      </w:r>
      <w:r w:rsidR="001B058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račun</w:t>
      </w:r>
      <w:r w:rsidR="001B058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osim</w:t>
      </w:r>
      <w:r w:rsidR="001B058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1B058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slučaju</w:t>
      </w:r>
      <w:r w:rsidR="001B058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kada</w:t>
      </w:r>
      <w:r w:rsidR="00E504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ustupilac</w:t>
      </w:r>
      <w:r w:rsidR="00E504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zadržava</w:t>
      </w:r>
      <w:r w:rsidR="00E504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pravo</w:t>
      </w:r>
      <w:r w:rsidR="00E504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naplate</w:t>
      </w:r>
      <w:r w:rsidR="00E504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potraživanja</w:t>
      </w:r>
      <w:r w:rsidR="00E504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E504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svoje</w:t>
      </w:r>
      <w:r w:rsidR="00E504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ime</w:t>
      </w:r>
      <w:r w:rsidR="00E504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E504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E504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račun</w:t>
      </w:r>
      <w:r w:rsidR="00E504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faktora</w:t>
      </w:r>
      <w:r w:rsidR="00E50468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06C8ADE4" w14:textId="2110D0FF" w:rsidR="000059F7" w:rsidRPr="006C4E63" w:rsidRDefault="00475948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1B058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(2)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</w:t>
      </w:r>
      <w:r w:rsidR="000059F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0059F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dužan</w:t>
      </w:r>
      <w:r w:rsidR="000059F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0059F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odmah</w:t>
      </w:r>
      <w:r w:rsidR="000059F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</w:t>
      </w:r>
      <w:r w:rsidR="000059F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najkasnije</w:t>
      </w:r>
      <w:r w:rsidR="000059F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0059F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roku</w:t>
      </w:r>
      <w:r w:rsidR="000059F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="000059F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tri</w:t>
      </w:r>
      <w:r w:rsidR="000059F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dana</w:t>
      </w:r>
      <w:r w:rsidR="000059F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="000059F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dana</w:t>
      </w:r>
      <w:r w:rsidR="000059F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naplate</w:t>
      </w:r>
      <w:r w:rsidR="001B058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potraživanja</w:t>
      </w:r>
      <w:r w:rsidR="001B058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="001B058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dužnika</w:t>
      </w:r>
      <w:r w:rsidR="001B058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isplati</w:t>
      </w:r>
      <w:r w:rsidR="001B058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ustupiocu</w:t>
      </w:r>
      <w:r w:rsidR="001B058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preostali</w:t>
      </w:r>
      <w:r w:rsidR="001B058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dio</w:t>
      </w:r>
      <w:r w:rsidR="001B058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ugovorenog</w:t>
      </w:r>
      <w:r w:rsidR="001B058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iznosa</w:t>
      </w:r>
      <w:r w:rsidR="001B058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</w:p>
    <w:p w14:paraId="5BC3A552" w14:textId="79659D7B" w:rsidR="001B0585" w:rsidRPr="006C4E63" w:rsidRDefault="00475948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1B058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(3)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0059F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slučaju</w:t>
      </w:r>
      <w:r w:rsidR="000059F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kada</w:t>
      </w:r>
      <w:r w:rsidR="00FF54B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ustupilac</w:t>
      </w:r>
      <w:r w:rsidR="00FF54B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zadržava</w:t>
      </w:r>
      <w:r w:rsidR="00FF54B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pravo</w:t>
      </w:r>
      <w:r w:rsidR="00FF54B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naplate</w:t>
      </w:r>
      <w:r w:rsidR="00FF54B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potraživanja</w:t>
      </w:r>
      <w:r w:rsidR="00FF54B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FF54B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svoje</w:t>
      </w:r>
      <w:r w:rsidR="00FF54B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ime</w:t>
      </w:r>
      <w:r w:rsidR="00FF54B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FF54B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FF54B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račun</w:t>
      </w:r>
      <w:r w:rsidR="00FF54B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faktora</w:t>
      </w:r>
      <w:r w:rsidR="00FF54B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ustupilac</w:t>
      </w:r>
      <w:r w:rsidR="000059F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0059F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dužan</w:t>
      </w:r>
      <w:r w:rsidR="000059F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0059F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odmah</w:t>
      </w:r>
      <w:r w:rsidR="000059F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</w:t>
      </w:r>
      <w:r w:rsidR="000059F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najkasnije</w:t>
      </w:r>
      <w:r w:rsidR="000059F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0059F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roku</w:t>
      </w:r>
      <w:r w:rsidR="000059F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="000059F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tri</w:t>
      </w:r>
      <w:r w:rsidR="000059F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dana</w:t>
      </w:r>
      <w:r w:rsidR="000059F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="000059F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dana</w:t>
      </w:r>
      <w:r w:rsidR="000059F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naplate</w:t>
      </w:r>
      <w:r w:rsidR="000059F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potraživanja</w:t>
      </w:r>
      <w:r w:rsidR="000059F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="000059F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dužnika</w:t>
      </w:r>
      <w:r w:rsidR="000059F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izvrši</w:t>
      </w:r>
      <w:r w:rsidR="001B058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obaveze</w:t>
      </w:r>
      <w:r w:rsidR="001B058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prema</w:t>
      </w:r>
      <w:r w:rsidR="001B058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faktoru</w:t>
      </w:r>
      <w:r w:rsidR="001B058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1B058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skladu</w:t>
      </w:r>
      <w:r w:rsidR="001B058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</w:t>
      </w:r>
      <w:r w:rsidR="001B058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ugovorom</w:t>
      </w:r>
      <w:r w:rsidR="001B058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1B058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faktoringu</w:t>
      </w:r>
      <w:r w:rsidR="001B058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</w:p>
    <w:p w14:paraId="7BAA1C0B" w14:textId="14B99E04" w:rsidR="000B7A31" w:rsidRPr="006C4E63" w:rsidRDefault="00475948" w:rsidP="00475948">
      <w:pPr>
        <w:tabs>
          <w:tab w:val="left" w:pos="7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1B0585" w:rsidRPr="006C4E63">
        <w:rPr>
          <w:rFonts w:ascii="Times New Roman" w:hAnsi="Times New Roman" w:cs="Times New Roman"/>
          <w:sz w:val="24"/>
          <w:szCs w:val="24"/>
          <w:lang w:val="sr-Cyrl-RS"/>
        </w:rPr>
        <w:t>(4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Ako</w:t>
      </w:r>
      <w:r w:rsidR="00206E8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FA6EB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dužnik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platio</w:t>
      </w:r>
      <w:r w:rsidR="005470A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ustupiocu</w:t>
      </w:r>
      <w:r w:rsidR="005470A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iako</w:t>
      </w:r>
      <w:r w:rsidR="00CC618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5470A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bio</w:t>
      </w:r>
      <w:r w:rsidR="005470A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obaviješten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prenosu</w:t>
      </w:r>
      <w:r w:rsidR="005470A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potraživanja</w:t>
      </w:r>
      <w:r w:rsidR="005470A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</w:t>
      </w:r>
      <w:r w:rsidR="005470A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faktora</w:t>
      </w:r>
      <w:r w:rsidR="005470A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ustupilac</w:t>
      </w:r>
      <w:r w:rsidR="00F007C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mora</w:t>
      </w:r>
      <w:r w:rsidR="00F007C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takvu</w:t>
      </w:r>
      <w:r w:rsidR="005470A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uplatu</w:t>
      </w:r>
      <w:r w:rsidR="005470A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prenijeti</w:t>
      </w:r>
      <w:r w:rsidR="005470A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faktoru</w:t>
      </w:r>
      <w:r w:rsidR="005470A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odmah</w:t>
      </w:r>
      <w:r w:rsidR="00F007C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</w:t>
      </w:r>
      <w:r w:rsidR="00F007C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najkasnije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roku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tri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dana</w:t>
      </w:r>
      <w:r w:rsidR="00637EC4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5470A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4802C95B" w14:textId="77777777" w:rsidR="00762D14" w:rsidRPr="006C4E63" w:rsidRDefault="00762D14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2DF38F89" w14:textId="1B3434AD" w:rsidR="001F4F6C" w:rsidRPr="006C4E63" w:rsidRDefault="002E42BB" w:rsidP="00481B89">
      <w:pPr>
        <w:pStyle w:val="Heading2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  <w:lang w:val="sr-Cyrl-RS"/>
        </w:rPr>
      </w:pPr>
      <w:bookmarkStart w:id="106" w:name="_Toc28347783"/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lastRenderedPageBreak/>
        <w:t>Izvršne</w:t>
      </w:r>
      <w:r w:rsidR="001F4F6C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isprave</w:t>
      </w:r>
      <w:bookmarkEnd w:id="106"/>
    </w:p>
    <w:p w14:paraId="73D64EB0" w14:textId="019DDF60" w:rsidR="001F4F6C" w:rsidRPr="006C4E63" w:rsidRDefault="002E42BB" w:rsidP="00481B89">
      <w:pPr>
        <w:pStyle w:val="Heading2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  <w:lang w:val="sr-Cyrl-RS"/>
        </w:rPr>
      </w:pPr>
      <w:bookmarkStart w:id="107" w:name="_Toc26427726"/>
      <w:bookmarkStart w:id="108" w:name="_Toc26539182"/>
      <w:bookmarkStart w:id="109" w:name="_Toc26799796"/>
      <w:bookmarkStart w:id="110" w:name="_Toc26880577"/>
      <w:bookmarkStart w:id="111" w:name="_Toc28347784"/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Član</w:t>
      </w:r>
      <w:r w:rsidR="001F4F6C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bookmarkEnd w:id="107"/>
      <w:bookmarkEnd w:id="108"/>
      <w:bookmarkEnd w:id="109"/>
      <w:bookmarkEnd w:id="110"/>
      <w:bookmarkEnd w:id="111"/>
      <w:r w:rsidR="0033216F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>16</w:t>
      </w:r>
      <w:r w:rsidR="000059F7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>.</w:t>
      </w:r>
      <w:r w:rsidR="002A0FB7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 w:rsidR="00F007C3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</w:p>
    <w:p w14:paraId="7F95A08F" w14:textId="77777777" w:rsidR="001F4F6C" w:rsidRPr="006C4E63" w:rsidRDefault="001F4F6C" w:rsidP="00481B8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2A3D7A13" w14:textId="6B157D8C" w:rsidR="00475948" w:rsidRPr="006C4E63" w:rsidRDefault="00475948" w:rsidP="004759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Izvršne</w:t>
      </w:r>
      <w:r w:rsidR="001F4F6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isprave</w:t>
      </w:r>
      <w:r w:rsidR="00CC618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862E6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postupku</w:t>
      </w:r>
      <w:r w:rsidR="001F4F6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naplate</w:t>
      </w:r>
      <w:r w:rsidR="001F4F6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potraživanja</w:t>
      </w:r>
      <w:r w:rsidR="001F4F6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faktora</w:t>
      </w:r>
      <w:r w:rsidR="001F4F6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="001F4F6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dužnika</w:t>
      </w:r>
      <w:r w:rsidR="001F4F6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su</w:t>
      </w:r>
      <w:r w:rsidR="001F4F6C" w:rsidRPr="006C4E63">
        <w:rPr>
          <w:rFonts w:ascii="Times New Roman" w:hAnsi="Times New Roman" w:cs="Times New Roman"/>
          <w:sz w:val="24"/>
          <w:szCs w:val="24"/>
          <w:lang w:val="sr-Cyrl-RS"/>
        </w:rPr>
        <w:t>:</w:t>
      </w:r>
    </w:p>
    <w:p w14:paraId="1380E294" w14:textId="4F18EF5C" w:rsidR="00475948" w:rsidRPr="006C4E63" w:rsidRDefault="00475948" w:rsidP="004759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9C123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1)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račun</w:t>
      </w:r>
      <w:r w:rsidR="00D8145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ili</w:t>
      </w:r>
      <w:r w:rsidR="00D8145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faktura</w:t>
      </w:r>
      <w:r w:rsidR="009C123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</w:t>
      </w:r>
      <w:r w:rsidR="001F4F6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otpremnicom</w:t>
      </w:r>
      <w:r w:rsidR="006528C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dostavnicom</w:t>
      </w:r>
      <w:r w:rsidR="006528C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prijemnicom</w:t>
      </w:r>
      <w:r w:rsidR="001F4F6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ili</w:t>
      </w:r>
      <w:r w:rsidR="001F4F6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drugim</w:t>
      </w:r>
      <w:r w:rsidR="001F4F6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pisanim</w:t>
      </w:r>
      <w:r w:rsidR="00B52B4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dokazom</w:t>
      </w:r>
      <w:r w:rsidR="001F4F6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1F4F6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izvršenoj</w:t>
      </w:r>
      <w:r w:rsidR="001F4F6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isporuci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robe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ili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izvršenoj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usluzi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>,</w:t>
      </w:r>
    </w:p>
    <w:p w14:paraId="5280F9AB" w14:textId="3123AA67" w:rsidR="00475948" w:rsidRPr="006C4E63" w:rsidRDefault="003F07C4" w:rsidP="004759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ab/>
        <w:t xml:space="preserve">2)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ugovor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faktoringu</w:t>
      </w:r>
      <w:r>
        <w:rPr>
          <w:rFonts w:ascii="Times New Roman" w:hAnsi="Times New Roman" w:cs="Times New Roman"/>
          <w:sz w:val="24"/>
          <w:szCs w:val="24"/>
          <w:lang w:val="sr-Cyrl-RS"/>
        </w:rPr>
        <w:t>,</w:t>
      </w:r>
    </w:p>
    <w:p w14:paraId="38F6EDE9" w14:textId="3F5DF316" w:rsidR="001F4F6C" w:rsidRPr="006C4E63" w:rsidRDefault="00475948" w:rsidP="004759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1F4F6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3)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obavještenje</w:t>
      </w:r>
      <w:r w:rsidR="001F4F6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dužniku</w:t>
      </w:r>
      <w:r w:rsidR="001F4F6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1F4F6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nastaloj</w:t>
      </w:r>
      <w:r w:rsidR="001F4F6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obavezi</w:t>
      </w:r>
      <w:r w:rsidR="001F4F6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prema</w:t>
      </w:r>
      <w:r w:rsidR="001F4F6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faktoru</w:t>
      </w:r>
      <w:r w:rsidR="001F4F6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</w:p>
    <w:p w14:paraId="7411E6D9" w14:textId="77777777" w:rsidR="001F4F6C" w:rsidRPr="006C4E63" w:rsidRDefault="001F4F6C" w:rsidP="00481B89">
      <w:pPr>
        <w:pStyle w:val="Heading2"/>
        <w:spacing w:before="0" w:line="240" w:lineRule="auto"/>
        <w:jc w:val="left"/>
        <w:rPr>
          <w:rFonts w:ascii="Times New Roman" w:hAnsi="Times New Roman" w:cs="Times New Roman"/>
          <w:color w:val="auto"/>
          <w:sz w:val="24"/>
          <w:szCs w:val="24"/>
          <w:lang w:val="sr-Cyrl-RS"/>
        </w:rPr>
      </w:pPr>
    </w:p>
    <w:p w14:paraId="6DD1FF8D" w14:textId="3F1D81AA" w:rsidR="00615A68" w:rsidRPr="006C4E63" w:rsidRDefault="002E42BB" w:rsidP="00481B89">
      <w:pPr>
        <w:pStyle w:val="Heading2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  <w:lang w:val="sr-Cyrl-RS"/>
        </w:rPr>
      </w:pPr>
      <w:bookmarkStart w:id="112" w:name="_Toc28347785"/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Zatezna</w:t>
      </w:r>
      <w:r w:rsidR="00615A68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kamata</w:t>
      </w:r>
      <w:bookmarkEnd w:id="112"/>
    </w:p>
    <w:p w14:paraId="2C45B3A4" w14:textId="25255DFF" w:rsidR="00615A68" w:rsidRPr="006C4E63" w:rsidRDefault="002E42BB" w:rsidP="00481B89">
      <w:pPr>
        <w:pStyle w:val="Heading2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  <w:lang w:val="sr-Cyrl-RS"/>
        </w:rPr>
      </w:pPr>
      <w:bookmarkStart w:id="113" w:name="_Toc26427728"/>
      <w:bookmarkStart w:id="114" w:name="_Toc26539184"/>
      <w:bookmarkStart w:id="115" w:name="_Toc26799798"/>
      <w:bookmarkStart w:id="116" w:name="_Toc26880579"/>
      <w:bookmarkStart w:id="117" w:name="_Toc28347786"/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Član</w:t>
      </w:r>
      <w:r w:rsidR="00061C51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1</w:t>
      </w:r>
      <w:r w:rsidR="0033216F" w:rsidRPr="006C4E63">
        <w:rPr>
          <w:rFonts w:ascii="Times New Roman" w:hAnsi="Times New Roman" w:cs="Times New Roman"/>
          <w:color w:val="auto"/>
          <w:sz w:val="24"/>
          <w:szCs w:val="24"/>
          <w:lang w:val="ru-RU"/>
        </w:rPr>
        <w:t>7</w:t>
      </w:r>
      <w:r w:rsidR="00FA6EB1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>.</w:t>
      </w:r>
      <w:bookmarkEnd w:id="113"/>
      <w:bookmarkEnd w:id="114"/>
      <w:bookmarkEnd w:id="115"/>
      <w:bookmarkEnd w:id="116"/>
      <w:bookmarkEnd w:id="117"/>
    </w:p>
    <w:p w14:paraId="09097851" w14:textId="77777777" w:rsidR="00615A68" w:rsidRPr="006C4E63" w:rsidRDefault="00615A68" w:rsidP="00481B89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4B5977D1" w14:textId="53434059" w:rsidR="005470AF" w:rsidRPr="006C4E63" w:rsidRDefault="00475948" w:rsidP="00481B89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FA6EB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(1)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FA6EB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slučaju</w:t>
      </w:r>
      <w:r w:rsidR="00FA6EB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FA6EB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dužnik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nije</w:t>
      </w:r>
      <w:r w:rsidR="005470A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izmirio</w:t>
      </w:r>
      <w:r w:rsidR="005470A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svoju</w:t>
      </w:r>
      <w:r w:rsidR="005470A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obavezu</w:t>
      </w:r>
      <w:r w:rsidR="005470A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5470A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roku</w:t>
      </w:r>
      <w:r w:rsidR="005470A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dospijeća</w:t>
      </w:r>
      <w:r w:rsidR="005470A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obračunava</w:t>
      </w:r>
      <w:r w:rsidR="005470A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se</w:t>
      </w:r>
      <w:r w:rsidR="005470A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zatezna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kamata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koja</w:t>
      </w:r>
      <w:r w:rsidR="005470A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pripada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faktoru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kod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faktoringa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bez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prava</w:t>
      </w:r>
      <w:r w:rsidR="007B47C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regresa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odnosno</w:t>
      </w:r>
      <w:r w:rsidR="004657E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ustupiocu</w:t>
      </w:r>
      <w:r w:rsidR="004657E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kod</w:t>
      </w:r>
      <w:r w:rsidR="004657E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faktoringa</w:t>
      </w:r>
      <w:r w:rsidR="004657E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</w:t>
      </w:r>
      <w:r w:rsidR="004657E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pravom</w:t>
      </w:r>
      <w:r w:rsidR="004657E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regresa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osim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ako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ugovorom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faktoringu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nije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drugačije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predviđeno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5602D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42567633" w14:textId="1D7EF141" w:rsidR="00615A68" w:rsidRPr="006C4E63" w:rsidRDefault="00475948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(2)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Ako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ustupilac</w:t>
      </w:r>
      <w:r w:rsidR="00F1144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ne</w:t>
      </w:r>
      <w:r w:rsidR="00F1144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prenese</w:t>
      </w:r>
      <w:r w:rsidR="00F1144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naplaćeni</w:t>
      </w:r>
      <w:r w:rsidR="00F1144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iznos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dužnika</w:t>
      </w:r>
      <w:r w:rsidR="00380B8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faktoru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roku</w:t>
      </w:r>
      <w:r w:rsidR="00EE64B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</w:t>
      </w:r>
      <w:r w:rsidR="00EE64B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člana</w:t>
      </w:r>
      <w:r w:rsidR="00EE64B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0B7A31" w:rsidRPr="006C4E63">
        <w:rPr>
          <w:rFonts w:ascii="Times New Roman" w:hAnsi="Times New Roman" w:cs="Times New Roman"/>
          <w:sz w:val="24"/>
          <w:szCs w:val="24"/>
          <w:lang w:val="sr-Cyrl-RS"/>
        </w:rPr>
        <w:t>1</w:t>
      </w:r>
      <w:r w:rsidR="0033216F" w:rsidRPr="006C4E63">
        <w:rPr>
          <w:rFonts w:ascii="Times New Roman" w:hAnsi="Times New Roman" w:cs="Times New Roman"/>
          <w:sz w:val="24"/>
          <w:szCs w:val="24"/>
          <w:lang w:val="ru-RU"/>
        </w:rPr>
        <w:t>5</w:t>
      </w:r>
      <w:r w:rsidR="004657E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stav</w:t>
      </w:r>
      <w:r w:rsidR="004657E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3</w:t>
      </w:r>
      <w:r w:rsidR="00FA6EB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ovog</w:t>
      </w:r>
      <w:r w:rsidR="00FA6EB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zakona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zatezna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kamata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pada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teret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ustupioca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5470A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6528C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42199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0A01643D" w14:textId="769E29A3" w:rsidR="000B7A31" w:rsidRDefault="00475948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(3)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Ako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ne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prenese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preostali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naplaćeni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iznos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="00380B8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dužnika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ustupiocu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roku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člana</w:t>
      </w:r>
      <w:r w:rsidR="00EE64B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0B7A31" w:rsidRPr="006C4E63">
        <w:rPr>
          <w:rFonts w:ascii="Times New Roman" w:hAnsi="Times New Roman" w:cs="Times New Roman"/>
          <w:sz w:val="24"/>
          <w:szCs w:val="24"/>
          <w:lang w:val="sr-Cyrl-RS"/>
        </w:rPr>
        <w:t>1</w:t>
      </w:r>
      <w:r w:rsidR="0033216F" w:rsidRPr="006C4E63">
        <w:rPr>
          <w:rFonts w:ascii="Times New Roman" w:hAnsi="Times New Roman" w:cs="Times New Roman"/>
          <w:sz w:val="24"/>
          <w:szCs w:val="24"/>
          <w:lang w:val="ru-RU"/>
        </w:rPr>
        <w:t>5</w:t>
      </w:r>
      <w:r w:rsidR="004657E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stav</w:t>
      </w:r>
      <w:r w:rsidR="004657E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2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ovog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zakona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zatezna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kamata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pada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teret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faktora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FA6EB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4657E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2E4C0004" w14:textId="77777777" w:rsidR="006C4E63" w:rsidRPr="006C4E63" w:rsidRDefault="006C4E63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726F263D" w14:textId="52B12D28" w:rsidR="007D6F88" w:rsidRPr="006C4E63" w:rsidRDefault="002E42BB" w:rsidP="007D6F88">
      <w:pPr>
        <w:pStyle w:val="Heading2"/>
        <w:widowControl w:val="0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  <w:lang w:val="sr-Cyrl-RS"/>
        </w:rPr>
      </w:pPr>
      <w:bookmarkStart w:id="118" w:name="_Toc28347787"/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Odgovornost</w:t>
      </w:r>
      <w:r w:rsidR="00615A68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ustupioca</w:t>
      </w:r>
      <w:bookmarkStart w:id="119" w:name="_Toc26539186"/>
      <w:bookmarkStart w:id="120" w:name="_Toc26799800"/>
      <w:bookmarkStart w:id="121" w:name="_Toc26880581"/>
      <w:bookmarkStart w:id="122" w:name="_Toc28347788"/>
      <w:bookmarkEnd w:id="118"/>
    </w:p>
    <w:p w14:paraId="2D1AE733" w14:textId="1DE6ECFC" w:rsidR="00615A68" w:rsidRPr="006C4E63" w:rsidRDefault="002E42BB" w:rsidP="007D6F88">
      <w:pPr>
        <w:pStyle w:val="Heading2"/>
        <w:widowControl w:val="0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  <w:lang w:val="sr-Cyrl-RS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Član</w:t>
      </w:r>
      <w:r w:rsidR="00FA6EB1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 w:rsidR="00061C51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>1</w:t>
      </w:r>
      <w:r w:rsidR="0033216F" w:rsidRPr="006C4E63">
        <w:rPr>
          <w:rFonts w:ascii="Times New Roman" w:hAnsi="Times New Roman" w:cs="Times New Roman"/>
          <w:color w:val="auto"/>
          <w:sz w:val="24"/>
          <w:szCs w:val="24"/>
          <w:lang w:val="ru-RU"/>
        </w:rPr>
        <w:t>8</w:t>
      </w:r>
      <w:r w:rsidR="00CC4611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>.</w:t>
      </w:r>
      <w:bookmarkEnd w:id="119"/>
      <w:bookmarkEnd w:id="120"/>
      <w:bookmarkEnd w:id="121"/>
      <w:bookmarkEnd w:id="122"/>
    </w:p>
    <w:p w14:paraId="7C245EE0" w14:textId="77777777" w:rsidR="00615A68" w:rsidRPr="006C4E63" w:rsidRDefault="00615A68" w:rsidP="00481B89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1A589EEE" w14:textId="04DCEFBF" w:rsidR="00615A68" w:rsidRPr="006C4E63" w:rsidRDefault="00475948" w:rsidP="00475948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(1)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Ustupilac</w:t>
      </w:r>
      <w:r w:rsidR="00CE654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CE654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odgovoran</w:t>
      </w:r>
      <w:r w:rsidR="00CE654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faktoru</w:t>
      </w:r>
      <w:r w:rsidR="00CE654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CE654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osnovanost</w:t>
      </w:r>
      <w:r w:rsidR="00CE654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CE654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vrijednost</w:t>
      </w:r>
      <w:r w:rsidR="00CE654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potraživanja</w:t>
      </w:r>
      <w:r w:rsidR="00CE654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koja</w:t>
      </w:r>
      <w:r w:rsidR="00CE654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su</w:t>
      </w:r>
      <w:r w:rsidR="00CE654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predmet</w:t>
      </w:r>
      <w:r w:rsidR="00CE654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ugovora</w:t>
      </w:r>
      <w:r w:rsidR="00CE654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CE654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faktoringu</w:t>
      </w:r>
      <w:r w:rsidR="00CE654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033F6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33216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54D5C522" w14:textId="016B1AA9" w:rsidR="00615A68" w:rsidRPr="006C4E63" w:rsidRDefault="00475948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(2)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Ustupilac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garantuje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faktoru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preneseno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potraživanje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oslobođeno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zaloga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prigovora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tereta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ostalih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prava</w:t>
      </w:r>
      <w:r w:rsidR="004657E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trećih</w:t>
      </w:r>
      <w:r w:rsidR="004657E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lica</w:t>
      </w:r>
      <w:r w:rsidR="004657E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odnosno</w:t>
      </w:r>
      <w:r w:rsidR="004657E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4657E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4657E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</w:t>
      </w:r>
      <w:r w:rsidR="004657E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svim</w:t>
      </w:r>
      <w:r w:rsidR="004657E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osnovama</w:t>
      </w:r>
      <w:r w:rsidR="004657E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nesporno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osim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ako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drugačije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nije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ugovoreno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4657E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27F89DCB" w14:textId="6EBB8723" w:rsidR="00451022" w:rsidRPr="006C4E63" w:rsidRDefault="00475948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(3)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Ako</w:t>
      </w:r>
      <w:r w:rsidR="0045102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45102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ugovoren</w:t>
      </w:r>
      <w:r w:rsidR="0045102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45102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bez</w:t>
      </w:r>
      <w:r w:rsidR="0045102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prava</w:t>
      </w:r>
      <w:r w:rsidR="00AD309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regresa</w:t>
      </w:r>
      <w:r w:rsidR="0045102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</w:t>
      </w:r>
      <w:r w:rsidR="0045102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preneseno</w:t>
      </w:r>
      <w:r w:rsidR="0045102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potraživanje</w:t>
      </w:r>
      <w:r w:rsidR="0045102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45102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opterećeno</w:t>
      </w:r>
      <w:r w:rsidR="0045102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zalogom</w:t>
      </w:r>
      <w:r w:rsidR="0045102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odnosno</w:t>
      </w:r>
      <w:r w:rsidR="0045102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ako</w:t>
      </w:r>
      <w:r w:rsidR="0045102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45102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</w:t>
      </w:r>
      <w:r w:rsidR="0045102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bilo</w:t>
      </w:r>
      <w:r w:rsidR="0045102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koji</w:t>
      </w:r>
      <w:r w:rsidR="0045102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način</w:t>
      </w:r>
      <w:r w:rsidR="0045102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osporeno</w:t>
      </w:r>
      <w:r w:rsidR="0045102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="0045102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dužnika</w:t>
      </w:r>
      <w:r w:rsidR="0045102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ili</w:t>
      </w:r>
      <w:r w:rsidR="0045102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trećeg</w:t>
      </w:r>
      <w:r w:rsidR="0045102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lica</w:t>
      </w:r>
      <w:r w:rsidR="0045102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</w:t>
      </w:r>
      <w:r w:rsidR="0045102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ima</w:t>
      </w:r>
      <w:r w:rsidR="004657E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pravo</w:t>
      </w:r>
      <w:r w:rsidR="004657E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regresa</w:t>
      </w:r>
      <w:r w:rsidR="004657E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="004657E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ustupioca</w:t>
      </w:r>
      <w:r w:rsidR="004657E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4657E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slučaju</w:t>
      </w:r>
      <w:r w:rsidR="004657E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4657E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ugovorom</w:t>
      </w:r>
      <w:r w:rsidR="0045102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45102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faktoringu</w:t>
      </w:r>
      <w:r w:rsidR="0045102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nije</w:t>
      </w:r>
      <w:r w:rsidR="0045102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isključena</w:t>
      </w:r>
      <w:r w:rsidR="0045102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garancija</w:t>
      </w:r>
      <w:r w:rsidR="0045102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ustupioca</w:t>
      </w:r>
      <w:r w:rsidR="0045102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</w:t>
      </w:r>
      <w:r w:rsidR="0045102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stava</w:t>
      </w:r>
      <w:r w:rsidR="0045102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2.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ovog</w:t>
      </w:r>
      <w:r w:rsidR="0045102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člana</w:t>
      </w:r>
      <w:r w:rsidR="0045102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4657E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07CA3291" w14:textId="77777777" w:rsidR="00132C6A" w:rsidRPr="006C4E63" w:rsidRDefault="00132C6A" w:rsidP="00481B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73029287" w14:textId="5C6F0BEF" w:rsidR="00621632" w:rsidRPr="006C4E63" w:rsidRDefault="002E42BB" w:rsidP="00481B89">
      <w:pPr>
        <w:pStyle w:val="Heading2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  <w:lang w:val="sr-Cyrl-RS"/>
        </w:rPr>
      </w:pPr>
      <w:bookmarkStart w:id="123" w:name="_Toc28347789"/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Obaveze</w:t>
      </w:r>
      <w:r w:rsidR="00621632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faktora</w:t>
      </w:r>
      <w:bookmarkEnd w:id="123"/>
    </w:p>
    <w:p w14:paraId="44BC4B8A" w14:textId="37574C3E" w:rsidR="00621632" w:rsidRPr="006C4E63" w:rsidRDefault="002E42BB" w:rsidP="00481B89">
      <w:pPr>
        <w:pStyle w:val="Heading2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  <w:lang w:val="sr-Cyrl-RS"/>
        </w:rPr>
      </w:pPr>
      <w:bookmarkStart w:id="124" w:name="_Toc26427732"/>
      <w:bookmarkStart w:id="125" w:name="_Toc26539188"/>
      <w:bookmarkStart w:id="126" w:name="_Toc26799802"/>
      <w:bookmarkStart w:id="127" w:name="_Toc26880583"/>
      <w:bookmarkStart w:id="128" w:name="_Toc28347790"/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Član</w:t>
      </w:r>
      <w:r w:rsidR="00621632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 w:rsidR="0033216F" w:rsidRPr="006C4E63">
        <w:rPr>
          <w:rFonts w:ascii="Times New Roman" w:hAnsi="Times New Roman" w:cs="Times New Roman"/>
          <w:color w:val="auto"/>
          <w:sz w:val="24"/>
          <w:szCs w:val="24"/>
          <w:lang w:val="ru-RU"/>
        </w:rPr>
        <w:t>19</w:t>
      </w:r>
      <w:r w:rsidR="00CC4611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>.</w:t>
      </w:r>
      <w:bookmarkEnd w:id="124"/>
      <w:bookmarkEnd w:id="125"/>
      <w:bookmarkEnd w:id="126"/>
      <w:bookmarkEnd w:id="127"/>
      <w:bookmarkEnd w:id="128"/>
    </w:p>
    <w:p w14:paraId="06AAC8C6" w14:textId="77777777" w:rsidR="00621632" w:rsidRPr="006C4E63" w:rsidRDefault="00621632" w:rsidP="00481B89">
      <w:pPr>
        <w:widowControl w:val="0"/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60E50D06" w14:textId="65A2BB05" w:rsidR="00F1144C" w:rsidRPr="006C4E63" w:rsidRDefault="00475948" w:rsidP="00475948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</w:t>
      </w:r>
      <w:r w:rsidR="006216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6216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dužan</w:t>
      </w:r>
      <w:r w:rsidR="006216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F1144C" w:rsidRPr="006C4E63">
        <w:rPr>
          <w:rFonts w:ascii="Times New Roman" w:hAnsi="Times New Roman" w:cs="Times New Roman"/>
          <w:sz w:val="24"/>
          <w:szCs w:val="24"/>
          <w:lang w:val="sr-Cyrl-RS"/>
        </w:rPr>
        <w:t>:</w:t>
      </w:r>
    </w:p>
    <w:p w14:paraId="4E3188C1" w14:textId="206FD17D" w:rsidR="00451022" w:rsidRPr="006C4E63" w:rsidRDefault="00475948" w:rsidP="00481B89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1A41DE" w:rsidRPr="006C4E63">
        <w:rPr>
          <w:rFonts w:ascii="Times New Roman" w:hAnsi="Times New Roman" w:cs="Times New Roman"/>
          <w:sz w:val="24"/>
          <w:szCs w:val="24"/>
          <w:lang w:val="sr-Cyrl-RS"/>
        </w:rPr>
        <w:t>1</w:t>
      </w:r>
      <w:r w:rsidR="00F1144C" w:rsidRPr="006C4E63">
        <w:rPr>
          <w:rFonts w:ascii="Times New Roman" w:hAnsi="Times New Roman" w:cs="Times New Roman"/>
          <w:sz w:val="24"/>
          <w:szCs w:val="24"/>
          <w:lang w:val="sr-Cyrl-RS"/>
        </w:rPr>
        <w:t>)</w:t>
      </w:r>
      <w:r w:rsidR="006216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vodi</w:t>
      </w:r>
      <w:r w:rsidR="006216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urednu</w:t>
      </w:r>
      <w:r w:rsidR="006216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6216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ažurnu</w:t>
      </w:r>
      <w:r w:rsidR="006216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evidenciju</w:t>
      </w:r>
      <w:r w:rsidR="006216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ustupilaca</w:t>
      </w:r>
      <w:r w:rsidR="00FA41F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FA41F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otkupljenih</w:t>
      </w:r>
      <w:r w:rsidR="00FA41F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potraživanja</w:t>
      </w:r>
      <w:r w:rsidR="00353E9A">
        <w:rPr>
          <w:rFonts w:ascii="Times New Roman" w:hAnsi="Times New Roman" w:cs="Times New Roman"/>
          <w:sz w:val="24"/>
          <w:szCs w:val="24"/>
          <w:lang w:val="sr-Cyrl-RS"/>
        </w:rPr>
        <w:t>,</w:t>
      </w:r>
    </w:p>
    <w:p w14:paraId="5D582B54" w14:textId="45CE2214" w:rsidR="00A90826" w:rsidRPr="006C4E63" w:rsidRDefault="00475948" w:rsidP="00481B89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1A41DE" w:rsidRPr="006C4E63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savjesno</w:t>
      </w:r>
      <w:r w:rsidR="006216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45102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</w:t>
      </w:r>
      <w:r w:rsidR="0045102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pažnjom</w:t>
      </w:r>
      <w:r w:rsidR="0045102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dobrog</w:t>
      </w:r>
      <w:r w:rsidR="0045102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privrednika</w:t>
      </w:r>
      <w:r w:rsidR="0045102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upravlja</w:t>
      </w:r>
      <w:r w:rsidR="006216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otkupljenim</w:t>
      </w:r>
      <w:r w:rsidR="006216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potraživanjima</w:t>
      </w:r>
      <w:r w:rsidR="001A41DE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62163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CE654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1A831FD7" w14:textId="77777777" w:rsidR="00830B5C" w:rsidRPr="006C4E63" w:rsidRDefault="00830B5C" w:rsidP="00481B89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33694B48" w14:textId="45F92CCB" w:rsidR="00615A68" w:rsidRPr="006C4E63" w:rsidRDefault="002E42BB" w:rsidP="00481B89">
      <w:pPr>
        <w:pStyle w:val="Heading2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  <w:lang w:val="sr-Cyrl-RS"/>
        </w:rPr>
      </w:pPr>
      <w:bookmarkStart w:id="129" w:name="_Toc28347791"/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Prenos</w:t>
      </w:r>
      <w:r w:rsidR="00615A68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potraživanja</w:t>
      </w:r>
      <w:r w:rsidR="00105891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sa</w:t>
      </w:r>
      <w:r w:rsidR="00105891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faktora</w:t>
      </w:r>
      <w:r w:rsidR="00105891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na</w:t>
      </w:r>
      <w:r w:rsidR="00105891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drugi</w:t>
      </w:r>
      <w:r w:rsidR="00105891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faktor</w:t>
      </w:r>
      <w:bookmarkEnd w:id="129"/>
    </w:p>
    <w:p w14:paraId="6979CA44" w14:textId="19DE19C8" w:rsidR="00615A68" w:rsidRPr="006C4E63" w:rsidRDefault="002E42BB" w:rsidP="00481B89">
      <w:pPr>
        <w:pStyle w:val="Heading2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bookmarkStart w:id="130" w:name="_Toc26427734"/>
      <w:bookmarkStart w:id="131" w:name="_Toc26539190"/>
      <w:bookmarkStart w:id="132" w:name="_Toc26799804"/>
      <w:bookmarkStart w:id="133" w:name="_Toc26880585"/>
      <w:bookmarkStart w:id="134" w:name="_Toc28347792"/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Član</w:t>
      </w:r>
      <w:r w:rsidR="00061C51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 w:rsidR="0033216F" w:rsidRPr="006C4E63">
        <w:rPr>
          <w:rFonts w:ascii="Times New Roman" w:hAnsi="Times New Roman" w:cs="Times New Roman"/>
          <w:color w:val="auto"/>
          <w:sz w:val="24"/>
          <w:szCs w:val="24"/>
          <w:lang w:val="ru-RU"/>
        </w:rPr>
        <w:t>20</w:t>
      </w:r>
      <w:r w:rsidR="00FA6EB1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>.</w:t>
      </w:r>
      <w:bookmarkEnd w:id="130"/>
      <w:bookmarkEnd w:id="131"/>
      <w:bookmarkEnd w:id="132"/>
      <w:bookmarkEnd w:id="133"/>
      <w:bookmarkEnd w:id="134"/>
      <w:r w:rsidR="00771769" w:rsidRPr="006C4E63">
        <w:rPr>
          <w:rFonts w:ascii="Times New Roman" w:hAnsi="Times New Roman" w:cs="Times New Roman"/>
          <w:color w:val="auto"/>
          <w:sz w:val="24"/>
          <w:szCs w:val="24"/>
          <w:lang w:val="ru-RU"/>
        </w:rPr>
        <w:t xml:space="preserve"> </w:t>
      </w:r>
    </w:p>
    <w:p w14:paraId="00518CFE" w14:textId="77777777" w:rsidR="00615A68" w:rsidRPr="006C4E63" w:rsidRDefault="00615A68" w:rsidP="00481B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539A8A2B" w14:textId="0E75B1FD" w:rsidR="009A35AA" w:rsidRPr="006C4E63" w:rsidRDefault="00475948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10589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slučaju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ugovorom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faktoringu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nije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drugačije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definisano</w:t>
      </w:r>
      <w:r w:rsidR="0010589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smatra</w:t>
      </w:r>
      <w:r w:rsidR="0010589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se</w:t>
      </w:r>
      <w:r w:rsidR="0010589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10589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10589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dalji</w:t>
      </w:r>
      <w:r w:rsidR="0010589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prenos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potraživanja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faktora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drugi</w:t>
      </w:r>
      <w:r w:rsidR="0031098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</w:t>
      </w:r>
      <w:r w:rsidR="0031098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dozvoljen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skladu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odredbama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ovog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zakona</w:t>
      </w:r>
      <w:r w:rsidR="00615A68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6AB37FAB" w14:textId="324C3861" w:rsidR="00B850FB" w:rsidRDefault="00B850FB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311BA221" w14:textId="594A5423" w:rsidR="00A13F54" w:rsidRDefault="00A13F54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138AB848" w14:textId="4BCC5568" w:rsidR="002E42BB" w:rsidRDefault="002E42BB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78F559E9" w14:textId="77872565" w:rsidR="002E42BB" w:rsidRDefault="002E42BB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16B2874F" w14:textId="77777777" w:rsidR="002E42BB" w:rsidRPr="006C4E63" w:rsidRDefault="002E42BB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0335A881" w14:textId="32514162" w:rsidR="00621632" w:rsidRPr="006C4E63" w:rsidRDefault="002E42BB" w:rsidP="00481B8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ru-RU"/>
        </w:rPr>
      </w:pPr>
      <w:bookmarkStart w:id="135" w:name="_Toc26427735"/>
      <w:bookmarkStart w:id="136" w:name="_Toc28347793"/>
      <w:r>
        <w:rPr>
          <w:rFonts w:ascii="Times New Roman" w:hAnsi="Times New Roman" w:cs="Times New Roman"/>
          <w:b/>
          <w:sz w:val="24"/>
          <w:szCs w:val="24"/>
          <w:lang w:val="sr-Cyrl-RS"/>
        </w:rPr>
        <w:lastRenderedPageBreak/>
        <w:t>GLAVA</w:t>
      </w:r>
      <w:r w:rsidR="00621632" w:rsidRPr="006C4E63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="00532CD1" w:rsidRPr="006C4E63">
        <w:rPr>
          <w:rFonts w:ascii="Times New Roman" w:hAnsi="Times New Roman" w:cs="Times New Roman"/>
          <w:b/>
          <w:sz w:val="24"/>
          <w:szCs w:val="24"/>
        </w:rPr>
        <w:t>I</w:t>
      </w:r>
      <w:r w:rsidR="00621632" w:rsidRPr="006C4E63">
        <w:rPr>
          <w:rFonts w:ascii="Times New Roman" w:hAnsi="Times New Roman" w:cs="Times New Roman"/>
          <w:b/>
          <w:sz w:val="24"/>
          <w:szCs w:val="24"/>
        </w:rPr>
        <w:t>V</w:t>
      </w:r>
      <w:bookmarkEnd w:id="135"/>
      <w:bookmarkEnd w:id="136"/>
    </w:p>
    <w:p w14:paraId="3C8E0720" w14:textId="77514C84" w:rsidR="0004387C" w:rsidRPr="006C4E63" w:rsidRDefault="002E42BB" w:rsidP="00481B89">
      <w:pPr>
        <w:pStyle w:val="Heading1"/>
        <w:spacing w:before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  <w:bookmarkStart w:id="137" w:name="_Toc26539192"/>
      <w:bookmarkStart w:id="138" w:name="_Toc26799806"/>
      <w:bookmarkStart w:id="139" w:name="_Toc26880587"/>
      <w:bookmarkStart w:id="140" w:name="_Toc28347794"/>
      <w:r>
        <w:rPr>
          <w:rFonts w:ascii="Times New Roman" w:hAnsi="Times New Roman" w:cs="Times New Roman"/>
          <w:b/>
          <w:sz w:val="24"/>
          <w:szCs w:val="24"/>
          <w:lang w:val="sr-Cyrl-RS"/>
        </w:rPr>
        <w:t>USLOVI</w:t>
      </w:r>
      <w:r w:rsidR="00621632" w:rsidRPr="006C4E63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>ZA</w:t>
      </w:r>
      <w:r w:rsidR="00621632" w:rsidRPr="006C4E63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>OSNIVAN</w:t>
      </w:r>
      <w:r w:rsidR="000055FD">
        <w:rPr>
          <w:rFonts w:ascii="Times New Roman" w:hAnsi="Times New Roman" w:cs="Times New Roman"/>
          <w:b/>
          <w:sz w:val="24"/>
          <w:szCs w:val="24"/>
          <w:lang w:val="sr-Latn-BA"/>
        </w:rPr>
        <w:t>J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>E</w:t>
      </w:r>
      <w:r w:rsidR="00621632" w:rsidRPr="006C4E63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, 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>POSLOVAN</w:t>
      </w:r>
      <w:r w:rsidR="000055FD">
        <w:rPr>
          <w:rFonts w:ascii="Times New Roman" w:hAnsi="Times New Roman" w:cs="Times New Roman"/>
          <w:b/>
          <w:sz w:val="24"/>
          <w:szCs w:val="24"/>
          <w:lang w:val="sr-Latn-BA"/>
        </w:rPr>
        <w:t>J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>E</w:t>
      </w:r>
      <w:r w:rsidR="00621632" w:rsidRPr="006C4E63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>I</w:t>
      </w:r>
      <w:r w:rsidR="00621632" w:rsidRPr="006C4E63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>PRESTANAK</w:t>
      </w:r>
      <w:r w:rsidR="00621632" w:rsidRPr="006C4E63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>RADA</w:t>
      </w:r>
      <w:r w:rsidR="00621632" w:rsidRPr="006C4E63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>DRUŠTVA</w:t>
      </w:r>
      <w:r w:rsidR="00621632" w:rsidRPr="006C4E63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>ZA</w:t>
      </w:r>
      <w:r w:rsidR="00621632" w:rsidRPr="006C4E63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>FAKTORING</w:t>
      </w:r>
      <w:bookmarkEnd w:id="137"/>
      <w:bookmarkEnd w:id="138"/>
      <w:bookmarkEnd w:id="139"/>
      <w:bookmarkEnd w:id="140"/>
      <w:r w:rsidR="009D226E" w:rsidRPr="006C4E63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</w:p>
    <w:p w14:paraId="2FB41B30" w14:textId="77777777" w:rsidR="000B7A31" w:rsidRPr="006C4E63" w:rsidRDefault="000B7A31" w:rsidP="00481B89">
      <w:pPr>
        <w:pStyle w:val="Heading2"/>
        <w:spacing w:before="0" w:line="240" w:lineRule="auto"/>
        <w:rPr>
          <w:rFonts w:ascii="Times New Roman" w:hAnsi="Times New Roman" w:cs="Times New Roman"/>
          <w:color w:val="auto"/>
          <w:lang w:val="ru-RU"/>
        </w:rPr>
      </w:pPr>
    </w:p>
    <w:p w14:paraId="2B83D2A3" w14:textId="3DB62FF1" w:rsidR="0004387C" w:rsidRPr="006C4E63" w:rsidRDefault="002E42BB" w:rsidP="00481B89">
      <w:pPr>
        <w:pStyle w:val="Heading2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  <w:lang w:val="sr-Cyrl-RS"/>
        </w:rPr>
      </w:pPr>
      <w:bookmarkStart w:id="141" w:name="_Toc28347795"/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Društvo</w:t>
      </w:r>
      <w:r w:rsidR="0004387C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za</w:t>
      </w:r>
      <w:r w:rsidR="0004387C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faktoring</w:t>
      </w:r>
      <w:bookmarkEnd w:id="141"/>
    </w:p>
    <w:p w14:paraId="7B3474A7" w14:textId="4715E099" w:rsidR="0004387C" w:rsidRPr="006C4E63" w:rsidRDefault="002E42BB" w:rsidP="00481B89">
      <w:pPr>
        <w:pStyle w:val="Heading2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bookmarkStart w:id="142" w:name="_Toc26427738"/>
      <w:bookmarkStart w:id="143" w:name="_Toc26539194"/>
      <w:bookmarkStart w:id="144" w:name="_Toc26799808"/>
      <w:bookmarkStart w:id="145" w:name="_Toc26880589"/>
      <w:bookmarkStart w:id="146" w:name="_Toc28347796"/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Član</w:t>
      </w:r>
      <w:r w:rsidR="0004387C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 w:rsidR="0033216F" w:rsidRPr="006C4E63">
        <w:rPr>
          <w:rFonts w:ascii="Times New Roman" w:hAnsi="Times New Roman" w:cs="Times New Roman"/>
          <w:color w:val="auto"/>
          <w:sz w:val="24"/>
          <w:szCs w:val="24"/>
          <w:lang w:val="ru-RU"/>
        </w:rPr>
        <w:t>21</w:t>
      </w:r>
      <w:r w:rsidR="000B7A31" w:rsidRPr="006C4E63">
        <w:rPr>
          <w:rFonts w:ascii="Times New Roman" w:hAnsi="Times New Roman" w:cs="Times New Roman"/>
          <w:color w:val="auto"/>
          <w:sz w:val="24"/>
          <w:szCs w:val="24"/>
          <w:lang w:val="ru-RU"/>
        </w:rPr>
        <w:t>.</w:t>
      </w:r>
      <w:bookmarkEnd w:id="142"/>
      <w:bookmarkEnd w:id="143"/>
      <w:bookmarkEnd w:id="144"/>
      <w:bookmarkEnd w:id="145"/>
      <w:bookmarkEnd w:id="146"/>
    </w:p>
    <w:p w14:paraId="266C28C6" w14:textId="77777777" w:rsidR="0004387C" w:rsidRPr="006C4E63" w:rsidRDefault="0004387C" w:rsidP="00481B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1E650262" w14:textId="35B1F7A7" w:rsidR="0004387C" w:rsidRPr="006C4E63" w:rsidRDefault="0004387C" w:rsidP="00481B89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(1)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Društvo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privredno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društvo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koje</w:t>
      </w:r>
      <w:r w:rsidR="00371DE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se</w:t>
      </w:r>
      <w:r w:rsidR="004C39B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osniva</w:t>
      </w:r>
      <w:r w:rsidR="00371DE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formi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akcionarskog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ili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ograničenom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odgovornošću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sjedištem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Republici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Srpskoj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371DE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241923E6" w14:textId="680B4C01" w:rsidR="0004387C" w:rsidRPr="006C4E63" w:rsidRDefault="0004387C" w:rsidP="00481B89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(2)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Društvo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mogu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osnovati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domaća</w:t>
      </w:r>
      <w:r w:rsidR="007E4C8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strana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pravna</w:t>
      </w:r>
      <w:r w:rsidR="007E4C8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lica</w:t>
      </w:r>
      <w:r w:rsidR="007E4C8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kao</w:t>
      </w:r>
      <w:r w:rsidR="007E4C8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fizička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lica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7382EE2A" w14:textId="1E3D49B6" w:rsidR="00475948" w:rsidRPr="006C4E63" w:rsidRDefault="0004387C" w:rsidP="00481B89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(3)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Djelatnost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može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obavljati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društvo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dobilo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dozvolu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Komisije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obavljanje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djelatnosti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00F7C9A2" w14:textId="60202B29" w:rsidR="0004387C" w:rsidRPr="006C4E63" w:rsidRDefault="0004387C" w:rsidP="00481B89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(4)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Pravo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4C6E4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obavlja</w:t>
      </w:r>
      <w:r w:rsidR="004C6E4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djelatnost</w:t>
      </w:r>
      <w:r w:rsidR="004C6E4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društvo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stiče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upisom</w:t>
      </w:r>
      <w:r w:rsidR="00A2307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A2307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registre</w:t>
      </w:r>
      <w:r w:rsidR="00A2307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kod</w:t>
      </w:r>
      <w:r w:rsidR="00A2307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Komisije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77505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3CFEEF71" w14:textId="10E0C5AE" w:rsidR="00870696" w:rsidRPr="006C4E63" w:rsidRDefault="0004387C" w:rsidP="00481B89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(5)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Društvo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obavlja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isključivo</w:t>
      </w:r>
      <w:r w:rsidR="005223C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djelatnost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</w:p>
    <w:p w14:paraId="1B34A69C" w14:textId="660E524C" w:rsidR="0004387C" w:rsidRDefault="00870696" w:rsidP="00481B89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(6)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Izuzetno</w:t>
      </w:r>
      <w:r w:rsidR="005223C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="005223C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stava</w:t>
      </w:r>
      <w:r w:rsidR="005223C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5.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ovog</w:t>
      </w:r>
      <w:r w:rsidR="005223C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člana</w:t>
      </w:r>
      <w:r w:rsidR="005223C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društvo</w:t>
      </w:r>
      <w:r w:rsidR="00031F3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031F3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031F3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može</w:t>
      </w:r>
      <w:r w:rsidR="00371DE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obavljati</w:t>
      </w:r>
      <w:r w:rsidR="00031F3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031F3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otkup</w:t>
      </w:r>
      <w:r w:rsidR="00031F3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ostalih</w:t>
      </w:r>
      <w:r w:rsidR="00031F3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potraživanja</w:t>
      </w:r>
      <w:r w:rsidR="00031F3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031F3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skladu</w:t>
      </w:r>
      <w:r w:rsidR="00031F3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</w:t>
      </w:r>
      <w:r w:rsidR="00031F3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zakonom</w:t>
      </w:r>
      <w:r w:rsidR="00031F3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kojim</w:t>
      </w:r>
      <w:r w:rsidR="00031F3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se</w:t>
      </w:r>
      <w:r w:rsidR="00031F3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uređuju</w:t>
      </w:r>
      <w:r w:rsidR="00031F3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obligacioni</w:t>
      </w:r>
      <w:r w:rsidR="00031F3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odnosi</w:t>
      </w:r>
      <w:r w:rsidR="006573C3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60A5395A" w14:textId="77777777" w:rsidR="006C4E63" w:rsidRPr="006C4E63" w:rsidRDefault="006C4E63" w:rsidP="00481B89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4DE86478" w14:textId="6F258333" w:rsidR="0004387C" w:rsidRPr="006C4E63" w:rsidRDefault="002E42BB" w:rsidP="00481B89">
      <w:pPr>
        <w:pStyle w:val="Heading2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bookmarkStart w:id="147" w:name="_Toc28347797"/>
      <w:r>
        <w:rPr>
          <w:rFonts w:ascii="Times New Roman" w:hAnsi="Times New Roman" w:cs="Times New Roman"/>
          <w:color w:val="auto"/>
          <w:sz w:val="24"/>
          <w:szCs w:val="24"/>
          <w:lang w:val="ru-RU"/>
        </w:rPr>
        <w:t>Osnivački</w:t>
      </w:r>
      <w:r w:rsidR="00241CA0" w:rsidRPr="006C4E63">
        <w:rPr>
          <w:rFonts w:ascii="Times New Roman" w:hAnsi="Times New Roman" w:cs="Times New Roman"/>
          <w:color w:val="auto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ru-RU"/>
        </w:rPr>
        <w:t>kapital</w:t>
      </w:r>
      <w:bookmarkEnd w:id="147"/>
      <w:r w:rsidR="00691C80" w:rsidRPr="006C4E63">
        <w:rPr>
          <w:rFonts w:ascii="Times New Roman" w:hAnsi="Times New Roman" w:cs="Times New Roman"/>
          <w:color w:val="auto"/>
          <w:sz w:val="24"/>
          <w:szCs w:val="24"/>
          <w:lang w:val="ru-RU"/>
        </w:rPr>
        <w:t xml:space="preserve"> </w:t>
      </w:r>
    </w:p>
    <w:p w14:paraId="67633977" w14:textId="55BF35B7" w:rsidR="0004387C" w:rsidRPr="006C4E63" w:rsidRDefault="002E42BB" w:rsidP="00481B89">
      <w:pPr>
        <w:pStyle w:val="Heading2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bookmarkStart w:id="148" w:name="_Toc26427740"/>
      <w:bookmarkStart w:id="149" w:name="_Toc26539196"/>
      <w:bookmarkStart w:id="150" w:name="_Toc26799810"/>
      <w:bookmarkStart w:id="151" w:name="_Toc26880591"/>
      <w:bookmarkStart w:id="152" w:name="_Toc28347798"/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Član</w:t>
      </w:r>
      <w:r w:rsidR="0004387C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 w:rsidR="0033216F" w:rsidRPr="006C4E63">
        <w:rPr>
          <w:rFonts w:ascii="Times New Roman" w:hAnsi="Times New Roman" w:cs="Times New Roman"/>
          <w:color w:val="auto"/>
          <w:sz w:val="24"/>
          <w:szCs w:val="24"/>
          <w:lang w:val="ru-RU"/>
        </w:rPr>
        <w:t>22</w:t>
      </w:r>
      <w:r w:rsidR="00A23071" w:rsidRPr="006C4E63">
        <w:rPr>
          <w:rFonts w:ascii="Times New Roman" w:hAnsi="Times New Roman" w:cs="Times New Roman"/>
          <w:color w:val="auto"/>
          <w:sz w:val="24"/>
          <w:szCs w:val="24"/>
          <w:lang w:val="ru-RU"/>
        </w:rPr>
        <w:t>.</w:t>
      </w:r>
      <w:bookmarkEnd w:id="148"/>
      <w:bookmarkEnd w:id="149"/>
      <w:bookmarkEnd w:id="150"/>
      <w:bookmarkEnd w:id="151"/>
      <w:bookmarkEnd w:id="152"/>
      <w:r w:rsidR="00691C80" w:rsidRPr="006C4E63">
        <w:rPr>
          <w:rFonts w:ascii="Times New Roman" w:hAnsi="Times New Roman" w:cs="Times New Roman"/>
          <w:color w:val="auto"/>
          <w:sz w:val="24"/>
          <w:szCs w:val="24"/>
          <w:lang w:val="ru-RU"/>
        </w:rPr>
        <w:t xml:space="preserve"> </w:t>
      </w:r>
    </w:p>
    <w:p w14:paraId="64A07D52" w14:textId="77777777" w:rsidR="0004387C" w:rsidRPr="006C4E63" w:rsidRDefault="0004387C" w:rsidP="00481B89">
      <w:pPr>
        <w:widowControl w:val="0"/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trike/>
          <w:sz w:val="24"/>
          <w:szCs w:val="24"/>
          <w:lang w:val="sr-Cyrl-RS"/>
        </w:rPr>
      </w:pPr>
    </w:p>
    <w:p w14:paraId="7BF48CA0" w14:textId="71DEA91D" w:rsidR="0004387C" w:rsidRPr="006C4E63" w:rsidRDefault="00FA41FB" w:rsidP="00475948">
      <w:pPr>
        <w:pStyle w:val="ListParagraph"/>
        <w:widowControl w:val="0"/>
        <w:tabs>
          <w:tab w:val="left" w:pos="720"/>
        </w:tabs>
        <w:suppressAutoHyphens/>
        <w:spacing w:after="0" w:line="240" w:lineRule="auto"/>
        <w:ind w:left="0"/>
        <w:jc w:val="both"/>
        <w:rPr>
          <w:rFonts w:ascii="Times New Roman" w:eastAsia="Arial" w:hAnsi="Times New Roman" w:cs="Times New Roman"/>
          <w:sz w:val="24"/>
          <w:szCs w:val="24"/>
          <w:lang w:val="sr-Cyrl-RS" w:eastAsia="ar-SA"/>
        </w:rPr>
      </w:pPr>
      <w:r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ab/>
        <w:t xml:space="preserve">(1)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Iznos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uplaćenog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osnivačkog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kapitala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društva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za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faktoring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je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najmanje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B0012A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2</w:t>
      </w:r>
      <w:r w:rsidR="00CB0CC8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50.000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KM</w:t>
      </w:r>
      <w:r w:rsidR="007847E9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i</w:t>
      </w:r>
      <w:r w:rsidR="00CB0CC8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njegova</w:t>
      </w:r>
      <w:r w:rsidR="00CB0CC8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uplata</w:t>
      </w:r>
      <w:r w:rsidR="00CB0CC8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je</w:t>
      </w:r>
      <w:r w:rsidR="00CB0CC8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obavezno</w:t>
      </w:r>
      <w:r w:rsidR="00CB0CC8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u</w:t>
      </w:r>
      <w:r w:rsidR="007847E9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cijelosti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u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novcu</w:t>
      </w:r>
      <w:r w:rsidR="00CB0CC8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,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prilikom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osnivanja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.</w:t>
      </w:r>
    </w:p>
    <w:p w14:paraId="6FC3CE28" w14:textId="633AE322" w:rsidR="006863FD" w:rsidRPr="006C4E63" w:rsidRDefault="006863FD" w:rsidP="00481B89">
      <w:pPr>
        <w:pStyle w:val="ListParagraph"/>
        <w:widowControl w:val="0"/>
        <w:suppressAutoHyphens/>
        <w:spacing w:after="0" w:line="240" w:lineRule="auto"/>
        <w:ind w:left="0"/>
        <w:jc w:val="both"/>
        <w:rPr>
          <w:rFonts w:ascii="Times New Roman" w:eastAsia="Arial" w:hAnsi="Times New Roman" w:cs="Times New Roman"/>
          <w:sz w:val="24"/>
          <w:szCs w:val="24"/>
          <w:lang w:val="sr-Cyrl-RS" w:eastAsia="ar-SA"/>
        </w:rPr>
      </w:pPr>
      <w:r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ab/>
        <w:t xml:space="preserve">(2)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Društvo</w:t>
      </w:r>
      <w:r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za</w:t>
      </w:r>
      <w:r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faktoring</w:t>
      </w:r>
      <w:r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dužno</w:t>
      </w:r>
      <w:r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je</w:t>
      </w:r>
      <w:r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da</w:t>
      </w:r>
      <w:r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u</w:t>
      </w:r>
      <w:r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svom</w:t>
      </w:r>
      <w:r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poslovanju</w:t>
      </w:r>
      <w:r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održava</w:t>
      </w:r>
      <w:r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propisani</w:t>
      </w:r>
      <w:r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iznos</w:t>
      </w:r>
      <w:r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kapitala</w:t>
      </w:r>
      <w:r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koji</w:t>
      </w:r>
      <w:r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ne</w:t>
      </w:r>
      <w:r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može</w:t>
      </w:r>
      <w:r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biti</w:t>
      </w:r>
      <w:r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manji</w:t>
      </w:r>
      <w:r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od</w:t>
      </w:r>
      <w:r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iznosa</w:t>
      </w:r>
      <w:r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utvrđenog</w:t>
      </w:r>
      <w:r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u</w:t>
      </w:r>
      <w:r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stavu</w:t>
      </w:r>
      <w:r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 xml:space="preserve"> 1.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ovog</w:t>
      </w:r>
      <w:r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člana</w:t>
      </w:r>
      <w:r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 xml:space="preserve">. </w:t>
      </w:r>
    </w:p>
    <w:p w14:paraId="45C8D46F" w14:textId="5B97601E" w:rsidR="0004387C" w:rsidRDefault="006863FD" w:rsidP="00481B89">
      <w:pPr>
        <w:spacing w:after="0" w:line="240" w:lineRule="auto"/>
        <w:ind w:firstLine="720"/>
        <w:jc w:val="both"/>
        <w:rPr>
          <w:rFonts w:ascii="Times New Roman" w:eastAsia="Arial" w:hAnsi="Times New Roman" w:cs="Times New Roman"/>
          <w:sz w:val="24"/>
          <w:szCs w:val="24"/>
          <w:lang w:val="ru-RU" w:eastAsia="ar-SA"/>
        </w:rPr>
      </w:pPr>
      <w:r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>(3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 xml:space="preserve">)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Društvo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za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faktoring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dužno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je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da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bez</w:t>
      </w:r>
      <w:r w:rsidR="00A23071"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odgađanja</w:t>
      </w:r>
      <w:r w:rsidR="00A23071"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obavijesti</w:t>
      </w:r>
      <w:r w:rsidR="00A23071"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Komisiju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o</w:t>
      </w:r>
      <w:r w:rsidR="00451022"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smanjenju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kapitala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ispod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iznosa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osnivačkog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kapitala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iz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stava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 xml:space="preserve"> 1.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ovog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člana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>.</w:t>
      </w:r>
    </w:p>
    <w:p w14:paraId="0D84F027" w14:textId="0A8DC2A8" w:rsidR="00A13F54" w:rsidRDefault="00A13F54" w:rsidP="00481B89">
      <w:pPr>
        <w:spacing w:after="0" w:line="240" w:lineRule="auto"/>
        <w:ind w:firstLine="720"/>
        <w:jc w:val="both"/>
        <w:rPr>
          <w:rFonts w:ascii="Times New Roman" w:eastAsia="Arial" w:hAnsi="Times New Roman" w:cs="Times New Roman"/>
          <w:sz w:val="24"/>
          <w:szCs w:val="24"/>
          <w:lang w:val="ru-RU" w:eastAsia="ar-SA"/>
        </w:rPr>
      </w:pPr>
    </w:p>
    <w:p w14:paraId="10BF98CB" w14:textId="08FE21DA" w:rsidR="0071108D" w:rsidRPr="006C4E63" w:rsidRDefault="002E42BB" w:rsidP="00481B89">
      <w:pPr>
        <w:pStyle w:val="ListParagraph"/>
        <w:tabs>
          <w:tab w:val="left" w:pos="0"/>
        </w:tabs>
        <w:suppressAutoHyphens/>
        <w:spacing w:after="0" w:line="240" w:lineRule="auto"/>
        <w:ind w:left="0"/>
        <w:jc w:val="center"/>
        <w:rPr>
          <w:rFonts w:ascii="Times New Roman" w:eastAsia="SimSun" w:hAnsi="Times New Roman" w:cs="Times New Roman"/>
          <w:sz w:val="24"/>
          <w:szCs w:val="24"/>
          <w:lang w:val="sr-Cyrl-RS" w:eastAsia="ar-SA"/>
        </w:rPr>
      </w:pPr>
      <w:r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Uslovi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za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izdavanje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dozvole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za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obavljanje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djelatnosti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faktoringa</w:t>
      </w:r>
    </w:p>
    <w:p w14:paraId="21556C5B" w14:textId="0E5D4CCB" w:rsidR="0071108D" w:rsidRPr="006C4E63" w:rsidRDefault="002E42BB" w:rsidP="00481B89">
      <w:pPr>
        <w:pStyle w:val="ListParagraph"/>
        <w:tabs>
          <w:tab w:val="left" w:pos="0"/>
        </w:tabs>
        <w:suppressAutoHyphens/>
        <w:spacing w:after="0" w:line="240" w:lineRule="auto"/>
        <w:ind w:left="0"/>
        <w:jc w:val="center"/>
        <w:rPr>
          <w:rFonts w:ascii="Times New Roman" w:eastAsia="SimSun" w:hAnsi="Times New Roman" w:cs="Times New Roman"/>
          <w:sz w:val="24"/>
          <w:szCs w:val="24"/>
          <w:lang w:val="sr-Cyrl-RS" w:eastAsia="ar-SA"/>
        </w:rPr>
      </w:pPr>
      <w:r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Član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33216F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23</w:t>
      </w:r>
      <w:r w:rsidR="007E30F5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. </w:t>
      </w:r>
    </w:p>
    <w:p w14:paraId="652A92E8" w14:textId="77777777" w:rsidR="0071108D" w:rsidRPr="006C4E63" w:rsidRDefault="0071108D" w:rsidP="00481B89">
      <w:pPr>
        <w:pStyle w:val="ListParagraph"/>
        <w:tabs>
          <w:tab w:val="left" w:pos="0"/>
        </w:tabs>
        <w:suppressAutoHyphens/>
        <w:spacing w:after="0" w:line="240" w:lineRule="auto"/>
        <w:ind w:left="0"/>
        <w:jc w:val="center"/>
        <w:rPr>
          <w:rFonts w:ascii="Times New Roman" w:eastAsia="SimSun" w:hAnsi="Times New Roman" w:cs="Times New Roman"/>
          <w:sz w:val="24"/>
          <w:szCs w:val="24"/>
          <w:lang w:val="sr-Cyrl-RS" w:eastAsia="ar-SA"/>
        </w:rPr>
      </w:pPr>
    </w:p>
    <w:p w14:paraId="2D52C2CC" w14:textId="02E24E04" w:rsidR="0071108D" w:rsidRPr="006C4E63" w:rsidRDefault="00475948" w:rsidP="00475948">
      <w:pPr>
        <w:pStyle w:val="ListParagraph"/>
        <w:suppressAutoHyphens/>
        <w:spacing w:after="0" w:line="240" w:lineRule="auto"/>
        <w:ind w:left="0"/>
        <w:jc w:val="both"/>
        <w:rPr>
          <w:rFonts w:ascii="Times New Roman" w:eastAsia="SimSun" w:hAnsi="Times New Roman" w:cs="Times New Roman"/>
          <w:sz w:val="24"/>
          <w:szCs w:val="24"/>
          <w:lang w:val="sr-Cyrl-RS" w:eastAsia="ar-SA"/>
        </w:rPr>
      </w:pPr>
      <w:r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ab/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Komisija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izdaje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dozvolu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za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obavljanje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djelatnosti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faktoringa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ako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su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ispunjeni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sljedeći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uslovi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: </w:t>
      </w:r>
    </w:p>
    <w:p w14:paraId="5B07D0E4" w14:textId="05AA55FD" w:rsidR="0071108D" w:rsidRPr="006C4E63" w:rsidRDefault="00475948" w:rsidP="00481B89">
      <w:pPr>
        <w:pStyle w:val="ListParagraph"/>
        <w:tabs>
          <w:tab w:val="left" w:pos="0"/>
        </w:tabs>
        <w:suppressAutoHyphens/>
        <w:spacing w:after="0" w:line="240" w:lineRule="auto"/>
        <w:ind w:left="0" w:firstLine="567"/>
        <w:jc w:val="both"/>
        <w:rPr>
          <w:rFonts w:ascii="Times New Roman" w:eastAsia="SimSun" w:hAnsi="Times New Roman" w:cs="Times New Roman"/>
          <w:sz w:val="24"/>
          <w:szCs w:val="24"/>
          <w:lang w:val="sr-Cyrl-RS" w:eastAsia="ar-SA"/>
        </w:rPr>
      </w:pPr>
      <w:r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ab/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1)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da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je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obezbijeđena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transparentna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vlasnička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struktura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društva</w:t>
      </w:r>
      <w:r w:rsidR="00691C80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za</w:t>
      </w:r>
      <w:r w:rsidR="00691C80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faktoring</w:t>
      </w:r>
      <w:r w:rsidR="00691C80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i</w:t>
      </w:r>
      <w:r w:rsidR="00691C80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finansijska</w:t>
      </w:r>
      <w:r w:rsidR="00691C80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sposobnost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osnivača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društva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za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faktoring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,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koja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se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dokazuje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odgovarajućom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dokumentacijom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, </w:t>
      </w:r>
    </w:p>
    <w:p w14:paraId="55E5B14A" w14:textId="75B471C0" w:rsidR="0071108D" w:rsidRPr="006C4E63" w:rsidRDefault="00475948" w:rsidP="00481B89">
      <w:pPr>
        <w:pStyle w:val="ListParagraph"/>
        <w:tabs>
          <w:tab w:val="left" w:pos="0"/>
        </w:tabs>
        <w:suppressAutoHyphens/>
        <w:spacing w:after="0" w:line="240" w:lineRule="auto"/>
        <w:ind w:left="0" w:firstLine="567"/>
        <w:jc w:val="both"/>
        <w:rPr>
          <w:rFonts w:ascii="Times New Roman" w:eastAsia="SimSun" w:hAnsi="Times New Roman" w:cs="Times New Roman"/>
          <w:sz w:val="24"/>
          <w:szCs w:val="24"/>
          <w:lang w:val="sr-Cyrl-RS" w:eastAsia="ar-SA"/>
        </w:rPr>
      </w:pPr>
      <w:r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ab/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2)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ako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osnivači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društva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za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faktoring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,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odnosno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lica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koja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će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imati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kvalifikovano</w:t>
      </w:r>
      <w:r w:rsidR="00FA41FB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učešće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u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društvu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za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faktoring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imaju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dobru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poslovnu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reputaciju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i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ugled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,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odgovarajuće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finansijsko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,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odnosno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imovinsko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stanje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i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zadovoljavaju</w:t>
      </w:r>
      <w:r w:rsidR="00FA41FB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kriterijume</w:t>
      </w:r>
      <w:r w:rsidR="00FA41FB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propisane</w:t>
      </w:r>
      <w:r w:rsidR="00FA41FB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ovim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zakonom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za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sticanje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kvalifikovanog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učešća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u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društvu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za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faktoring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,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ako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takvo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učešće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postoji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,</w:t>
      </w:r>
      <w:r w:rsidR="00691C80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</w:p>
    <w:p w14:paraId="67CF4463" w14:textId="74E0E14B" w:rsidR="0071108D" w:rsidRPr="006C4E63" w:rsidRDefault="00475948" w:rsidP="00481B89">
      <w:pPr>
        <w:pStyle w:val="ListParagraph"/>
        <w:tabs>
          <w:tab w:val="left" w:pos="0"/>
        </w:tabs>
        <w:suppressAutoHyphens/>
        <w:spacing w:after="0" w:line="240" w:lineRule="auto"/>
        <w:ind w:left="0" w:firstLine="567"/>
        <w:jc w:val="both"/>
        <w:rPr>
          <w:rFonts w:ascii="Times New Roman" w:eastAsia="SimSun" w:hAnsi="Times New Roman" w:cs="Times New Roman"/>
          <w:sz w:val="24"/>
          <w:szCs w:val="24"/>
          <w:lang w:val="sr-Cyrl-RS" w:eastAsia="ar-SA"/>
        </w:rPr>
      </w:pPr>
      <w:r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ab/>
      </w:r>
      <w:r w:rsidR="005414D4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3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)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da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je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obezbijeđen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minimalni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iznos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osnivačkog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kapitala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propisan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ovim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zakonom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,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a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čije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porijeklo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je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jasno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i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nesumnjivo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, </w:t>
      </w:r>
      <w:r w:rsidR="00FA41FB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</w:p>
    <w:p w14:paraId="157F885F" w14:textId="34886C75" w:rsidR="0071108D" w:rsidRPr="006C4E63" w:rsidRDefault="00475948" w:rsidP="00481B89">
      <w:pPr>
        <w:pStyle w:val="ListParagraph"/>
        <w:tabs>
          <w:tab w:val="left" w:pos="0"/>
        </w:tabs>
        <w:suppressAutoHyphens/>
        <w:spacing w:after="0" w:line="240" w:lineRule="auto"/>
        <w:ind w:left="0" w:firstLine="567"/>
        <w:jc w:val="both"/>
        <w:rPr>
          <w:rFonts w:ascii="Times New Roman" w:eastAsia="SimSun" w:hAnsi="Times New Roman" w:cs="Times New Roman"/>
          <w:sz w:val="24"/>
          <w:szCs w:val="24"/>
          <w:lang w:val="sr-Cyrl-RS" w:eastAsia="ar-SA"/>
        </w:rPr>
      </w:pPr>
      <w:r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ab/>
      </w:r>
      <w:r w:rsidR="005414D4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4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)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ako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lica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predložena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za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članove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upravnog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odbora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i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direktora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imaju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dobru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poslovnu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reputaciju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i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ugled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,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odgovarajuće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kvalifikacije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i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ispunjavaju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druge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uslove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propisane</w:t>
      </w:r>
      <w:r w:rsidR="005D413E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ovim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zakonom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i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propisima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Komisije</w:t>
      </w:r>
      <w:r w:rsidR="0071108D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, </w:t>
      </w:r>
    </w:p>
    <w:p w14:paraId="589F6865" w14:textId="1E56A526" w:rsidR="005414D4" w:rsidRPr="006C4E63" w:rsidRDefault="00475948" w:rsidP="00481B89">
      <w:pPr>
        <w:pStyle w:val="ListParagraph"/>
        <w:tabs>
          <w:tab w:val="left" w:pos="0"/>
        </w:tabs>
        <w:suppressAutoHyphens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ab/>
      </w:r>
      <w:r w:rsidR="00EE1E29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5)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da</w:t>
      </w:r>
      <w:r w:rsidR="00EE1E29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je</w:t>
      </w:r>
      <w:r w:rsidR="00EE1E29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>izrađen</w:t>
      </w:r>
      <w:r w:rsidR="005414D4"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poslovni</w:t>
      </w:r>
      <w:r w:rsidR="005414D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5414D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finansijski</w:t>
      </w:r>
      <w:r w:rsidR="005414D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plan</w:t>
      </w:r>
      <w:r w:rsidR="005414D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5414D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prve</w:t>
      </w:r>
      <w:r w:rsidR="005414D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tri</w:t>
      </w:r>
      <w:r w:rsidR="005414D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godine</w:t>
      </w:r>
      <w:r w:rsidR="005414D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rada</w:t>
      </w:r>
      <w:r w:rsidR="005414D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društva</w:t>
      </w:r>
      <w:r w:rsidR="005414D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5414D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4C6E44" w:rsidRPr="006C4E63"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="005414D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koji</w:t>
      </w:r>
      <w:r w:rsidR="00EE1E2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se</w:t>
      </w:r>
      <w:r w:rsidR="00EE1E2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zasniva</w:t>
      </w:r>
      <w:r w:rsidR="005414D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</w:t>
      </w:r>
      <w:r w:rsidR="005414D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opreznim</w:t>
      </w:r>
      <w:r w:rsidR="005414D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pretpostavkama</w:t>
      </w:r>
      <w:r w:rsidR="005414D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5414D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realnim</w:t>
      </w:r>
      <w:r w:rsidR="005414D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procjenama</w:t>
      </w:r>
      <w:r w:rsidR="005414D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</w:p>
    <w:p w14:paraId="7674DA42" w14:textId="5CB0CAE5" w:rsidR="005414D4" w:rsidRPr="006C4E63" w:rsidRDefault="00475948" w:rsidP="00481B89">
      <w:pPr>
        <w:pStyle w:val="ListParagraph"/>
        <w:tabs>
          <w:tab w:val="left" w:pos="0"/>
        </w:tabs>
        <w:suppressAutoHyphens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5414D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6)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5414D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691C8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predviđena</w:t>
      </w:r>
      <w:r w:rsidR="00691C8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odgovarajuća</w:t>
      </w:r>
      <w:r w:rsidR="005414D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kadrovska</w:t>
      </w:r>
      <w:r w:rsidR="005414D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organizaciona</w:t>
      </w:r>
      <w:r w:rsidR="005414D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5414D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tehnička</w:t>
      </w:r>
      <w:r w:rsidR="005414D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osposobljenost</w:t>
      </w:r>
      <w:r w:rsidR="005414D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društva</w:t>
      </w:r>
      <w:r w:rsidR="005414D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5414D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5414D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</w:t>
      </w:r>
      <w:r w:rsidR="005414D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jasno</w:t>
      </w:r>
      <w:r w:rsidR="00691C8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definisanim</w:t>
      </w:r>
      <w:r w:rsidR="00691C8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691C8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usklađenim</w:t>
      </w:r>
      <w:r w:rsidR="00691C8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odgovornostima</w:t>
      </w:r>
      <w:r w:rsidR="00DC38E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DC38E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društvu</w:t>
      </w:r>
      <w:r w:rsidR="00DC38E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DC38E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DC38E5" w:rsidRPr="006C4E63">
        <w:rPr>
          <w:rFonts w:ascii="Times New Roman" w:hAnsi="Times New Roman" w:cs="Times New Roman"/>
          <w:sz w:val="24"/>
          <w:szCs w:val="24"/>
          <w:lang w:val="sr-Cyrl-RS"/>
        </w:rPr>
        <w:t>,</w:t>
      </w:r>
    </w:p>
    <w:p w14:paraId="7BE60192" w14:textId="7F15AB78" w:rsidR="005414D4" w:rsidRPr="006C4E63" w:rsidRDefault="00475948" w:rsidP="00481B89">
      <w:pPr>
        <w:pStyle w:val="ListParagraph"/>
        <w:tabs>
          <w:tab w:val="left" w:pos="0"/>
        </w:tabs>
        <w:suppressAutoHyphens/>
        <w:spacing w:after="0" w:line="240" w:lineRule="auto"/>
        <w:ind w:left="0" w:firstLine="567"/>
        <w:jc w:val="both"/>
        <w:rPr>
          <w:rFonts w:ascii="Times New Roman" w:eastAsia="SimSun" w:hAnsi="Times New Roman" w:cs="Times New Roman"/>
          <w:sz w:val="24"/>
          <w:szCs w:val="24"/>
          <w:lang w:val="sr-Cyrl-RS" w:eastAsia="ar-SA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lastRenderedPageBreak/>
        <w:tab/>
      </w:r>
      <w:r w:rsidR="00691C80" w:rsidRPr="006C4E63">
        <w:rPr>
          <w:rFonts w:ascii="Times New Roman" w:hAnsi="Times New Roman" w:cs="Times New Roman"/>
          <w:sz w:val="24"/>
          <w:szCs w:val="24"/>
          <w:lang w:val="sr-Cyrl-RS"/>
        </w:rPr>
        <w:t>7</w:t>
      </w:r>
      <w:r w:rsidR="00384DF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384DF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384DF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predviđen</w:t>
      </w:r>
      <w:r w:rsidR="00384DF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odgovarajući</w:t>
      </w:r>
      <w:r w:rsidR="00384DF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sistem</w:t>
      </w:r>
      <w:r w:rsidR="00384DF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upravljanja</w:t>
      </w:r>
      <w:r w:rsidR="00384DF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rizicima</w:t>
      </w:r>
      <w:r w:rsidR="00384DF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kojima</w:t>
      </w:r>
      <w:r w:rsidR="00384DF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bi</w:t>
      </w:r>
      <w:r w:rsidR="00384DF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društvo</w:t>
      </w:r>
      <w:r w:rsidR="00384DF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384DF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384DF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moglo</w:t>
      </w:r>
      <w:r w:rsidR="00384DF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biti</w:t>
      </w:r>
      <w:r w:rsidR="00384DF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izloženo</w:t>
      </w:r>
      <w:r w:rsidR="00384DF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384DF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svom</w:t>
      </w:r>
      <w:r w:rsidR="00384DF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poslovanju</w:t>
      </w:r>
      <w:r w:rsidR="006573C3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9B63B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41D737F3" w14:textId="77777777" w:rsidR="002D17CD" w:rsidRPr="006C4E63" w:rsidRDefault="00E81E9E" w:rsidP="00481B89">
      <w:pPr>
        <w:pStyle w:val="ListParagraph"/>
        <w:tabs>
          <w:tab w:val="left" w:pos="0"/>
        </w:tabs>
        <w:suppressAutoHyphens/>
        <w:spacing w:after="0" w:line="240" w:lineRule="auto"/>
        <w:ind w:left="0"/>
        <w:rPr>
          <w:rFonts w:ascii="Times New Roman" w:eastAsia="SimSun" w:hAnsi="Times New Roman" w:cs="Times New Roman"/>
          <w:sz w:val="24"/>
          <w:szCs w:val="24"/>
          <w:lang w:val="sr-Cyrl-RS" w:eastAsia="ar-SA"/>
        </w:rPr>
      </w:pPr>
      <w:r w:rsidRPr="006C4E63">
        <w:rPr>
          <w:rFonts w:ascii="Times New Roman" w:eastAsia="SimSun" w:hAnsi="Times New Roman" w:cs="Times New Roman"/>
          <w:sz w:val="24"/>
          <w:szCs w:val="24"/>
          <w:lang w:val="sr-Cyrl-RS" w:eastAsia="ar-SA"/>
        </w:rPr>
        <w:t xml:space="preserve"> </w:t>
      </w:r>
    </w:p>
    <w:p w14:paraId="788A2D21" w14:textId="5CBD38AE" w:rsidR="0004387C" w:rsidRPr="006C4E63" w:rsidRDefault="002E42BB" w:rsidP="00481B89">
      <w:pPr>
        <w:pStyle w:val="Heading2"/>
        <w:keepNext w:val="0"/>
        <w:keepLines w:val="0"/>
        <w:widowControl w:val="0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  <w:lang w:val="sr-Cyrl-RS"/>
        </w:rPr>
      </w:pPr>
      <w:bookmarkStart w:id="153" w:name="_Toc28347799"/>
      <w:r>
        <w:rPr>
          <w:rFonts w:ascii="Times New Roman" w:eastAsia="SimSun" w:hAnsi="Times New Roman" w:cs="Times New Roman"/>
          <w:color w:val="auto"/>
          <w:sz w:val="24"/>
          <w:szCs w:val="24"/>
          <w:lang w:val="sr-Cyrl-RS" w:eastAsia="ar-SA"/>
        </w:rPr>
        <w:t>Dozvola</w:t>
      </w:r>
      <w:r w:rsidR="0004387C" w:rsidRPr="006C4E63">
        <w:rPr>
          <w:rFonts w:ascii="Times New Roman" w:eastAsia="SimSun" w:hAnsi="Times New Roman" w:cs="Times New Roman"/>
          <w:color w:val="auto"/>
          <w:sz w:val="24"/>
          <w:szCs w:val="24"/>
          <w:lang w:val="sr-Cyrl-RS" w:eastAsia="ar-SA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za</w:t>
      </w:r>
      <w:r w:rsidR="00241CA0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obavljanje</w:t>
      </w:r>
      <w:r w:rsidR="00241CA0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djelatnosti</w:t>
      </w:r>
      <w:r w:rsidR="0004387C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faktoringa</w:t>
      </w:r>
      <w:bookmarkEnd w:id="153"/>
      <w:r w:rsidR="0004387C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</w:p>
    <w:p w14:paraId="67F2529B" w14:textId="4EA46834" w:rsidR="0004387C" w:rsidRPr="006C4E63" w:rsidRDefault="002E42BB" w:rsidP="00481B89">
      <w:pPr>
        <w:pStyle w:val="Heading2"/>
        <w:keepNext w:val="0"/>
        <w:keepLines w:val="0"/>
        <w:widowControl w:val="0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  <w:lang w:val="sr-Cyrl-RS"/>
        </w:rPr>
      </w:pPr>
      <w:bookmarkStart w:id="154" w:name="_Toc26427742"/>
      <w:bookmarkStart w:id="155" w:name="_Toc26539198"/>
      <w:bookmarkStart w:id="156" w:name="_Toc26799812"/>
      <w:bookmarkStart w:id="157" w:name="_Toc26880593"/>
      <w:bookmarkStart w:id="158" w:name="_Toc28347800"/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Član</w:t>
      </w:r>
      <w:r w:rsidR="0004387C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 w:rsidR="0033216F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>24</w:t>
      </w:r>
      <w:r w:rsidR="00095413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>.</w:t>
      </w:r>
      <w:bookmarkEnd w:id="154"/>
      <w:bookmarkEnd w:id="155"/>
      <w:bookmarkEnd w:id="156"/>
      <w:bookmarkEnd w:id="157"/>
      <w:bookmarkEnd w:id="158"/>
      <w:r w:rsidR="00095413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</w:p>
    <w:p w14:paraId="5657FBD1" w14:textId="77777777" w:rsidR="0004387C" w:rsidRPr="006C4E63" w:rsidRDefault="0004387C" w:rsidP="00481B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08647644" w14:textId="6AA61937" w:rsidR="00475948" w:rsidRPr="006C4E63" w:rsidRDefault="00475948" w:rsidP="00481B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(1)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Osnivači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društva</w:t>
      </w:r>
      <w:r w:rsidR="00A2307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A2307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4C6E44" w:rsidRPr="006C4E63"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="00A2307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uz</w:t>
      </w:r>
      <w:r w:rsidR="00E81E9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zahtjev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izdavanje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dozvole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obavljanje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djelatnosti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faktoringa</w:t>
      </w:r>
      <w:r w:rsidR="004C6E44" w:rsidRPr="006C4E63"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="000534C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dužni</w:t>
      </w:r>
      <w:r w:rsidR="000534C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su</w:t>
      </w:r>
      <w:r w:rsidR="000534C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0534C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prilože</w:t>
      </w:r>
      <w:r w:rsidR="000534C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sljedeće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>:</w:t>
      </w:r>
    </w:p>
    <w:p w14:paraId="1119D36A" w14:textId="1CAA4614" w:rsidR="00606966" w:rsidRPr="006C4E63" w:rsidRDefault="00475948" w:rsidP="00481B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1)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osnivački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akt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potpisan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svih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osnivača</w:t>
      </w:r>
      <w:r w:rsidR="00606966" w:rsidRPr="006C4E63"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="00557F4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26D052A4" w14:textId="2031D57C" w:rsidR="0004387C" w:rsidRPr="006C4E63" w:rsidRDefault="0004387C" w:rsidP="00481B89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2)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listu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osnivača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njihove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identifikacione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podatke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podatke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poslovnoj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reputaciji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finansijskom</w:t>
      </w:r>
      <w:r w:rsidR="008E544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8E544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imovinskom</w:t>
      </w:r>
      <w:r w:rsidR="008E544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stanju</w:t>
      </w:r>
      <w:r w:rsidR="005D413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</w:t>
      </w:r>
      <w:r w:rsidR="005D413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5D413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pravna</w:t>
      </w:r>
      <w:r w:rsidR="005D413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lica</w:t>
      </w:r>
      <w:r w:rsidR="008E544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8E544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revidirane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finansijske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izvještaje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posljednje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tri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godine</w:t>
      </w:r>
      <w:r w:rsidR="005D413E" w:rsidRPr="006C4E63">
        <w:rPr>
          <w:rFonts w:ascii="Times New Roman" w:hAnsi="Times New Roman" w:cs="Times New Roman"/>
          <w:sz w:val="24"/>
          <w:szCs w:val="24"/>
          <w:lang w:val="sr-Cyrl-RS"/>
        </w:rPr>
        <w:t>,</w:t>
      </w:r>
    </w:p>
    <w:p w14:paraId="20FF1BD9" w14:textId="189D53B0" w:rsidR="005414D4" w:rsidRPr="006C4E63" w:rsidRDefault="005B6AB5" w:rsidP="00481B89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3)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ovjerenu</w:t>
      </w:r>
      <w:r w:rsidR="00380B8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izjavu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osnivača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odnosno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vlasnika</w:t>
      </w:r>
      <w:r w:rsidR="00691C8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691C8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iznosu</w:t>
      </w:r>
      <w:r w:rsidR="00691C8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njihovih</w:t>
      </w:r>
      <w:r w:rsidR="00691C8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akcija</w:t>
      </w:r>
      <w:r w:rsidR="009F59A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odnosno</w:t>
      </w:r>
      <w:r w:rsidR="00691C8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udjela</w:t>
      </w:r>
      <w:r w:rsidR="00D8145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društvu</w:t>
      </w:r>
      <w:r w:rsidR="00380B8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380B8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</w:p>
    <w:p w14:paraId="75DC0522" w14:textId="74260C53" w:rsidR="0004387C" w:rsidRPr="006C4E63" w:rsidRDefault="005414D4" w:rsidP="00481B89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4)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dokumentaciju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kojom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utvrđuje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direktno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ili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indirektno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vlasništvo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fizičkih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ili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pravnih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lica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sticalaca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kvalifikovanog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učešća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ako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takvo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učešće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postoji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</w:p>
    <w:p w14:paraId="14BDD720" w14:textId="7374D641" w:rsidR="0004387C" w:rsidRPr="006C4E63" w:rsidRDefault="005414D4" w:rsidP="00481B89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>5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listu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povezanih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lica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>,</w:t>
      </w:r>
    </w:p>
    <w:p w14:paraId="51F29E25" w14:textId="1BCE89E3" w:rsidR="0004387C" w:rsidRPr="006C4E63" w:rsidRDefault="005414D4" w:rsidP="00481B89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>6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dokaz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uplati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sredstava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osnivačkog</w:t>
      </w:r>
      <w:r w:rsidR="00B650A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kapitala</w:t>
      </w:r>
      <w:r w:rsidR="005B6AB5" w:rsidRPr="006C4E63">
        <w:rPr>
          <w:rFonts w:ascii="Times New Roman" w:hAnsi="Times New Roman" w:cs="Times New Roman"/>
          <w:sz w:val="24"/>
          <w:szCs w:val="24"/>
          <w:lang w:val="ru-RU"/>
        </w:rPr>
        <w:t>,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63A9E222" w14:textId="711AE14C" w:rsidR="0004387C" w:rsidRPr="006C4E63" w:rsidRDefault="005414D4" w:rsidP="00481B89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>7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jasan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nesumnjiv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dokaz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porijeklu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osnivačkog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kapitala</w:t>
      </w:r>
      <w:r w:rsidR="002A2191" w:rsidRPr="006C4E63"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="00691C8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07551363" w14:textId="07BE69AF" w:rsidR="00475948" w:rsidRPr="006C4E63" w:rsidRDefault="005414D4" w:rsidP="00481B89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>8</w:t>
      </w:r>
      <w:r w:rsidR="005B6AB5" w:rsidRPr="006C4E63">
        <w:rPr>
          <w:rFonts w:ascii="Times New Roman" w:hAnsi="Times New Roman" w:cs="Times New Roman"/>
          <w:sz w:val="24"/>
          <w:szCs w:val="24"/>
          <w:lang w:val="sr-Cyrl-RS"/>
        </w:rPr>
        <w:t>)</w:t>
      </w:r>
      <w:r w:rsidR="00606966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poslovni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finansijski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plan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prve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tri</w:t>
      </w:r>
      <w:r w:rsidR="00762D1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godine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rada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organizacionu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šemu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te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podatke</w:t>
      </w:r>
      <w:r w:rsidR="0047594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47594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strukturi</w:t>
      </w:r>
      <w:r w:rsidR="0047594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zaposlenih</w:t>
      </w:r>
      <w:r w:rsidR="00475948" w:rsidRPr="006C4E63">
        <w:rPr>
          <w:rFonts w:ascii="Times New Roman" w:hAnsi="Times New Roman" w:cs="Times New Roman"/>
          <w:sz w:val="24"/>
          <w:szCs w:val="24"/>
          <w:lang w:val="sr-Cyrl-RS"/>
        </w:rPr>
        <w:t>,</w:t>
      </w:r>
    </w:p>
    <w:p w14:paraId="65D5790E" w14:textId="3C248864" w:rsidR="00475948" w:rsidRPr="006C4E63" w:rsidRDefault="005414D4" w:rsidP="00481B89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>9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podatke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dokaze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ispunjenosti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uslova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lica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predloženih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članove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upravnog</w:t>
      </w:r>
      <w:r w:rsidR="002A219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odbora</w:t>
      </w:r>
      <w:r w:rsidR="005B6AB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5B6AB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direktor</w:t>
      </w:r>
      <w:r w:rsidR="00905B9D" w:rsidRPr="006C4E63">
        <w:rPr>
          <w:rFonts w:ascii="Times New Roman" w:hAnsi="Times New Roman" w:cs="Times New Roman"/>
          <w:sz w:val="24"/>
          <w:szCs w:val="24"/>
        </w:rPr>
        <w:t>a</w:t>
      </w:r>
      <w:r w:rsidR="005B6AB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društva</w:t>
      </w:r>
      <w:r w:rsidR="00380B8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47594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475948" w:rsidRPr="006C4E63">
        <w:rPr>
          <w:rFonts w:ascii="Times New Roman" w:hAnsi="Times New Roman" w:cs="Times New Roman"/>
          <w:sz w:val="24"/>
          <w:szCs w:val="24"/>
          <w:lang w:val="sr-Cyrl-RS"/>
        </w:rPr>
        <w:t>,</w:t>
      </w:r>
    </w:p>
    <w:p w14:paraId="499201DA" w14:textId="3BC8B876" w:rsidR="0004387C" w:rsidRPr="006C4E63" w:rsidRDefault="006E5440" w:rsidP="00481B89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10)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opis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organizovanja</w:t>
      </w:r>
      <w:r w:rsidR="005414D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sistema</w:t>
      </w:r>
      <w:r w:rsidR="00384DF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upravljanja</w:t>
      </w:r>
      <w:r w:rsidR="00384DF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rizicima</w:t>
      </w:r>
      <w:r w:rsidR="00353E9A"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="00384DF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015DD407" w14:textId="3CA0C519" w:rsidR="0004387C" w:rsidRPr="006C4E63" w:rsidRDefault="005414D4" w:rsidP="00481B89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>11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ostalu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dokumentaciju</w:t>
      </w:r>
      <w:r w:rsidR="005B6AB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koju</w:t>
      </w:r>
      <w:r w:rsidR="005B6AB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propiše</w:t>
      </w:r>
      <w:r w:rsidR="005B6AB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Komisija</w:t>
      </w:r>
      <w:r w:rsidR="006573C3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384DF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079BBD21" w14:textId="30870A6B" w:rsidR="0004387C" w:rsidRPr="006C4E63" w:rsidRDefault="006E5440" w:rsidP="004759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475948"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>(2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Dozvola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obavljanje</w:t>
      </w:r>
      <w:r w:rsidR="00B650A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djelatnosti</w:t>
      </w:r>
      <w:r w:rsidR="00B650A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izdaje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neodređeno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vrijeme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nije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prenosiva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druga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lica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</w:p>
    <w:p w14:paraId="7CB35162" w14:textId="2DEEAED9" w:rsidR="00B650A9" w:rsidRPr="006C4E63" w:rsidRDefault="00475948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6E5440" w:rsidRPr="006C4E63">
        <w:rPr>
          <w:rFonts w:ascii="Times New Roman" w:hAnsi="Times New Roman" w:cs="Times New Roman"/>
          <w:sz w:val="24"/>
          <w:szCs w:val="24"/>
          <w:lang w:val="sr-Cyrl-RS"/>
        </w:rPr>
        <w:t>(3</w:t>
      </w:r>
      <w:r w:rsidR="009F59A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Društvo</w:t>
      </w:r>
      <w:r w:rsidR="009F59A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9F59A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9F59A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dužno</w:t>
      </w:r>
      <w:r w:rsidR="00B650A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9F59A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B650A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tokom</w:t>
      </w:r>
      <w:r w:rsidR="00B650A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svog</w:t>
      </w:r>
      <w:r w:rsidR="00B650A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poslovanja</w:t>
      </w:r>
      <w:r w:rsidR="00B650A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obezbjeđuje</w:t>
      </w:r>
      <w:r w:rsidR="00B650A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ispunjenost</w:t>
      </w:r>
      <w:r w:rsidR="00B650A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svih</w:t>
      </w:r>
      <w:r w:rsidR="00B650A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uslova</w:t>
      </w:r>
      <w:r w:rsidR="00B650A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pod</w:t>
      </w:r>
      <w:r w:rsidR="00B650A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kojima</w:t>
      </w:r>
      <w:r w:rsidR="00B650A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B650A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izdata</w:t>
      </w:r>
      <w:r w:rsidR="00B650A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dozvola</w:t>
      </w:r>
      <w:r w:rsidR="00B650A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B650A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obavljanje</w:t>
      </w:r>
      <w:r w:rsidR="00B650A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djelatnosti</w:t>
      </w:r>
      <w:r w:rsidR="00B650A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faktoringa</w:t>
      </w:r>
      <w:r w:rsidR="00B650A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  </w:t>
      </w:r>
    </w:p>
    <w:p w14:paraId="0646235D" w14:textId="09ABA1AC" w:rsidR="006E5440" w:rsidRPr="006C4E63" w:rsidRDefault="00475948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6E544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(4)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Društvo</w:t>
      </w:r>
      <w:r w:rsidR="006E544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6E544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6E544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dužno</w:t>
      </w:r>
      <w:r w:rsidR="006E544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6E544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6E544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odmah</w:t>
      </w:r>
      <w:r w:rsidR="006E544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informiše</w:t>
      </w:r>
      <w:r w:rsidR="006E544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Komisiju</w:t>
      </w:r>
      <w:r w:rsidR="006E544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6E544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svakoj</w:t>
      </w:r>
      <w:r w:rsidR="006E544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promjeni</w:t>
      </w:r>
      <w:r w:rsidR="006E544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podataka</w:t>
      </w:r>
      <w:r w:rsidR="006E544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</w:t>
      </w:r>
      <w:r w:rsidR="006E544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stava</w:t>
      </w:r>
      <w:r w:rsidR="006E544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1.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ovog</w:t>
      </w:r>
      <w:r w:rsidR="006E544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člana</w:t>
      </w:r>
      <w:r w:rsidR="006E544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najkasnije</w:t>
      </w:r>
      <w:r w:rsidR="006E544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6E544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roku</w:t>
      </w:r>
      <w:r w:rsidR="006E544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="006E544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osam</w:t>
      </w:r>
      <w:r w:rsidR="006E544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dana</w:t>
      </w:r>
      <w:r w:rsidR="006E544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="006E544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dana</w:t>
      </w:r>
      <w:r w:rsidR="006E544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nastanka</w:t>
      </w:r>
      <w:r w:rsidR="006E544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promjene</w:t>
      </w:r>
      <w:r w:rsidR="006E544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podataka</w:t>
      </w:r>
      <w:r w:rsidR="006E544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</w:p>
    <w:p w14:paraId="4BC7614E" w14:textId="1BD9C05E" w:rsidR="0004387C" w:rsidRPr="006C4E63" w:rsidRDefault="00475948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trike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E81E9E" w:rsidRPr="006C4E63">
        <w:rPr>
          <w:rFonts w:ascii="Times New Roman" w:hAnsi="Times New Roman" w:cs="Times New Roman"/>
          <w:sz w:val="24"/>
          <w:szCs w:val="24"/>
          <w:lang w:val="sr-Cyrl-RS"/>
        </w:rPr>
        <w:t>(5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Društvo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dužno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slučaju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reorganizacije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dobrovoljne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likvidacije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prethodno</w:t>
      </w:r>
      <w:r w:rsidR="005B6AB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pribavi</w:t>
      </w:r>
      <w:r w:rsidR="005B6AB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saglasnost</w:t>
      </w:r>
      <w:r w:rsidR="005B6AB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Komisije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3AECC1DB" w14:textId="5B6069AA" w:rsidR="00475948" w:rsidRPr="006C4E63" w:rsidRDefault="00475948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ru-RU"/>
        </w:rPr>
        <w:tab/>
      </w:r>
      <w:r w:rsidR="00E81E9E" w:rsidRPr="006C4E63">
        <w:rPr>
          <w:rFonts w:ascii="Times New Roman" w:hAnsi="Times New Roman" w:cs="Times New Roman"/>
          <w:sz w:val="24"/>
          <w:szCs w:val="24"/>
          <w:lang w:val="ru-RU"/>
        </w:rPr>
        <w:t>(6</w:t>
      </w:r>
      <w:r w:rsidR="0004387C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Komisija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donosi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akt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kojim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propisuje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dokumentaciju</w:t>
      </w:r>
      <w:r w:rsidR="00A2253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koja</w:t>
      </w:r>
      <w:r w:rsidR="00A2253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se</w:t>
      </w:r>
      <w:r w:rsidR="00A2253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prilaže</w:t>
      </w:r>
      <w:r w:rsidR="00A2253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uz</w:t>
      </w:r>
      <w:r w:rsidR="00A2253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zahtjev</w:t>
      </w:r>
      <w:r w:rsidR="00A2253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A2253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izdavanje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dozvole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obavljanje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djelatnosti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faktoringa</w:t>
      </w:r>
      <w:r w:rsidR="006573C3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27D5C434" w14:textId="77777777" w:rsidR="006573C3" w:rsidRPr="006C4E63" w:rsidRDefault="006573C3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trike/>
          <w:sz w:val="24"/>
          <w:szCs w:val="24"/>
          <w:lang w:val="ru-RU"/>
        </w:rPr>
      </w:pPr>
    </w:p>
    <w:p w14:paraId="4ED4C9F8" w14:textId="7602CA7D" w:rsidR="0004387C" w:rsidRPr="006C4E63" w:rsidRDefault="002E42BB" w:rsidP="00481B89">
      <w:pPr>
        <w:pStyle w:val="Heading2"/>
        <w:keepNext w:val="0"/>
        <w:keepLines w:val="0"/>
        <w:widowControl w:val="0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  <w:lang w:val="sr-Cyrl-RS"/>
        </w:rPr>
      </w:pPr>
      <w:bookmarkStart w:id="159" w:name="_Toc28347801"/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Izdavanje</w:t>
      </w:r>
      <w:r w:rsidR="0004387C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dozvole</w:t>
      </w:r>
      <w:r w:rsidR="0004387C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za</w:t>
      </w:r>
      <w:r w:rsidR="0004387C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obavljanje</w:t>
      </w:r>
      <w:r w:rsidR="0004387C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djelatnosti</w:t>
      </w:r>
      <w:r w:rsidR="0004387C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faktoringa</w:t>
      </w:r>
      <w:bookmarkEnd w:id="159"/>
    </w:p>
    <w:p w14:paraId="54550915" w14:textId="20AA475C" w:rsidR="00762D14" w:rsidRPr="006C4E63" w:rsidRDefault="002E42BB" w:rsidP="00481B89">
      <w:pPr>
        <w:pStyle w:val="Heading2"/>
        <w:keepNext w:val="0"/>
        <w:keepLines w:val="0"/>
        <w:widowControl w:val="0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  <w:lang w:val="sr-Cyrl-RS"/>
        </w:rPr>
      </w:pPr>
      <w:bookmarkStart w:id="160" w:name="_Toc26427744"/>
      <w:bookmarkStart w:id="161" w:name="_Toc26539200"/>
      <w:bookmarkStart w:id="162" w:name="_Toc26799814"/>
      <w:bookmarkStart w:id="163" w:name="_Toc26880595"/>
      <w:bookmarkStart w:id="164" w:name="_Toc28347802"/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Član</w:t>
      </w:r>
      <w:r w:rsidR="0004387C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 w:rsidR="0033216F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>25</w:t>
      </w:r>
      <w:r w:rsidR="00095413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>.</w:t>
      </w:r>
      <w:bookmarkEnd w:id="160"/>
      <w:bookmarkEnd w:id="161"/>
      <w:bookmarkEnd w:id="162"/>
      <w:bookmarkEnd w:id="163"/>
      <w:bookmarkEnd w:id="164"/>
      <w:r w:rsidR="00095413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</w:p>
    <w:p w14:paraId="5D4A4A3C" w14:textId="77777777" w:rsidR="00762D14" w:rsidRPr="006C4E63" w:rsidRDefault="00762D14" w:rsidP="00481B89">
      <w:pPr>
        <w:widowControl w:val="0"/>
        <w:spacing w:after="0" w:line="240" w:lineRule="auto"/>
        <w:rPr>
          <w:rFonts w:ascii="Times New Roman" w:hAnsi="Times New Roman" w:cs="Times New Roman"/>
          <w:lang w:val="sr-Cyrl-RS"/>
        </w:rPr>
      </w:pPr>
    </w:p>
    <w:p w14:paraId="060ED750" w14:textId="5113F246" w:rsidR="0004387C" w:rsidRPr="006C4E63" w:rsidRDefault="00095413" w:rsidP="00475948">
      <w:pPr>
        <w:widowControl w:val="0"/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  <w:t xml:space="preserve">(1)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Komisija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rješenjem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odlučuje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zahtjevu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izdavanje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dozvole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obavljanje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djelatnosti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roku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60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dana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dana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prijema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urednog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zahtjeva</w:t>
      </w:r>
      <w:r w:rsidR="00A2253E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0266C0AD" w14:textId="5D77DB94" w:rsidR="0004387C" w:rsidRPr="006C4E63" w:rsidRDefault="00A2253E" w:rsidP="00481B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  <w:t>(2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Društvo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podnosi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prijavu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upis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registar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poslovnih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subjekata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najkasnije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roku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="00CA15A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30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dana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dana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dobijanja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dozvole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obavljanje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djelatnosti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3AFA718F" w14:textId="6E838C0C" w:rsidR="00ED1AEB" w:rsidRPr="006C4E63" w:rsidRDefault="00A2253E" w:rsidP="00481B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  <w:t>(3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registar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poslovnih</w:t>
      </w:r>
      <w:r w:rsidR="00F628B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subjekata</w:t>
      </w:r>
      <w:r w:rsidR="00F628B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upisuju</w:t>
      </w:r>
      <w:r w:rsidR="00F628B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se</w:t>
      </w:r>
      <w:r w:rsidR="00F628B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sve</w:t>
      </w:r>
      <w:r w:rsidR="00F628B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poslovne</w:t>
      </w:r>
      <w:r w:rsidR="00F628B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jedinice</w:t>
      </w:r>
      <w:r w:rsidR="00F628B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skladu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propisima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kojim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uređuje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registracija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poslovnih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subjekata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CA15A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691C8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F628B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34E34415" w14:textId="59FD9FAA" w:rsidR="00F366DD" w:rsidRDefault="00F366DD" w:rsidP="00481B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71E31EE9" w14:textId="77777777" w:rsidR="002E42BB" w:rsidRPr="006C4E63" w:rsidRDefault="002E42BB" w:rsidP="00481B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0DB7AEE7" w14:textId="1F2731E2" w:rsidR="0004387C" w:rsidRPr="006C4E63" w:rsidRDefault="002E42BB" w:rsidP="00481B89">
      <w:pPr>
        <w:pStyle w:val="Heading2"/>
        <w:widowControl w:val="0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  <w:lang w:val="sr-Cyrl-RS"/>
        </w:rPr>
      </w:pPr>
      <w:bookmarkStart w:id="165" w:name="_Toc28347803"/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lastRenderedPageBreak/>
        <w:t>Prestanak</w:t>
      </w:r>
      <w:r w:rsidR="0004387C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važenja</w:t>
      </w:r>
      <w:r w:rsidR="0004387C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dozvole</w:t>
      </w:r>
      <w:r w:rsidR="0004387C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za</w:t>
      </w:r>
      <w:r w:rsidR="0004387C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obavljanje</w:t>
      </w:r>
      <w:r w:rsidR="0004387C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djelatnosti</w:t>
      </w:r>
      <w:r w:rsidR="0004387C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faktoringa</w:t>
      </w:r>
      <w:bookmarkEnd w:id="165"/>
    </w:p>
    <w:p w14:paraId="5ABD7C27" w14:textId="7B03F65B" w:rsidR="0004387C" w:rsidRPr="006C4E63" w:rsidRDefault="002E42BB" w:rsidP="00481B89">
      <w:pPr>
        <w:pStyle w:val="Heading2"/>
        <w:widowControl w:val="0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  <w:lang w:val="sr-Cyrl-RS"/>
        </w:rPr>
      </w:pPr>
      <w:bookmarkStart w:id="166" w:name="_Toc26427746"/>
      <w:bookmarkStart w:id="167" w:name="_Toc26539202"/>
      <w:bookmarkStart w:id="168" w:name="_Toc26799816"/>
      <w:bookmarkStart w:id="169" w:name="_Toc26880597"/>
      <w:bookmarkStart w:id="170" w:name="_Toc28347804"/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Član</w:t>
      </w:r>
      <w:r w:rsidR="0004387C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 w:rsidR="0033216F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>26</w:t>
      </w:r>
      <w:r w:rsidR="00095413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>.</w:t>
      </w:r>
      <w:bookmarkEnd w:id="166"/>
      <w:bookmarkEnd w:id="167"/>
      <w:bookmarkEnd w:id="168"/>
      <w:bookmarkEnd w:id="169"/>
      <w:bookmarkEnd w:id="170"/>
    </w:p>
    <w:p w14:paraId="3250D2C3" w14:textId="77777777" w:rsidR="0004387C" w:rsidRPr="006C4E63" w:rsidRDefault="0004387C" w:rsidP="00481B89">
      <w:pPr>
        <w:widowControl w:val="0"/>
        <w:spacing w:after="0" w:line="240" w:lineRule="auto"/>
        <w:ind w:firstLine="720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61B26093" w14:textId="11988752" w:rsidR="00475948" w:rsidRPr="006C4E63" w:rsidRDefault="00475948" w:rsidP="00475948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(1)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Dozvola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obavljanje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djelatnosti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prestaje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važi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>:</w:t>
      </w:r>
    </w:p>
    <w:p w14:paraId="132FCA29" w14:textId="4D59D38E" w:rsidR="00475948" w:rsidRPr="006C4E63" w:rsidRDefault="00475948" w:rsidP="00475948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  <w:t xml:space="preserve">1)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oduzimanjem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dozvole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obavljanje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djelatnosti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>,</w:t>
      </w:r>
    </w:p>
    <w:p w14:paraId="2B6B49CF" w14:textId="77C04174" w:rsidR="00475948" w:rsidRPr="006C4E63" w:rsidRDefault="00475948" w:rsidP="00475948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  <w:t xml:space="preserve">2)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ako</w:t>
      </w:r>
      <w:r w:rsidR="00476BA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društvo</w:t>
      </w:r>
      <w:r w:rsidR="00476BA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476BA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476BA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nije</w:t>
      </w:r>
      <w:r w:rsidR="00476BA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podnijelo</w:t>
      </w:r>
      <w:r w:rsidR="00476BA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prijavu</w:t>
      </w:r>
      <w:r w:rsidR="00476BA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476BA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upis</w:t>
      </w:r>
      <w:r w:rsidR="00476BA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476BA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registar</w:t>
      </w:r>
      <w:r w:rsidR="00476BA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poslovnih</w:t>
      </w:r>
      <w:r w:rsidR="00476BA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subjekata</w:t>
      </w:r>
      <w:r w:rsidR="00476BA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476BA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roku</w:t>
      </w:r>
      <w:r w:rsidR="00476BA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="00CA15A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3</w:t>
      </w:r>
      <w:r w:rsidR="00476BA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0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dana</w:t>
      </w:r>
      <w:r w:rsidR="00476BA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="00476BA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dana</w:t>
      </w:r>
      <w:r w:rsidR="00476BA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dobijanja</w:t>
      </w:r>
      <w:r w:rsidR="00476BA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dozvole</w:t>
      </w:r>
      <w:r w:rsidR="00476BA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476BA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obavljanje</w:t>
      </w:r>
      <w:r w:rsidR="00476BA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djelatnosti</w:t>
      </w:r>
      <w:r w:rsidR="00476BA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faktoringa</w:t>
      </w:r>
      <w:r w:rsidR="00476BA1" w:rsidRPr="006C4E63">
        <w:rPr>
          <w:rFonts w:ascii="Times New Roman" w:hAnsi="Times New Roman" w:cs="Times New Roman"/>
          <w:sz w:val="24"/>
          <w:szCs w:val="24"/>
          <w:lang w:val="sr-Cyrl-RS"/>
        </w:rPr>
        <w:t>,</w:t>
      </w:r>
    </w:p>
    <w:p w14:paraId="4DFB458B" w14:textId="657765DE" w:rsidR="00095413" w:rsidRPr="006C4E63" w:rsidRDefault="00475948" w:rsidP="00475948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  <w:t xml:space="preserve">3)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ako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društvo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počne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obavljanjem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djelatnosti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roku</w:t>
      </w:r>
      <w:r w:rsidR="0067258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="0067258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šest</w:t>
      </w:r>
      <w:r w:rsidR="00A2253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mjeseci</w:t>
      </w:r>
      <w:r w:rsidR="00D4086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="0009541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dana</w:t>
      </w:r>
      <w:r w:rsidR="0009541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izdavanja</w:t>
      </w:r>
      <w:r w:rsidR="00C5620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dozvole</w:t>
      </w:r>
      <w:r w:rsidR="00D4086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D4086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obavljanje</w:t>
      </w:r>
      <w:r w:rsidR="00D4086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djelatnosti</w:t>
      </w:r>
      <w:r w:rsidR="00D4086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="00CA15A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3BA7B9F1" w14:textId="06C90C30" w:rsidR="00095413" w:rsidRPr="006C4E63" w:rsidRDefault="00475948" w:rsidP="004759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476BA1" w:rsidRPr="006C4E63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ako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društvo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prestane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obavlja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djelatnost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šest</w:t>
      </w:r>
      <w:r w:rsidR="0009541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ili</w:t>
      </w:r>
      <w:r w:rsidR="00D4086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više</w:t>
      </w:r>
      <w:r w:rsidR="00D4086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mjeseci</w:t>
      </w:r>
      <w:r w:rsidR="0009541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09541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kontinuitetu</w:t>
      </w:r>
      <w:r w:rsidR="00691C80" w:rsidRPr="006C4E63">
        <w:rPr>
          <w:rFonts w:ascii="Times New Roman" w:hAnsi="Times New Roman" w:cs="Times New Roman"/>
          <w:sz w:val="24"/>
          <w:szCs w:val="24"/>
          <w:lang w:val="ru-RU"/>
        </w:rPr>
        <w:t>,</w:t>
      </w:r>
    </w:p>
    <w:p w14:paraId="2C95213A" w14:textId="1CF20BEC" w:rsidR="00691C80" w:rsidRPr="006C4E63" w:rsidRDefault="00475948" w:rsidP="004759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C4E63">
        <w:rPr>
          <w:rFonts w:ascii="Times New Roman" w:hAnsi="Times New Roman" w:cs="Times New Roman"/>
          <w:sz w:val="24"/>
          <w:szCs w:val="24"/>
          <w:lang w:val="ru-RU"/>
        </w:rPr>
        <w:tab/>
      </w:r>
      <w:r w:rsidR="00CD2011" w:rsidRPr="006C4E63">
        <w:rPr>
          <w:rFonts w:ascii="Times New Roman" w:hAnsi="Times New Roman" w:cs="Times New Roman"/>
          <w:sz w:val="24"/>
          <w:szCs w:val="24"/>
          <w:lang w:val="ru-RU"/>
        </w:rPr>
        <w:t>5</w:t>
      </w:r>
      <w:r w:rsidR="00691C80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)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na</w:t>
      </w:r>
      <w:r w:rsidR="00D855F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zahtjev</w:t>
      </w:r>
      <w:r w:rsidR="00D855F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društva</w:t>
      </w:r>
      <w:r w:rsidR="00D855F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za</w:t>
      </w:r>
      <w:r w:rsidR="00D855F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faktoring</w:t>
      </w:r>
      <w:r w:rsidR="00D855FE" w:rsidRPr="006C4E63">
        <w:rPr>
          <w:rFonts w:ascii="Times New Roman" w:hAnsi="Times New Roman" w:cs="Times New Roman"/>
          <w:sz w:val="24"/>
          <w:szCs w:val="24"/>
          <w:lang w:val="ru-RU"/>
        </w:rPr>
        <w:t>,</w:t>
      </w:r>
    </w:p>
    <w:p w14:paraId="70287D44" w14:textId="3FB373DC" w:rsidR="0004387C" w:rsidRPr="006C4E63" w:rsidRDefault="00475948" w:rsidP="004759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CD2011" w:rsidRPr="006C4E63">
        <w:rPr>
          <w:rFonts w:ascii="Times New Roman" w:hAnsi="Times New Roman" w:cs="Times New Roman"/>
          <w:sz w:val="24"/>
          <w:szCs w:val="24"/>
          <w:lang w:val="sr-Cyrl-RS"/>
        </w:rPr>
        <w:t>6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otvaranjem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stečajnog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odnosno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likvidacionog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postupka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nad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društvom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5C5A99AE" w14:textId="119EE52D" w:rsidR="0004387C" w:rsidRPr="006C4E63" w:rsidRDefault="00475948" w:rsidP="00475948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(2)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Ako</w:t>
      </w:r>
      <w:r w:rsidR="0009541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nastupe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razlozi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prestanak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važenja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dozvole</w:t>
      </w:r>
      <w:r w:rsidR="00CA15A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CA15A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rad</w:t>
      </w:r>
      <w:r w:rsidR="00CA15A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</w:t>
      </w:r>
      <w:r w:rsidR="00CA15A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stava</w:t>
      </w:r>
      <w:r w:rsidR="00CA15A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1.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t</w:t>
      </w:r>
      <w:r w:rsidR="00CA15A5" w:rsidRPr="006C4E63">
        <w:rPr>
          <w:rFonts w:ascii="Times New Roman" w:hAnsi="Times New Roman" w:cs="Times New Roman"/>
          <w:sz w:val="24"/>
          <w:szCs w:val="24"/>
          <w:lang w:val="sr-Cyrl-RS"/>
        </w:rPr>
        <w:t>. 2</w:t>
      </w:r>
      <w:r w:rsidR="009F59AA" w:rsidRPr="006C4E63">
        <w:rPr>
          <w:rFonts w:ascii="Times New Roman" w:hAnsi="Times New Roman" w:cs="Times New Roman"/>
          <w:sz w:val="24"/>
          <w:szCs w:val="24"/>
          <w:lang w:val="sr-Cyrl-RS"/>
        </w:rPr>
        <w:t>)</w:t>
      </w:r>
      <w:r w:rsidR="00CA15A5" w:rsidRPr="006C4E63">
        <w:rPr>
          <w:rFonts w:ascii="Times New Roman" w:hAnsi="Times New Roman" w:cs="Times New Roman"/>
          <w:sz w:val="24"/>
          <w:szCs w:val="24"/>
          <w:lang w:val="sr-Cyrl-RS"/>
        </w:rPr>
        <w:t>, 3</w:t>
      </w:r>
      <w:r w:rsidR="009F59AA" w:rsidRPr="006C4E63">
        <w:rPr>
          <w:rFonts w:ascii="Times New Roman" w:hAnsi="Times New Roman" w:cs="Times New Roman"/>
          <w:sz w:val="24"/>
          <w:szCs w:val="24"/>
          <w:lang w:val="sr-Cyrl-RS"/>
        </w:rPr>
        <w:t>)</w:t>
      </w:r>
      <w:r w:rsidR="00CA15A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0723AF" w:rsidRPr="006C4E63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9F59AA" w:rsidRPr="006C4E63">
        <w:rPr>
          <w:rFonts w:ascii="Times New Roman" w:hAnsi="Times New Roman" w:cs="Times New Roman"/>
          <w:sz w:val="24"/>
          <w:szCs w:val="24"/>
          <w:lang w:val="sr-Cyrl-RS"/>
        </w:rPr>
        <w:t>)</w:t>
      </w:r>
      <w:r w:rsidR="000723AF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="009F59AA" w:rsidRPr="006C4E63">
        <w:rPr>
          <w:rFonts w:ascii="Times New Roman" w:hAnsi="Times New Roman" w:cs="Times New Roman"/>
          <w:sz w:val="24"/>
          <w:szCs w:val="24"/>
          <w:lang w:val="sr-Cyrl-RS"/>
        </w:rPr>
        <w:t>5)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9F59A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6)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ovog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Komisija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donosi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rješenje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kojim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utvrđuje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dozvola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CB32D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obavljanje</w:t>
      </w:r>
      <w:r w:rsidR="00CB32D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djelatnosti</w:t>
      </w:r>
      <w:r w:rsidR="00CB32D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faktoringa</w:t>
      </w:r>
      <w:r w:rsidR="00CB32D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prestala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važi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CB32D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 </w:t>
      </w:r>
      <w:r w:rsidR="00B650A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D4086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1AC68B58" w14:textId="77777777" w:rsidR="00A85912" w:rsidRPr="006C4E63" w:rsidRDefault="00A85912" w:rsidP="00481B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4DDC6E5C" w14:textId="3C448A9B" w:rsidR="009D099C" w:rsidRPr="006C4E63" w:rsidRDefault="002E42BB" w:rsidP="00481B8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sr-Cyrl-BA" w:eastAsia="en-GB"/>
        </w:rPr>
      </w:pPr>
      <w:bookmarkStart w:id="171" w:name="_Toc28347805"/>
      <w:r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Osnivanje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poslovne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jedinice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u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Republici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Srpskoj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 w:eastAsia="en-GB"/>
        </w:rPr>
        <w:t>privrednog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BA" w:eastAsia="en-GB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 w:eastAsia="en-GB"/>
        </w:rPr>
        <w:t>d</w:t>
      </w:r>
      <w:r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ruštva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sa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BA" w:eastAsia="en-GB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 w:eastAsia="en-GB"/>
        </w:rPr>
        <w:t>sjedištem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BA" w:eastAsia="en-GB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 w:eastAsia="en-GB"/>
        </w:rPr>
        <w:t>u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BA" w:eastAsia="en-GB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 w:eastAsia="en-GB"/>
        </w:rPr>
        <w:t>Bosni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BA" w:eastAsia="en-GB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 w:eastAsia="en-GB"/>
        </w:rPr>
        <w:t>i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BA" w:eastAsia="en-GB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 w:eastAsia="en-GB"/>
        </w:rPr>
        <w:t>Hercegovini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BA" w:eastAsia="en-GB"/>
        </w:rPr>
        <w:t xml:space="preserve">, </w:t>
      </w:r>
      <w:r>
        <w:rPr>
          <w:rFonts w:ascii="Times New Roman" w:eastAsia="Calibri" w:hAnsi="Times New Roman" w:cs="Times New Roman"/>
          <w:sz w:val="24"/>
          <w:szCs w:val="24"/>
          <w:lang w:val="sr-Cyrl-BA" w:eastAsia="en-GB"/>
        </w:rPr>
        <w:t>a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BA" w:eastAsia="en-GB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iz</w:t>
      </w:r>
      <w:r>
        <w:rPr>
          <w:rFonts w:ascii="Times New Roman" w:eastAsia="Calibri" w:hAnsi="Times New Roman" w:cs="Times New Roman"/>
          <w:sz w:val="24"/>
          <w:szCs w:val="24"/>
          <w:lang w:val="sr-Cyrl-BA" w:eastAsia="en-GB"/>
        </w:rPr>
        <w:t>van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BA" w:eastAsia="en-GB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 w:eastAsia="en-GB"/>
        </w:rPr>
        <w:t>Republike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BA" w:eastAsia="en-GB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 w:eastAsia="en-GB"/>
        </w:rPr>
        <w:t>Srpske</w:t>
      </w:r>
    </w:p>
    <w:p w14:paraId="1C828C87" w14:textId="0CDAF61C" w:rsidR="009D099C" w:rsidRPr="006C4E63" w:rsidRDefault="002E42BB" w:rsidP="00481B8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sr-Cyrl-RS" w:eastAsia="en-GB"/>
        </w:rPr>
      </w:pPr>
      <w:r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Član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27.</w:t>
      </w:r>
    </w:p>
    <w:p w14:paraId="5755C6FF" w14:textId="77777777" w:rsidR="009D099C" w:rsidRPr="006C4E63" w:rsidRDefault="009D099C" w:rsidP="00481B8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ru-RU" w:eastAsia="en-GB"/>
        </w:rPr>
      </w:pPr>
    </w:p>
    <w:p w14:paraId="10C00812" w14:textId="1D53A47C" w:rsidR="009D099C" w:rsidRPr="006C4E63" w:rsidRDefault="00475948" w:rsidP="00481B8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sr-Cyrl-RS" w:eastAsia="en-GB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ab/>
      </w:r>
      <w:r w:rsidR="00CE0596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(1)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 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 w:eastAsia="en-GB"/>
        </w:rPr>
        <w:t>Privredno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 w:eastAsia="en-GB"/>
        </w:rPr>
        <w:t>d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ruštvo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sa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 w:eastAsia="en-GB"/>
        </w:rPr>
        <w:t>sjedištem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 w:eastAsia="en-GB"/>
        </w:rPr>
        <w:t>u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 w:eastAsia="en-GB"/>
        </w:rPr>
        <w:t>Bosni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 w:eastAsia="en-GB"/>
        </w:rPr>
        <w:t>i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 w:eastAsia="en-GB"/>
        </w:rPr>
        <w:t>Hercegovini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BA" w:eastAsia="en-GB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 w:eastAsia="en-GB"/>
        </w:rPr>
        <w:t>a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iz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 w:eastAsia="en-GB"/>
        </w:rPr>
        <w:t>van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 w:eastAsia="en-GB"/>
        </w:rPr>
        <w:t>Republike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 w:eastAsia="en-GB"/>
        </w:rPr>
        <w:t>Srpske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BA" w:eastAsia="en-GB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koje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ima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dozvolu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od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organa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nadležnog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za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nadzor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djelatnosti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faktoringa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može</w:t>
      </w:r>
      <w:r w:rsidR="009F59AA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da</w:t>
      </w:r>
      <w:r w:rsidR="009F59AA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posluje</w:t>
      </w:r>
      <w:r w:rsidR="009F59AA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u</w:t>
      </w:r>
      <w:r w:rsidR="009F59AA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Republici</w:t>
      </w:r>
      <w:r w:rsidR="009F59AA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Srpskoj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isključivo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putem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poslovne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jedinice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. </w:t>
      </w:r>
    </w:p>
    <w:p w14:paraId="32024F71" w14:textId="3D2D0F82" w:rsidR="009D099C" w:rsidRPr="006C4E63" w:rsidRDefault="00475948" w:rsidP="0047594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sr-Cyrl-RS" w:eastAsia="en-GB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ab/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(2)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Privredno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društvo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iz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stava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1.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ovog</w:t>
      </w:r>
      <w:r w:rsidR="006E5440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člana</w:t>
      </w:r>
      <w:r w:rsidR="009F59AA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,</w:t>
      </w:r>
      <w:r w:rsidR="006E5440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koje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namjerava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da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obavlja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djelatnost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faktoringa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putem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poslovne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jedinice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u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Republici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Srpskoj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dužno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je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da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podnese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zahtjev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Komisiji</w:t>
      </w:r>
      <w:r w:rsidR="009F59AA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,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uz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koji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dostavlja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: </w:t>
      </w:r>
    </w:p>
    <w:p w14:paraId="1DAE5EAC" w14:textId="3DB81EAE" w:rsidR="009D099C" w:rsidRPr="006C4E63" w:rsidRDefault="009D099C" w:rsidP="00481B8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sr-Cyrl-RS" w:eastAsia="en-GB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1)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dokaz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o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registraciji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privrednog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društva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kod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nadležnog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organa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,</w:t>
      </w:r>
    </w:p>
    <w:p w14:paraId="45729DF0" w14:textId="5B58CED1" w:rsidR="009D099C" w:rsidRPr="006C4E63" w:rsidRDefault="009D099C" w:rsidP="00481B8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bs-Cyrl-BA" w:eastAsia="en-GB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2)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dozvolu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odobrenje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ili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drugi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akt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organa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nadležnog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za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nadzor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djelatnosti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faktoringa</w:t>
      </w:r>
      <w:r w:rsidR="00D855FE" w:rsidRPr="006C4E63">
        <w:rPr>
          <w:rFonts w:ascii="Times New Roman" w:eastAsia="Calibri" w:hAnsi="Times New Roman" w:cs="Times New Roman"/>
          <w:sz w:val="24"/>
          <w:szCs w:val="24"/>
          <w:lang w:val="sr-Latn-BA" w:eastAsia="en-GB"/>
        </w:rPr>
        <w:t>,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kojim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se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potvrđuje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ispunjenost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uslova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za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preuzimanje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obaveza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koje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nastanu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u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poslovanju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poslovne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jedinice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u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Republici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Srpskoj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,</w:t>
      </w:r>
    </w:p>
    <w:p w14:paraId="5921D588" w14:textId="6F357AB5" w:rsidR="009D099C" w:rsidRPr="006C4E63" w:rsidRDefault="009D099C" w:rsidP="00481B8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bs-Cyrl-BA" w:eastAsia="en-GB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3) 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odluku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nadležnog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organa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privrednog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društva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o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osnivanju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poslovne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jedinice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u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Republici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Srpskoj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koja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sadrži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: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naziv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adresu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i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djelatnost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poslovne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jedinice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i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lično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ime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zastupnika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sa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obimom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ovlašćenja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,</w:t>
      </w:r>
    </w:p>
    <w:p w14:paraId="020997FA" w14:textId="576081B8" w:rsidR="009D099C" w:rsidRPr="006C4E63" w:rsidRDefault="009D099C" w:rsidP="00481B8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bs-Cyrl-BA" w:eastAsia="en-GB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4)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plan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poslovanja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poslovne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jedinice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za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prve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tri</w:t>
      </w:r>
      <w:r w:rsidR="00D855FE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godine</w:t>
      </w:r>
      <w:r w:rsidR="00D855FE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poslovanja</w:t>
      </w:r>
      <w:r w:rsidR="00D855FE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,</w:t>
      </w:r>
    </w:p>
    <w:p w14:paraId="451815EE" w14:textId="15B7A405" w:rsidR="009D099C" w:rsidRPr="006C4E63" w:rsidRDefault="009D099C" w:rsidP="00481B8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bs-Cyrl-BA" w:eastAsia="en-GB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5)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drugu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dokumentaciju</w:t>
      </w:r>
      <w:r w:rsidR="009F59AA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,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u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skladu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sa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propisom</w:t>
      </w:r>
      <w:r w:rsidR="006573C3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Komisije</w:t>
      </w:r>
      <w:r w:rsidR="006573C3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.</w:t>
      </w:r>
    </w:p>
    <w:p w14:paraId="480E2993" w14:textId="73136AC1" w:rsidR="009D099C" w:rsidRPr="006C4E63" w:rsidRDefault="00475948" w:rsidP="00481B8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sr-Cyrl-RS" w:eastAsia="en-GB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ab/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(3)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Poslovna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jedinica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iz</w:t>
      </w:r>
      <w:r w:rsidR="006E5440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stava</w:t>
      </w:r>
      <w:r w:rsidR="006E5440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1.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ovog</w:t>
      </w:r>
      <w:r w:rsidR="006E5440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člana</w:t>
      </w:r>
      <w:r w:rsidR="006E5440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može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početi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sa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obavljanjem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djelatnosti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faktoringa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u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Republici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Srpskoj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po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dobijanju</w:t>
      </w:r>
      <w:r w:rsidR="001C0026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saglasnosti</w:t>
      </w:r>
      <w:r w:rsidR="001C0026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Komisije</w:t>
      </w:r>
      <w:r w:rsidR="001C0026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i</w:t>
      </w:r>
      <w:r w:rsidR="001C0026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upisu</w:t>
      </w:r>
      <w:r w:rsidR="006573C3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u</w:t>
      </w:r>
      <w:r w:rsidR="006573C3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 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registar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Komisije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.</w:t>
      </w:r>
    </w:p>
    <w:p w14:paraId="625DBC46" w14:textId="3C097CCF" w:rsidR="009D099C" w:rsidRPr="006C4E63" w:rsidRDefault="00475948" w:rsidP="00481B8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sr-Cyrl-RS" w:eastAsia="en-GB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ab/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(4)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Poslovna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jedinica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osniva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se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i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posluje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u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skladu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sa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ovim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zakonom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i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propisima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kojima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se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uređuje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poslovanje</w:t>
      </w:r>
      <w:r w:rsidR="006573C3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privrednih</w:t>
      </w:r>
      <w:r w:rsidR="006573C3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društava</w:t>
      </w:r>
      <w:r w:rsidR="006573C3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.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</w:p>
    <w:p w14:paraId="410CBB65" w14:textId="39229AA6" w:rsidR="009D099C" w:rsidRPr="006C4E63" w:rsidRDefault="00475948" w:rsidP="00481B8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bs-Cyrl-BA" w:eastAsia="en-GB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ab/>
      </w:r>
      <w:r w:rsidR="00CE0596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(5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)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Sve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poslovne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jedinice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koje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je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društvo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za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faktoring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iz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stava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1.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ovog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člana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osnovalo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u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Republici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Srpskoj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smatraju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se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jednom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poslovnom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jedinicom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u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smislu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izvještavanja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i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praćenja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od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Komisije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i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drugih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nadležnih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organa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. </w:t>
      </w:r>
    </w:p>
    <w:p w14:paraId="207DF619" w14:textId="3125CEE6" w:rsidR="006573C3" w:rsidRDefault="00475948" w:rsidP="00481B8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bs-Cyrl-BA" w:eastAsia="en-GB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ab/>
      </w:r>
      <w:r w:rsidR="00CE0596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(6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)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Komisija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donosi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akt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kojim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propisuje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dokumentaciju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koja</w:t>
      </w:r>
      <w:r w:rsidR="005D413E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se</w:t>
      </w:r>
      <w:r w:rsidR="005D413E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dostavlja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uz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zahtjev</w:t>
      </w:r>
      <w:r w:rsidR="005D413E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iz</w:t>
      </w:r>
      <w:r w:rsidR="005D413E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stava</w:t>
      </w:r>
      <w:r w:rsidR="005D413E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2.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ovog</w:t>
      </w:r>
      <w:r w:rsidR="005D413E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člana</w:t>
      </w:r>
      <w:r w:rsidR="005D413E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kao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i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vrstu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podataka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rokove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i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način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na</w:t>
      </w:r>
      <w:r w:rsidR="00D17D66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koji</w:t>
      </w:r>
      <w:r w:rsidR="00D17D66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poslovne</w:t>
      </w:r>
      <w:r w:rsidR="00D17D66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jedinice</w:t>
      </w:r>
      <w:r w:rsidR="00D17D66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iz</w:t>
      </w:r>
      <w:r w:rsidR="00D17D66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ovog</w:t>
      </w:r>
      <w:r w:rsidR="00D17D66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člana</w:t>
      </w:r>
      <w:r w:rsidR="00D17D66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izvještavaju</w:t>
      </w:r>
      <w:r w:rsidR="00D17D66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Komisiju</w:t>
      </w:r>
      <w:r w:rsidR="00D17D66"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>.</w:t>
      </w:r>
    </w:p>
    <w:p w14:paraId="127F29F2" w14:textId="2DD18F78" w:rsidR="002E42BB" w:rsidRDefault="002E42BB" w:rsidP="00481B8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bs-Cyrl-BA" w:eastAsia="en-GB"/>
        </w:rPr>
      </w:pPr>
    </w:p>
    <w:p w14:paraId="5B79B5B3" w14:textId="673C7C53" w:rsidR="002E42BB" w:rsidRDefault="002E42BB" w:rsidP="00481B8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bs-Cyrl-BA" w:eastAsia="en-GB"/>
        </w:rPr>
      </w:pPr>
    </w:p>
    <w:p w14:paraId="167A765D" w14:textId="77777777" w:rsidR="002E42BB" w:rsidRPr="006C4E63" w:rsidRDefault="002E42BB" w:rsidP="00481B8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bs-Cyrl-BA" w:eastAsia="en-GB"/>
        </w:rPr>
      </w:pPr>
    </w:p>
    <w:p w14:paraId="1B56DFD9" w14:textId="77777777" w:rsidR="009D099C" w:rsidRPr="006C4E63" w:rsidRDefault="006573C3" w:rsidP="00481B8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bs-Cyrl-BA" w:eastAsia="en-GB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bs-Cyrl-BA" w:eastAsia="en-GB"/>
        </w:rPr>
        <w:t xml:space="preserve"> </w:t>
      </w:r>
    </w:p>
    <w:p w14:paraId="6ED6353C" w14:textId="6D2F48AF" w:rsidR="009D099C" w:rsidRPr="006C4E63" w:rsidRDefault="002E42BB" w:rsidP="00481B89">
      <w:pPr>
        <w:spacing w:after="0" w:line="240" w:lineRule="auto"/>
        <w:jc w:val="center"/>
        <w:rPr>
          <w:rFonts w:ascii="Times New Roman" w:eastAsia="Calibri" w:hAnsi="Times New Roman" w:cs="Times New Roman"/>
          <w:strike/>
          <w:sz w:val="24"/>
          <w:szCs w:val="24"/>
          <w:lang w:val="sr-Cyrl-RS" w:eastAsia="en-GB"/>
        </w:rPr>
      </w:pPr>
      <w:r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lastRenderedPageBreak/>
        <w:t>Osnivanje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poslovne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jedinice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 w:eastAsia="en-GB"/>
        </w:rPr>
        <w:t>izvan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BA" w:eastAsia="en-GB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 w:eastAsia="en-GB"/>
        </w:rPr>
        <w:t>Republike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BA" w:eastAsia="en-GB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 w:eastAsia="en-GB"/>
        </w:rPr>
        <w:t>Srpske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BA" w:eastAsia="en-GB"/>
        </w:rPr>
        <w:t xml:space="preserve"> </w:t>
      </w:r>
    </w:p>
    <w:p w14:paraId="2AC541D9" w14:textId="51706953" w:rsidR="009D099C" w:rsidRPr="006C4E63" w:rsidRDefault="002E42BB" w:rsidP="00481B8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ru-RU" w:eastAsia="en-GB"/>
        </w:rPr>
      </w:pPr>
      <w:r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Član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28.</w:t>
      </w:r>
    </w:p>
    <w:p w14:paraId="6C7BEFD4" w14:textId="77777777" w:rsidR="00475948" w:rsidRPr="006C4E63" w:rsidRDefault="00475948" w:rsidP="0047594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ru-RU" w:eastAsia="en-GB"/>
        </w:rPr>
      </w:pPr>
    </w:p>
    <w:p w14:paraId="69AC9B96" w14:textId="0DD4CC75" w:rsidR="00841840" w:rsidRPr="006C4E63" w:rsidRDefault="00475948" w:rsidP="0047594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sr-Cyrl-RS" w:eastAsia="en-GB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ru-RU" w:eastAsia="en-GB"/>
        </w:rPr>
        <w:tab/>
      </w:r>
      <w:r w:rsidR="00841840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(1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)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Društvo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za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faktoring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koje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namjerava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da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obavlja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djelatnost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faktoringa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putem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poslovne</w:t>
      </w:r>
      <w:r w:rsidR="009D099C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jedinice</w:t>
      </w:r>
      <w:r w:rsidR="000B115B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izvan</w:t>
      </w:r>
      <w:r w:rsidR="000B115B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Republike</w:t>
      </w:r>
      <w:r w:rsidR="000B115B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Srpske</w:t>
      </w:r>
      <w:r w:rsidR="000B115B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dužno</w:t>
      </w:r>
      <w:r w:rsidR="00841840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je</w:t>
      </w:r>
      <w:r w:rsidR="00841840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da</w:t>
      </w:r>
      <w:r w:rsidR="00841840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pribavi</w:t>
      </w:r>
      <w:r w:rsidR="00D17D66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saglasnost</w:t>
      </w:r>
      <w:r w:rsidR="00841840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Komisije</w:t>
      </w:r>
      <w:r w:rsidR="00841840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.</w:t>
      </w:r>
    </w:p>
    <w:p w14:paraId="1DD9C833" w14:textId="530D6AAD" w:rsidR="008058DD" w:rsidRPr="006C4E63" w:rsidRDefault="00475948" w:rsidP="0047594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sr-Cyrl-RS" w:eastAsia="en-GB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ab/>
      </w:r>
      <w:r w:rsidR="00841840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(2)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Komisija</w:t>
      </w:r>
      <w:r w:rsidR="008058DD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donosi</w:t>
      </w:r>
      <w:r w:rsidR="008058DD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akt</w:t>
      </w:r>
      <w:r w:rsidR="008058DD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kojim</w:t>
      </w:r>
      <w:r w:rsidR="008058DD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propisuje</w:t>
      </w:r>
      <w:r w:rsidR="008058DD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uslove</w:t>
      </w:r>
      <w:r w:rsidR="008058DD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i</w:t>
      </w:r>
      <w:r w:rsidR="008058DD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dokumentaciju</w:t>
      </w:r>
      <w:r w:rsidR="008058DD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kojom</w:t>
      </w:r>
      <w:r w:rsidR="008058DD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se</w:t>
      </w:r>
      <w:r w:rsidR="008058DD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dokazuje</w:t>
      </w:r>
      <w:r w:rsidR="008058DD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ispunjenost</w:t>
      </w:r>
      <w:r w:rsidR="008058DD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uslova</w:t>
      </w:r>
      <w:r w:rsidR="008058DD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za</w:t>
      </w:r>
      <w:r w:rsidR="008058DD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dobijanje</w:t>
      </w:r>
      <w:r w:rsidR="008058DD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saglasnosti</w:t>
      </w:r>
      <w:r w:rsidR="008058DD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za</w:t>
      </w:r>
      <w:r w:rsidR="008058DD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obavljanje</w:t>
      </w:r>
      <w:r w:rsidR="008058DD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djelatnosti</w:t>
      </w:r>
      <w:r w:rsidR="008058DD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faktoringa</w:t>
      </w:r>
      <w:r w:rsidR="008058DD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putem</w:t>
      </w:r>
      <w:r w:rsidR="008058DD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poslovne</w:t>
      </w:r>
      <w:r w:rsidR="008058DD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jedinice</w:t>
      </w:r>
      <w:r w:rsidR="008058DD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izvan</w:t>
      </w:r>
      <w:r w:rsidR="008058DD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Republike</w:t>
      </w:r>
      <w:r w:rsidR="008058DD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Srpske</w:t>
      </w:r>
      <w:r w:rsidR="008058DD" w:rsidRPr="006C4E63">
        <w:rPr>
          <w:rFonts w:ascii="Times New Roman" w:eastAsia="Calibri" w:hAnsi="Times New Roman" w:cs="Times New Roman"/>
          <w:sz w:val="24"/>
          <w:szCs w:val="24"/>
          <w:lang w:val="sr-Cyrl-RS" w:eastAsia="en-GB"/>
        </w:rPr>
        <w:t>.</w:t>
      </w:r>
    </w:p>
    <w:p w14:paraId="46E205EC" w14:textId="77777777" w:rsidR="00CC112E" w:rsidRPr="006C4E63" w:rsidRDefault="00CC112E" w:rsidP="00481B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680A0DD1" w14:textId="1A83A22C" w:rsidR="0004387C" w:rsidRPr="006C4E63" w:rsidRDefault="002E42BB" w:rsidP="00481B89">
      <w:pPr>
        <w:pStyle w:val="Heading2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  <w:lang w:val="sr-Cyrl-RS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Registar</w:t>
      </w:r>
      <w:r w:rsidR="0004387C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društava</w:t>
      </w:r>
      <w:r w:rsidR="0004387C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za</w:t>
      </w:r>
      <w:r w:rsidR="0004387C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faktoring</w:t>
      </w:r>
      <w:bookmarkEnd w:id="171"/>
      <w:r w:rsidR="0004387C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i</w:t>
      </w:r>
      <w:r w:rsidR="00A21B6F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poslovnih</w:t>
      </w:r>
      <w:r w:rsidR="001A54C9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jedinica</w:t>
      </w:r>
      <w:r w:rsidR="00A21B6F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</w:p>
    <w:p w14:paraId="64C0F805" w14:textId="24FB138C" w:rsidR="0004387C" w:rsidRPr="006C4E63" w:rsidRDefault="002E42BB" w:rsidP="00481B89">
      <w:pPr>
        <w:pStyle w:val="Heading2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  <w:lang w:val="sr-Cyrl-RS"/>
        </w:rPr>
      </w:pPr>
      <w:bookmarkStart w:id="172" w:name="_Toc26427748"/>
      <w:bookmarkStart w:id="173" w:name="_Toc26539204"/>
      <w:bookmarkStart w:id="174" w:name="_Toc26799818"/>
      <w:bookmarkStart w:id="175" w:name="_Toc26880599"/>
      <w:bookmarkStart w:id="176" w:name="_Toc28347806"/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Član</w:t>
      </w:r>
      <w:r w:rsidR="0004387C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 w:rsidR="0033216F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>29</w:t>
      </w:r>
      <w:r w:rsidR="00095413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>.</w:t>
      </w:r>
      <w:bookmarkEnd w:id="172"/>
      <w:bookmarkEnd w:id="173"/>
      <w:bookmarkEnd w:id="174"/>
      <w:bookmarkEnd w:id="175"/>
      <w:bookmarkEnd w:id="176"/>
      <w:r w:rsidR="00A21B6F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</w:p>
    <w:p w14:paraId="59F7C3A3" w14:textId="77777777" w:rsidR="0004387C" w:rsidRPr="006C4E63" w:rsidRDefault="00221D7B" w:rsidP="00481B89">
      <w:pPr>
        <w:suppressAutoHyphens/>
        <w:spacing w:after="0" w:line="240" w:lineRule="auto"/>
        <w:jc w:val="both"/>
        <w:rPr>
          <w:rFonts w:ascii="Times New Roman" w:eastAsia="Arial" w:hAnsi="Times New Roman" w:cs="Times New Roman"/>
          <w:strike/>
          <w:sz w:val="24"/>
          <w:szCs w:val="24"/>
          <w:lang w:val="sr-Cyrl-RS" w:eastAsia="ar-SA"/>
        </w:rPr>
      </w:pPr>
      <w:r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ab/>
      </w:r>
      <w:r w:rsidR="00905B9D" w:rsidRPr="006C4E63">
        <w:rPr>
          <w:rFonts w:ascii="Times New Roman" w:eastAsia="Arial" w:hAnsi="Times New Roman" w:cs="Times New Roman"/>
          <w:strike/>
          <w:sz w:val="24"/>
          <w:szCs w:val="24"/>
          <w:lang w:val="sr-Cyrl-RS" w:eastAsia="ar-SA"/>
        </w:rPr>
        <w:t xml:space="preserve"> </w:t>
      </w:r>
    </w:p>
    <w:p w14:paraId="11192CAB" w14:textId="2562C3FC" w:rsidR="001C53A3" w:rsidRPr="006C4E63" w:rsidRDefault="00475948" w:rsidP="00481B89">
      <w:pPr>
        <w:suppressAutoHyphens/>
        <w:spacing w:after="0" w:line="240" w:lineRule="auto"/>
        <w:ind w:firstLine="567"/>
        <w:jc w:val="both"/>
        <w:rPr>
          <w:rFonts w:ascii="Times New Roman" w:eastAsia="Arial" w:hAnsi="Times New Roman" w:cs="Times New Roman"/>
          <w:strike/>
          <w:sz w:val="24"/>
          <w:szCs w:val="24"/>
          <w:lang w:val="sr-Cyrl-RS" w:eastAsia="ar-SA"/>
        </w:rPr>
      </w:pPr>
      <w:r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ab/>
      </w:r>
      <w:r w:rsidR="001C53A3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(1)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Komisija</w:t>
      </w:r>
      <w:r w:rsidR="001C53A3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vodi</w:t>
      </w:r>
      <w:r w:rsidR="001C53A3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Registar</w:t>
      </w:r>
      <w:r w:rsidR="001C53A3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društava</w:t>
      </w:r>
      <w:r w:rsidR="001C53A3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za</w:t>
      </w:r>
      <w:r w:rsidR="001C53A3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faktoring</w:t>
      </w:r>
      <w:r w:rsidR="00A21B6F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i</w:t>
      </w:r>
      <w:r w:rsidR="00A21B6F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poslovnih</w:t>
      </w:r>
      <w:r w:rsidR="001A54C9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jedinica</w:t>
      </w:r>
      <w:r w:rsidR="006E5440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(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u</w:t>
      </w:r>
      <w:r w:rsidR="006E5440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daljem</w:t>
      </w:r>
      <w:r w:rsidR="006E5440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tekstu</w:t>
      </w:r>
      <w:r w:rsidR="006E5440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: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Registar</w:t>
      </w:r>
      <w:r w:rsidR="006E5440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)</w:t>
      </w:r>
      <w:r w:rsidR="001C53A3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,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koji</w:t>
      </w:r>
      <w:r w:rsidR="001C53A3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predstavlja</w:t>
      </w:r>
      <w:r w:rsidR="001C53A3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evidenciju</w:t>
      </w:r>
      <w:r w:rsidR="001C53A3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društava</w:t>
      </w:r>
      <w:r w:rsidR="001C53A3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za</w:t>
      </w:r>
      <w:r w:rsidR="001C53A3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faktoring</w:t>
      </w:r>
      <w:r w:rsidR="001C53A3" w:rsidRPr="006C4E63">
        <w:rPr>
          <w:rFonts w:ascii="Times New Roman" w:eastAsia="Arial" w:hAnsi="Times New Roman" w:cs="Times New Roman"/>
          <w:sz w:val="24"/>
          <w:szCs w:val="24"/>
          <w:lang w:val="sr-Latn-BA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BA" w:eastAsia="ar-SA"/>
        </w:rPr>
        <w:t>sa</w:t>
      </w:r>
      <w:r w:rsidR="00A21B6F" w:rsidRPr="006C4E63">
        <w:rPr>
          <w:rFonts w:ascii="Times New Roman" w:eastAsia="Arial" w:hAnsi="Times New Roman" w:cs="Times New Roman"/>
          <w:sz w:val="24"/>
          <w:szCs w:val="24"/>
          <w:lang w:val="sr-Cyrl-BA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BA" w:eastAsia="ar-SA"/>
        </w:rPr>
        <w:t>sjedištem</w:t>
      </w:r>
      <w:r w:rsidR="00A21B6F" w:rsidRPr="006C4E63">
        <w:rPr>
          <w:rFonts w:ascii="Times New Roman" w:eastAsia="Arial" w:hAnsi="Times New Roman" w:cs="Times New Roman"/>
          <w:sz w:val="24"/>
          <w:szCs w:val="24"/>
          <w:lang w:val="sr-Cyrl-BA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BA" w:eastAsia="ar-SA"/>
        </w:rPr>
        <w:t>u</w:t>
      </w:r>
      <w:r w:rsidR="00A21B6F" w:rsidRPr="006C4E63">
        <w:rPr>
          <w:rFonts w:ascii="Times New Roman" w:eastAsia="Arial" w:hAnsi="Times New Roman" w:cs="Times New Roman"/>
          <w:sz w:val="24"/>
          <w:szCs w:val="24"/>
          <w:lang w:val="sr-Cyrl-BA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BA" w:eastAsia="ar-SA"/>
        </w:rPr>
        <w:t>Republici</w:t>
      </w:r>
      <w:r w:rsidR="00A21B6F" w:rsidRPr="006C4E63">
        <w:rPr>
          <w:rFonts w:ascii="Times New Roman" w:eastAsia="Arial" w:hAnsi="Times New Roman" w:cs="Times New Roman"/>
          <w:sz w:val="24"/>
          <w:szCs w:val="24"/>
          <w:lang w:val="sr-Cyrl-BA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BA" w:eastAsia="ar-SA"/>
        </w:rPr>
        <w:t>Srpskoj</w:t>
      </w:r>
      <w:r w:rsidR="001C53A3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i</w:t>
      </w:r>
      <w:r w:rsidR="001C53A3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poslovnih</w:t>
      </w:r>
      <w:r w:rsidR="001A54C9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jedinica</w:t>
      </w:r>
      <w:r w:rsidR="00FA1EA3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iz</w:t>
      </w:r>
      <w:r w:rsidR="00B72054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člana</w:t>
      </w:r>
      <w:r w:rsidR="00B72054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27.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ovog</w:t>
      </w:r>
      <w:r w:rsidR="00B72054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zakona</w:t>
      </w:r>
      <w:r w:rsidR="00B72054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. </w:t>
      </w:r>
    </w:p>
    <w:p w14:paraId="0DD3578B" w14:textId="3AB88F34" w:rsidR="001C53A3" w:rsidRPr="006C4E63" w:rsidRDefault="001C53A3" w:rsidP="00481B89">
      <w:pPr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  <w:lang w:val="sr-Latn-BA" w:eastAsia="ar-SA"/>
        </w:rPr>
      </w:pPr>
      <w:r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ab/>
      </w:r>
      <w:r w:rsidR="00475948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ab/>
      </w:r>
      <w:r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(2)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Registar</w:t>
      </w:r>
      <w:r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sadrži</w:t>
      </w:r>
      <w:r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podatke</w:t>
      </w:r>
      <w:r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o</w:t>
      </w:r>
      <w:r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poslovnom</w:t>
      </w:r>
      <w:r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imenu</w:t>
      </w:r>
      <w:r w:rsidR="002E7D22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BA" w:eastAsia="ar-SA"/>
        </w:rPr>
        <w:t>i</w:t>
      </w:r>
      <w:r w:rsidR="002E7D22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sjedištu</w:t>
      </w:r>
      <w:r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društva</w:t>
      </w:r>
      <w:r w:rsidR="00B40FEE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,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licima</w:t>
      </w:r>
      <w:r w:rsidR="00B40FEE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ovlašćenim</w:t>
      </w:r>
      <w:r w:rsidR="00B40FEE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za</w:t>
      </w:r>
      <w:r w:rsidR="00B40FEE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zastupanje</w:t>
      </w:r>
      <w:r w:rsidR="00B40FEE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,</w:t>
      </w:r>
      <w:r w:rsidR="002E7D22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njihovim</w:t>
      </w:r>
      <w:r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funkcijama</w:t>
      </w:r>
      <w:r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i</w:t>
      </w:r>
      <w:r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otvaranju</w:t>
      </w:r>
      <w:r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likvidacionog</w:t>
      </w:r>
      <w:r w:rsidR="008759CD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ili</w:t>
      </w:r>
      <w:r w:rsidR="008759CD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stečajnog</w:t>
      </w:r>
      <w:r w:rsidR="008759CD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postupka</w:t>
      </w:r>
      <w:r w:rsidR="008759CD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,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kao</w:t>
      </w:r>
      <w:r w:rsidR="008759CD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i</w:t>
      </w:r>
      <w:r w:rsidR="00A21B6F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podatke</w:t>
      </w:r>
      <w:r w:rsidR="008759CD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o</w:t>
      </w:r>
      <w:r w:rsidR="002E7D22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adresama</w:t>
      </w:r>
      <w:r w:rsidR="002E7D22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poslovnih</w:t>
      </w:r>
      <w:r w:rsidR="002E7D22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jedinica</w:t>
      </w:r>
      <w:r w:rsidR="002E7D22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i</w:t>
      </w:r>
      <w:r w:rsidR="008759CD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licima</w:t>
      </w:r>
      <w:r w:rsidR="008759CD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ovlašćenim</w:t>
      </w:r>
      <w:r w:rsidR="008759CD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za</w:t>
      </w:r>
      <w:r w:rsidR="008759CD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njihovo</w:t>
      </w:r>
      <w:r w:rsidR="008759CD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zastupanje</w:t>
      </w:r>
      <w:r w:rsidR="008759CD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.</w:t>
      </w:r>
    </w:p>
    <w:p w14:paraId="7FD2248B" w14:textId="10E30271" w:rsidR="001C53A3" w:rsidRPr="006C4E63" w:rsidRDefault="001C53A3" w:rsidP="00481B89">
      <w:pPr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  <w:lang w:val="sr-Cyrl-RS" w:eastAsia="ar-SA"/>
        </w:rPr>
      </w:pPr>
      <w:r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ab/>
      </w:r>
      <w:r w:rsidR="00475948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ab/>
      </w:r>
      <w:r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(3)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Podaci</w:t>
      </w:r>
      <w:r w:rsidR="00D17D66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o</w:t>
      </w:r>
      <w:r w:rsidR="00D17D66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društvima</w:t>
      </w:r>
      <w:r w:rsidR="00DB62C1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za</w:t>
      </w:r>
      <w:r w:rsidR="00DB62C1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faktoring</w:t>
      </w:r>
      <w:r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kojima</w:t>
      </w:r>
      <w:r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je</w:t>
      </w:r>
      <w:r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oduzeta</w:t>
      </w:r>
      <w:r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dozvola</w:t>
      </w:r>
      <w:r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za</w:t>
      </w:r>
      <w:r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obavljanje</w:t>
      </w:r>
      <w:r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djelatnosti</w:t>
      </w:r>
      <w:r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faktoringa</w:t>
      </w:r>
      <w:r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vode</w:t>
      </w:r>
      <w:r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se</w:t>
      </w:r>
      <w:r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u</w:t>
      </w:r>
      <w:r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arhivi</w:t>
      </w:r>
      <w:r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Registra</w:t>
      </w:r>
      <w:r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. </w:t>
      </w:r>
      <w:r w:rsidR="00DE4E7C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</w:p>
    <w:p w14:paraId="3BD0D96A" w14:textId="400F0435" w:rsidR="001C53A3" w:rsidRPr="006C4E63" w:rsidRDefault="00475948" w:rsidP="00481B89">
      <w:pPr>
        <w:suppressAutoHyphens/>
        <w:spacing w:after="0" w:line="240" w:lineRule="auto"/>
        <w:ind w:firstLine="567"/>
        <w:jc w:val="both"/>
        <w:rPr>
          <w:rFonts w:ascii="Times New Roman" w:eastAsia="Arial" w:hAnsi="Times New Roman" w:cs="Times New Roman"/>
          <w:sz w:val="24"/>
          <w:szCs w:val="24"/>
          <w:lang w:val="sr-Cyrl-RS" w:eastAsia="ar-SA"/>
        </w:rPr>
      </w:pPr>
      <w:r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ab/>
      </w:r>
      <w:r w:rsidR="008759CD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(4</w:t>
      </w:r>
      <w:r w:rsidR="00A21B6F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)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Podaci</w:t>
      </w:r>
      <w:r w:rsidR="00A21B6F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o</w:t>
      </w:r>
      <w:r w:rsidR="00A21B6F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poslovnom</w:t>
      </w:r>
      <w:r w:rsidR="00A21B6F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imenu</w:t>
      </w:r>
      <w:r w:rsidR="00A21B6F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i</w:t>
      </w:r>
      <w:r w:rsidR="00A21B6F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sjedištu</w:t>
      </w:r>
      <w:r w:rsidR="001C53A3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društva</w:t>
      </w:r>
      <w:r w:rsidR="001C53A3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za</w:t>
      </w:r>
      <w:r w:rsidR="001C53A3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faktoring</w:t>
      </w:r>
      <w:r w:rsidR="001C53A3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,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licima</w:t>
      </w:r>
      <w:r w:rsidR="001C53A3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ovlašćenim</w:t>
      </w:r>
      <w:r w:rsidR="001C53A3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za</w:t>
      </w:r>
      <w:r w:rsidR="001C53A3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zastupanje</w:t>
      </w:r>
      <w:r w:rsidR="001C53A3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društva</w:t>
      </w:r>
      <w:r w:rsidR="001C53A3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,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podatke</w:t>
      </w:r>
      <w:r w:rsidR="001C53A3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o</w:t>
      </w:r>
      <w:r w:rsidR="001C53A3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adresama</w:t>
      </w:r>
      <w:r w:rsidR="00DE4E7C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poslovnih</w:t>
      </w:r>
      <w:r w:rsidR="00B72054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jedinica</w:t>
      </w:r>
      <w:r w:rsidR="00B40FEE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i</w:t>
      </w:r>
      <w:r w:rsidR="001C53A3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licima</w:t>
      </w:r>
      <w:r w:rsidR="001C53A3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ovlašćenim</w:t>
      </w:r>
      <w:r w:rsidR="002A3326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za</w:t>
      </w:r>
      <w:r w:rsidR="002A3326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njihovo</w:t>
      </w:r>
      <w:r w:rsidR="002A3326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zastupanje</w:t>
      </w:r>
      <w:r w:rsidR="002A3326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upisuju</w:t>
      </w:r>
      <w:r w:rsidR="001C53A3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se</w:t>
      </w:r>
      <w:r w:rsidR="001C53A3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u</w:t>
      </w:r>
      <w:r w:rsidR="001C53A3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Registar</w:t>
      </w:r>
      <w:r w:rsidR="0033216F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na</w:t>
      </w:r>
      <w:r w:rsidR="001C53A3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osnovu</w:t>
      </w:r>
      <w:r w:rsidR="001C53A3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rješenja</w:t>
      </w:r>
      <w:r w:rsidR="001C53A3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o</w:t>
      </w:r>
      <w:r w:rsidR="001C53A3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upisu</w:t>
      </w:r>
      <w:r w:rsidR="001C53A3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u</w:t>
      </w:r>
      <w:r w:rsidR="001C53A3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sudski</w:t>
      </w:r>
      <w:r w:rsidR="001C53A3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registar</w:t>
      </w:r>
      <w:r w:rsidR="001C53A3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.</w:t>
      </w:r>
      <w:r w:rsidR="00DE4E7C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</w:p>
    <w:p w14:paraId="56318728" w14:textId="7F020439" w:rsidR="001C53A3" w:rsidRPr="006C4E63" w:rsidRDefault="00475948" w:rsidP="00481B89">
      <w:pPr>
        <w:suppressAutoHyphens/>
        <w:spacing w:after="0" w:line="240" w:lineRule="auto"/>
        <w:ind w:firstLine="567"/>
        <w:jc w:val="both"/>
        <w:rPr>
          <w:rFonts w:ascii="Times New Roman" w:eastAsia="Arial" w:hAnsi="Times New Roman" w:cs="Times New Roman"/>
          <w:sz w:val="24"/>
          <w:szCs w:val="24"/>
          <w:lang w:val="sr-Cyrl-RS" w:eastAsia="ar-SA"/>
        </w:rPr>
      </w:pPr>
      <w:r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ab/>
      </w:r>
      <w:r w:rsidR="008759CD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(5</w:t>
      </w:r>
      <w:r w:rsidR="00D8145C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)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Podaci</w:t>
      </w:r>
      <w:r w:rsidR="00D8145C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o</w:t>
      </w:r>
      <w:r w:rsidR="00D8145C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otvaranju</w:t>
      </w:r>
      <w:r w:rsidR="001C53A3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postupka</w:t>
      </w:r>
      <w:r w:rsidR="001C53A3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likvidacije</w:t>
      </w:r>
      <w:r w:rsidR="002A3326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,</w:t>
      </w:r>
      <w:r w:rsidR="001C53A3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odnosno</w:t>
      </w:r>
      <w:r w:rsidR="001C53A3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stečaja</w:t>
      </w:r>
      <w:r w:rsidR="001C53A3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nad</w:t>
      </w:r>
      <w:r w:rsidR="001C53A3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društvom</w:t>
      </w:r>
      <w:r w:rsidR="00155187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za</w:t>
      </w:r>
      <w:r w:rsidR="00155187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faktoring</w:t>
      </w:r>
      <w:r w:rsidR="00155187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sa</w:t>
      </w:r>
      <w:r w:rsidR="001C53A3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sjedištem</w:t>
      </w:r>
      <w:r w:rsidR="001C53A3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u</w:t>
      </w:r>
      <w:r w:rsidR="001C53A3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Republici</w:t>
      </w:r>
      <w:r w:rsidR="001C53A3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Srpskoj</w:t>
      </w:r>
      <w:r w:rsidR="001C53A3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upisuju</w:t>
      </w:r>
      <w:r w:rsidR="001C53A3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se</w:t>
      </w:r>
      <w:r w:rsidR="001C53A3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u</w:t>
      </w:r>
      <w:r w:rsidR="008759CD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Registar</w:t>
      </w:r>
      <w:r w:rsidR="008759CD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na</w:t>
      </w:r>
      <w:r w:rsidR="001C53A3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osnovu</w:t>
      </w:r>
      <w:r w:rsidR="001C53A3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rješenja</w:t>
      </w:r>
      <w:r w:rsidR="001C53A3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o</w:t>
      </w:r>
      <w:r w:rsidR="001C53A3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otvaranju</w:t>
      </w:r>
      <w:r w:rsidR="001C53A3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likvidacionog</w:t>
      </w:r>
      <w:r w:rsidR="006573C3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,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odnosno</w:t>
      </w:r>
      <w:r w:rsidR="006573C3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stečajnog</w:t>
      </w:r>
      <w:r w:rsidR="006573C3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postupka</w:t>
      </w:r>
      <w:r w:rsidR="001C53A3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.</w:t>
      </w:r>
    </w:p>
    <w:p w14:paraId="451AE698" w14:textId="7C99B0F8" w:rsidR="00B850FB" w:rsidRPr="006C4E63" w:rsidRDefault="008759CD" w:rsidP="00481B89">
      <w:pPr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  <w:lang w:val="sr-Cyrl-RS" w:eastAsia="ar-SA"/>
        </w:rPr>
      </w:pPr>
      <w:r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ab/>
      </w:r>
      <w:r w:rsidR="00475948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ab/>
      </w:r>
      <w:r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(6</w:t>
      </w:r>
      <w:r w:rsidR="001C53A3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)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Podaci</w:t>
      </w:r>
      <w:r w:rsidR="001C53A3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iz</w:t>
      </w:r>
      <w:r w:rsidR="001C53A3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Registra</w:t>
      </w:r>
      <w:r w:rsidR="001C53A3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objavljuju</w:t>
      </w:r>
      <w:r w:rsidR="001C53A3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se</w:t>
      </w:r>
      <w:r w:rsidR="001C53A3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na</w:t>
      </w:r>
      <w:r w:rsidR="001C53A3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internet</w:t>
      </w:r>
      <w:r w:rsidR="0033216F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stranici</w:t>
      </w:r>
      <w:r w:rsidR="0033216F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Komisije</w:t>
      </w:r>
      <w:r w:rsidR="001C53A3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.</w:t>
      </w:r>
      <w:r w:rsidR="00172CBE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A21B6F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33216F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155187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</w:p>
    <w:p w14:paraId="204587B5" w14:textId="77777777" w:rsidR="002D47D3" w:rsidRDefault="002D47D3" w:rsidP="00481B89">
      <w:pPr>
        <w:pStyle w:val="Heading2"/>
        <w:widowControl w:val="0"/>
        <w:spacing w:before="0" w:line="240" w:lineRule="auto"/>
        <w:rPr>
          <w:rFonts w:ascii="Times New Roman" w:eastAsia="Arial" w:hAnsi="Times New Roman" w:cs="Times New Roman"/>
          <w:color w:val="auto"/>
          <w:sz w:val="24"/>
          <w:szCs w:val="24"/>
          <w:lang w:val="sr-Cyrl-RS" w:eastAsia="ar-SA"/>
        </w:rPr>
      </w:pPr>
      <w:bookmarkStart w:id="177" w:name="_Toc28347807"/>
    </w:p>
    <w:p w14:paraId="7682FEC2" w14:textId="57D6CD7E" w:rsidR="0004387C" w:rsidRPr="006C4E63" w:rsidRDefault="002E42BB" w:rsidP="00481B89">
      <w:pPr>
        <w:pStyle w:val="Heading2"/>
        <w:widowControl w:val="0"/>
        <w:spacing w:before="0" w:line="240" w:lineRule="auto"/>
        <w:rPr>
          <w:rFonts w:ascii="Times New Roman" w:eastAsia="Arial" w:hAnsi="Times New Roman" w:cs="Times New Roman"/>
          <w:color w:val="auto"/>
          <w:sz w:val="24"/>
          <w:szCs w:val="24"/>
          <w:lang w:val="sr-Cyrl-RS" w:eastAsia="ar-SA"/>
        </w:rPr>
      </w:pPr>
      <w:r>
        <w:rPr>
          <w:rFonts w:ascii="Times New Roman" w:eastAsia="Arial" w:hAnsi="Times New Roman" w:cs="Times New Roman"/>
          <w:color w:val="auto"/>
          <w:sz w:val="24"/>
          <w:szCs w:val="24"/>
          <w:lang w:val="sr-Cyrl-RS" w:eastAsia="ar-SA"/>
        </w:rPr>
        <w:t>Sticanje</w:t>
      </w:r>
      <w:r w:rsidR="0004387C" w:rsidRPr="006C4E63">
        <w:rPr>
          <w:rFonts w:ascii="Times New Roman" w:eastAsia="Arial" w:hAnsi="Times New Roman" w:cs="Times New Roman"/>
          <w:color w:val="auto"/>
          <w:sz w:val="24"/>
          <w:szCs w:val="24"/>
          <w:lang w:val="sr-Cyrl-RS" w:eastAsia="ar-SA"/>
        </w:rPr>
        <w:t xml:space="preserve"> </w:t>
      </w:r>
      <w:r>
        <w:rPr>
          <w:rFonts w:ascii="Times New Roman" w:eastAsia="Arial" w:hAnsi="Times New Roman" w:cs="Times New Roman"/>
          <w:color w:val="auto"/>
          <w:sz w:val="24"/>
          <w:szCs w:val="24"/>
          <w:lang w:val="sr-Cyrl-RS" w:eastAsia="ar-SA"/>
        </w:rPr>
        <w:t>kvalifikovanog</w:t>
      </w:r>
      <w:r w:rsidR="0004387C" w:rsidRPr="006C4E63">
        <w:rPr>
          <w:rFonts w:ascii="Times New Roman" w:eastAsia="Arial" w:hAnsi="Times New Roman" w:cs="Times New Roman"/>
          <w:color w:val="auto"/>
          <w:sz w:val="24"/>
          <w:szCs w:val="24"/>
          <w:lang w:val="sr-Cyrl-RS" w:eastAsia="ar-SA"/>
        </w:rPr>
        <w:t xml:space="preserve"> </w:t>
      </w:r>
      <w:r>
        <w:rPr>
          <w:rFonts w:ascii="Times New Roman" w:eastAsia="Arial" w:hAnsi="Times New Roman" w:cs="Times New Roman"/>
          <w:color w:val="auto"/>
          <w:sz w:val="24"/>
          <w:szCs w:val="24"/>
          <w:lang w:val="sr-Cyrl-RS" w:eastAsia="ar-SA"/>
        </w:rPr>
        <w:t>učešća</w:t>
      </w:r>
      <w:bookmarkEnd w:id="177"/>
      <w:r w:rsidR="00D4700B" w:rsidRPr="006C4E63">
        <w:rPr>
          <w:rFonts w:ascii="Times New Roman" w:eastAsia="Arial" w:hAnsi="Times New Roman" w:cs="Times New Roman"/>
          <w:color w:val="auto"/>
          <w:sz w:val="24"/>
          <w:szCs w:val="24"/>
          <w:lang w:val="sr-Cyrl-RS" w:eastAsia="ar-SA"/>
        </w:rPr>
        <w:t xml:space="preserve"> </w:t>
      </w:r>
    </w:p>
    <w:p w14:paraId="1A745D2D" w14:textId="7993B046" w:rsidR="0004387C" w:rsidRPr="006C4E63" w:rsidRDefault="002E42BB" w:rsidP="00481B89">
      <w:pPr>
        <w:pStyle w:val="Heading2"/>
        <w:widowControl w:val="0"/>
        <w:spacing w:before="0" w:line="240" w:lineRule="auto"/>
        <w:rPr>
          <w:rFonts w:ascii="Times New Roman" w:eastAsia="Arial" w:hAnsi="Times New Roman" w:cs="Times New Roman"/>
          <w:color w:val="auto"/>
          <w:sz w:val="24"/>
          <w:szCs w:val="24"/>
          <w:lang w:val="sr-Cyrl-RS" w:eastAsia="ar-SA"/>
        </w:rPr>
      </w:pPr>
      <w:bookmarkStart w:id="178" w:name="_Toc26427750"/>
      <w:bookmarkStart w:id="179" w:name="_Toc26539206"/>
      <w:bookmarkStart w:id="180" w:name="_Toc26799820"/>
      <w:bookmarkStart w:id="181" w:name="_Toc26880601"/>
      <w:bookmarkStart w:id="182" w:name="_Toc28347808"/>
      <w:r>
        <w:rPr>
          <w:rFonts w:ascii="Times New Roman" w:eastAsia="Arial" w:hAnsi="Times New Roman" w:cs="Times New Roman"/>
          <w:color w:val="auto"/>
          <w:sz w:val="24"/>
          <w:szCs w:val="24"/>
          <w:lang w:val="sr-Cyrl-RS" w:eastAsia="ar-SA"/>
        </w:rPr>
        <w:t>Član</w:t>
      </w:r>
      <w:r w:rsidR="0004387C" w:rsidRPr="006C4E63">
        <w:rPr>
          <w:rFonts w:ascii="Times New Roman" w:eastAsia="Arial" w:hAnsi="Times New Roman" w:cs="Times New Roman"/>
          <w:color w:val="auto"/>
          <w:sz w:val="24"/>
          <w:szCs w:val="24"/>
          <w:lang w:val="sr-Cyrl-RS" w:eastAsia="ar-SA"/>
        </w:rPr>
        <w:t xml:space="preserve"> </w:t>
      </w:r>
      <w:r w:rsidR="00EA4F10" w:rsidRPr="006C4E63">
        <w:rPr>
          <w:rFonts w:ascii="Times New Roman" w:eastAsia="Arial" w:hAnsi="Times New Roman" w:cs="Times New Roman"/>
          <w:color w:val="auto"/>
          <w:sz w:val="24"/>
          <w:szCs w:val="24"/>
          <w:lang w:val="ru-RU" w:eastAsia="ar-SA"/>
        </w:rPr>
        <w:t>30</w:t>
      </w:r>
      <w:r w:rsidR="00095413" w:rsidRPr="006C4E63">
        <w:rPr>
          <w:rFonts w:ascii="Times New Roman" w:eastAsia="Arial" w:hAnsi="Times New Roman" w:cs="Times New Roman"/>
          <w:color w:val="auto"/>
          <w:sz w:val="24"/>
          <w:szCs w:val="24"/>
          <w:lang w:val="sr-Cyrl-RS" w:eastAsia="ar-SA"/>
        </w:rPr>
        <w:t>.</w:t>
      </w:r>
      <w:bookmarkEnd w:id="178"/>
      <w:bookmarkEnd w:id="179"/>
      <w:bookmarkEnd w:id="180"/>
      <w:bookmarkEnd w:id="181"/>
      <w:bookmarkEnd w:id="182"/>
    </w:p>
    <w:p w14:paraId="7D275532" w14:textId="77777777" w:rsidR="0004387C" w:rsidRPr="006C4E63" w:rsidRDefault="0004387C" w:rsidP="00481B89">
      <w:pPr>
        <w:widowControl w:val="0"/>
        <w:suppressAutoHyphens/>
        <w:spacing w:after="0" w:line="240" w:lineRule="auto"/>
        <w:jc w:val="center"/>
        <w:rPr>
          <w:rFonts w:ascii="Times New Roman" w:eastAsia="Arial" w:hAnsi="Times New Roman" w:cs="Times New Roman"/>
          <w:sz w:val="24"/>
          <w:szCs w:val="24"/>
          <w:lang w:val="sr-Cyrl-RS" w:eastAsia="ar-SA"/>
        </w:rPr>
      </w:pPr>
    </w:p>
    <w:p w14:paraId="68FC54CD" w14:textId="766248FA" w:rsidR="0004387C" w:rsidRPr="006C4E63" w:rsidRDefault="00475948" w:rsidP="00475948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bs-Cyrl-BA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ab/>
      </w:r>
      <w:r w:rsidR="002A3326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(1)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Pravno</w:t>
      </w:r>
      <w:r w:rsidR="002A3326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ili</w:t>
      </w:r>
      <w:r w:rsidR="002A3326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fizičko</w:t>
      </w:r>
      <w:r w:rsidR="002A3326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lice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koje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namjerava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steći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kvalifikovano</w:t>
      </w:r>
      <w:r w:rsidR="008759CD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učešće</w:t>
      </w:r>
      <w:r w:rsidR="002A3326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u</w:t>
      </w:r>
      <w:r w:rsidR="002A3326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društvu</w:t>
      </w:r>
      <w:r w:rsidR="002A3326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za</w:t>
      </w:r>
      <w:r w:rsidR="002A3326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faktoring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dužno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je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za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sticanje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na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osnovu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kojeg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direktno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ili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indirektno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stiče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to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učešće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u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društvu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za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faktoring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podnese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Komisiji</w:t>
      </w:r>
      <w:r w:rsidR="00221D7B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pismeni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zahtjev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za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izdavanje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saglasnosti</w:t>
      </w:r>
      <w:r w:rsidR="000A0076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.  </w:t>
      </w:r>
    </w:p>
    <w:p w14:paraId="334E1D35" w14:textId="0A9B06BD" w:rsidR="00475948" w:rsidRPr="006C4E63" w:rsidRDefault="00475948" w:rsidP="00475948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bs-Cyrl-BA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ab/>
      </w:r>
      <w:r w:rsidR="009B63BA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(2)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U</w:t>
      </w:r>
      <w:r w:rsidR="000A0076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postupku</w:t>
      </w:r>
      <w:r w:rsidR="000A0076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odlučivanja</w:t>
      </w:r>
      <w:r w:rsidR="000A0076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o</w:t>
      </w:r>
      <w:r w:rsidR="000A0076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izdavanju</w:t>
      </w:r>
      <w:r w:rsidR="000A0076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prethodne</w:t>
      </w:r>
      <w:r w:rsidR="000A0076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saglasnosti</w:t>
      </w:r>
      <w:r w:rsidR="000A0076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za</w:t>
      </w:r>
      <w:r w:rsidR="000A0076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sticanje</w:t>
      </w:r>
      <w:r w:rsidR="000A0076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kvalifikovanog</w:t>
      </w:r>
      <w:r w:rsidR="002A3326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učešća</w:t>
      </w:r>
      <w:r w:rsidR="002A3326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u</w:t>
      </w:r>
      <w:r w:rsidR="002A3326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društvu</w:t>
      </w:r>
      <w:r w:rsidR="002A3326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za</w:t>
      </w:r>
      <w:r w:rsidR="002A3326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faktoring</w:t>
      </w:r>
      <w:r w:rsidR="00462826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>,</w:t>
      </w:r>
      <w:r w:rsidR="002A3326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Komisija</w:t>
      </w:r>
      <w:r w:rsidR="000A0076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posebno</w:t>
      </w:r>
      <w:r w:rsidR="000A0076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cijeni</w:t>
      </w:r>
      <w:r w:rsidR="000A0076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podobnost</w:t>
      </w:r>
      <w:r w:rsidR="000A0076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i</w:t>
      </w:r>
      <w:r w:rsidR="000A0076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finansijsko</w:t>
      </w:r>
      <w:r w:rsidR="000A0076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stanje</w:t>
      </w:r>
      <w:r w:rsidR="000A0076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podnosioca</w:t>
      </w:r>
      <w:r w:rsidR="000A0076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zahtjeva</w:t>
      </w:r>
      <w:r w:rsidR="000A0076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njegove</w:t>
      </w:r>
      <w:r w:rsidR="000A0076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upravljačke</w:t>
      </w:r>
      <w:r w:rsidR="000A0076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sposobnosti</w:t>
      </w:r>
      <w:r w:rsidR="000A0076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i</w:t>
      </w:r>
      <w:r w:rsidR="000A0076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uticaj</w:t>
      </w:r>
      <w:r w:rsidR="000A0076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na</w:t>
      </w:r>
      <w:r w:rsidR="000A0076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društvo</w:t>
      </w:r>
      <w:r w:rsidR="000A0076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za</w:t>
      </w:r>
      <w:r w:rsidR="000A0076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faktoring</w:t>
      </w:r>
      <w:r w:rsidR="000A0076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na</w:t>
      </w:r>
      <w:r w:rsidR="000A0076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osnovu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sljedećih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kriterijuma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>:</w:t>
      </w:r>
    </w:p>
    <w:p w14:paraId="56C340D6" w14:textId="03BA0507" w:rsidR="00475948" w:rsidRPr="006C4E63" w:rsidRDefault="00475948" w:rsidP="00475948">
      <w:pPr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  <w:lang w:val="sr-Cyrl-RS" w:eastAsia="ar-SA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ab/>
        <w:t xml:space="preserve">1)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poslovne</w:t>
      </w:r>
      <w:r w:rsidR="000A0076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reputacije</w:t>
      </w:r>
      <w:r w:rsidR="000A0076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i</w:t>
      </w:r>
      <w:r w:rsidR="000A0076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ugleda</w:t>
      </w:r>
      <w:r w:rsidR="000A0076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podnosioca</w:t>
      </w:r>
      <w:r w:rsidR="000A0076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zahtjeva</w:t>
      </w:r>
      <w:r w:rsidR="000A0076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,</w:t>
      </w:r>
    </w:p>
    <w:p w14:paraId="1B9B2FA1" w14:textId="52CBFFD3" w:rsidR="00475948" w:rsidRPr="006C4E63" w:rsidRDefault="00475948" w:rsidP="0047594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bs-Cyrl-BA"/>
        </w:rPr>
      </w:pPr>
      <w:r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ab/>
        <w:t xml:space="preserve">2)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finansijskog</w:t>
      </w:r>
      <w:r w:rsidR="000A0076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stanja</w:t>
      </w:r>
      <w:r w:rsidR="000A0076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podnosioca</w:t>
      </w:r>
      <w:r w:rsidR="000A0076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zahtjeva</w:t>
      </w:r>
      <w:r w:rsidR="000A0076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i</w:t>
      </w:r>
      <w:r w:rsidR="000A0076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njegovog</w:t>
      </w:r>
      <w:r w:rsidR="000A0076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uticaja</w:t>
      </w:r>
      <w:r w:rsidR="000A0076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na</w:t>
      </w:r>
      <w:r w:rsidR="000A0076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poslovanje</w:t>
      </w:r>
      <w:r w:rsidR="000A0076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društva</w:t>
      </w:r>
      <w:r w:rsidR="000A0076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za</w:t>
      </w:r>
      <w:r w:rsidR="000A0076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faktoring</w:t>
      </w:r>
      <w:r w:rsidR="000A0076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ukoliko</w:t>
      </w:r>
      <w:r w:rsidR="000A0076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se</w:t>
      </w:r>
      <w:r w:rsidR="000A0076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saglasnost</w:t>
      </w:r>
      <w:r w:rsidR="000A0076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izda</w:t>
      </w:r>
      <w:r w:rsidR="000A0076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,</w:t>
      </w:r>
    </w:p>
    <w:p w14:paraId="2B7EFDD2" w14:textId="72014864" w:rsidR="0035264F" w:rsidRPr="006C4E63" w:rsidRDefault="00475948" w:rsidP="0035264F">
      <w:pPr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  <w:lang w:val="sr-Cyrl-RS" w:eastAsia="ar-SA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ab/>
        <w:t xml:space="preserve">3)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mogućnosti</w:t>
      </w:r>
      <w:r w:rsidR="003B3AD1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društva</w:t>
      </w:r>
      <w:r w:rsidR="003B3AD1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za</w:t>
      </w:r>
      <w:r w:rsidR="003B3AD1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faktoring</w:t>
      </w:r>
      <w:r w:rsidR="003B3AD1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da</w:t>
      </w:r>
      <w:r w:rsidR="000A0076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ispunjava</w:t>
      </w:r>
      <w:r w:rsidR="000A0076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uslove</w:t>
      </w:r>
      <w:r w:rsidR="000A0076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propisane</w:t>
      </w:r>
      <w:r w:rsidR="000A0076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ovim</w:t>
      </w:r>
      <w:r w:rsidR="000A0076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zakonom</w:t>
      </w:r>
      <w:r w:rsidR="000A0076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i</w:t>
      </w:r>
      <w:r w:rsidR="000A0076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podzakonskim</w:t>
      </w:r>
      <w:r w:rsidR="000A0076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propisima</w:t>
      </w:r>
      <w:r w:rsidR="000A0076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,</w:t>
      </w:r>
    </w:p>
    <w:p w14:paraId="41DC1BF5" w14:textId="4875CBCF" w:rsidR="000A0076" w:rsidRPr="006C4E63" w:rsidRDefault="0035264F" w:rsidP="0035264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bs-Cyrl-BA"/>
        </w:rPr>
      </w:pPr>
      <w:r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ab/>
        <w:t xml:space="preserve">4)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postojanja</w:t>
      </w:r>
      <w:r w:rsidR="006D5770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opravdanih</w:t>
      </w:r>
      <w:r w:rsidR="006D5770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razloga</w:t>
      </w:r>
      <w:r w:rsidR="000A0076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za</w:t>
      </w:r>
      <w:r w:rsidR="000A0076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sumnju</w:t>
      </w:r>
      <w:r w:rsidR="000A0076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da</w:t>
      </w:r>
      <w:r w:rsidR="000A0076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se</w:t>
      </w:r>
      <w:r w:rsidR="000A0076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u</w:t>
      </w:r>
      <w:r w:rsidR="000A0076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vezi</w:t>
      </w:r>
      <w:r w:rsidR="000A0076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sa</w:t>
      </w:r>
      <w:r w:rsidR="000A0076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sticanjem</w:t>
      </w:r>
      <w:r w:rsidR="000A0076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kvalifikovanog</w:t>
      </w:r>
      <w:r w:rsidR="000A0076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učešća</w:t>
      </w:r>
      <w:r w:rsidR="000A0076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sprovodi</w:t>
      </w:r>
      <w:r w:rsidR="000A0076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ili</w:t>
      </w:r>
      <w:r w:rsidR="000A0076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namjerava</w:t>
      </w:r>
      <w:r w:rsidR="000A0076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sprovesti</w:t>
      </w:r>
      <w:r w:rsidR="000A0076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pranje</w:t>
      </w:r>
      <w:r w:rsidR="000A0076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novca</w:t>
      </w:r>
      <w:r w:rsidR="000A0076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ili</w:t>
      </w:r>
      <w:r w:rsidR="000A0076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finansiranje</w:t>
      </w:r>
      <w:r w:rsidR="000A0076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terorističkih</w:t>
      </w:r>
      <w:r w:rsidR="000A0076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aktivnosti</w:t>
      </w:r>
      <w:r w:rsidR="00704465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,</w:t>
      </w:r>
      <w:r w:rsidR="000A0076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ili</w:t>
      </w:r>
      <w:r w:rsidR="000A0076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da</w:t>
      </w:r>
      <w:r w:rsidR="006D5770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to</w:t>
      </w:r>
      <w:r w:rsidR="000A0076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sticanje</w:t>
      </w:r>
      <w:r w:rsidR="000A0076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može</w:t>
      </w:r>
      <w:r w:rsidR="000A0076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uticati</w:t>
      </w:r>
      <w:r w:rsidR="000A0076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na</w:t>
      </w:r>
      <w:r w:rsidR="000A0076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povećanje</w:t>
      </w:r>
      <w:r w:rsidR="000A0076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rizika</w:t>
      </w:r>
      <w:r w:rsidR="000A0076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od</w:t>
      </w:r>
      <w:r w:rsidR="000A0076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pranja</w:t>
      </w:r>
      <w:r w:rsidR="000A0076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novca</w:t>
      </w:r>
      <w:r w:rsidR="000A0076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ili</w:t>
      </w:r>
      <w:r w:rsidR="000A0076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finansiranja</w:t>
      </w:r>
      <w:r w:rsidR="006D5770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terorističkih</w:t>
      </w:r>
      <w:r w:rsidR="006D5770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aktivnosti</w:t>
      </w:r>
      <w:r w:rsidR="006D5770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,</w:t>
      </w:r>
      <w:r w:rsidR="009B63BA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u</w:t>
      </w:r>
      <w:r w:rsidR="006D5770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skladu</w:t>
      </w:r>
      <w:r w:rsidR="006D5770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sa</w:t>
      </w:r>
      <w:r w:rsidR="006D5770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propisima</w:t>
      </w:r>
      <w:r w:rsidR="006D5770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o</w:t>
      </w:r>
      <w:r w:rsidR="006D5770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sprečavanju</w:t>
      </w:r>
      <w:r w:rsidR="006D5770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pranja</w:t>
      </w:r>
      <w:r w:rsidR="006D5770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novca</w:t>
      </w:r>
      <w:r w:rsidR="006D5770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i</w:t>
      </w:r>
      <w:r w:rsidR="006D5770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finansiranja</w:t>
      </w:r>
      <w:r w:rsidR="006D5770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terorističkih</w:t>
      </w:r>
      <w:r w:rsidR="006D5770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aktivnosti</w:t>
      </w:r>
      <w:r w:rsidR="006D5770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.</w:t>
      </w:r>
    </w:p>
    <w:p w14:paraId="34296876" w14:textId="4F379C97" w:rsidR="0004387C" w:rsidRPr="006C4E63" w:rsidRDefault="0035264F" w:rsidP="0035264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bs-Cyrl-BA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ab/>
      </w:r>
      <w:r w:rsidR="00AF5BD3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>(3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)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Lice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koje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je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steklo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kvalifikovano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učešće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u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društvu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za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faktoring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dužno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je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dobije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prethodnu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saglasnost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Komisije</w:t>
      </w:r>
      <w:r w:rsidR="00221D7B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za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svako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dalje</w:t>
      </w:r>
      <w:r w:rsidR="00704465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>,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direktno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ili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indirektno</w:t>
      </w:r>
      <w:r w:rsidR="00704465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>,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povećanje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učešća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u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lastRenderedPageBreak/>
        <w:t>kapitalu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ili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glasačkim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pravima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kojim</w:t>
      </w:r>
      <w:r w:rsidR="003765D1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se</w:t>
      </w:r>
      <w:r w:rsidR="003765D1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stiče</w:t>
      </w:r>
      <w:r w:rsidR="003765D1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ili</w:t>
      </w:r>
      <w:r w:rsidR="003765D1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prelazi</w:t>
      </w:r>
      <w:r w:rsidR="003765D1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20%, 33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%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i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50%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učešća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u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kapitalu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ili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glasačkim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pravima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u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društvu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za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faktoring</w:t>
      </w:r>
      <w:r w:rsidR="006573C3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>.</w:t>
      </w:r>
      <w:r w:rsidR="00E07704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</w:p>
    <w:p w14:paraId="33994445" w14:textId="0DA8B712" w:rsidR="006573C3" w:rsidRPr="006C4E63" w:rsidRDefault="0035264F" w:rsidP="00481B8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bs-Cyrl-BA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ab/>
      </w:r>
      <w:r w:rsidR="00D4700B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>(4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)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Lice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koje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je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dobilo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prethodnu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saglasnost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Komisije</w:t>
      </w:r>
      <w:r w:rsidR="00D4700B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iz</w:t>
      </w:r>
      <w:r w:rsidR="00D4700B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st</w:t>
      </w:r>
      <w:r w:rsidR="00D4700B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. 1.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i</w:t>
      </w:r>
      <w:r w:rsidR="00D4700B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3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.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ovog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člana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dužno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je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u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roku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od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šest</w:t>
      </w:r>
      <w:r w:rsidR="00672583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mjeseci</w:t>
      </w:r>
      <w:r w:rsidR="00672583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od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dana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donošenja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rješenja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o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davanju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prethodne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saglasnosti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stekne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kvalifikovano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učešće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u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društvu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za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faktoring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i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o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tome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obavijesti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Komisiju</w:t>
      </w:r>
      <w:r w:rsidR="00221D7B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u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roku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od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15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dana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od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dana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sticanja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>.</w:t>
      </w:r>
    </w:p>
    <w:p w14:paraId="19DCD6E6" w14:textId="27B2A980" w:rsidR="0035264F" w:rsidRPr="006C4E63" w:rsidRDefault="006573C3" w:rsidP="00481B8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bs-Cyrl-BA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ab/>
      </w:r>
      <w:r w:rsidR="00D4700B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>(5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)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Saglasnost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za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sticanje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kvalifikovanog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učešća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prestaje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važi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istekom</w:t>
      </w:r>
      <w:r w:rsidR="00D4700B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roka</w:t>
      </w:r>
      <w:r w:rsidR="00D4700B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za</w:t>
      </w:r>
      <w:r w:rsidR="00D4700B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sticanje</w:t>
      </w:r>
      <w:r w:rsidR="00D4700B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iz</w:t>
      </w:r>
      <w:r w:rsidR="00D4700B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stava</w:t>
      </w:r>
      <w:r w:rsidR="00D4700B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4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.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ovog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člana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lice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koje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je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dobilo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saglasnost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nije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počelo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ili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nije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dovršilo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sticanje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do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nivoa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učešća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za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koje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je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dobilo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saglasnost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dužno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je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pribavi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novu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saglasnost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ako</w:t>
      </w:r>
      <w:r w:rsidR="0035264F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namjerava</w:t>
      </w:r>
      <w:r w:rsidR="0035264F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da</w:t>
      </w:r>
      <w:r w:rsidR="0035264F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nastavi</w:t>
      </w:r>
      <w:r w:rsidR="0035264F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sticanje</w:t>
      </w:r>
      <w:r w:rsidR="0035264F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>.</w:t>
      </w:r>
    </w:p>
    <w:p w14:paraId="482CE223" w14:textId="5689FE11" w:rsidR="0004387C" w:rsidRPr="006C4E63" w:rsidRDefault="006573C3" w:rsidP="00481B8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bs-Cyrl-BA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ab/>
      </w:r>
      <w:r w:rsidR="00AF5BD3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>(6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)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Lice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kvalifikovanim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učešćem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u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društvu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za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faktoring</w:t>
      </w:r>
      <w:r w:rsidR="00704465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>,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koje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namjerava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prodajom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ili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na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drugi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način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smanji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učešće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u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kapitalu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ili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glasačkim</w:t>
      </w:r>
      <w:r w:rsidR="00704465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pravima</w:t>
      </w:r>
      <w:r w:rsidR="00704465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u</w:t>
      </w:r>
      <w:r w:rsidR="00704465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društvu</w:t>
      </w:r>
      <w:r w:rsidR="00704465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za</w:t>
      </w:r>
      <w:r w:rsidR="00704465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faktoring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ispod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nivoa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učešća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iz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st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>. 1</w:t>
      </w:r>
      <w:r w:rsidR="00AF5BD3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.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i</w:t>
      </w:r>
      <w:r w:rsidR="00AF5BD3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3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.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ovog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člana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za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koje</w:t>
      </w:r>
      <w:r w:rsidR="00221D7B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je</w:t>
      </w:r>
      <w:r w:rsidR="00221D7B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dobilo</w:t>
      </w:r>
      <w:r w:rsidR="00221D7B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saglasnost</w:t>
      </w:r>
      <w:r w:rsidR="00221D7B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Komisije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dužno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je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o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svojoj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namjeri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odmah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obavijesti</w:t>
      </w:r>
      <w:r w:rsidR="00221D7B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Komisiju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>.</w:t>
      </w:r>
      <w:r w:rsidR="00AF5BD3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</w:p>
    <w:p w14:paraId="7CEC3579" w14:textId="10B2E415" w:rsidR="00516FE5" w:rsidRPr="006C4E63" w:rsidRDefault="0035264F" w:rsidP="0035264F">
      <w:pPr>
        <w:tabs>
          <w:tab w:val="left" w:pos="72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bs-Cyrl-BA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ab/>
      </w:r>
      <w:r w:rsidR="00AF5BD3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>(7</w:t>
      </w:r>
      <w:r w:rsidR="00221D7B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)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Komisija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donosi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akt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kojim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propisuje</w:t>
      </w:r>
      <w:r w:rsidR="00D4700B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postupak</w:t>
      </w:r>
      <w:r w:rsidR="000A0076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i</w:t>
      </w:r>
      <w:r w:rsidR="000A0076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način</w:t>
      </w:r>
      <w:r w:rsidR="000A0076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procjene</w:t>
      </w:r>
      <w:r w:rsidR="000A0076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ispunjenosti</w:t>
      </w:r>
      <w:r w:rsidR="000A0076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kriterijuma</w:t>
      </w:r>
      <w:r w:rsidR="000A0076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za</w:t>
      </w:r>
      <w:r w:rsidR="000A0076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sticanje</w:t>
      </w:r>
      <w:r w:rsidR="000A0076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kvalifikovanog</w:t>
      </w:r>
      <w:r w:rsidR="000A0076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učešća</w:t>
      </w:r>
      <w:r w:rsidR="000A0076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te</w:t>
      </w:r>
      <w:r w:rsidR="000A0076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dokumentaciju</w:t>
      </w:r>
      <w:r w:rsidR="000A0076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i</w:t>
      </w:r>
      <w:r w:rsidR="000A0076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podatke</w:t>
      </w:r>
      <w:r w:rsidR="000A0076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kojima</w:t>
      </w:r>
      <w:r w:rsidR="000A0076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se</w:t>
      </w:r>
      <w:r w:rsidR="000A0076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to</w:t>
      </w:r>
      <w:r w:rsidR="000A0076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dokazuje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.     </w:t>
      </w:r>
      <w:r w:rsidR="00221D7B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D4700B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</w:p>
    <w:p w14:paraId="0CCC5E38" w14:textId="77777777" w:rsidR="000A0076" w:rsidRPr="006C4E63" w:rsidRDefault="000A0076" w:rsidP="00481B89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val="ru-RU" w:eastAsia="ar-SA"/>
        </w:rPr>
      </w:pPr>
    </w:p>
    <w:p w14:paraId="1747362E" w14:textId="50FBB562" w:rsidR="0004387C" w:rsidRPr="006C4E63" w:rsidRDefault="002E42BB" w:rsidP="00481B89">
      <w:pPr>
        <w:pStyle w:val="Heading2"/>
        <w:spacing w:before="0" w:line="240" w:lineRule="auto"/>
        <w:rPr>
          <w:rFonts w:ascii="Times New Roman" w:eastAsia="Arial" w:hAnsi="Times New Roman" w:cs="Times New Roman"/>
          <w:color w:val="auto"/>
          <w:sz w:val="24"/>
          <w:szCs w:val="24"/>
          <w:lang w:val="sr-Cyrl-RS" w:eastAsia="ar-SA"/>
        </w:rPr>
      </w:pPr>
      <w:bookmarkStart w:id="183" w:name="_Toc28347813"/>
      <w:r>
        <w:rPr>
          <w:rFonts w:ascii="Times New Roman" w:eastAsia="Arial" w:hAnsi="Times New Roman" w:cs="Times New Roman"/>
          <w:color w:val="auto"/>
          <w:sz w:val="24"/>
          <w:szCs w:val="24"/>
          <w:lang w:val="sr-Cyrl-RS" w:eastAsia="ar-SA"/>
        </w:rPr>
        <w:t>Dodatni</w:t>
      </w:r>
      <w:r w:rsidR="0004387C" w:rsidRPr="006C4E63">
        <w:rPr>
          <w:rFonts w:ascii="Times New Roman" w:eastAsia="Arial" w:hAnsi="Times New Roman" w:cs="Times New Roman"/>
          <w:color w:val="auto"/>
          <w:sz w:val="24"/>
          <w:szCs w:val="24"/>
          <w:lang w:val="sr-Cyrl-RS" w:eastAsia="ar-SA"/>
        </w:rPr>
        <w:t xml:space="preserve"> </w:t>
      </w:r>
      <w:r>
        <w:rPr>
          <w:rFonts w:ascii="Times New Roman" w:eastAsia="Arial" w:hAnsi="Times New Roman" w:cs="Times New Roman"/>
          <w:color w:val="auto"/>
          <w:sz w:val="24"/>
          <w:szCs w:val="24"/>
          <w:lang w:val="sr-Cyrl-RS" w:eastAsia="ar-SA"/>
        </w:rPr>
        <w:t>podaci</w:t>
      </w:r>
      <w:r w:rsidR="0004387C" w:rsidRPr="006C4E63">
        <w:rPr>
          <w:rFonts w:ascii="Times New Roman" w:eastAsia="Arial" w:hAnsi="Times New Roman" w:cs="Times New Roman"/>
          <w:color w:val="auto"/>
          <w:sz w:val="24"/>
          <w:szCs w:val="24"/>
          <w:lang w:val="sr-Cyrl-RS" w:eastAsia="ar-SA"/>
        </w:rPr>
        <w:t xml:space="preserve"> </w:t>
      </w:r>
      <w:r>
        <w:rPr>
          <w:rFonts w:ascii="Times New Roman" w:eastAsia="Arial" w:hAnsi="Times New Roman" w:cs="Times New Roman"/>
          <w:color w:val="auto"/>
          <w:sz w:val="24"/>
          <w:szCs w:val="24"/>
          <w:lang w:val="sr-Cyrl-RS" w:eastAsia="ar-SA"/>
        </w:rPr>
        <w:t>i</w:t>
      </w:r>
      <w:r w:rsidR="0004387C" w:rsidRPr="006C4E63">
        <w:rPr>
          <w:rFonts w:ascii="Times New Roman" w:eastAsia="Arial" w:hAnsi="Times New Roman" w:cs="Times New Roman"/>
          <w:color w:val="auto"/>
          <w:sz w:val="24"/>
          <w:szCs w:val="24"/>
          <w:lang w:val="sr-Cyrl-RS" w:eastAsia="ar-SA"/>
        </w:rPr>
        <w:t xml:space="preserve"> </w:t>
      </w:r>
      <w:r>
        <w:rPr>
          <w:rFonts w:ascii="Times New Roman" w:eastAsia="Arial" w:hAnsi="Times New Roman" w:cs="Times New Roman"/>
          <w:color w:val="auto"/>
          <w:sz w:val="24"/>
          <w:szCs w:val="24"/>
          <w:lang w:val="sr-Cyrl-RS" w:eastAsia="ar-SA"/>
        </w:rPr>
        <w:t>dokumentacija</w:t>
      </w:r>
      <w:r w:rsidR="0004387C" w:rsidRPr="006C4E63">
        <w:rPr>
          <w:rFonts w:ascii="Times New Roman" w:eastAsia="Arial" w:hAnsi="Times New Roman" w:cs="Times New Roman"/>
          <w:color w:val="auto"/>
          <w:sz w:val="24"/>
          <w:szCs w:val="24"/>
          <w:lang w:val="sr-Cyrl-RS" w:eastAsia="ar-SA"/>
        </w:rPr>
        <w:t xml:space="preserve"> </w:t>
      </w:r>
      <w:r>
        <w:rPr>
          <w:rFonts w:ascii="Times New Roman" w:eastAsia="Arial" w:hAnsi="Times New Roman" w:cs="Times New Roman"/>
          <w:color w:val="auto"/>
          <w:sz w:val="24"/>
          <w:szCs w:val="24"/>
          <w:lang w:val="sr-Cyrl-RS" w:eastAsia="ar-SA"/>
        </w:rPr>
        <w:t>za</w:t>
      </w:r>
      <w:r w:rsidR="0004387C" w:rsidRPr="006C4E63">
        <w:rPr>
          <w:rFonts w:ascii="Times New Roman" w:eastAsia="Arial" w:hAnsi="Times New Roman" w:cs="Times New Roman"/>
          <w:color w:val="auto"/>
          <w:sz w:val="24"/>
          <w:szCs w:val="24"/>
          <w:lang w:val="sr-Cyrl-RS" w:eastAsia="ar-SA"/>
        </w:rPr>
        <w:t xml:space="preserve"> </w:t>
      </w:r>
      <w:r>
        <w:rPr>
          <w:rFonts w:ascii="Times New Roman" w:eastAsia="Arial" w:hAnsi="Times New Roman" w:cs="Times New Roman"/>
          <w:color w:val="auto"/>
          <w:sz w:val="24"/>
          <w:szCs w:val="24"/>
          <w:lang w:val="sr-Cyrl-RS" w:eastAsia="ar-SA"/>
        </w:rPr>
        <w:t>izdavanje</w:t>
      </w:r>
      <w:r w:rsidR="0004387C" w:rsidRPr="006C4E63">
        <w:rPr>
          <w:rFonts w:ascii="Times New Roman" w:eastAsia="Arial" w:hAnsi="Times New Roman" w:cs="Times New Roman"/>
          <w:color w:val="auto"/>
          <w:sz w:val="24"/>
          <w:szCs w:val="24"/>
          <w:lang w:val="sr-Cyrl-RS" w:eastAsia="ar-SA"/>
        </w:rPr>
        <w:t xml:space="preserve"> </w:t>
      </w:r>
      <w:r>
        <w:rPr>
          <w:rFonts w:ascii="Times New Roman" w:eastAsia="Arial" w:hAnsi="Times New Roman" w:cs="Times New Roman"/>
          <w:color w:val="auto"/>
          <w:sz w:val="24"/>
          <w:szCs w:val="24"/>
          <w:lang w:val="sr-Cyrl-RS" w:eastAsia="ar-SA"/>
        </w:rPr>
        <w:t>saglasnosti</w:t>
      </w:r>
      <w:bookmarkEnd w:id="183"/>
      <w:r w:rsidR="0004387C" w:rsidRPr="006C4E63">
        <w:rPr>
          <w:rFonts w:ascii="Times New Roman" w:eastAsia="Arial" w:hAnsi="Times New Roman" w:cs="Times New Roman"/>
          <w:color w:val="auto"/>
          <w:sz w:val="24"/>
          <w:szCs w:val="24"/>
          <w:lang w:val="sr-Cyrl-RS" w:eastAsia="ar-SA"/>
        </w:rPr>
        <w:t xml:space="preserve"> </w:t>
      </w:r>
    </w:p>
    <w:p w14:paraId="21F64028" w14:textId="141C9EA2" w:rsidR="0004387C" w:rsidRPr="006C4E63" w:rsidRDefault="002E42BB" w:rsidP="00481B89">
      <w:pPr>
        <w:pStyle w:val="Heading2"/>
        <w:spacing w:before="0" w:line="240" w:lineRule="auto"/>
        <w:rPr>
          <w:rFonts w:ascii="Times New Roman" w:eastAsia="Arial" w:hAnsi="Times New Roman" w:cs="Times New Roman"/>
          <w:color w:val="auto"/>
          <w:sz w:val="24"/>
          <w:szCs w:val="24"/>
          <w:lang w:val="sr-Cyrl-RS" w:eastAsia="ar-SA"/>
        </w:rPr>
      </w:pPr>
      <w:bookmarkStart w:id="184" w:name="_Toc26539212"/>
      <w:bookmarkStart w:id="185" w:name="_Toc26880607"/>
      <w:bookmarkStart w:id="186" w:name="_Toc28347814"/>
      <w:r>
        <w:rPr>
          <w:rFonts w:ascii="Times New Roman" w:eastAsia="Arial" w:hAnsi="Times New Roman" w:cs="Times New Roman"/>
          <w:color w:val="auto"/>
          <w:sz w:val="24"/>
          <w:szCs w:val="24"/>
          <w:lang w:val="sr-Cyrl-RS" w:eastAsia="ar-SA"/>
        </w:rPr>
        <w:t>za</w:t>
      </w:r>
      <w:r w:rsidR="0004387C" w:rsidRPr="006C4E63">
        <w:rPr>
          <w:rFonts w:ascii="Times New Roman" w:eastAsia="Arial" w:hAnsi="Times New Roman" w:cs="Times New Roman"/>
          <w:color w:val="auto"/>
          <w:sz w:val="24"/>
          <w:szCs w:val="24"/>
          <w:lang w:val="sr-Cyrl-RS" w:eastAsia="ar-SA"/>
        </w:rPr>
        <w:t xml:space="preserve"> </w:t>
      </w:r>
      <w:r>
        <w:rPr>
          <w:rFonts w:ascii="Times New Roman" w:eastAsia="Arial" w:hAnsi="Times New Roman" w:cs="Times New Roman"/>
          <w:color w:val="auto"/>
          <w:sz w:val="24"/>
          <w:szCs w:val="24"/>
          <w:lang w:val="sr-Cyrl-RS" w:eastAsia="ar-SA"/>
        </w:rPr>
        <w:t>sticanje</w:t>
      </w:r>
      <w:r w:rsidR="0004387C" w:rsidRPr="006C4E63">
        <w:rPr>
          <w:rFonts w:ascii="Times New Roman" w:eastAsia="Arial" w:hAnsi="Times New Roman" w:cs="Times New Roman"/>
          <w:color w:val="auto"/>
          <w:sz w:val="24"/>
          <w:szCs w:val="24"/>
          <w:lang w:val="sr-Cyrl-RS" w:eastAsia="ar-SA"/>
        </w:rPr>
        <w:t xml:space="preserve"> </w:t>
      </w:r>
      <w:r>
        <w:rPr>
          <w:rFonts w:ascii="Times New Roman" w:eastAsia="Arial" w:hAnsi="Times New Roman" w:cs="Times New Roman"/>
          <w:color w:val="auto"/>
          <w:sz w:val="24"/>
          <w:szCs w:val="24"/>
          <w:lang w:val="sr-Cyrl-RS" w:eastAsia="ar-SA"/>
        </w:rPr>
        <w:t>kvalifikovanog</w:t>
      </w:r>
      <w:r w:rsidR="0004387C" w:rsidRPr="006C4E63">
        <w:rPr>
          <w:rFonts w:ascii="Times New Roman" w:eastAsia="Arial" w:hAnsi="Times New Roman" w:cs="Times New Roman"/>
          <w:color w:val="auto"/>
          <w:sz w:val="24"/>
          <w:szCs w:val="24"/>
          <w:lang w:val="sr-Cyrl-RS" w:eastAsia="ar-SA"/>
        </w:rPr>
        <w:t xml:space="preserve"> </w:t>
      </w:r>
      <w:r>
        <w:rPr>
          <w:rFonts w:ascii="Times New Roman" w:eastAsia="Arial" w:hAnsi="Times New Roman" w:cs="Times New Roman"/>
          <w:color w:val="auto"/>
          <w:sz w:val="24"/>
          <w:szCs w:val="24"/>
          <w:lang w:val="sr-Cyrl-RS" w:eastAsia="ar-SA"/>
        </w:rPr>
        <w:t>učešća</w:t>
      </w:r>
      <w:bookmarkEnd w:id="184"/>
      <w:bookmarkEnd w:id="185"/>
      <w:bookmarkEnd w:id="186"/>
    </w:p>
    <w:p w14:paraId="7F07EFE8" w14:textId="7FD536E5" w:rsidR="0004387C" w:rsidRPr="006C4E63" w:rsidRDefault="002E42BB" w:rsidP="00481B89">
      <w:pPr>
        <w:pStyle w:val="Heading2"/>
        <w:spacing w:before="0" w:line="240" w:lineRule="auto"/>
        <w:rPr>
          <w:rFonts w:ascii="Times New Roman" w:eastAsia="Arial" w:hAnsi="Times New Roman" w:cs="Times New Roman"/>
          <w:color w:val="auto"/>
          <w:sz w:val="24"/>
          <w:szCs w:val="24"/>
          <w:lang w:val="sr-Cyrl-RS" w:eastAsia="ar-SA"/>
        </w:rPr>
      </w:pPr>
      <w:bookmarkStart w:id="187" w:name="_Toc26427757"/>
      <w:bookmarkStart w:id="188" w:name="_Toc26539213"/>
      <w:bookmarkStart w:id="189" w:name="_Toc26799827"/>
      <w:bookmarkStart w:id="190" w:name="_Toc26880608"/>
      <w:bookmarkStart w:id="191" w:name="_Toc28347815"/>
      <w:r>
        <w:rPr>
          <w:rFonts w:ascii="Times New Roman" w:eastAsia="Arial" w:hAnsi="Times New Roman" w:cs="Times New Roman"/>
          <w:color w:val="auto"/>
          <w:sz w:val="24"/>
          <w:szCs w:val="24"/>
          <w:lang w:val="sr-Cyrl-RS" w:eastAsia="ar-SA"/>
        </w:rPr>
        <w:t>Član</w:t>
      </w:r>
      <w:r w:rsidR="0004387C" w:rsidRPr="006C4E63">
        <w:rPr>
          <w:rFonts w:ascii="Times New Roman" w:eastAsia="Arial" w:hAnsi="Times New Roman" w:cs="Times New Roman"/>
          <w:color w:val="auto"/>
          <w:sz w:val="24"/>
          <w:szCs w:val="24"/>
          <w:lang w:val="sr-Cyrl-RS" w:eastAsia="ar-SA"/>
        </w:rPr>
        <w:t xml:space="preserve"> </w:t>
      </w:r>
      <w:r w:rsidR="00EA4F10" w:rsidRPr="006C4E63">
        <w:rPr>
          <w:rFonts w:ascii="Times New Roman" w:eastAsia="Arial" w:hAnsi="Times New Roman" w:cs="Times New Roman"/>
          <w:color w:val="auto"/>
          <w:sz w:val="24"/>
          <w:szCs w:val="24"/>
          <w:lang w:val="sr-Cyrl-RS" w:eastAsia="ar-SA"/>
        </w:rPr>
        <w:t>3</w:t>
      </w:r>
      <w:r w:rsidR="00EA4F10" w:rsidRPr="006C4E63">
        <w:rPr>
          <w:rFonts w:ascii="Times New Roman" w:eastAsia="Arial" w:hAnsi="Times New Roman" w:cs="Times New Roman"/>
          <w:color w:val="auto"/>
          <w:sz w:val="24"/>
          <w:szCs w:val="24"/>
          <w:lang w:val="ru-RU" w:eastAsia="ar-SA"/>
        </w:rPr>
        <w:t>1</w:t>
      </w:r>
      <w:r w:rsidR="00221D7B" w:rsidRPr="006C4E63">
        <w:rPr>
          <w:rFonts w:ascii="Times New Roman" w:eastAsia="Arial" w:hAnsi="Times New Roman" w:cs="Times New Roman"/>
          <w:color w:val="auto"/>
          <w:sz w:val="24"/>
          <w:szCs w:val="24"/>
          <w:lang w:val="sr-Cyrl-RS" w:eastAsia="ar-SA"/>
        </w:rPr>
        <w:t>.</w:t>
      </w:r>
      <w:bookmarkEnd w:id="187"/>
      <w:bookmarkEnd w:id="188"/>
      <w:bookmarkEnd w:id="189"/>
      <w:bookmarkEnd w:id="190"/>
      <w:bookmarkEnd w:id="191"/>
    </w:p>
    <w:p w14:paraId="6E8B8C04" w14:textId="77777777" w:rsidR="0004387C" w:rsidRPr="006C4E63" w:rsidRDefault="0004387C" w:rsidP="00481B89">
      <w:pPr>
        <w:widowControl w:val="0"/>
        <w:suppressAutoHyphens/>
        <w:spacing w:after="0" w:line="240" w:lineRule="auto"/>
        <w:jc w:val="center"/>
        <w:rPr>
          <w:rFonts w:ascii="Times New Roman" w:eastAsia="Arial" w:hAnsi="Times New Roman" w:cs="Times New Roman"/>
          <w:sz w:val="24"/>
          <w:szCs w:val="24"/>
          <w:lang w:val="sr-Cyrl-RS" w:eastAsia="ar-SA"/>
        </w:rPr>
      </w:pPr>
    </w:p>
    <w:p w14:paraId="7A8775A7" w14:textId="12C50757" w:rsidR="0004387C" w:rsidRPr="006C4E63" w:rsidRDefault="0035264F" w:rsidP="0035264F">
      <w:pPr>
        <w:widowControl w:val="0"/>
        <w:spacing w:after="0" w:line="240" w:lineRule="auto"/>
        <w:ind w:right="57"/>
        <w:jc w:val="both"/>
        <w:rPr>
          <w:rFonts w:ascii="Times New Roman" w:eastAsia="Arial" w:hAnsi="Times New Roman" w:cs="Times New Roman"/>
          <w:sz w:val="24"/>
          <w:szCs w:val="24"/>
          <w:lang w:val="sr-Cyrl-RS" w:eastAsia="ar-SA"/>
        </w:rPr>
      </w:pPr>
      <w:r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ab/>
      </w:r>
      <w:r w:rsidR="009B63BA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(1)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Osim</w:t>
      </w:r>
      <w:r w:rsidR="0004387C" w:rsidRPr="006C4E63">
        <w:rPr>
          <w:rFonts w:ascii="Times New Roman" w:eastAsia="Arial" w:hAnsi="Times New Roman" w:cs="Times New Roman"/>
          <w:spacing w:val="5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pacing w:val="5"/>
          <w:sz w:val="24"/>
          <w:szCs w:val="24"/>
          <w:lang w:val="ru-RU" w:eastAsia="ar-SA"/>
        </w:rPr>
        <w:t>propisane</w:t>
      </w:r>
      <w:r w:rsidR="0004387C" w:rsidRPr="006C4E63">
        <w:rPr>
          <w:rFonts w:ascii="Times New Roman" w:eastAsia="Arial" w:hAnsi="Times New Roman" w:cs="Times New Roman"/>
          <w:spacing w:val="5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 w:eastAsia="ar-SA"/>
        </w:rPr>
        <w:t>d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o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k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 w:eastAsia="ar-SA"/>
        </w:rPr>
        <w:t>u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m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 w:eastAsia="ar-SA"/>
        </w:rPr>
        <w:t>e</w:t>
      </w:r>
      <w:r w:rsidR="002E42BB">
        <w:rPr>
          <w:rFonts w:ascii="Times New Roman" w:eastAsia="Arial" w:hAnsi="Times New Roman" w:cs="Times New Roman"/>
          <w:spacing w:val="3"/>
          <w:sz w:val="24"/>
          <w:szCs w:val="24"/>
          <w:lang w:val="ru-RU" w:eastAsia="ar-SA"/>
        </w:rPr>
        <w:t>n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t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a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 w:eastAsia="ar-SA"/>
        </w:rPr>
        <w:t>c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i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 w:eastAsia="ar-SA"/>
        </w:rPr>
        <w:t>j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e</w:t>
      </w:r>
      <w:r w:rsidR="0004387C" w:rsidRPr="006C4E63">
        <w:rPr>
          <w:rFonts w:ascii="Times New Roman" w:eastAsia="Arial" w:hAnsi="Times New Roman" w:cs="Times New Roman"/>
          <w:spacing w:val="4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za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izdavanje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saglasnosti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za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sticanje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kvalifikovanog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učešća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>,</w:t>
      </w:r>
      <w:r w:rsidR="0004387C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Komisija</w:t>
      </w:r>
      <w:r w:rsidR="00221D7B"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 w:eastAsia="ar-SA"/>
        </w:rPr>
        <w:t>m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o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 w:eastAsia="ar-SA"/>
        </w:rPr>
        <w:t>ž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e</w:t>
      </w:r>
      <w:r w:rsidR="0004387C" w:rsidRPr="006C4E63">
        <w:rPr>
          <w:rFonts w:ascii="Times New Roman" w:eastAsia="Arial" w:hAnsi="Times New Roman" w:cs="Times New Roman"/>
          <w:spacing w:val="11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t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o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k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 w:eastAsia="ar-SA"/>
        </w:rPr>
        <w:t>o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m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po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st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 w:eastAsia="ar-SA"/>
        </w:rPr>
        <w:t>u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p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ka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ob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r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 w:eastAsia="ar-SA"/>
        </w:rPr>
        <w:t>a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d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e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 w:eastAsia="ar-SA"/>
        </w:rPr>
        <w:t>z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ah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 w:eastAsia="ar-SA"/>
        </w:rPr>
        <w:t>t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je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 w:eastAsia="ar-SA"/>
        </w:rPr>
        <w:t>v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a</w:t>
      </w:r>
      <w:r w:rsidR="0004387C" w:rsidRPr="006C4E63">
        <w:rPr>
          <w:rFonts w:ascii="Times New Roman" w:eastAsia="Arial" w:hAnsi="Times New Roman" w:cs="Times New Roman"/>
          <w:spacing w:val="2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 w:eastAsia="ar-SA"/>
        </w:rPr>
        <w:t>z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a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tra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 w:eastAsia="ar-SA"/>
        </w:rPr>
        <w:t>ž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iti</w:t>
      </w:r>
      <w:r w:rsidR="0004387C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i</w:t>
      </w:r>
      <w:r w:rsidR="0004387C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d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ru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 w:eastAsia="ar-SA"/>
        </w:rPr>
        <w:t>g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e</w:t>
      </w:r>
      <w:r w:rsidR="0004387C" w:rsidRPr="006C4E63">
        <w:rPr>
          <w:rFonts w:ascii="Times New Roman" w:eastAsia="Arial" w:hAnsi="Times New Roman" w:cs="Times New Roman"/>
          <w:spacing w:val="2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po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 w:eastAsia="ar-SA"/>
        </w:rPr>
        <w:t>d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a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tk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e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 xml:space="preserve">, 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 w:eastAsia="ar-SA"/>
        </w:rPr>
        <w:t>o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dno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 w:eastAsia="ar-SA"/>
        </w:rPr>
        <w:t>s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n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o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d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 w:eastAsia="ar-SA"/>
        </w:rPr>
        <w:t>o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k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um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 w:eastAsia="ar-SA"/>
        </w:rPr>
        <w:t>e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n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t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a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ci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 w:eastAsia="ar-SA"/>
        </w:rPr>
        <w:t>j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u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k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o</w:t>
      </w:r>
      <w:r w:rsidR="002E42BB">
        <w:rPr>
          <w:rFonts w:ascii="Times New Roman" w:eastAsia="Arial" w:hAnsi="Times New Roman" w:cs="Times New Roman"/>
          <w:spacing w:val="-3"/>
          <w:sz w:val="24"/>
          <w:szCs w:val="24"/>
          <w:lang w:val="ru-RU" w:eastAsia="ar-SA"/>
        </w:rPr>
        <w:t>j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u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o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ci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 w:eastAsia="ar-SA"/>
        </w:rPr>
        <w:t>j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en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i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po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tr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 w:eastAsia="ar-SA"/>
        </w:rPr>
        <w:t>e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b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 w:eastAsia="ar-SA"/>
        </w:rPr>
        <w:t>n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o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m</w:t>
      </w:r>
      <w:r w:rsidR="0004387C" w:rsidRPr="006C4E63">
        <w:rPr>
          <w:rFonts w:ascii="Times New Roman" w:eastAsia="Arial" w:hAnsi="Times New Roman" w:cs="Times New Roman"/>
          <w:spacing w:val="2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 w:eastAsia="ar-SA"/>
        </w:rPr>
        <w:t>z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a</w:t>
      </w:r>
      <w:r w:rsidR="0004387C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od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luči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 w:eastAsia="ar-SA"/>
        </w:rPr>
        <w:t>v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anj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e</w:t>
      </w:r>
      <w:r w:rsidR="0004387C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o</w:t>
      </w:r>
      <w:r w:rsidR="0004387C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i</w:t>
      </w:r>
      <w:r w:rsidR="002E42BB">
        <w:rPr>
          <w:rFonts w:ascii="Times New Roman" w:eastAsia="Arial" w:hAnsi="Times New Roman" w:cs="Times New Roman"/>
          <w:spacing w:val="-3"/>
          <w:sz w:val="24"/>
          <w:szCs w:val="24"/>
          <w:lang w:val="ru-RU" w:eastAsia="ar-SA"/>
        </w:rPr>
        <w:t>z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da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v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anj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u</w:t>
      </w:r>
      <w:r w:rsidR="0004387C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s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a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 w:eastAsia="ar-SA"/>
        </w:rPr>
        <w:t>g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las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no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 w:eastAsia="ar-SA"/>
        </w:rPr>
        <w:t>s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ti</w:t>
      </w:r>
      <w:r w:rsidR="00704465"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>,</w:t>
      </w:r>
      <w:r w:rsidR="0004387C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u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klj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 w:eastAsia="ar-SA"/>
        </w:rPr>
        <w:t>u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č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u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jući</w:t>
      </w:r>
      <w:r w:rsidR="0004387C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i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 w:eastAsia="ar-SA"/>
        </w:rPr>
        <w:t>n</w:t>
      </w:r>
      <w:r w:rsidR="002E42BB">
        <w:rPr>
          <w:rFonts w:ascii="Times New Roman" w:eastAsia="Arial" w:hAnsi="Times New Roman" w:cs="Times New Roman"/>
          <w:spacing w:val="3"/>
          <w:sz w:val="24"/>
          <w:szCs w:val="24"/>
          <w:lang w:val="ru-RU" w:eastAsia="ar-SA"/>
        </w:rPr>
        <w:t>f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o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r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 w:eastAsia="ar-SA"/>
        </w:rPr>
        <w:t>m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a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ci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 w:eastAsia="ar-SA"/>
        </w:rPr>
        <w:t>j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e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p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ro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p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isa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 w:eastAsia="ar-SA"/>
        </w:rPr>
        <w:t>n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e</w:t>
      </w:r>
      <w:r w:rsidR="0004387C" w:rsidRPr="006C4E63">
        <w:rPr>
          <w:rFonts w:ascii="Times New Roman" w:eastAsia="Arial" w:hAnsi="Times New Roman" w:cs="Times New Roman"/>
          <w:spacing w:val="4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 w:eastAsia="ar-SA"/>
        </w:rPr>
        <w:t>z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a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k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o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 w:eastAsia="ar-SA"/>
        </w:rPr>
        <w:t>n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o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m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k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o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j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 w:eastAsia="ar-SA"/>
        </w:rPr>
        <w:t>i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m</w:t>
      </w:r>
      <w:r w:rsidR="0004387C" w:rsidRPr="006C4E63">
        <w:rPr>
          <w:rFonts w:ascii="Times New Roman" w:eastAsia="Arial" w:hAnsi="Times New Roman" w:cs="Times New Roman"/>
          <w:spacing w:val="5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se</w:t>
      </w:r>
      <w:r w:rsidR="0004387C" w:rsidRPr="006C4E63">
        <w:rPr>
          <w:rFonts w:ascii="Times New Roman" w:eastAsia="Arial" w:hAnsi="Times New Roman" w:cs="Times New Roman"/>
          <w:spacing w:val="2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u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r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 w:eastAsia="ar-SA"/>
        </w:rPr>
        <w:t>e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đu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je</w:t>
      </w:r>
      <w:r w:rsidR="0004387C" w:rsidRPr="006C4E63">
        <w:rPr>
          <w:rFonts w:ascii="Times New Roman" w:eastAsia="Arial" w:hAnsi="Times New Roman" w:cs="Times New Roman"/>
          <w:spacing w:val="4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 w:eastAsia="ar-SA"/>
        </w:rPr>
        <w:t>s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 w:eastAsia="ar-SA"/>
        </w:rPr>
        <w:t>p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reč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a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 w:eastAsia="ar-SA"/>
        </w:rPr>
        <w:t>v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anj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e</w:t>
      </w:r>
      <w:r w:rsidR="0004387C" w:rsidRPr="006C4E63">
        <w:rPr>
          <w:rFonts w:ascii="Times New Roman" w:eastAsia="Arial" w:hAnsi="Times New Roman" w:cs="Times New Roman"/>
          <w:spacing w:val="4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p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r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 w:eastAsia="ar-SA"/>
        </w:rPr>
        <w:t>a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nj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a</w:t>
      </w:r>
      <w:r w:rsidR="0004387C" w:rsidRPr="006C4E63">
        <w:rPr>
          <w:rFonts w:ascii="Times New Roman" w:eastAsia="Arial" w:hAnsi="Times New Roman" w:cs="Times New Roman"/>
          <w:spacing w:val="4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 w:eastAsia="ar-SA"/>
        </w:rPr>
        <w:t>n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o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 w:eastAsia="ar-SA"/>
        </w:rPr>
        <w:t>v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ca</w:t>
      </w:r>
      <w:r w:rsidR="0004387C" w:rsidRPr="006C4E63">
        <w:rPr>
          <w:rFonts w:ascii="Times New Roman" w:eastAsia="Arial" w:hAnsi="Times New Roman" w:cs="Times New Roman"/>
          <w:spacing w:val="4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i</w:t>
      </w:r>
      <w:r w:rsidR="0004387C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pacing w:val="3"/>
          <w:sz w:val="24"/>
          <w:szCs w:val="24"/>
          <w:lang w:val="ru-RU" w:eastAsia="ar-SA"/>
        </w:rPr>
        <w:t>f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i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 w:eastAsia="ar-SA"/>
        </w:rPr>
        <w:t>n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an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si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 w:eastAsia="ar-SA"/>
        </w:rPr>
        <w:t>r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anj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a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t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e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ror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 w:eastAsia="ar-SA"/>
        </w:rPr>
        <w:t>ističkih</w:t>
      </w:r>
      <w:r w:rsidR="0004387C" w:rsidRPr="006C4E63">
        <w:rPr>
          <w:rFonts w:ascii="Times New Roman" w:eastAsia="Arial" w:hAnsi="Times New Roman" w:cs="Times New Roman"/>
          <w:spacing w:val="-1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 w:eastAsia="ar-SA"/>
        </w:rPr>
        <w:t>aktivnosti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>,</w:t>
      </w:r>
      <w:r w:rsidR="0004387C" w:rsidRPr="006C4E63">
        <w:rPr>
          <w:rFonts w:ascii="Times New Roman" w:eastAsia="Arial" w:hAnsi="Times New Roman" w:cs="Times New Roman"/>
          <w:spacing w:val="2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a</w:t>
      </w:r>
      <w:r w:rsidR="0004387C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 w:eastAsia="ar-SA"/>
        </w:rPr>
        <w:t>k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o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ju</w:t>
      </w:r>
      <w:r w:rsidR="0004387C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p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r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 w:eastAsia="ar-SA"/>
        </w:rPr>
        <w:t>i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k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 w:eastAsia="ar-SA"/>
        </w:rPr>
        <w:t>u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p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lj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a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ju</w:t>
      </w:r>
      <w:r w:rsidR="0004387C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ob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 w:eastAsia="ar-SA"/>
        </w:rPr>
        <w:t>v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e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 w:eastAsia="ar-SA"/>
        </w:rPr>
        <w:t>z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n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ici</w:t>
      </w:r>
      <w:r w:rsidR="0004387C" w:rsidRPr="006C4E63">
        <w:rPr>
          <w:rFonts w:ascii="Times New Roman" w:eastAsia="Arial" w:hAnsi="Times New Roman" w:cs="Times New Roman"/>
          <w:spacing w:val="-1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to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g</w:t>
      </w:r>
      <w:r w:rsidR="0004387C" w:rsidRPr="006C4E63">
        <w:rPr>
          <w:rFonts w:ascii="Times New Roman" w:eastAsia="Arial" w:hAnsi="Times New Roman" w:cs="Times New Roman"/>
          <w:spacing w:val="-1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 w:eastAsia="ar-SA"/>
        </w:rPr>
        <w:t>z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a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k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ona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>.</w:t>
      </w:r>
      <w:r w:rsidR="005D1E92"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 xml:space="preserve"> </w:t>
      </w:r>
    </w:p>
    <w:p w14:paraId="39B97FC7" w14:textId="4CA773C1" w:rsidR="0035264F" w:rsidRPr="006C4E63" w:rsidRDefault="0035264F" w:rsidP="0035264F">
      <w:pPr>
        <w:suppressAutoHyphens/>
        <w:spacing w:after="0" w:line="240" w:lineRule="auto"/>
        <w:ind w:right="55" w:firstLine="567"/>
        <w:jc w:val="both"/>
        <w:rPr>
          <w:rFonts w:ascii="Times New Roman" w:eastAsia="Arial" w:hAnsi="Times New Roman" w:cs="Times New Roman"/>
          <w:sz w:val="24"/>
          <w:szCs w:val="24"/>
          <w:lang w:val="ru-RU" w:eastAsia="ar-SA"/>
        </w:rPr>
      </w:pPr>
      <w:r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ab/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(2)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Komisija</w:t>
      </w:r>
      <w:r w:rsidR="0004387C" w:rsidRPr="006C4E63">
        <w:rPr>
          <w:rFonts w:ascii="Times New Roman" w:eastAsia="Arial" w:hAnsi="Times New Roman" w:cs="Times New Roman"/>
          <w:spacing w:val="2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će</w:t>
      </w:r>
      <w:r w:rsidR="0004387C" w:rsidRPr="006C4E63">
        <w:rPr>
          <w:rFonts w:ascii="Times New Roman" w:eastAsia="Arial" w:hAnsi="Times New Roman" w:cs="Times New Roman"/>
          <w:spacing w:val="2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p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ri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likom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od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luči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 w:eastAsia="ar-SA"/>
        </w:rPr>
        <w:t>v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anj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a</w:t>
      </w:r>
      <w:r w:rsidR="0004387C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o</w:t>
      </w:r>
      <w:r w:rsidR="0004387C" w:rsidRPr="006C4E63">
        <w:rPr>
          <w:rFonts w:ascii="Times New Roman" w:eastAsia="Arial" w:hAnsi="Times New Roman" w:cs="Times New Roman"/>
          <w:spacing w:val="2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i</w:t>
      </w:r>
      <w:r w:rsidR="002E42BB">
        <w:rPr>
          <w:rFonts w:ascii="Times New Roman" w:eastAsia="Arial" w:hAnsi="Times New Roman" w:cs="Times New Roman"/>
          <w:spacing w:val="-3"/>
          <w:sz w:val="24"/>
          <w:szCs w:val="24"/>
          <w:lang w:val="ru-RU" w:eastAsia="ar-SA"/>
        </w:rPr>
        <w:t>z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da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 w:eastAsia="ar-SA"/>
        </w:rPr>
        <w:t>v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anj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u</w:t>
      </w:r>
      <w:r w:rsidR="0004387C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s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a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 w:eastAsia="ar-SA"/>
        </w:rPr>
        <w:t>g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las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no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sti</w:t>
      </w:r>
      <w:r w:rsidR="0004387C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za</w:t>
      </w:r>
      <w:r w:rsidR="0004387C" w:rsidRPr="006C4E63">
        <w:rPr>
          <w:rFonts w:ascii="Times New Roman" w:eastAsia="Arial" w:hAnsi="Times New Roman" w:cs="Times New Roman"/>
          <w:spacing w:val="2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s</w:t>
      </w:r>
      <w:r w:rsidR="002E42BB">
        <w:rPr>
          <w:rFonts w:ascii="Times New Roman" w:eastAsia="Arial" w:hAnsi="Times New Roman" w:cs="Times New Roman"/>
          <w:spacing w:val="9"/>
          <w:sz w:val="24"/>
          <w:szCs w:val="24"/>
          <w:lang w:val="ru-RU" w:eastAsia="ar-SA"/>
        </w:rPr>
        <w:t>t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ic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anj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e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k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 w:eastAsia="ar-SA"/>
        </w:rPr>
        <w:t>v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a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l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 w:eastAsia="ar-SA"/>
        </w:rPr>
        <w:t>i</w:t>
      </w:r>
      <w:r w:rsidR="002E42BB">
        <w:rPr>
          <w:rFonts w:ascii="Times New Roman" w:eastAsia="Arial" w:hAnsi="Times New Roman" w:cs="Times New Roman"/>
          <w:spacing w:val="3"/>
          <w:sz w:val="24"/>
          <w:szCs w:val="24"/>
          <w:lang w:val="ru-RU" w:eastAsia="ar-SA"/>
        </w:rPr>
        <w:t>f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ik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o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 w:eastAsia="ar-SA"/>
        </w:rPr>
        <w:t>v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ano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g</w:t>
      </w:r>
      <w:r w:rsidR="0004387C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učešća</w:t>
      </w:r>
      <w:r w:rsidR="0004387C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isp</w:t>
      </w:r>
      <w:r w:rsidR="002E42BB">
        <w:rPr>
          <w:rFonts w:ascii="Times New Roman" w:eastAsia="Arial" w:hAnsi="Times New Roman" w:cs="Times New Roman"/>
          <w:spacing w:val="2"/>
          <w:sz w:val="24"/>
          <w:szCs w:val="24"/>
          <w:lang w:val="ru-RU" w:eastAsia="ar-SA"/>
        </w:rPr>
        <w:t>i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t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a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ti</w:t>
      </w:r>
      <w:r w:rsidR="0004387C" w:rsidRPr="006C4E63">
        <w:rPr>
          <w:rFonts w:ascii="Times New Roman" w:eastAsia="Arial" w:hAnsi="Times New Roman" w:cs="Times New Roman"/>
          <w:spacing w:val="2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i</w:t>
      </w:r>
      <w:r w:rsidR="002E42BB">
        <w:rPr>
          <w:rFonts w:ascii="Times New Roman" w:eastAsia="Arial" w:hAnsi="Times New Roman" w:cs="Times New Roman"/>
          <w:spacing w:val="-3"/>
          <w:sz w:val="24"/>
          <w:szCs w:val="24"/>
          <w:lang w:val="ru-RU" w:eastAsia="ar-SA"/>
        </w:rPr>
        <w:t>z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 w:eastAsia="ar-SA"/>
        </w:rPr>
        <w:t>v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o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re</w:t>
      </w:r>
      <w:r w:rsidR="0004387C" w:rsidRPr="006C4E63">
        <w:rPr>
          <w:rFonts w:ascii="Times New Roman" w:eastAsia="Arial" w:hAnsi="Times New Roman" w:cs="Times New Roman"/>
          <w:spacing w:val="2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s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 w:eastAsia="ar-SA"/>
        </w:rPr>
        <w:t>r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ed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st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a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 w:eastAsia="ar-SA"/>
        </w:rPr>
        <w:t>v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a</w:t>
      </w:r>
      <w:r w:rsidR="0004387C" w:rsidRPr="006C4E63">
        <w:rPr>
          <w:rFonts w:ascii="Times New Roman" w:eastAsia="Arial" w:hAnsi="Times New Roman" w:cs="Times New Roman"/>
          <w:spacing w:val="3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k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o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j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 w:eastAsia="ar-SA"/>
        </w:rPr>
        <w:t>i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m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a</w:t>
      </w:r>
      <w:r w:rsidR="0004387C" w:rsidRPr="006C4E63">
        <w:rPr>
          <w:rFonts w:ascii="Times New Roman" w:eastAsia="Arial" w:hAnsi="Times New Roman" w:cs="Times New Roman"/>
          <w:spacing w:val="3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sr-Cyrl-RS" w:eastAsia="ar-SA"/>
        </w:rPr>
        <w:t>podnosilac</w:t>
      </w:r>
      <w:r w:rsidR="0004387C" w:rsidRPr="006C4E63">
        <w:rPr>
          <w:rFonts w:ascii="Times New Roman" w:eastAsia="Arial" w:hAnsi="Times New Roman" w:cs="Times New Roman"/>
          <w:spacing w:val="-2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sr-Cyrl-RS" w:eastAsia="ar-SA"/>
        </w:rPr>
        <w:t>zahtjeva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n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 w:eastAsia="ar-SA"/>
        </w:rPr>
        <w:t>a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m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jera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 w:eastAsia="ar-SA"/>
        </w:rPr>
        <w:t>v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a</w:t>
      </w:r>
      <w:r w:rsidR="0004387C" w:rsidRPr="006C4E63">
        <w:rPr>
          <w:rFonts w:ascii="Times New Roman" w:eastAsia="Arial" w:hAnsi="Times New Roman" w:cs="Times New Roman"/>
          <w:spacing w:val="3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st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e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ći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k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 w:eastAsia="ar-SA"/>
        </w:rPr>
        <w:t>v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a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l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 w:eastAsia="ar-SA"/>
        </w:rPr>
        <w:t>i</w:t>
      </w:r>
      <w:r w:rsidR="002E42BB">
        <w:rPr>
          <w:rFonts w:ascii="Times New Roman" w:eastAsia="Arial" w:hAnsi="Times New Roman" w:cs="Times New Roman"/>
          <w:spacing w:val="3"/>
          <w:sz w:val="24"/>
          <w:szCs w:val="24"/>
          <w:lang w:val="ru-RU" w:eastAsia="ar-SA"/>
        </w:rPr>
        <w:t>f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ik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o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 w:eastAsia="ar-SA"/>
        </w:rPr>
        <w:t>v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an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o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učešće</w:t>
      </w:r>
      <w:r w:rsidR="0004387C" w:rsidRPr="006C4E63">
        <w:rPr>
          <w:rFonts w:ascii="Times New Roman" w:eastAsia="Arial" w:hAnsi="Times New Roman" w:cs="Times New Roman"/>
          <w:spacing w:val="-1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u</w:t>
      </w:r>
      <w:r w:rsidR="0004387C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d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r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 w:eastAsia="ar-SA"/>
        </w:rPr>
        <w:t>u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št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 w:eastAsia="ar-SA"/>
        </w:rPr>
        <w:t>v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u</w:t>
      </w:r>
      <w:r w:rsidR="0004387C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 w:eastAsia="ar-SA"/>
        </w:rPr>
        <w:t>z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a</w:t>
      </w:r>
      <w:r w:rsidR="0004387C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pacing w:val="3"/>
          <w:sz w:val="24"/>
          <w:szCs w:val="24"/>
          <w:lang w:val="ru-RU" w:eastAsia="ar-SA"/>
        </w:rPr>
        <w:t>f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a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k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 w:eastAsia="ar-SA"/>
        </w:rPr>
        <w:t>t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o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r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 w:eastAsia="ar-SA"/>
        </w:rPr>
        <w:t>i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n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 w:eastAsia="ar-SA"/>
        </w:rPr>
        <w:t>g</w:t>
      </w:r>
      <w:r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>.</w:t>
      </w:r>
    </w:p>
    <w:p w14:paraId="1C67D5BA" w14:textId="5F4C8AF1" w:rsidR="0004387C" w:rsidRPr="006C4E63" w:rsidRDefault="0035264F" w:rsidP="0035264F">
      <w:pPr>
        <w:suppressAutoHyphens/>
        <w:spacing w:after="0" w:line="240" w:lineRule="auto"/>
        <w:ind w:right="55"/>
        <w:jc w:val="both"/>
        <w:rPr>
          <w:rFonts w:ascii="Times New Roman" w:eastAsia="Arial" w:hAnsi="Times New Roman" w:cs="Times New Roman"/>
          <w:sz w:val="24"/>
          <w:szCs w:val="24"/>
          <w:lang w:val="ru-RU" w:eastAsia="ar-SA"/>
        </w:rPr>
      </w:pPr>
      <w:r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ab/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(3)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Komisija</w:t>
      </w:r>
      <w:r w:rsidR="00221D7B"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mo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 w:eastAsia="ar-SA"/>
        </w:rPr>
        <w:t>ž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e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>,</w:t>
      </w:r>
      <w:r w:rsidR="0004387C" w:rsidRPr="006C4E63">
        <w:rPr>
          <w:rFonts w:ascii="Times New Roman" w:eastAsia="Arial" w:hAnsi="Times New Roman" w:cs="Times New Roman"/>
          <w:spacing w:val="2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r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 w:eastAsia="ar-SA"/>
        </w:rPr>
        <w:t>a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d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i</w:t>
      </w:r>
      <w:r w:rsidR="0004387C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p</w:t>
      </w:r>
      <w:r w:rsidR="002E42BB">
        <w:rPr>
          <w:rFonts w:ascii="Times New Roman" w:eastAsia="Arial" w:hAnsi="Times New Roman" w:cs="Times New Roman"/>
          <w:spacing w:val="3"/>
          <w:sz w:val="24"/>
          <w:szCs w:val="24"/>
          <w:lang w:val="ru-RU" w:eastAsia="ar-SA"/>
        </w:rPr>
        <w:t>r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ib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a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 w:eastAsia="ar-SA"/>
        </w:rPr>
        <w:t>v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lj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anj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a</w:t>
      </w:r>
      <w:r w:rsidR="0004387C" w:rsidRPr="006C4E63">
        <w:rPr>
          <w:rFonts w:ascii="Times New Roman" w:eastAsia="Arial" w:hAnsi="Times New Roman" w:cs="Times New Roman"/>
          <w:spacing w:val="2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i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 w:eastAsia="ar-SA"/>
        </w:rPr>
        <w:t>n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f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o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r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 w:eastAsia="ar-SA"/>
        </w:rPr>
        <w:t>m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a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ci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 w:eastAsia="ar-SA"/>
        </w:rPr>
        <w:t>j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a</w:t>
      </w:r>
      <w:r w:rsidR="0004387C" w:rsidRPr="006C4E63">
        <w:rPr>
          <w:rFonts w:ascii="Times New Roman" w:eastAsia="Arial" w:hAnsi="Times New Roman" w:cs="Times New Roman"/>
          <w:spacing w:val="5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 w:eastAsia="ar-SA"/>
        </w:rPr>
        <w:t>p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o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tre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 w:eastAsia="ar-SA"/>
        </w:rPr>
        <w:t>b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n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ih</w:t>
      </w:r>
      <w:r w:rsidR="0004387C" w:rsidRPr="006C4E63">
        <w:rPr>
          <w:rFonts w:ascii="Times New Roman" w:eastAsia="Arial" w:hAnsi="Times New Roman" w:cs="Times New Roman"/>
          <w:spacing w:val="2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 w:eastAsia="ar-SA"/>
        </w:rPr>
        <w:t>z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a</w:t>
      </w:r>
      <w:r w:rsidR="0004387C" w:rsidRPr="006C4E63">
        <w:rPr>
          <w:rFonts w:ascii="Times New Roman" w:eastAsia="Arial" w:hAnsi="Times New Roman" w:cs="Times New Roman"/>
          <w:spacing w:val="2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 w:eastAsia="ar-SA"/>
        </w:rPr>
        <w:t>od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luči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 w:eastAsia="ar-SA"/>
        </w:rPr>
        <w:t>v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anj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e</w:t>
      </w:r>
      <w:r w:rsidR="0004387C" w:rsidRPr="006C4E63">
        <w:rPr>
          <w:rFonts w:ascii="Times New Roman" w:eastAsia="Arial" w:hAnsi="Times New Roman" w:cs="Times New Roman"/>
          <w:spacing w:val="2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o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da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 w:eastAsia="ar-SA"/>
        </w:rPr>
        <w:t>v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anj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u</w:t>
      </w:r>
      <w:r w:rsidR="0004387C" w:rsidRPr="006C4E63">
        <w:rPr>
          <w:rFonts w:ascii="Times New Roman" w:eastAsia="Arial" w:hAnsi="Times New Roman" w:cs="Times New Roman"/>
          <w:spacing w:val="25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s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a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 w:eastAsia="ar-SA"/>
        </w:rPr>
        <w:t>g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las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no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sti</w:t>
      </w:r>
      <w:r w:rsidR="0004387C" w:rsidRPr="006C4E63">
        <w:rPr>
          <w:rFonts w:ascii="Times New Roman" w:eastAsia="Arial" w:hAnsi="Times New Roman" w:cs="Times New Roman"/>
          <w:spacing w:val="24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 w:eastAsia="ar-SA"/>
        </w:rPr>
        <w:t>z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a</w:t>
      </w:r>
      <w:r w:rsidR="0004387C" w:rsidRPr="006C4E63">
        <w:rPr>
          <w:rFonts w:ascii="Times New Roman" w:eastAsia="Arial" w:hAnsi="Times New Roman" w:cs="Times New Roman"/>
          <w:spacing w:val="25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s</w:t>
      </w:r>
      <w:r w:rsidR="002E42BB">
        <w:rPr>
          <w:rFonts w:ascii="Times New Roman" w:eastAsia="Arial" w:hAnsi="Times New Roman" w:cs="Times New Roman"/>
          <w:spacing w:val="4"/>
          <w:sz w:val="24"/>
          <w:szCs w:val="24"/>
          <w:lang w:val="ru-RU" w:eastAsia="ar-SA"/>
        </w:rPr>
        <w:t>t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ic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anj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e</w:t>
      </w:r>
      <w:r w:rsidR="0004387C" w:rsidRPr="006C4E63">
        <w:rPr>
          <w:rFonts w:ascii="Times New Roman" w:eastAsia="Arial" w:hAnsi="Times New Roman" w:cs="Times New Roman"/>
          <w:spacing w:val="25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k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 w:eastAsia="ar-SA"/>
        </w:rPr>
        <w:t>v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a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l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 w:eastAsia="ar-SA"/>
        </w:rPr>
        <w:t>i</w:t>
      </w:r>
      <w:r w:rsidR="002E42BB">
        <w:rPr>
          <w:rFonts w:ascii="Times New Roman" w:eastAsia="Arial" w:hAnsi="Times New Roman" w:cs="Times New Roman"/>
          <w:spacing w:val="3"/>
          <w:sz w:val="24"/>
          <w:szCs w:val="24"/>
          <w:lang w:val="ru-RU" w:eastAsia="ar-SA"/>
        </w:rPr>
        <w:t>f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i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k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o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 w:eastAsia="ar-SA"/>
        </w:rPr>
        <w:t>v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a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 w:eastAsia="ar-SA"/>
        </w:rPr>
        <w:t>n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o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g</w:t>
      </w:r>
      <w:r w:rsidR="0004387C" w:rsidRPr="006C4E63">
        <w:rPr>
          <w:rFonts w:ascii="Times New Roman" w:eastAsia="Arial" w:hAnsi="Times New Roman" w:cs="Times New Roman"/>
          <w:spacing w:val="23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sr-Cyrl-RS" w:eastAsia="ar-SA"/>
        </w:rPr>
        <w:t>učešća</w:t>
      </w:r>
      <w:r w:rsidR="0004387C" w:rsidRPr="006C4E63">
        <w:rPr>
          <w:rFonts w:ascii="Times New Roman" w:eastAsia="Arial" w:hAnsi="Times New Roman" w:cs="Times New Roman"/>
          <w:spacing w:val="1"/>
          <w:sz w:val="24"/>
          <w:szCs w:val="24"/>
          <w:lang w:val="sr-Cyrl-RS" w:eastAsia="ar-SA"/>
        </w:rPr>
        <w:t>,</w:t>
      </w:r>
      <w:r w:rsidR="0004387C" w:rsidRPr="006C4E63">
        <w:rPr>
          <w:rFonts w:ascii="Times New Roman" w:eastAsia="Arial" w:hAnsi="Times New Roman" w:cs="Times New Roman"/>
          <w:spacing w:val="25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oba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 w:eastAsia="ar-SA"/>
        </w:rPr>
        <w:t>v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iti</w:t>
      </w:r>
      <w:r w:rsidR="0004387C" w:rsidRPr="006C4E63">
        <w:rPr>
          <w:rFonts w:ascii="Times New Roman" w:eastAsia="Arial" w:hAnsi="Times New Roman" w:cs="Times New Roman"/>
          <w:spacing w:val="24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p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ro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 w:eastAsia="ar-SA"/>
        </w:rPr>
        <w:t>v</w:t>
      </w:r>
      <w:r w:rsidR="002E42BB">
        <w:rPr>
          <w:rFonts w:ascii="Times New Roman" w:eastAsia="Arial" w:hAnsi="Times New Roman" w:cs="Times New Roman"/>
          <w:spacing w:val="2"/>
          <w:sz w:val="24"/>
          <w:szCs w:val="24"/>
          <w:lang w:val="ru-RU" w:eastAsia="ar-SA"/>
        </w:rPr>
        <w:t>j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e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ru</w:t>
      </w:r>
      <w:r w:rsidR="0004387C" w:rsidRPr="006C4E63">
        <w:rPr>
          <w:rFonts w:ascii="Times New Roman" w:eastAsia="Arial" w:hAnsi="Times New Roman" w:cs="Times New Roman"/>
          <w:spacing w:val="24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po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 w:eastAsia="ar-SA"/>
        </w:rPr>
        <w:t>d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a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t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a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 w:eastAsia="ar-SA"/>
        </w:rPr>
        <w:t>k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a</w:t>
      </w:r>
      <w:r w:rsidR="0004387C" w:rsidRPr="006C4E63">
        <w:rPr>
          <w:rFonts w:ascii="Times New Roman" w:eastAsia="Arial" w:hAnsi="Times New Roman" w:cs="Times New Roman"/>
          <w:spacing w:val="25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k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o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je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je</w:t>
      </w:r>
      <w:r w:rsidR="0004387C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do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s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 w:eastAsia="ar-SA"/>
        </w:rPr>
        <w:t>t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>a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 w:eastAsia="ar-SA"/>
        </w:rPr>
        <w:t>v</w:t>
      </w:r>
      <w:r w:rsidR="002E42BB">
        <w:rPr>
          <w:rFonts w:ascii="Times New Roman" w:eastAsia="Arial" w:hAnsi="Times New Roman" w:cs="Times New Roman"/>
          <w:sz w:val="24"/>
          <w:szCs w:val="24"/>
          <w:lang w:val="ru-RU" w:eastAsia="ar-SA"/>
        </w:rPr>
        <w:t>io</w:t>
      </w:r>
      <w:r w:rsidR="0004387C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 w:eastAsia="ar-SA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sr-Cyrl-RS" w:eastAsia="ar-SA"/>
        </w:rPr>
        <w:t>podnosilac</w:t>
      </w:r>
      <w:r w:rsidR="0004387C" w:rsidRPr="006C4E63">
        <w:rPr>
          <w:rFonts w:ascii="Times New Roman" w:eastAsia="Arial" w:hAnsi="Times New Roman" w:cs="Times New Roman"/>
          <w:spacing w:val="1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sr-Cyrl-RS" w:eastAsia="ar-SA"/>
        </w:rPr>
        <w:t>zahtjeva</w:t>
      </w:r>
      <w:r w:rsidR="0004387C" w:rsidRPr="006C4E63">
        <w:rPr>
          <w:rFonts w:ascii="Times New Roman" w:eastAsia="Arial" w:hAnsi="Times New Roman" w:cs="Times New Roman"/>
          <w:spacing w:val="1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sr-Cyrl-RS" w:eastAsia="ar-SA"/>
        </w:rPr>
        <w:t>za</w:t>
      </w:r>
      <w:r w:rsidR="0004387C" w:rsidRPr="006C4E63">
        <w:rPr>
          <w:rFonts w:ascii="Times New Roman" w:eastAsia="Arial" w:hAnsi="Times New Roman" w:cs="Times New Roman"/>
          <w:spacing w:val="1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sr-Cyrl-RS" w:eastAsia="ar-SA"/>
        </w:rPr>
        <w:t>sticanje</w:t>
      </w:r>
      <w:r w:rsidR="0004387C" w:rsidRPr="006C4E63">
        <w:rPr>
          <w:rFonts w:ascii="Times New Roman" w:eastAsia="Arial" w:hAnsi="Times New Roman" w:cs="Times New Roman"/>
          <w:spacing w:val="1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sr-Cyrl-RS" w:eastAsia="ar-SA"/>
        </w:rPr>
        <w:t>kvalifikovanog</w:t>
      </w:r>
      <w:r w:rsidR="0004387C" w:rsidRPr="006C4E63">
        <w:rPr>
          <w:rFonts w:ascii="Times New Roman" w:eastAsia="Arial" w:hAnsi="Times New Roman" w:cs="Times New Roman"/>
          <w:spacing w:val="1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sr-Cyrl-RS" w:eastAsia="ar-SA"/>
        </w:rPr>
        <w:t>učešća</w:t>
      </w:r>
      <w:r w:rsidR="00DD752F" w:rsidRPr="006C4E63">
        <w:rPr>
          <w:rFonts w:ascii="Times New Roman" w:eastAsia="Arial" w:hAnsi="Times New Roman" w:cs="Times New Roman"/>
          <w:spacing w:val="1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sr-Cyrl-RS" w:eastAsia="ar-SA"/>
        </w:rPr>
        <w:t>u</w:t>
      </w:r>
      <w:r w:rsidR="00DD752F" w:rsidRPr="006C4E63">
        <w:rPr>
          <w:rFonts w:ascii="Times New Roman" w:eastAsia="Arial" w:hAnsi="Times New Roman" w:cs="Times New Roman"/>
          <w:spacing w:val="1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sr-Cyrl-RS" w:eastAsia="ar-SA"/>
        </w:rPr>
        <w:t>društvu</w:t>
      </w:r>
      <w:r w:rsidR="00DD752F" w:rsidRPr="006C4E63">
        <w:rPr>
          <w:rFonts w:ascii="Times New Roman" w:eastAsia="Arial" w:hAnsi="Times New Roman" w:cs="Times New Roman"/>
          <w:spacing w:val="1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sr-Cyrl-RS" w:eastAsia="ar-SA"/>
        </w:rPr>
        <w:t>za</w:t>
      </w:r>
      <w:r w:rsidR="00DD752F" w:rsidRPr="006C4E63">
        <w:rPr>
          <w:rFonts w:ascii="Times New Roman" w:eastAsia="Arial" w:hAnsi="Times New Roman" w:cs="Times New Roman"/>
          <w:spacing w:val="1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sr-Cyrl-RS" w:eastAsia="ar-SA"/>
        </w:rPr>
        <w:t>faktoring</w:t>
      </w:r>
      <w:r w:rsidR="00241CA0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.</w:t>
      </w:r>
      <w:r w:rsidR="00221D7B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DD752F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</w:p>
    <w:p w14:paraId="567F11A4" w14:textId="77777777" w:rsidR="000B7A31" w:rsidRPr="006C4E63" w:rsidRDefault="000B7A31" w:rsidP="00481B89">
      <w:pPr>
        <w:suppressAutoHyphens/>
        <w:spacing w:after="0" w:line="240" w:lineRule="auto"/>
        <w:ind w:right="57" w:firstLine="720"/>
        <w:jc w:val="both"/>
        <w:rPr>
          <w:rFonts w:ascii="Times New Roman" w:eastAsia="Arial" w:hAnsi="Times New Roman" w:cs="Times New Roman"/>
          <w:sz w:val="24"/>
          <w:szCs w:val="24"/>
          <w:lang w:val="ru-RU" w:eastAsia="ar-SA"/>
        </w:rPr>
      </w:pPr>
    </w:p>
    <w:p w14:paraId="63D4AEF2" w14:textId="0F7DB57B" w:rsidR="0004387C" w:rsidRPr="006C4E63" w:rsidRDefault="002E42BB" w:rsidP="00481B89">
      <w:pPr>
        <w:pStyle w:val="Heading2"/>
        <w:spacing w:before="0" w:line="240" w:lineRule="auto"/>
        <w:rPr>
          <w:rFonts w:ascii="Times New Roman" w:eastAsia="Calibri" w:hAnsi="Times New Roman" w:cs="Times New Roman"/>
          <w:color w:val="auto"/>
          <w:sz w:val="24"/>
          <w:szCs w:val="24"/>
          <w:lang w:val="bs-Cyrl-BA"/>
        </w:rPr>
      </w:pPr>
      <w:bookmarkStart w:id="192" w:name="_Toc28347816"/>
      <w:r>
        <w:rPr>
          <w:rFonts w:ascii="Times New Roman" w:eastAsia="Calibri" w:hAnsi="Times New Roman" w:cs="Times New Roman"/>
          <w:color w:val="auto"/>
          <w:sz w:val="24"/>
          <w:szCs w:val="24"/>
          <w:lang w:val="bs-Cyrl-BA"/>
        </w:rPr>
        <w:t>Sticanje</w:t>
      </w:r>
      <w:r w:rsidR="0004387C" w:rsidRPr="006C4E63">
        <w:rPr>
          <w:rFonts w:ascii="Times New Roman" w:eastAsia="Calibri" w:hAnsi="Times New Roman" w:cs="Times New Roman"/>
          <w:color w:val="auto"/>
          <w:sz w:val="24"/>
          <w:szCs w:val="24"/>
          <w:lang w:val="bs-Cyrl-BA"/>
        </w:rPr>
        <w:t xml:space="preserve">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val="bs-Cyrl-BA"/>
        </w:rPr>
        <w:t>kvalifikovanog</w:t>
      </w:r>
      <w:r w:rsidR="0004387C" w:rsidRPr="006C4E63">
        <w:rPr>
          <w:rFonts w:ascii="Times New Roman" w:eastAsia="Calibri" w:hAnsi="Times New Roman" w:cs="Times New Roman"/>
          <w:color w:val="auto"/>
          <w:sz w:val="24"/>
          <w:szCs w:val="24"/>
          <w:lang w:val="bs-Cyrl-BA"/>
        </w:rPr>
        <w:t xml:space="preserve">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val="bs-Cyrl-BA"/>
        </w:rPr>
        <w:t>učešća</w:t>
      </w:r>
      <w:r w:rsidR="0004387C" w:rsidRPr="006C4E63">
        <w:rPr>
          <w:rFonts w:ascii="Times New Roman" w:eastAsia="Calibri" w:hAnsi="Times New Roman" w:cs="Times New Roman"/>
          <w:color w:val="auto"/>
          <w:sz w:val="24"/>
          <w:szCs w:val="24"/>
          <w:lang w:val="bs-Cyrl-BA"/>
        </w:rPr>
        <w:t xml:space="preserve">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val="bs-Cyrl-BA"/>
        </w:rPr>
        <w:t>bez</w:t>
      </w:r>
      <w:r w:rsidR="0004387C" w:rsidRPr="006C4E63">
        <w:rPr>
          <w:rFonts w:ascii="Times New Roman" w:eastAsia="Calibri" w:hAnsi="Times New Roman" w:cs="Times New Roman"/>
          <w:color w:val="auto"/>
          <w:sz w:val="24"/>
          <w:szCs w:val="24"/>
          <w:lang w:val="bs-Cyrl-BA"/>
        </w:rPr>
        <w:t xml:space="preserve">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val="bs-Cyrl-BA"/>
        </w:rPr>
        <w:t>saglasnosti</w:t>
      </w:r>
      <w:bookmarkEnd w:id="192"/>
    </w:p>
    <w:p w14:paraId="7148691B" w14:textId="0D4924A5" w:rsidR="0004387C" w:rsidRPr="006C4E63" w:rsidRDefault="002E42BB" w:rsidP="00481B89">
      <w:pPr>
        <w:pStyle w:val="Heading2"/>
        <w:spacing w:before="0" w:line="240" w:lineRule="auto"/>
        <w:rPr>
          <w:rFonts w:ascii="Times New Roman" w:eastAsia="Calibri" w:hAnsi="Times New Roman" w:cs="Times New Roman"/>
          <w:color w:val="auto"/>
          <w:sz w:val="24"/>
          <w:szCs w:val="24"/>
          <w:lang w:val="bs-Cyrl-BA"/>
        </w:rPr>
      </w:pPr>
      <w:bookmarkStart w:id="193" w:name="_Toc26427759"/>
      <w:bookmarkStart w:id="194" w:name="_Toc26539215"/>
      <w:bookmarkStart w:id="195" w:name="_Toc26799829"/>
      <w:bookmarkStart w:id="196" w:name="_Toc26880610"/>
      <w:bookmarkStart w:id="197" w:name="_Toc28347817"/>
      <w:r>
        <w:rPr>
          <w:rFonts w:ascii="Times New Roman" w:eastAsia="Calibri" w:hAnsi="Times New Roman" w:cs="Times New Roman"/>
          <w:color w:val="auto"/>
          <w:sz w:val="24"/>
          <w:szCs w:val="24"/>
          <w:lang w:val="bs-Cyrl-BA"/>
        </w:rPr>
        <w:t>Član</w:t>
      </w:r>
      <w:r w:rsidR="0004387C" w:rsidRPr="006C4E63">
        <w:rPr>
          <w:rFonts w:ascii="Times New Roman" w:eastAsia="Calibri" w:hAnsi="Times New Roman" w:cs="Times New Roman"/>
          <w:color w:val="auto"/>
          <w:sz w:val="24"/>
          <w:szCs w:val="24"/>
          <w:lang w:val="bs-Cyrl-BA"/>
        </w:rPr>
        <w:t xml:space="preserve"> </w:t>
      </w:r>
      <w:r w:rsidR="00EA4F10" w:rsidRPr="006C4E63">
        <w:rPr>
          <w:rFonts w:ascii="Times New Roman" w:eastAsia="Calibri" w:hAnsi="Times New Roman" w:cs="Times New Roman"/>
          <w:color w:val="auto"/>
          <w:sz w:val="24"/>
          <w:szCs w:val="24"/>
          <w:lang w:val="bs-Cyrl-BA"/>
        </w:rPr>
        <w:t>3</w:t>
      </w:r>
      <w:r w:rsidR="00EA4F10" w:rsidRPr="006C4E63">
        <w:rPr>
          <w:rFonts w:ascii="Times New Roman" w:eastAsia="Calibri" w:hAnsi="Times New Roman" w:cs="Times New Roman"/>
          <w:color w:val="auto"/>
          <w:sz w:val="24"/>
          <w:szCs w:val="24"/>
          <w:lang w:val="ru-RU"/>
        </w:rPr>
        <w:t>2</w:t>
      </w:r>
      <w:r w:rsidR="00221D7B" w:rsidRPr="006C4E63">
        <w:rPr>
          <w:rFonts w:ascii="Times New Roman" w:eastAsia="Calibri" w:hAnsi="Times New Roman" w:cs="Times New Roman"/>
          <w:color w:val="auto"/>
          <w:sz w:val="24"/>
          <w:szCs w:val="24"/>
          <w:lang w:val="bs-Cyrl-BA"/>
        </w:rPr>
        <w:t>.</w:t>
      </w:r>
      <w:bookmarkEnd w:id="193"/>
      <w:bookmarkEnd w:id="194"/>
      <w:bookmarkEnd w:id="195"/>
      <w:bookmarkEnd w:id="196"/>
      <w:bookmarkEnd w:id="197"/>
    </w:p>
    <w:p w14:paraId="01F51FEE" w14:textId="77777777" w:rsidR="0004387C" w:rsidRPr="006C4E63" w:rsidRDefault="0004387C" w:rsidP="00481B89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bs-Cyrl-BA"/>
        </w:rPr>
      </w:pPr>
    </w:p>
    <w:p w14:paraId="33D6AF53" w14:textId="6015A3B8" w:rsidR="0004387C" w:rsidRPr="006C4E63" w:rsidRDefault="0035264F" w:rsidP="00481B8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bs-Cyrl-BA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ab/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(1)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Lice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može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i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bez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prethodne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saglasnosti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Komisije</w:t>
      </w:r>
      <w:r w:rsidR="00221D7B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steći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kvalifikovano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učešće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iz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člana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8B0BE2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>30</w:t>
      </w:r>
      <w:r w:rsidR="00221D7B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.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ovog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zakona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ako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je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učešće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u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društvu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za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faktoring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steklo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nasljeđivanjem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pravnim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sljedbeništvom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ili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drugim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sticanjem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nezavisnim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od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volje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sticaoca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. </w:t>
      </w:r>
      <w:r w:rsidR="00074415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672583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</w:p>
    <w:p w14:paraId="4E10D008" w14:textId="28BAD6F7" w:rsidR="0004387C" w:rsidRPr="006C4E63" w:rsidRDefault="0035264F" w:rsidP="00481B8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bs-Cyrl-BA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ab/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(2)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Licu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koje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je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kvalifikovano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učešće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steklo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na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način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iz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stava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1.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ovog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člana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nije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dozvoljeno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vrši</w:t>
      </w:r>
      <w:r w:rsidR="00672583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uticaj</w:t>
      </w:r>
      <w:r w:rsidR="00672583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na</w:t>
      </w:r>
      <w:r w:rsidR="00672583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upravljanje</w:t>
      </w:r>
      <w:r w:rsidR="00672583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društvom</w:t>
      </w:r>
      <w:r w:rsidR="00672583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za</w:t>
      </w:r>
      <w:r w:rsidR="00672583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faktoring</w:t>
      </w:r>
      <w:r w:rsidR="00672583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u</w:t>
      </w:r>
      <w:r w:rsidR="00672583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kojem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je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steklo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učešće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ili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na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poslovnu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politiku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tog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društva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za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faktoring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kao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ni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ostvarivanje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glasačkih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prava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iznad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nivoa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glasačkih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prava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koje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je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imalo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prije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sticanja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odnosno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povećanja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kvalifikovanog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učešća</w:t>
      </w:r>
      <w:r w:rsidR="00CB32D9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i</w:t>
      </w:r>
      <w:r w:rsidR="00CB32D9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prava</w:t>
      </w:r>
      <w:r w:rsidR="00CB32D9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na</w:t>
      </w:r>
      <w:r w:rsidR="00CB32D9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isplatu</w:t>
      </w:r>
      <w:r w:rsidR="00CB32D9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dividende</w:t>
      </w:r>
      <w:r w:rsidR="00CB32D9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ili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raspodjelu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dobiti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po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osnovu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tako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stečenog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učešća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do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pribavljanja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saglasnosti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Komisije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na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to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sticanje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.  </w:t>
      </w:r>
    </w:p>
    <w:p w14:paraId="76099B52" w14:textId="503BAF50" w:rsidR="0004387C" w:rsidRPr="006C4E63" w:rsidRDefault="0035264F" w:rsidP="00481B8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bs-Cyrl-BA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ab/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(3)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Lice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iz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stava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1.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ovog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člana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dužno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je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u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roku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od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30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dana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od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dana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sticanja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kvalifikovanog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učešća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podnese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zahtjev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Komisiji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za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izdavanje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naknadne</w:t>
      </w:r>
      <w:r w:rsidR="000D2BD5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saglasnosti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na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sticanje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ili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je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obavijesti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je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smanjilo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učešće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u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društvu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za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faktoring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.  </w:t>
      </w:r>
    </w:p>
    <w:p w14:paraId="69987F83" w14:textId="77777777" w:rsidR="000D2BD5" w:rsidRPr="006C4E63" w:rsidRDefault="000D2BD5" w:rsidP="00481B8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14:paraId="1A60C5FE" w14:textId="459AD6F9" w:rsidR="0004387C" w:rsidRPr="006C4E63" w:rsidRDefault="002E42BB" w:rsidP="00481B89">
      <w:pPr>
        <w:pStyle w:val="Heading2"/>
        <w:widowControl w:val="0"/>
        <w:spacing w:before="0" w:line="240" w:lineRule="auto"/>
        <w:rPr>
          <w:rFonts w:ascii="Times New Roman" w:eastAsia="Calibri" w:hAnsi="Times New Roman" w:cs="Times New Roman"/>
          <w:color w:val="auto"/>
          <w:sz w:val="24"/>
          <w:szCs w:val="24"/>
          <w:lang w:val="bs-Cyrl-BA"/>
        </w:rPr>
      </w:pPr>
      <w:bookmarkStart w:id="198" w:name="_Toc28347818"/>
      <w:r>
        <w:rPr>
          <w:rFonts w:ascii="Times New Roman" w:eastAsia="Arial" w:hAnsi="Times New Roman" w:cs="Times New Roman"/>
          <w:color w:val="auto"/>
          <w:sz w:val="24"/>
          <w:szCs w:val="24"/>
          <w:lang w:val="sr-Cyrl-RS" w:eastAsia="ar-SA"/>
        </w:rPr>
        <w:lastRenderedPageBreak/>
        <w:t>Pravne</w:t>
      </w:r>
      <w:r w:rsidR="0004387C" w:rsidRPr="006C4E63">
        <w:rPr>
          <w:rFonts w:ascii="Times New Roman" w:eastAsia="Arial" w:hAnsi="Times New Roman" w:cs="Times New Roman"/>
          <w:color w:val="auto"/>
          <w:sz w:val="24"/>
          <w:szCs w:val="24"/>
          <w:lang w:val="sr-Cyrl-RS" w:eastAsia="ar-SA"/>
        </w:rPr>
        <w:t xml:space="preserve"> </w:t>
      </w:r>
      <w:r>
        <w:rPr>
          <w:rFonts w:ascii="Times New Roman" w:eastAsia="Arial" w:hAnsi="Times New Roman" w:cs="Times New Roman"/>
          <w:color w:val="auto"/>
          <w:sz w:val="24"/>
          <w:szCs w:val="24"/>
          <w:lang w:val="sr-Cyrl-RS" w:eastAsia="ar-SA"/>
        </w:rPr>
        <w:t>posljedice</w:t>
      </w:r>
      <w:r w:rsidR="0004387C" w:rsidRPr="006C4E63">
        <w:rPr>
          <w:rFonts w:ascii="Times New Roman" w:eastAsia="Arial" w:hAnsi="Times New Roman" w:cs="Times New Roman"/>
          <w:color w:val="auto"/>
          <w:sz w:val="24"/>
          <w:szCs w:val="24"/>
          <w:lang w:val="sr-Cyrl-RS" w:eastAsia="ar-SA"/>
        </w:rPr>
        <w:t xml:space="preserve"> </w:t>
      </w:r>
      <w:r>
        <w:rPr>
          <w:rFonts w:ascii="Times New Roman" w:eastAsia="Arial" w:hAnsi="Times New Roman" w:cs="Times New Roman"/>
          <w:color w:val="auto"/>
          <w:sz w:val="24"/>
          <w:szCs w:val="24"/>
          <w:lang w:val="sr-Cyrl-RS" w:eastAsia="ar-SA"/>
        </w:rPr>
        <w:t>sticanja</w:t>
      </w:r>
      <w:r w:rsidR="0004387C" w:rsidRPr="006C4E63">
        <w:rPr>
          <w:rFonts w:ascii="Times New Roman" w:eastAsia="Arial" w:hAnsi="Times New Roman" w:cs="Times New Roman"/>
          <w:color w:val="auto"/>
          <w:sz w:val="24"/>
          <w:szCs w:val="24"/>
          <w:lang w:val="sr-Cyrl-RS" w:eastAsia="ar-SA"/>
        </w:rPr>
        <w:t xml:space="preserve">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val="bs-Cyrl-BA"/>
        </w:rPr>
        <w:t>kvalifikovanog</w:t>
      </w:r>
      <w:r w:rsidR="00D4700B" w:rsidRPr="006C4E63">
        <w:rPr>
          <w:rFonts w:ascii="Times New Roman" w:eastAsia="Calibri" w:hAnsi="Times New Roman" w:cs="Times New Roman"/>
          <w:color w:val="auto"/>
          <w:sz w:val="24"/>
          <w:szCs w:val="24"/>
          <w:lang w:val="bs-Cyrl-BA"/>
        </w:rPr>
        <w:t xml:space="preserve"> 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val="bs-Cyrl-BA"/>
        </w:rPr>
        <w:t>učešća</w:t>
      </w:r>
      <w:r w:rsidR="00D4700B" w:rsidRPr="006C4E63">
        <w:rPr>
          <w:rFonts w:ascii="Times New Roman" w:eastAsia="Calibri" w:hAnsi="Times New Roman" w:cs="Times New Roman"/>
          <w:color w:val="auto"/>
          <w:sz w:val="24"/>
          <w:szCs w:val="24"/>
          <w:lang w:val="bs-Cyrl-BA"/>
        </w:rPr>
        <w:t xml:space="preserve"> </w:t>
      </w:r>
      <w:r>
        <w:rPr>
          <w:rFonts w:ascii="Times New Roman" w:eastAsia="Arial" w:hAnsi="Times New Roman" w:cs="Times New Roman"/>
          <w:color w:val="auto"/>
          <w:sz w:val="24"/>
          <w:szCs w:val="24"/>
          <w:lang w:val="sr-Cyrl-RS" w:eastAsia="ar-SA"/>
        </w:rPr>
        <w:t>bez</w:t>
      </w:r>
      <w:r w:rsidR="0004387C" w:rsidRPr="006C4E63">
        <w:rPr>
          <w:rFonts w:ascii="Times New Roman" w:eastAsia="Arial" w:hAnsi="Times New Roman" w:cs="Times New Roman"/>
          <w:color w:val="auto"/>
          <w:sz w:val="24"/>
          <w:szCs w:val="24"/>
          <w:lang w:val="sr-Cyrl-RS" w:eastAsia="ar-SA"/>
        </w:rPr>
        <w:t xml:space="preserve"> </w:t>
      </w:r>
      <w:r>
        <w:rPr>
          <w:rFonts w:ascii="Times New Roman" w:eastAsia="Arial" w:hAnsi="Times New Roman" w:cs="Times New Roman"/>
          <w:color w:val="auto"/>
          <w:sz w:val="24"/>
          <w:szCs w:val="24"/>
          <w:lang w:val="sr-Cyrl-RS" w:eastAsia="ar-SA"/>
        </w:rPr>
        <w:t>saglasnosti</w:t>
      </w:r>
      <w:bookmarkEnd w:id="198"/>
    </w:p>
    <w:p w14:paraId="0D986F5A" w14:textId="16095EA4" w:rsidR="0004387C" w:rsidRPr="006C4E63" w:rsidRDefault="002E42BB" w:rsidP="00481B89">
      <w:pPr>
        <w:pStyle w:val="Heading2"/>
        <w:widowControl w:val="0"/>
        <w:spacing w:before="0" w:line="240" w:lineRule="auto"/>
        <w:rPr>
          <w:rFonts w:ascii="Times New Roman" w:eastAsia="Arial" w:hAnsi="Times New Roman" w:cs="Times New Roman"/>
          <w:color w:val="auto"/>
          <w:sz w:val="24"/>
          <w:szCs w:val="24"/>
          <w:lang w:val="sr-Cyrl-RS" w:eastAsia="ar-SA"/>
        </w:rPr>
      </w:pPr>
      <w:bookmarkStart w:id="199" w:name="_Toc26427761"/>
      <w:bookmarkStart w:id="200" w:name="_Toc26539217"/>
      <w:bookmarkStart w:id="201" w:name="_Toc26799831"/>
      <w:bookmarkStart w:id="202" w:name="_Toc26880612"/>
      <w:bookmarkStart w:id="203" w:name="_Toc28347819"/>
      <w:r>
        <w:rPr>
          <w:rFonts w:ascii="Times New Roman" w:eastAsia="Arial" w:hAnsi="Times New Roman" w:cs="Times New Roman"/>
          <w:color w:val="auto"/>
          <w:sz w:val="24"/>
          <w:szCs w:val="24"/>
          <w:lang w:val="sr-Cyrl-RS" w:eastAsia="ar-SA"/>
        </w:rPr>
        <w:t>Član</w:t>
      </w:r>
      <w:r w:rsidR="0004387C" w:rsidRPr="006C4E63">
        <w:rPr>
          <w:rFonts w:ascii="Times New Roman" w:eastAsia="Arial" w:hAnsi="Times New Roman" w:cs="Times New Roman"/>
          <w:color w:val="auto"/>
          <w:sz w:val="24"/>
          <w:szCs w:val="24"/>
          <w:lang w:val="sr-Cyrl-RS" w:eastAsia="ar-SA"/>
        </w:rPr>
        <w:t xml:space="preserve"> </w:t>
      </w:r>
      <w:r w:rsidR="00EA4F10" w:rsidRPr="006C4E63">
        <w:rPr>
          <w:rFonts w:ascii="Times New Roman" w:eastAsia="Arial" w:hAnsi="Times New Roman" w:cs="Times New Roman"/>
          <w:color w:val="auto"/>
          <w:sz w:val="24"/>
          <w:szCs w:val="24"/>
          <w:lang w:val="sr-Cyrl-RS" w:eastAsia="ar-SA"/>
        </w:rPr>
        <w:t>3</w:t>
      </w:r>
      <w:r w:rsidR="00EA4F10" w:rsidRPr="006C4E63">
        <w:rPr>
          <w:rFonts w:ascii="Times New Roman" w:eastAsia="Arial" w:hAnsi="Times New Roman" w:cs="Times New Roman"/>
          <w:color w:val="auto"/>
          <w:sz w:val="24"/>
          <w:szCs w:val="24"/>
          <w:lang w:val="ru-RU" w:eastAsia="ar-SA"/>
        </w:rPr>
        <w:t>3</w:t>
      </w:r>
      <w:r w:rsidR="00CB32D9" w:rsidRPr="006C4E63">
        <w:rPr>
          <w:rFonts w:ascii="Times New Roman" w:eastAsia="Arial" w:hAnsi="Times New Roman" w:cs="Times New Roman"/>
          <w:color w:val="auto"/>
          <w:sz w:val="24"/>
          <w:szCs w:val="24"/>
          <w:lang w:val="sr-Cyrl-RS" w:eastAsia="ar-SA"/>
        </w:rPr>
        <w:t>.</w:t>
      </w:r>
      <w:bookmarkEnd w:id="199"/>
      <w:bookmarkEnd w:id="200"/>
      <w:bookmarkEnd w:id="201"/>
      <w:bookmarkEnd w:id="202"/>
      <w:bookmarkEnd w:id="203"/>
      <w:r w:rsidR="00CB32D9" w:rsidRPr="006C4E63">
        <w:rPr>
          <w:rFonts w:ascii="Times New Roman" w:eastAsia="Arial" w:hAnsi="Times New Roman" w:cs="Times New Roman"/>
          <w:color w:val="auto"/>
          <w:sz w:val="24"/>
          <w:szCs w:val="24"/>
          <w:lang w:val="sr-Cyrl-RS" w:eastAsia="ar-SA"/>
        </w:rPr>
        <w:t xml:space="preserve"> </w:t>
      </w:r>
    </w:p>
    <w:p w14:paraId="2BF48D83" w14:textId="77777777" w:rsidR="0004387C" w:rsidRPr="006C4E63" w:rsidRDefault="0004387C" w:rsidP="00481B89">
      <w:pPr>
        <w:widowControl w:val="0"/>
        <w:suppressAutoHyphens/>
        <w:spacing w:after="0" w:line="240" w:lineRule="auto"/>
        <w:jc w:val="center"/>
        <w:rPr>
          <w:rFonts w:ascii="Times New Roman" w:eastAsia="Arial" w:hAnsi="Times New Roman" w:cs="Times New Roman"/>
          <w:sz w:val="24"/>
          <w:szCs w:val="24"/>
          <w:lang w:val="sr-Cyrl-RS" w:eastAsia="ar-SA"/>
        </w:rPr>
      </w:pPr>
    </w:p>
    <w:p w14:paraId="5FE5AECF" w14:textId="144C56EA" w:rsidR="0004387C" w:rsidRPr="006C4E63" w:rsidRDefault="0035264F" w:rsidP="0035264F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bs-Cyrl-BA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ab/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(1)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Ako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lice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stekne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kvalifikovano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učešće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iz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člana</w:t>
      </w:r>
      <w:r w:rsidR="00DE0962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EA4F10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>30</w:t>
      </w:r>
      <w:r w:rsidR="00AF5BD3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.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st</w:t>
      </w:r>
      <w:r w:rsidR="00AF5BD3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. 1.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i</w:t>
      </w:r>
      <w:r w:rsidR="00AF5BD3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3</w:t>
      </w:r>
      <w:r w:rsidR="00221D7B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.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ovog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zakona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bez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prethodne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saglasnosti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Komisije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ili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ako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ne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podnese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zahtjev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za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izdavanje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naknadne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saglasnosti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iz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člana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155187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>32</w:t>
      </w:r>
      <w:r w:rsidR="00074415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.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stav</w:t>
      </w:r>
      <w:r w:rsidR="00074415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3</w:t>
      </w:r>
      <w:r w:rsidR="00CB32D9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.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ovog</w:t>
      </w:r>
      <w:r w:rsidR="00CB32D9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zakona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ili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zahtjev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za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izdavanje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naknadne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saglasnosti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bude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odbijen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Komisija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rješenjem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nalaže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tom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licu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pr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>o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učešće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stečeno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bez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saglasnosti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i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dostavi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dokaz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o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prodaji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ako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mu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je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poznato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i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podatke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o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kupcu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.   </w:t>
      </w:r>
      <w:r w:rsidR="00CB32D9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</w:p>
    <w:p w14:paraId="09701B56" w14:textId="097D6F86" w:rsidR="00167F0C" w:rsidRDefault="0035264F" w:rsidP="00481B8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bs-Cyrl-BA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ab/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(2)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Komisija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rješenjem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iz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stava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1.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ovog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člana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određuje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rok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za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prodaju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koji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ne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može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biti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kraći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od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tri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mjeseca</w:t>
      </w:r>
      <w:r w:rsidR="005F1D9B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niti</w:t>
      </w:r>
      <w:r w:rsidR="00167F0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duži</w:t>
      </w:r>
      <w:r w:rsidR="00167F0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od</w:t>
      </w:r>
      <w:r w:rsidR="00167F0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devet</w:t>
      </w:r>
      <w:r w:rsidR="00167F0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mjeseci</w:t>
      </w:r>
      <w:r w:rsidR="00167F0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>.</w:t>
      </w:r>
      <w:r w:rsidR="00BD59CF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</w:p>
    <w:p w14:paraId="2CD56771" w14:textId="77777777" w:rsidR="00E04CE8" w:rsidRPr="006C4E63" w:rsidRDefault="00E04CE8" w:rsidP="00481B8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bs-Cyrl-BA"/>
        </w:rPr>
      </w:pPr>
    </w:p>
    <w:p w14:paraId="11EE328B" w14:textId="3162D2FE" w:rsidR="00167F0C" w:rsidRPr="006C4E63" w:rsidRDefault="002E42BB" w:rsidP="00481B8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bs-Cyrl-BA"/>
        </w:rPr>
      </w:pPr>
      <w:r>
        <w:rPr>
          <w:rFonts w:ascii="Times New Roman" w:eastAsia="Calibri" w:hAnsi="Times New Roman" w:cs="Times New Roman"/>
          <w:sz w:val="24"/>
          <w:szCs w:val="24"/>
          <w:lang w:val="bs-Cyrl-BA"/>
        </w:rPr>
        <w:t>Oduzimanje</w:t>
      </w:r>
      <w:r w:rsidR="00167F0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bs-Cyrl-BA"/>
        </w:rPr>
        <w:t>saglasnosti</w:t>
      </w:r>
      <w:r w:rsidR="00167F0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bs-Cyrl-BA"/>
        </w:rPr>
        <w:t>za</w:t>
      </w:r>
      <w:r w:rsidR="00167F0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bs-Cyrl-BA"/>
        </w:rPr>
        <w:t>sticanje</w:t>
      </w:r>
      <w:r w:rsidR="00167F0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bs-Cyrl-BA"/>
        </w:rPr>
        <w:t>kvalifikovanog</w:t>
      </w:r>
      <w:r w:rsidR="00167F0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bs-Cyrl-BA"/>
        </w:rPr>
        <w:t>učešća</w:t>
      </w:r>
    </w:p>
    <w:p w14:paraId="7A15C5D3" w14:textId="7C9E8BC4" w:rsidR="00167F0C" w:rsidRPr="006C4E63" w:rsidRDefault="002E42BB" w:rsidP="00481B8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bs-Cyrl-BA"/>
        </w:rPr>
      </w:pPr>
      <w:r>
        <w:rPr>
          <w:rFonts w:ascii="Times New Roman" w:eastAsia="Calibri" w:hAnsi="Times New Roman" w:cs="Times New Roman"/>
          <w:sz w:val="24"/>
          <w:szCs w:val="24"/>
          <w:lang w:val="bs-Cyrl-BA"/>
        </w:rPr>
        <w:t>Član</w:t>
      </w:r>
      <w:r w:rsidR="006573C3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EA4F10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>3</w:t>
      </w:r>
      <w:r w:rsidR="00EA4F10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>4</w:t>
      </w:r>
      <w:r w:rsidR="008634A0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. </w:t>
      </w:r>
    </w:p>
    <w:p w14:paraId="30532CDC" w14:textId="77777777" w:rsidR="00167F0C" w:rsidRPr="006C4E63" w:rsidRDefault="00167F0C" w:rsidP="00481B8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bs-Cyrl-BA"/>
        </w:rPr>
      </w:pPr>
    </w:p>
    <w:p w14:paraId="01ECBB7C" w14:textId="7E347C7F" w:rsidR="0004387C" w:rsidRPr="006C4E63" w:rsidRDefault="0035264F" w:rsidP="0035264F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bs-Cyrl-BA"/>
        </w:rPr>
      </w:pPr>
      <w:r w:rsidRPr="006C4E63">
        <w:rPr>
          <w:rFonts w:ascii="Times New Roman" w:eastAsia="Arial" w:hAnsi="Times New Roman" w:cs="Times New Roman"/>
          <w:sz w:val="24"/>
          <w:szCs w:val="24"/>
          <w:lang w:val="ru-RU"/>
        </w:rPr>
        <w:tab/>
      </w:r>
      <w:r w:rsidR="00167F0C" w:rsidRPr="006C4E63">
        <w:rPr>
          <w:rFonts w:ascii="Times New Roman" w:eastAsia="Arial" w:hAnsi="Times New Roman" w:cs="Times New Roman"/>
          <w:sz w:val="24"/>
          <w:szCs w:val="24"/>
          <w:lang w:val="ru-RU"/>
        </w:rPr>
        <w:t>(1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)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Komisija</w:t>
      </w:r>
      <w:r w:rsidR="00CB32D9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oduzima</w:t>
      </w:r>
      <w:r w:rsidR="00E07704" w:rsidRPr="006C4E63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s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a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g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las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no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st</w:t>
      </w:r>
      <w:r w:rsidR="0004387C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z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a</w:t>
      </w:r>
      <w:r w:rsidR="0004387C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s</w:t>
      </w:r>
      <w:r w:rsidR="002E42BB">
        <w:rPr>
          <w:rFonts w:ascii="Times New Roman" w:eastAsia="Arial" w:hAnsi="Times New Roman" w:cs="Times New Roman"/>
          <w:spacing w:val="5"/>
          <w:sz w:val="24"/>
          <w:szCs w:val="24"/>
          <w:lang w:val="ru-RU"/>
        </w:rPr>
        <w:t>t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ic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a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nj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e</w:t>
      </w:r>
      <w:r w:rsidR="0004387C" w:rsidRPr="006C4E63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k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v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a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l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i</w:t>
      </w:r>
      <w:r w:rsidR="002E42BB">
        <w:rPr>
          <w:rFonts w:ascii="Times New Roman" w:eastAsia="Arial" w:hAnsi="Times New Roman" w:cs="Times New Roman"/>
          <w:spacing w:val="3"/>
          <w:sz w:val="24"/>
          <w:szCs w:val="24"/>
          <w:lang w:val="ru-RU"/>
        </w:rPr>
        <w:t>f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i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k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o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v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ano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g</w:t>
      </w:r>
      <w:r w:rsidR="0004387C" w:rsidRPr="006C4E63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sr-Cyrl-RS"/>
        </w:rPr>
        <w:t>učešća</w:t>
      </w:r>
      <w:r w:rsidR="0004387C" w:rsidRPr="006C4E63">
        <w:rPr>
          <w:rFonts w:ascii="Times New Roman" w:eastAsia="Arial" w:hAnsi="Times New Roman" w:cs="Times New Roman"/>
          <w:spacing w:val="-3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-3"/>
          <w:sz w:val="24"/>
          <w:szCs w:val="24"/>
          <w:lang w:val="ru-RU"/>
        </w:rPr>
        <w:t>u</w:t>
      </w:r>
      <w:r w:rsidR="00E07704" w:rsidRPr="006C4E63">
        <w:rPr>
          <w:rFonts w:ascii="Times New Roman" w:eastAsia="Arial" w:hAnsi="Times New Roman" w:cs="Times New Roman"/>
          <w:spacing w:val="-3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-3"/>
          <w:sz w:val="24"/>
          <w:szCs w:val="24"/>
          <w:lang w:val="ru-RU"/>
        </w:rPr>
        <w:t>društvu</w:t>
      </w:r>
      <w:r w:rsidR="00E07704" w:rsidRPr="006C4E63">
        <w:rPr>
          <w:rFonts w:ascii="Times New Roman" w:eastAsia="Arial" w:hAnsi="Times New Roman" w:cs="Times New Roman"/>
          <w:spacing w:val="-3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-3"/>
          <w:sz w:val="24"/>
          <w:szCs w:val="24"/>
          <w:lang w:val="ru-RU"/>
        </w:rPr>
        <w:t>za</w:t>
      </w:r>
      <w:r w:rsidR="00E07704" w:rsidRPr="006C4E63">
        <w:rPr>
          <w:rFonts w:ascii="Times New Roman" w:eastAsia="Arial" w:hAnsi="Times New Roman" w:cs="Times New Roman"/>
          <w:spacing w:val="-3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-3"/>
          <w:sz w:val="24"/>
          <w:szCs w:val="24"/>
          <w:lang w:val="ru-RU"/>
        </w:rPr>
        <w:t>faktoring</w:t>
      </w:r>
      <w:r w:rsidR="000D2BD5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ako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ru-RU"/>
        </w:rPr>
        <w:t>:</w:t>
      </w:r>
    </w:p>
    <w:p w14:paraId="71E12311" w14:textId="121E3A63" w:rsidR="0004387C" w:rsidRPr="006C4E63" w:rsidRDefault="0004387C" w:rsidP="00481B89">
      <w:pPr>
        <w:widowControl w:val="0"/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4"/>
          <w:szCs w:val="24"/>
          <w:lang w:val="ru-RU"/>
        </w:rPr>
      </w:pPr>
      <w:r w:rsidRPr="006C4E63">
        <w:rPr>
          <w:rFonts w:ascii="Times New Roman" w:eastAsia="Arial" w:hAnsi="Times New Roman" w:cs="Times New Roman"/>
          <w:spacing w:val="1"/>
          <w:sz w:val="24"/>
          <w:szCs w:val="24"/>
          <w:lang w:val="sr-Cyrl-RS"/>
        </w:rPr>
        <w:t>1</w:t>
      </w:r>
      <w:r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)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je</w:t>
      </w:r>
      <w:r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/>
        </w:rPr>
        <w:t>sticaocu</w:t>
      </w:r>
      <w:r w:rsidR="00C5620D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k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v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a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l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i</w:t>
      </w:r>
      <w:r w:rsidR="002E42BB">
        <w:rPr>
          <w:rFonts w:ascii="Times New Roman" w:eastAsia="Arial" w:hAnsi="Times New Roman" w:cs="Times New Roman"/>
          <w:spacing w:val="3"/>
          <w:sz w:val="24"/>
          <w:szCs w:val="24"/>
          <w:lang w:val="ru-RU"/>
        </w:rPr>
        <w:t>f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ik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o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v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ano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g</w:t>
      </w:r>
      <w:r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sr-Cyrl-RS"/>
        </w:rPr>
        <w:t>učešća</w:t>
      </w:r>
      <w:r w:rsidRPr="006C4E63">
        <w:rPr>
          <w:rFonts w:ascii="Times New Roman" w:eastAsia="Arial" w:hAnsi="Times New Roman" w:cs="Times New Roman"/>
          <w:spacing w:val="25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data</w:t>
      </w:r>
      <w:r w:rsidR="00C5620D" w:rsidRPr="006C4E63">
        <w:rPr>
          <w:rFonts w:ascii="Times New Roman" w:eastAsia="Arial" w:hAnsi="Times New Roman" w:cs="Times New Roman"/>
          <w:spacing w:val="22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s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a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g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las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no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st</w:t>
      </w:r>
      <w:r w:rsidRPr="006C4E63">
        <w:rPr>
          <w:rFonts w:ascii="Times New Roman" w:eastAsia="Arial" w:hAnsi="Times New Roman" w:cs="Times New Roman"/>
          <w:spacing w:val="25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na</w:t>
      </w:r>
      <w:r w:rsidR="000D2BD5" w:rsidRPr="006C4E63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osnovu</w:t>
      </w:r>
      <w:r w:rsidRPr="006C4E63">
        <w:rPr>
          <w:rFonts w:ascii="Times New Roman" w:eastAsia="Arial" w:hAnsi="Times New Roman" w:cs="Times New Roman"/>
          <w:spacing w:val="24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ne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istiniti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h</w:t>
      </w:r>
      <w:r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,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ne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t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a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č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n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ih</w:t>
      </w:r>
      <w:r w:rsidRPr="006C4E63">
        <w:rPr>
          <w:rFonts w:ascii="Times New Roman" w:eastAsia="Arial" w:hAnsi="Times New Roman" w:cs="Times New Roman"/>
          <w:spacing w:val="3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i</w:t>
      </w:r>
      <w:r w:rsidR="00F935C8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p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o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da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t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a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k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a</w:t>
      </w:r>
      <w:r w:rsidRPr="006C4E63">
        <w:rPr>
          <w:rFonts w:ascii="Times New Roman" w:eastAsia="Arial" w:hAnsi="Times New Roman" w:cs="Times New Roman"/>
          <w:spacing w:val="3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k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o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ji</w:t>
      </w:r>
      <w:r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do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v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od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e</w:t>
      </w:r>
      <w:r w:rsidRPr="006C4E63">
        <w:rPr>
          <w:rFonts w:ascii="Times New Roman" w:eastAsia="Arial" w:hAnsi="Times New Roman" w:cs="Times New Roman"/>
          <w:spacing w:val="3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u</w:t>
      </w:r>
      <w:r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z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ab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lu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d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u</w:t>
      </w:r>
      <w:r w:rsidRPr="006C4E63">
        <w:rPr>
          <w:rFonts w:ascii="Times New Roman" w:eastAsia="Arial" w:hAnsi="Times New Roman" w:cs="Times New Roman"/>
          <w:sz w:val="24"/>
          <w:szCs w:val="24"/>
          <w:lang w:val="ru-RU"/>
        </w:rPr>
        <w:t>,</w:t>
      </w:r>
    </w:p>
    <w:p w14:paraId="650B24A8" w14:textId="3AFB8DA3" w:rsidR="0035264F" w:rsidRPr="006C4E63" w:rsidRDefault="005844CA" w:rsidP="0035264F">
      <w:pPr>
        <w:widowControl w:val="0"/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4"/>
          <w:szCs w:val="24"/>
          <w:lang w:val="ru-RU"/>
        </w:rPr>
      </w:pPr>
      <w:r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2)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ocijeni</w:t>
      </w:r>
      <w:r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da</w:t>
      </w:r>
      <w:r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sticalac</w:t>
      </w:r>
      <w:r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kvalifikovanog</w:t>
      </w:r>
      <w:r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učešća</w:t>
      </w:r>
      <w:r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više</w:t>
      </w:r>
      <w:r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ne</w:t>
      </w:r>
      <w:r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ispunjava</w:t>
      </w:r>
      <w:r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kriterijume</w:t>
      </w:r>
      <w:r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propisane</w:t>
      </w:r>
      <w:r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članom</w:t>
      </w:r>
      <w:r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8B0BE2" w:rsidRPr="006C4E63">
        <w:rPr>
          <w:rFonts w:ascii="Times New Roman" w:eastAsia="Arial" w:hAnsi="Times New Roman" w:cs="Times New Roman"/>
          <w:sz w:val="24"/>
          <w:szCs w:val="24"/>
          <w:lang w:val="ru-RU"/>
        </w:rPr>
        <w:t>30</w:t>
      </w:r>
      <w:r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.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ovog</w:t>
      </w:r>
      <w:r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zakona</w:t>
      </w:r>
      <w:r w:rsidR="0035264F" w:rsidRPr="006C4E63">
        <w:rPr>
          <w:rFonts w:ascii="Times New Roman" w:eastAsia="Arial" w:hAnsi="Times New Roman" w:cs="Times New Roman"/>
          <w:sz w:val="24"/>
          <w:szCs w:val="24"/>
          <w:lang w:val="ru-RU"/>
        </w:rPr>
        <w:t>.</w:t>
      </w:r>
    </w:p>
    <w:p w14:paraId="778A3DEF" w14:textId="39D289DA" w:rsidR="005D1E92" w:rsidRPr="006C4E63" w:rsidRDefault="00167F0C" w:rsidP="0035264F">
      <w:pPr>
        <w:widowControl w:val="0"/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eastAsia="Arial" w:hAnsi="Times New Roman" w:cs="Times New Roman"/>
          <w:sz w:val="24"/>
          <w:szCs w:val="24"/>
          <w:lang w:val="sr-Cyrl-RS"/>
        </w:rPr>
        <w:t>(2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sr-Cyrl-RS"/>
        </w:rPr>
        <w:t xml:space="preserve">)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U</w:t>
      </w:r>
      <w:r w:rsidR="0004387C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2"/>
          <w:sz w:val="24"/>
          <w:szCs w:val="24"/>
          <w:lang w:val="ru-RU"/>
        </w:rPr>
        <w:t>s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luč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a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ju</w:t>
      </w:r>
      <w:r w:rsidR="0004387C" w:rsidRPr="006C4E63">
        <w:rPr>
          <w:rFonts w:ascii="Times New Roman" w:eastAsia="Arial" w:hAnsi="Times New Roman" w:cs="Times New Roman"/>
          <w:spacing w:val="2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iz</w:t>
      </w:r>
      <w:r w:rsidR="0004387C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st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a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va</w:t>
      </w:r>
      <w:r w:rsidR="0004387C" w:rsidRPr="006C4E63">
        <w:rPr>
          <w:rFonts w:ascii="Times New Roman" w:eastAsia="Arial" w:hAnsi="Times New Roman" w:cs="Times New Roman"/>
          <w:spacing w:val="4"/>
          <w:sz w:val="24"/>
          <w:szCs w:val="24"/>
          <w:lang w:val="ru-RU"/>
        </w:rPr>
        <w:t xml:space="preserve"> </w:t>
      </w:r>
      <w:r w:rsidRPr="006C4E63">
        <w:rPr>
          <w:rFonts w:ascii="Times New Roman" w:eastAsia="Arial" w:hAnsi="Times New Roman" w:cs="Times New Roman"/>
          <w:sz w:val="24"/>
          <w:szCs w:val="24"/>
          <w:lang w:val="ru-RU"/>
        </w:rPr>
        <w:t>1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ru-RU"/>
        </w:rPr>
        <w:t>.</w:t>
      </w:r>
      <w:r w:rsidR="0004387C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3"/>
          <w:sz w:val="24"/>
          <w:szCs w:val="24"/>
          <w:lang w:val="ru-RU"/>
        </w:rPr>
        <w:t>o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v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o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g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2"/>
          <w:sz w:val="24"/>
          <w:szCs w:val="24"/>
          <w:lang w:val="ru-RU"/>
        </w:rPr>
        <w:t>č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la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n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a</w:t>
      </w:r>
      <w:r w:rsidR="005F1D9B" w:rsidRPr="006C4E63">
        <w:rPr>
          <w:rFonts w:ascii="Times New Roman" w:eastAsia="Arial" w:hAnsi="Times New Roman" w:cs="Times New Roman"/>
          <w:sz w:val="24"/>
          <w:szCs w:val="24"/>
          <w:lang w:val="ru-RU"/>
        </w:rPr>
        <w:t>,</w:t>
      </w:r>
      <w:r w:rsidR="0004387C" w:rsidRPr="006C4E63">
        <w:rPr>
          <w:rFonts w:ascii="Times New Roman" w:eastAsia="Arial" w:hAnsi="Times New Roman" w:cs="Times New Roman"/>
          <w:spacing w:val="4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l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i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ce</w:t>
      </w:r>
      <w:r w:rsidR="0004387C" w:rsidRPr="006C4E63">
        <w:rPr>
          <w:rFonts w:ascii="Times New Roman" w:eastAsia="Arial" w:hAnsi="Times New Roman" w:cs="Times New Roman"/>
          <w:spacing w:val="2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k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o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jem</w:t>
      </w:r>
      <w:r w:rsidR="0004387C" w:rsidRPr="006C4E63">
        <w:rPr>
          <w:rFonts w:ascii="Times New Roman" w:eastAsia="Arial" w:hAnsi="Times New Roman" w:cs="Times New Roman"/>
          <w:spacing w:val="3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je</w:t>
      </w:r>
      <w:r w:rsidR="0004387C" w:rsidRPr="006C4E63">
        <w:rPr>
          <w:rFonts w:ascii="Times New Roman" w:eastAsia="Arial" w:hAnsi="Times New Roman" w:cs="Times New Roman"/>
          <w:spacing w:val="2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o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d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u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z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e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ta</w:t>
      </w:r>
      <w:r w:rsidR="00BD59CF" w:rsidRPr="006C4E63">
        <w:rPr>
          <w:rFonts w:ascii="Times New Roman" w:eastAsia="Arial" w:hAnsi="Times New Roman" w:cs="Times New Roman"/>
          <w:spacing w:val="3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s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a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g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las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no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st</w:t>
      </w:r>
      <w:r w:rsidR="0004387C" w:rsidRPr="006C4E63">
        <w:rPr>
          <w:rFonts w:ascii="Times New Roman" w:eastAsia="Arial" w:hAnsi="Times New Roman" w:cs="Times New Roman"/>
          <w:spacing w:val="2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z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a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stic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anj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e</w:t>
      </w:r>
      <w:r w:rsidR="0004387C" w:rsidRPr="006C4E63">
        <w:rPr>
          <w:rFonts w:ascii="Times New Roman" w:eastAsia="Arial" w:hAnsi="Times New Roman" w:cs="Times New Roman"/>
          <w:spacing w:val="4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k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v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a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l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i</w:t>
      </w:r>
      <w:r w:rsidR="002E42BB">
        <w:rPr>
          <w:rFonts w:ascii="Times New Roman" w:eastAsia="Arial" w:hAnsi="Times New Roman" w:cs="Times New Roman"/>
          <w:spacing w:val="3"/>
          <w:sz w:val="24"/>
          <w:szCs w:val="24"/>
          <w:lang w:val="ru-RU"/>
        </w:rPr>
        <w:t>f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i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k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o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v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ano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g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sr-Cyrl-RS"/>
        </w:rPr>
        <w:t>učešća</w:t>
      </w:r>
      <w:r w:rsidR="0004387C" w:rsidRPr="006C4E63">
        <w:rPr>
          <w:rFonts w:ascii="Times New Roman" w:eastAsia="Arial" w:hAnsi="Times New Roman" w:cs="Times New Roman"/>
          <w:spacing w:val="4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n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e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m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a</w:t>
      </w:r>
      <w:r w:rsidR="0004387C" w:rsidRPr="006C4E63">
        <w:rPr>
          <w:rFonts w:ascii="Times New Roman" w:eastAsia="Arial" w:hAnsi="Times New Roman" w:cs="Times New Roman"/>
          <w:spacing w:val="4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p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ra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v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o</w:t>
      </w:r>
      <w:r w:rsidR="0004387C" w:rsidRPr="006C4E63">
        <w:rPr>
          <w:rFonts w:ascii="Times New Roman" w:eastAsia="Arial" w:hAnsi="Times New Roman" w:cs="Times New Roman"/>
          <w:spacing w:val="4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g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lasa</w:t>
      </w:r>
      <w:r w:rsidR="0004387C" w:rsidRPr="006C4E63">
        <w:rPr>
          <w:rFonts w:ascii="Times New Roman" w:eastAsia="Arial" w:hAnsi="Times New Roman" w:cs="Times New Roman"/>
          <w:spacing w:val="5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iz</w:t>
      </w:r>
      <w:r w:rsidR="0004387C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sr-Cyrl-RS"/>
        </w:rPr>
        <w:t>akcija</w:t>
      </w:r>
      <w:r w:rsidR="0004387C" w:rsidRPr="006C4E63">
        <w:rPr>
          <w:rFonts w:ascii="Times New Roman" w:eastAsia="Arial" w:hAnsi="Times New Roman" w:cs="Times New Roman"/>
          <w:spacing w:val="4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l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</w:t>
      </w:r>
      <w:r w:rsidR="0004387C" w:rsidRPr="006C4E63">
        <w:rPr>
          <w:rFonts w:ascii="Times New Roman" w:eastAsia="Arial" w:hAnsi="Times New Roman" w:cs="Times New Roman"/>
          <w:spacing w:val="3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ud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jela</w:t>
      </w:r>
      <w:r w:rsidR="0004387C" w:rsidRPr="006C4E63">
        <w:rPr>
          <w:rFonts w:ascii="Times New Roman" w:eastAsia="Arial" w:hAnsi="Times New Roman" w:cs="Times New Roman"/>
          <w:spacing w:val="4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z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a</w:t>
      </w:r>
      <w:r w:rsidR="0004387C" w:rsidRPr="006C4E63">
        <w:rPr>
          <w:rFonts w:ascii="Times New Roman" w:eastAsia="Arial" w:hAnsi="Times New Roman" w:cs="Times New Roman"/>
          <w:spacing w:val="4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k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o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je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m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u</w:t>
      </w:r>
      <w:r w:rsidR="00155187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-3"/>
          <w:sz w:val="24"/>
          <w:szCs w:val="24"/>
          <w:lang w:val="ru-RU"/>
        </w:rPr>
        <w:t>j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e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o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du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z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e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ta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s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a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g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las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no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st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.  </w:t>
      </w:r>
      <w:r w:rsidR="00BD59CF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5D1E92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</w:p>
    <w:p w14:paraId="0D76F22A" w14:textId="4385BB04" w:rsidR="005D1E92" w:rsidRPr="006C4E63" w:rsidRDefault="0035264F" w:rsidP="0035264F">
      <w:pPr>
        <w:widowControl w:val="0"/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eastAsia="Arial" w:hAnsi="Times New Roman" w:cs="Times New Roman"/>
          <w:sz w:val="24"/>
          <w:szCs w:val="24"/>
          <w:lang w:val="sr-Cyrl-RS"/>
        </w:rPr>
        <w:tab/>
      </w:r>
      <w:r w:rsidR="00167F0C" w:rsidRPr="006C4E63">
        <w:rPr>
          <w:rFonts w:ascii="Times New Roman" w:eastAsia="Arial" w:hAnsi="Times New Roman" w:cs="Times New Roman"/>
          <w:sz w:val="24"/>
          <w:szCs w:val="24"/>
          <w:lang w:val="sr-Cyrl-RS"/>
        </w:rPr>
        <w:t>(3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sr-Cyrl-RS"/>
        </w:rPr>
        <w:t xml:space="preserve">)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/>
        </w:rPr>
        <w:t>U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s</w:t>
      </w:r>
      <w:r w:rsidR="002E42BB">
        <w:rPr>
          <w:rFonts w:ascii="Times New Roman" w:eastAsia="Arial" w:hAnsi="Times New Roman" w:cs="Times New Roman"/>
          <w:spacing w:val="-3"/>
          <w:sz w:val="24"/>
          <w:szCs w:val="24"/>
          <w:lang w:val="ru-RU"/>
        </w:rPr>
        <w:t>l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u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č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a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ju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/>
        </w:rPr>
        <w:t>iz</w:t>
      </w:r>
      <w:r w:rsidR="00167F0C" w:rsidRPr="006C4E63">
        <w:rPr>
          <w:rFonts w:ascii="Times New Roman" w:eastAsia="Arial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/>
        </w:rPr>
        <w:t>stava</w:t>
      </w:r>
      <w:r w:rsidR="00167F0C" w:rsidRPr="006C4E63">
        <w:rPr>
          <w:rFonts w:ascii="Times New Roman" w:eastAsia="Arial" w:hAnsi="Times New Roman" w:cs="Times New Roman"/>
          <w:sz w:val="24"/>
          <w:szCs w:val="24"/>
          <w:lang w:val="sr-Cyrl-RS"/>
        </w:rPr>
        <w:t xml:space="preserve"> 2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/>
        </w:rPr>
        <w:t>ovog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/>
        </w:rPr>
        <w:t>člana</w:t>
      </w:r>
      <w:r w:rsidR="005F1D9B" w:rsidRPr="006C4E63">
        <w:rPr>
          <w:rFonts w:ascii="Times New Roman" w:eastAsia="Arial" w:hAnsi="Times New Roman" w:cs="Times New Roman"/>
          <w:sz w:val="24"/>
          <w:szCs w:val="24"/>
          <w:lang w:val="sr-Cyrl-RS"/>
        </w:rPr>
        <w:t>,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Komisija</w:t>
      </w:r>
      <w:r w:rsidR="0004387C" w:rsidRPr="006C4E63">
        <w:rPr>
          <w:rFonts w:ascii="Times New Roman" w:eastAsia="Arial" w:hAnsi="Times New Roman" w:cs="Times New Roman"/>
          <w:spacing w:val="3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ć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e</w:t>
      </w:r>
      <w:r w:rsidR="0004387C" w:rsidRPr="006C4E63">
        <w:rPr>
          <w:rFonts w:ascii="Times New Roman" w:eastAsia="Arial" w:hAnsi="Times New Roman" w:cs="Times New Roman"/>
          <w:spacing w:val="3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n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a</w:t>
      </w:r>
      <w:r w:rsidR="002E42BB">
        <w:rPr>
          <w:rFonts w:ascii="Times New Roman" w:eastAsia="Arial" w:hAnsi="Times New Roman" w:cs="Times New Roman"/>
          <w:spacing w:val="7"/>
          <w:sz w:val="24"/>
          <w:szCs w:val="24"/>
          <w:lang w:val="ru-RU"/>
        </w:rPr>
        <w:t>l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o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ž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iti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p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ro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d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a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ju</w:t>
      </w:r>
      <w:r w:rsidR="0004387C" w:rsidRPr="006C4E63">
        <w:rPr>
          <w:rFonts w:ascii="Times New Roman" w:eastAsia="Arial" w:hAnsi="Times New Roman" w:cs="Times New Roman"/>
          <w:spacing w:val="2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s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t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e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č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en</w:t>
      </w:r>
      <w:r w:rsidR="002E42BB">
        <w:rPr>
          <w:rFonts w:ascii="Times New Roman" w:eastAsia="Arial" w:hAnsi="Times New Roman" w:cs="Times New Roman"/>
          <w:spacing w:val="-3"/>
          <w:sz w:val="24"/>
          <w:szCs w:val="24"/>
          <w:lang w:val="ru-RU"/>
        </w:rPr>
        <w:t>i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h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sr-Cyrl-RS"/>
        </w:rPr>
        <w:t>akcija</w:t>
      </w:r>
      <w:r w:rsidR="00BD59CF" w:rsidRPr="006C4E63">
        <w:rPr>
          <w:rFonts w:ascii="Times New Roman" w:eastAsia="Arial" w:hAnsi="Times New Roman" w:cs="Times New Roman"/>
          <w:spacing w:val="52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l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ud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jela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z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a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k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o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je</w:t>
      </w:r>
      <w:r w:rsidR="003B3AD1" w:rsidRPr="006C4E63">
        <w:rPr>
          <w:rFonts w:ascii="Times New Roman" w:eastAsia="Arial" w:hAnsi="Times New Roman" w:cs="Times New Roman"/>
          <w:spacing w:val="52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je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/>
        </w:rPr>
        <w:t>licu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/>
        </w:rPr>
        <w:t>koje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/>
        </w:rPr>
        <w:t>je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/>
        </w:rPr>
        <w:t>steklo</w:t>
      </w:r>
      <w:r w:rsidR="00767CA7" w:rsidRPr="006C4E63">
        <w:rPr>
          <w:rFonts w:ascii="Times New Roman" w:eastAsia="Arial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k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v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a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l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i</w:t>
      </w:r>
      <w:r w:rsidR="002E42BB">
        <w:rPr>
          <w:rFonts w:ascii="Times New Roman" w:eastAsia="Arial" w:hAnsi="Times New Roman" w:cs="Times New Roman"/>
          <w:spacing w:val="3"/>
          <w:sz w:val="24"/>
          <w:szCs w:val="24"/>
          <w:lang w:val="ru-RU"/>
        </w:rPr>
        <w:t>f</w:t>
      </w:r>
      <w:r w:rsidR="002E42BB">
        <w:rPr>
          <w:rFonts w:ascii="Times New Roman" w:eastAsia="Arial" w:hAnsi="Times New Roman" w:cs="Times New Roman"/>
          <w:spacing w:val="6"/>
          <w:sz w:val="24"/>
          <w:szCs w:val="24"/>
          <w:lang w:val="ru-RU"/>
        </w:rPr>
        <w:t>i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k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o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v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an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o</w:t>
      </w:r>
      <w:r w:rsidR="0004387C" w:rsidRPr="006C4E63">
        <w:rPr>
          <w:rFonts w:ascii="Times New Roman" w:eastAsia="Arial" w:hAnsi="Times New Roman" w:cs="Times New Roman"/>
          <w:spacing w:val="50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sr-Cyrl-RS"/>
        </w:rPr>
        <w:t>učešće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u</w:t>
      </w:r>
      <w:r w:rsidR="00CB32D9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društvu</w:t>
      </w:r>
      <w:r w:rsidR="00CB32D9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za</w:t>
      </w:r>
      <w:r w:rsidR="00CB32D9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faktoring</w:t>
      </w:r>
      <w:r w:rsidR="005D1E92" w:rsidRPr="006C4E63">
        <w:rPr>
          <w:rFonts w:ascii="Times New Roman" w:eastAsia="Arial" w:hAnsi="Times New Roman" w:cs="Times New Roman"/>
          <w:spacing w:val="52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o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du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z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e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t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a</w:t>
      </w:r>
      <w:r w:rsidR="00767CA7" w:rsidRPr="006C4E63">
        <w:rPr>
          <w:rFonts w:ascii="Times New Roman" w:eastAsia="Arial" w:hAnsi="Times New Roman" w:cs="Times New Roman"/>
          <w:spacing w:val="52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s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a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g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las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no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st</w:t>
      </w:r>
      <w:r w:rsidR="0004387C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z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a</w:t>
      </w:r>
      <w:r w:rsidR="0004387C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s</w:t>
      </w:r>
      <w:r w:rsidR="002E42BB">
        <w:rPr>
          <w:rFonts w:ascii="Times New Roman" w:eastAsia="Arial" w:hAnsi="Times New Roman" w:cs="Times New Roman"/>
          <w:spacing w:val="2"/>
          <w:sz w:val="24"/>
          <w:szCs w:val="24"/>
          <w:lang w:val="ru-RU"/>
        </w:rPr>
        <w:t>t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ic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anj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e</w:t>
      </w:r>
      <w:r w:rsidR="0004387C" w:rsidRPr="006C4E63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k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v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a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l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i</w:t>
      </w:r>
      <w:r w:rsidR="002E42BB">
        <w:rPr>
          <w:rFonts w:ascii="Times New Roman" w:eastAsia="Arial" w:hAnsi="Times New Roman" w:cs="Times New Roman"/>
          <w:spacing w:val="3"/>
          <w:sz w:val="24"/>
          <w:szCs w:val="24"/>
          <w:lang w:val="ru-RU"/>
        </w:rPr>
        <w:t>f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i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k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o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v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ano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g</w:t>
      </w:r>
      <w:r w:rsidR="0004387C" w:rsidRPr="006C4E63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učešća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ru-RU"/>
        </w:rPr>
        <w:t>.</w:t>
      </w:r>
      <w:r w:rsidR="000D2BD5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</w:p>
    <w:p w14:paraId="2734DDF2" w14:textId="12327508" w:rsidR="00913D24" w:rsidRPr="006C4E63" w:rsidRDefault="0035264F" w:rsidP="0035264F">
      <w:pPr>
        <w:widowControl w:val="0"/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  <w:lang w:val="ru-RU"/>
        </w:rPr>
      </w:pPr>
      <w:r w:rsidRPr="006C4E63">
        <w:rPr>
          <w:rFonts w:ascii="Times New Roman" w:eastAsia="Arial" w:hAnsi="Times New Roman" w:cs="Times New Roman"/>
          <w:sz w:val="24"/>
          <w:szCs w:val="24"/>
          <w:lang w:val="ru-RU"/>
        </w:rPr>
        <w:tab/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ru-RU"/>
        </w:rPr>
        <w:t>(</w:t>
      </w:r>
      <w:r w:rsidR="00167F0C" w:rsidRPr="006C4E63">
        <w:rPr>
          <w:rFonts w:ascii="Times New Roman" w:eastAsia="Arial" w:hAnsi="Times New Roman" w:cs="Times New Roman"/>
          <w:sz w:val="24"/>
          <w:szCs w:val="24"/>
          <w:lang w:val="sr-Cyrl-RS"/>
        </w:rPr>
        <w:t>4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ru-RU"/>
        </w:rPr>
        <w:t>)</w:t>
      </w:r>
      <w:r w:rsidR="0004387C" w:rsidRPr="006C4E63">
        <w:rPr>
          <w:rFonts w:ascii="Times New Roman" w:eastAsia="Arial" w:hAnsi="Times New Roman" w:cs="Times New Roman"/>
          <w:spacing w:val="3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2"/>
          <w:sz w:val="24"/>
          <w:szCs w:val="24"/>
          <w:lang w:val="ru-RU"/>
        </w:rPr>
        <w:t>T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roš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k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o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v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e</w:t>
      </w:r>
      <w:r w:rsidR="0004387C" w:rsidRPr="006C4E63">
        <w:rPr>
          <w:rFonts w:ascii="Times New Roman" w:eastAsia="Arial" w:hAnsi="Times New Roman" w:cs="Times New Roman"/>
          <w:spacing w:val="4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p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ro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d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a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je</w:t>
      </w:r>
      <w:r w:rsidR="0004387C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sr-Cyrl-RS"/>
        </w:rPr>
        <w:t>akcija</w:t>
      </w:r>
      <w:r w:rsidR="0004387C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l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</w:t>
      </w:r>
      <w:r w:rsidR="0004387C" w:rsidRPr="006C4E63">
        <w:rPr>
          <w:rFonts w:ascii="Times New Roman" w:eastAsia="Arial" w:hAnsi="Times New Roman" w:cs="Times New Roman"/>
          <w:spacing w:val="3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ud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jela</w:t>
      </w:r>
      <w:r w:rsidR="0004387C" w:rsidRPr="006C4E63">
        <w:rPr>
          <w:rFonts w:ascii="Times New Roman" w:eastAsia="Arial" w:hAnsi="Times New Roman" w:cs="Times New Roman"/>
          <w:spacing w:val="2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iz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st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a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v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a</w:t>
      </w:r>
      <w:r w:rsidR="0004387C" w:rsidRPr="006C4E63">
        <w:rPr>
          <w:rFonts w:ascii="Times New Roman" w:eastAsia="Arial" w:hAnsi="Times New Roman" w:cs="Times New Roman"/>
          <w:spacing w:val="4"/>
          <w:sz w:val="24"/>
          <w:szCs w:val="24"/>
          <w:lang w:val="ru-RU"/>
        </w:rPr>
        <w:t xml:space="preserve"> </w:t>
      </w:r>
      <w:r w:rsidR="00167F0C" w:rsidRPr="006C4E63">
        <w:rPr>
          <w:rFonts w:ascii="Times New Roman" w:eastAsia="Arial" w:hAnsi="Times New Roman" w:cs="Times New Roman"/>
          <w:sz w:val="24"/>
          <w:szCs w:val="24"/>
          <w:lang w:val="sr-Cyrl-RS"/>
        </w:rPr>
        <w:t>3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sr-Cyrl-RS"/>
        </w:rPr>
        <w:t>.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o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v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o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g</w:t>
      </w:r>
      <w:r w:rsidR="0004387C" w:rsidRPr="006C4E63">
        <w:rPr>
          <w:rFonts w:ascii="Times New Roman" w:eastAsia="Arial" w:hAnsi="Times New Roman" w:cs="Times New Roman"/>
          <w:spacing w:val="2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čla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n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a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sr-Cyrl-RS"/>
        </w:rPr>
        <w:t>snosi</w:t>
      </w:r>
      <w:r w:rsidR="0004387C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-3"/>
          <w:sz w:val="24"/>
          <w:szCs w:val="24"/>
          <w:lang w:val="sr-Cyrl-RS"/>
        </w:rPr>
        <w:t>lice</w:t>
      </w:r>
      <w:r w:rsidR="008378EE" w:rsidRPr="006C4E63">
        <w:rPr>
          <w:rFonts w:ascii="Times New Roman" w:eastAsia="Arial" w:hAnsi="Times New Roman" w:cs="Times New Roman"/>
          <w:spacing w:val="-3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pacing w:val="-3"/>
          <w:sz w:val="24"/>
          <w:szCs w:val="24"/>
          <w:lang w:val="sr-Cyrl-RS"/>
        </w:rPr>
        <w:t>kojem</w:t>
      </w:r>
      <w:r w:rsidR="00AC61B4" w:rsidRPr="006C4E63">
        <w:rPr>
          <w:rFonts w:ascii="Times New Roman" w:eastAsia="Arial" w:hAnsi="Times New Roman" w:cs="Times New Roman"/>
          <w:spacing w:val="-3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pacing w:val="-3"/>
          <w:sz w:val="24"/>
          <w:szCs w:val="24"/>
          <w:lang w:val="sr-Cyrl-RS"/>
        </w:rPr>
        <w:t>je</w:t>
      </w:r>
      <w:r w:rsidR="00AC61B4" w:rsidRPr="006C4E63">
        <w:rPr>
          <w:rFonts w:ascii="Times New Roman" w:eastAsia="Arial" w:hAnsi="Times New Roman" w:cs="Times New Roman"/>
          <w:spacing w:val="-3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pacing w:val="-3"/>
          <w:sz w:val="24"/>
          <w:szCs w:val="24"/>
          <w:lang w:val="sr-Cyrl-RS"/>
        </w:rPr>
        <w:t>oduzet</w:t>
      </w:r>
      <w:r w:rsidR="00AC61B4" w:rsidRPr="006C4E63">
        <w:rPr>
          <w:rFonts w:ascii="Times New Roman" w:eastAsia="Arial" w:hAnsi="Times New Roman" w:cs="Times New Roman"/>
          <w:spacing w:val="-3"/>
          <w:sz w:val="24"/>
          <w:szCs w:val="24"/>
        </w:rPr>
        <w:t>a</w:t>
      </w:r>
      <w:r w:rsidR="00AC61B4" w:rsidRPr="006C4E63">
        <w:rPr>
          <w:rFonts w:ascii="Times New Roman" w:eastAsia="Arial" w:hAnsi="Times New Roman" w:cs="Times New Roman"/>
          <w:spacing w:val="-3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pacing w:val="-3"/>
          <w:sz w:val="24"/>
          <w:szCs w:val="24"/>
          <w:lang w:val="sr-Cyrl-RS"/>
        </w:rPr>
        <w:t>saglasnost</w:t>
      </w:r>
      <w:r w:rsidR="00AC61B4" w:rsidRPr="006C4E63">
        <w:rPr>
          <w:rFonts w:ascii="Times New Roman" w:eastAsia="Arial" w:hAnsi="Times New Roman" w:cs="Times New Roman"/>
          <w:spacing w:val="-3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pacing w:val="-3"/>
          <w:sz w:val="24"/>
          <w:szCs w:val="24"/>
          <w:lang w:val="sr-Cyrl-RS"/>
        </w:rPr>
        <w:t>za</w:t>
      </w:r>
      <w:r w:rsidR="00AC61B4" w:rsidRPr="006C4E63">
        <w:rPr>
          <w:rFonts w:ascii="Times New Roman" w:eastAsia="Arial" w:hAnsi="Times New Roman" w:cs="Times New Roman"/>
          <w:spacing w:val="-3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pacing w:val="-3"/>
          <w:sz w:val="24"/>
          <w:szCs w:val="24"/>
          <w:lang w:val="sr-Cyrl-RS"/>
        </w:rPr>
        <w:t>sticanje</w:t>
      </w:r>
      <w:r w:rsidR="0004387C" w:rsidRPr="006C4E63">
        <w:rPr>
          <w:rFonts w:ascii="Times New Roman" w:eastAsia="Arial" w:hAnsi="Times New Roman" w:cs="Times New Roman"/>
          <w:spacing w:val="-3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k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v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a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l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i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f</w:t>
      </w:r>
      <w:r w:rsidR="002E42BB">
        <w:rPr>
          <w:rFonts w:ascii="Times New Roman" w:eastAsia="Arial" w:hAnsi="Times New Roman" w:cs="Times New Roman"/>
          <w:spacing w:val="2"/>
          <w:sz w:val="24"/>
          <w:szCs w:val="24"/>
          <w:lang w:val="ru-RU"/>
        </w:rPr>
        <w:t>i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k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o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v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anog</w:t>
      </w:r>
      <w:r w:rsidR="0004387C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sr-Cyrl-RS"/>
        </w:rPr>
        <w:t>učešća</w:t>
      </w:r>
      <w:r w:rsidR="00462826" w:rsidRPr="006C4E63">
        <w:rPr>
          <w:rFonts w:ascii="Times New Roman" w:eastAsia="Arial" w:hAnsi="Times New Roman" w:cs="Times New Roman"/>
          <w:spacing w:val="1"/>
          <w:sz w:val="24"/>
          <w:szCs w:val="24"/>
          <w:lang w:val="sr-Cyrl-RS"/>
        </w:rPr>
        <w:t>.</w:t>
      </w:r>
      <w:r w:rsidR="00767CA7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</w:p>
    <w:p w14:paraId="32335898" w14:textId="77777777" w:rsidR="0035264F" w:rsidRPr="006C4E63" w:rsidRDefault="0035264F" w:rsidP="0035264F">
      <w:pPr>
        <w:widowControl w:val="0"/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  <w:lang w:val="sr-Cyrl-BA"/>
        </w:rPr>
      </w:pPr>
    </w:p>
    <w:p w14:paraId="76DA843A" w14:textId="561C9752" w:rsidR="008634A0" w:rsidRPr="006C4E63" w:rsidRDefault="002E42BB" w:rsidP="00481B89">
      <w:pPr>
        <w:pStyle w:val="Heading2"/>
        <w:widowControl w:val="0"/>
        <w:spacing w:before="0" w:line="240" w:lineRule="auto"/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</w:pPr>
      <w:bookmarkStart w:id="204" w:name="_Toc28347822"/>
      <w:r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>Izvještavanje</w:t>
      </w:r>
      <w:r w:rsidR="008634A0" w:rsidRPr="006C4E63"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 xml:space="preserve"> </w:t>
      </w:r>
      <w:r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>Komisije</w:t>
      </w:r>
      <w:bookmarkEnd w:id="204"/>
    </w:p>
    <w:p w14:paraId="380F8A13" w14:textId="0197134E" w:rsidR="008634A0" w:rsidRPr="006C4E63" w:rsidRDefault="002E42BB" w:rsidP="00481B89">
      <w:pPr>
        <w:pStyle w:val="Heading2"/>
        <w:widowControl w:val="0"/>
        <w:spacing w:before="0" w:line="240" w:lineRule="auto"/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</w:pPr>
      <w:bookmarkStart w:id="205" w:name="_Toc26539221"/>
      <w:bookmarkStart w:id="206" w:name="_Toc26799835"/>
      <w:bookmarkStart w:id="207" w:name="_Toc26880616"/>
      <w:bookmarkStart w:id="208" w:name="_Toc28347823"/>
      <w:r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>Član</w:t>
      </w:r>
      <w:r w:rsidR="00EA4F10" w:rsidRPr="006C4E63"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 xml:space="preserve"> 35</w:t>
      </w:r>
      <w:r w:rsidR="008634A0" w:rsidRPr="006C4E63"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>.</w:t>
      </w:r>
      <w:bookmarkEnd w:id="205"/>
      <w:bookmarkEnd w:id="206"/>
      <w:bookmarkEnd w:id="207"/>
      <w:bookmarkEnd w:id="208"/>
    </w:p>
    <w:p w14:paraId="4730CF0C" w14:textId="77777777" w:rsidR="008634A0" w:rsidRPr="006C4E63" w:rsidRDefault="008634A0" w:rsidP="00481B89">
      <w:pPr>
        <w:widowControl w:val="0"/>
        <w:spacing w:after="0" w:line="240" w:lineRule="auto"/>
        <w:ind w:firstLine="720"/>
        <w:jc w:val="both"/>
        <w:rPr>
          <w:rFonts w:ascii="Times New Roman" w:eastAsia="Arial" w:hAnsi="Times New Roman" w:cs="Times New Roman"/>
          <w:sz w:val="24"/>
          <w:szCs w:val="24"/>
          <w:lang w:val="ru-RU"/>
        </w:rPr>
      </w:pPr>
    </w:p>
    <w:p w14:paraId="3683D886" w14:textId="1986CE96" w:rsidR="0035264F" w:rsidRPr="006C4E63" w:rsidRDefault="0035264F" w:rsidP="0035264F">
      <w:pPr>
        <w:widowControl w:val="0"/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  <w:lang w:val="ru-RU"/>
        </w:rPr>
      </w:pPr>
      <w:r w:rsidRPr="006C4E63">
        <w:rPr>
          <w:rFonts w:ascii="Times New Roman" w:eastAsia="Arial" w:hAnsi="Times New Roman" w:cs="Times New Roman"/>
          <w:sz w:val="24"/>
          <w:szCs w:val="24"/>
          <w:lang w:val="ru-RU"/>
        </w:rPr>
        <w:tab/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(1)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Društvo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za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faktoring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dužno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je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da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izvještava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Komisiju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o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>:</w:t>
      </w:r>
    </w:p>
    <w:p w14:paraId="7B166C5C" w14:textId="25A33DB2" w:rsidR="0035264F" w:rsidRPr="006C4E63" w:rsidRDefault="0035264F" w:rsidP="0035264F">
      <w:pPr>
        <w:widowControl w:val="0"/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  <w:lang w:val="ru-RU"/>
        </w:rPr>
      </w:pPr>
      <w:r w:rsidRPr="006C4E63">
        <w:rPr>
          <w:rFonts w:ascii="Times New Roman" w:eastAsia="Arial" w:hAnsi="Times New Roman" w:cs="Times New Roman"/>
          <w:sz w:val="24"/>
          <w:szCs w:val="24"/>
          <w:lang w:val="ru-RU"/>
        </w:rPr>
        <w:tab/>
        <w:t xml:space="preserve">1)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sazivanju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skupštine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svim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odlukama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prihvaćenim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na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skupštini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>,</w:t>
      </w:r>
    </w:p>
    <w:p w14:paraId="33CA7FC6" w14:textId="7A1AB727" w:rsidR="008634A0" w:rsidRPr="006C4E63" w:rsidRDefault="0035264F" w:rsidP="005F1D9B">
      <w:pPr>
        <w:widowControl w:val="0"/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  <w:lang w:val="ru-RU"/>
        </w:rPr>
      </w:pPr>
      <w:r w:rsidRPr="006C4E63">
        <w:rPr>
          <w:rFonts w:ascii="Times New Roman" w:eastAsia="Arial" w:hAnsi="Times New Roman" w:cs="Times New Roman"/>
          <w:sz w:val="24"/>
          <w:szCs w:val="24"/>
          <w:lang w:val="ru-RU"/>
        </w:rPr>
        <w:tab/>
        <w:t xml:space="preserve">2)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imaocima</w:t>
      </w:r>
      <w:r w:rsidR="00D8145C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akcija</w:t>
      </w:r>
      <w:r w:rsidR="00D8145C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ili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udjela</w:t>
      </w:r>
      <w:r w:rsidR="00D8145C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društva</w:t>
      </w:r>
      <w:r w:rsidR="003B3AD1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za</w:t>
      </w:r>
      <w:r w:rsidR="003B3AD1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faktoring</w:t>
      </w:r>
      <w:r w:rsidR="00D8145C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,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te</w:t>
      </w:r>
      <w:r w:rsidR="00D8145C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sticanju</w:t>
      </w:r>
      <w:r w:rsidR="00D8145C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,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odnosno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povećanju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smanjenju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kvalifikovanog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učešća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u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društvu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za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faktoring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>,</w:t>
      </w:r>
      <w:r w:rsidR="005F1D9B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planiranom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otvaranju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,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preseljenju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,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zatvaranju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ili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privremenom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prestanku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rada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poslovne</w:t>
      </w:r>
      <w:r w:rsidR="002A144F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jedinice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,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odnosno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drugim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organizacionim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promjenama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>,</w:t>
      </w:r>
      <w:r w:rsidR="005D1E92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</w:p>
    <w:p w14:paraId="7A949403" w14:textId="1055E642" w:rsidR="008634A0" w:rsidRPr="006C4E63" w:rsidRDefault="0035264F" w:rsidP="0035264F">
      <w:pPr>
        <w:widowControl w:val="0"/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  <w:lang w:val="ru-RU"/>
        </w:rPr>
      </w:pPr>
      <w:r w:rsidRPr="006C4E63">
        <w:rPr>
          <w:rFonts w:ascii="Times New Roman" w:eastAsia="Arial" w:hAnsi="Times New Roman" w:cs="Times New Roman"/>
          <w:sz w:val="24"/>
          <w:szCs w:val="24"/>
          <w:lang w:val="ru-RU"/>
        </w:rPr>
        <w:tab/>
        <w:t xml:space="preserve">3)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ulaganjima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na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osnovu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kojih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je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društvo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za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faktoring</w:t>
      </w:r>
      <w:r w:rsidR="006573C3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direktno</w:t>
      </w:r>
      <w:r w:rsidR="006573C3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ili</w:t>
      </w:r>
      <w:r w:rsidR="006573C3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indirektno</w:t>
      </w:r>
      <w:r w:rsidR="006573C3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steklo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kvalifikovano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učešće</w:t>
      </w:r>
      <w:r w:rsidR="006573C3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u</w:t>
      </w:r>
      <w:r w:rsidR="006573C3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drugom</w:t>
      </w:r>
      <w:r w:rsidR="006573C3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pravnom</w:t>
      </w:r>
      <w:r w:rsidR="006573C3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licu</w:t>
      </w:r>
      <w:r w:rsidR="006573C3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,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kao</w:t>
      </w:r>
      <w:r w:rsidR="006573C3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</w:t>
      </w:r>
      <w:r w:rsidR="00BD59CF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o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svakom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daljem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ulaganju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u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to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pravno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lice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>,</w:t>
      </w:r>
    </w:p>
    <w:p w14:paraId="30FF2310" w14:textId="510AF0AA" w:rsidR="008634A0" w:rsidRPr="006C4E63" w:rsidRDefault="0035264F" w:rsidP="0035264F">
      <w:pPr>
        <w:widowControl w:val="0"/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  <w:lang w:val="ru-RU"/>
        </w:rPr>
      </w:pPr>
      <w:r w:rsidRPr="006C4E63">
        <w:rPr>
          <w:rFonts w:ascii="Times New Roman" w:eastAsia="Arial" w:hAnsi="Times New Roman" w:cs="Times New Roman"/>
          <w:sz w:val="24"/>
          <w:szCs w:val="24"/>
          <w:lang w:val="ru-RU"/>
        </w:rPr>
        <w:tab/>
        <w:t xml:space="preserve">4)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promjenama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u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strukturi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kapitala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, </w:t>
      </w:r>
    </w:p>
    <w:p w14:paraId="46F0ECE9" w14:textId="2444AD17" w:rsidR="008634A0" w:rsidRPr="006C4E63" w:rsidRDefault="0035264F" w:rsidP="0035264F">
      <w:pPr>
        <w:widowControl w:val="0"/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  <w:lang w:val="ru-RU"/>
        </w:rPr>
      </w:pPr>
      <w:r w:rsidRPr="006C4E63">
        <w:rPr>
          <w:rFonts w:ascii="Times New Roman" w:eastAsia="Arial" w:hAnsi="Times New Roman" w:cs="Times New Roman"/>
          <w:sz w:val="24"/>
          <w:szCs w:val="24"/>
          <w:lang w:val="ru-RU"/>
        </w:rPr>
        <w:tab/>
        <w:t xml:space="preserve">5)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prestanku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obavljanja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pojedinih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poslova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društva</w:t>
      </w:r>
      <w:r w:rsidR="00D4700B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za</w:t>
      </w:r>
      <w:r w:rsidR="00D4700B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faktoring</w:t>
      </w:r>
      <w:r w:rsidR="00353E9A">
        <w:rPr>
          <w:rFonts w:ascii="Times New Roman" w:eastAsia="Arial" w:hAnsi="Times New Roman" w:cs="Times New Roman"/>
          <w:sz w:val="24"/>
          <w:szCs w:val="24"/>
          <w:lang w:val="ru-RU"/>
        </w:rPr>
        <w:t>,</w:t>
      </w:r>
    </w:p>
    <w:p w14:paraId="23BD8727" w14:textId="1B2389E4" w:rsidR="0035264F" w:rsidRPr="006C4E63" w:rsidRDefault="0035264F" w:rsidP="0035264F">
      <w:pPr>
        <w:widowControl w:val="0"/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  <w:lang w:val="ru-RU"/>
        </w:rPr>
      </w:pPr>
      <w:r w:rsidRPr="006C4E63">
        <w:rPr>
          <w:rFonts w:ascii="Times New Roman" w:eastAsia="Arial" w:hAnsi="Times New Roman" w:cs="Times New Roman"/>
          <w:sz w:val="24"/>
          <w:szCs w:val="24"/>
          <w:lang w:val="ru-RU"/>
        </w:rPr>
        <w:tab/>
        <w:t xml:space="preserve">6)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drugim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činjenicama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okolnostima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koje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se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odnose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na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društvo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za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faktoring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>.</w:t>
      </w:r>
    </w:p>
    <w:p w14:paraId="38F6BB36" w14:textId="14A95FE5" w:rsidR="0035264F" w:rsidRPr="006C4E63" w:rsidRDefault="0035264F" w:rsidP="0035264F">
      <w:pPr>
        <w:widowControl w:val="0"/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  <w:lang w:val="ru-RU"/>
        </w:rPr>
      </w:pPr>
      <w:r w:rsidRPr="006C4E63">
        <w:rPr>
          <w:rFonts w:ascii="Times New Roman" w:eastAsia="Arial" w:hAnsi="Times New Roman" w:cs="Times New Roman"/>
          <w:sz w:val="24"/>
          <w:szCs w:val="24"/>
          <w:lang w:val="ru-RU"/>
        </w:rPr>
        <w:tab/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(2)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Društvo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za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faktoring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dužno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je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da</w:t>
      </w:r>
      <w:r w:rsidR="005F1D9B" w:rsidRPr="006C4E63">
        <w:rPr>
          <w:rFonts w:ascii="Times New Roman" w:eastAsia="Arial" w:hAnsi="Times New Roman" w:cs="Times New Roman"/>
          <w:sz w:val="24"/>
          <w:szCs w:val="24"/>
          <w:lang w:val="ru-RU"/>
        </w:rPr>
        <w:t>,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na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zahtjev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Komisije</w:t>
      </w:r>
      <w:r w:rsidR="005F1D9B" w:rsidRPr="006C4E63">
        <w:rPr>
          <w:rFonts w:ascii="Times New Roman" w:eastAsia="Arial" w:hAnsi="Times New Roman" w:cs="Times New Roman"/>
          <w:sz w:val="24"/>
          <w:szCs w:val="24"/>
          <w:lang w:val="ru-RU"/>
        </w:rPr>
        <w:t>,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dostavi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izvještaj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informacije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o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svim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poslovima</w:t>
      </w:r>
      <w:r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bitnim</w:t>
      </w:r>
      <w:r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za</w:t>
      </w:r>
      <w:r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vršenje</w:t>
      </w:r>
      <w:r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nadzora</w:t>
      </w:r>
      <w:r w:rsidRPr="006C4E63">
        <w:rPr>
          <w:rFonts w:ascii="Times New Roman" w:eastAsia="Arial" w:hAnsi="Times New Roman" w:cs="Times New Roman"/>
          <w:sz w:val="24"/>
          <w:szCs w:val="24"/>
          <w:lang w:val="ru-RU"/>
        </w:rPr>
        <w:t>.</w:t>
      </w:r>
    </w:p>
    <w:p w14:paraId="6C78CA80" w14:textId="1A45048E" w:rsidR="00ED1458" w:rsidRPr="006C4E63" w:rsidRDefault="0035264F" w:rsidP="0035264F">
      <w:pPr>
        <w:widowControl w:val="0"/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  <w:lang w:val="ru-RU"/>
        </w:rPr>
      </w:pPr>
      <w:r w:rsidRPr="006C4E63">
        <w:rPr>
          <w:rFonts w:ascii="Times New Roman" w:eastAsia="Arial" w:hAnsi="Times New Roman" w:cs="Times New Roman"/>
          <w:sz w:val="24"/>
          <w:szCs w:val="24"/>
          <w:lang w:val="ru-RU"/>
        </w:rPr>
        <w:tab/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(3)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Komisija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donosi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akt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kojim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propisuje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strukturu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,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sadržaj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,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način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rokove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dostavljanja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izvještaja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iz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ovog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člana</w:t>
      </w:r>
      <w:r w:rsidR="00E95299" w:rsidRPr="006C4E63">
        <w:rPr>
          <w:rFonts w:ascii="Times New Roman" w:eastAsia="Arial" w:hAnsi="Times New Roman" w:cs="Times New Roman"/>
          <w:sz w:val="24"/>
          <w:szCs w:val="24"/>
          <w:lang w:val="ru-RU"/>
        </w:rPr>
        <w:t>.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  </w:t>
      </w:r>
    </w:p>
    <w:p w14:paraId="70FD8011" w14:textId="731B8B13" w:rsidR="00D4700B" w:rsidRDefault="00371DE5" w:rsidP="00481B89">
      <w:pPr>
        <w:spacing w:after="0" w:line="240" w:lineRule="auto"/>
        <w:ind w:firstLine="567"/>
        <w:jc w:val="both"/>
        <w:rPr>
          <w:rFonts w:ascii="Times New Roman" w:eastAsia="Arial" w:hAnsi="Times New Roman" w:cs="Times New Roman"/>
          <w:sz w:val="24"/>
          <w:szCs w:val="24"/>
          <w:lang w:val="ru-RU"/>
        </w:rPr>
      </w:pPr>
      <w:r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8634A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  </w:t>
      </w:r>
    </w:p>
    <w:p w14:paraId="02B34813" w14:textId="77777777" w:rsidR="002E42BB" w:rsidRPr="006C4E63" w:rsidRDefault="002E42BB" w:rsidP="00481B89">
      <w:pPr>
        <w:spacing w:after="0" w:line="240" w:lineRule="auto"/>
        <w:ind w:firstLine="567"/>
        <w:jc w:val="both"/>
        <w:rPr>
          <w:rFonts w:ascii="Times New Roman" w:eastAsia="Arial" w:hAnsi="Times New Roman" w:cs="Times New Roman"/>
          <w:sz w:val="24"/>
          <w:szCs w:val="24"/>
          <w:lang w:val="ru-RU"/>
        </w:rPr>
      </w:pPr>
    </w:p>
    <w:p w14:paraId="4826F7D9" w14:textId="5FC786DE" w:rsidR="00EE47DC" w:rsidRPr="006C4E63" w:rsidRDefault="002E42BB" w:rsidP="00481B89">
      <w:pPr>
        <w:pStyle w:val="Heading2"/>
        <w:spacing w:before="0" w:line="240" w:lineRule="auto"/>
        <w:rPr>
          <w:rFonts w:ascii="Times New Roman" w:hAnsi="Times New Roman" w:cs="Times New Roman"/>
          <w:strike/>
          <w:color w:val="auto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lastRenderedPageBreak/>
        <w:t>Obaveza</w:t>
      </w:r>
      <w:r w:rsidR="001154EB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dostavljanja</w:t>
      </w:r>
      <w:r w:rsidR="001154EB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podataka</w:t>
      </w:r>
      <w:r w:rsidR="001154EB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Komisiji</w:t>
      </w:r>
      <w:r w:rsidR="001154EB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i</w:t>
      </w:r>
      <w:r w:rsidR="001154EB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drugim</w:t>
      </w:r>
      <w:r w:rsidR="001154EB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organima</w:t>
      </w:r>
      <w:r w:rsidR="001154EB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</w:p>
    <w:p w14:paraId="19FF1A6C" w14:textId="4655954A" w:rsidR="00EE47DC" w:rsidRPr="006C4E63" w:rsidRDefault="002E42BB" w:rsidP="00481B89">
      <w:pPr>
        <w:pStyle w:val="Heading2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  <w:lang w:val="sr-Cyrl-RS"/>
        </w:rPr>
      </w:pPr>
      <w:bookmarkStart w:id="209" w:name="_Toc26539219"/>
      <w:bookmarkStart w:id="210" w:name="_Toc26799833"/>
      <w:bookmarkStart w:id="211" w:name="_Toc26880614"/>
      <w:bookmarkStart w:id="212" w:name="_Toc28347821"/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Član</w:t>
      </w:r>
      <w:r w:rsidR="00EE47DC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 w:rsidR="00EA4F10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>3</w:t>
      </w:r>
      <w:r w:rsidR="00EA4F10" w:rsidRPr="006C4E63">
        <w:rPr>
          <w:rFonts w:ascii="Times New Roman" w:hAnsi="Times New Roman" w:cs="Times New Roman"/>
          <w:color w:val="auto"/>
          <w:sz w:val="24"/>
          <w:szCs w:val="24"/>
          <w:lang w:val="ru-RU"/>
        </w:rPr>
        <w:t>6</w:t>
      </w:r>
      <w:r w:rsidR="00EE47DC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>.</w:t>
      </w:r>
      <w:bookmarkEnd w:id="209"/>
      <w:bookmarkEnd w:id="210"/>
      <w:bookmarkEnd w:id="211"/>
      <w:bookmarkEnd w:id="212"/>
    </w:p>
    <w:p w14:paraId="6AA56BDC" w14:textId="77777777" w:rsidR="00EE47DC" w:rsidRPr="006C4E63" w:rsidRDefault="00EE47DC" w:rsidP="00481B8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6727D3D3" w14:textId="64932EA5" w:rsidR="00EE47DC" w:rsidRPr="006C4E63" w:rsidRDefault="0035264F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Društvo</w:t>
      </w:r>
      <w:r w:rsidR="001467E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1467E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1467E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AE6B3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dužno</w:t>
      </w:r>
      <w:r w:rsidR="00AE6B3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AE6B3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podatak</w:t>
      </w:r>
      <w:r w:rsidR="00B1077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koji</w:t>
      </w:r>
      <w:r w:rsidR="00AE6B3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predstavlja</w:t>
      </w:r>
      <w:r w:rsidR="00B1077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poslovnu</w:t>
      </w:r>
      <w:r w:rsidR="00B1077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tajnu</w:t>
      </w:r>
      <w:r w:rsidR="00AE6B3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AE6B3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skladu</w:t>
      </w:r>
      <w:r w:rsidR="00AE6B3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</w:t>
      </w:r>
      <w:r w:rsidR="00AE6B3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zakonom</w:t>
      </w:r>
      <w:r w:rsidR="00AE6B3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AE6B3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aktima</w:t>
      </w:r>
      <w:r w:rsidR="00AE6B3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društva</w:t>
      </w:r>
      <w:r w:rsidR="00AE6B3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dostavi</w:t>
      </w:r>
      <w:r w:rsidR="00AE6B3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Komisiji</w:t>
      </w:r>
      <w:r w:rsidR="00AE6B3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pravosudnom</w:t>
      </w:r>
      <w:r w:rsidR="00B1077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ili</w:t>
      </w:r>
      <w:r w:rsidR="00B1077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upravnom</w:t>
      </w:r>
      <w:r w:rsidR="0067617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organu</w:t>
      </w:r>
      <w:r w:rsidR="005F1D9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ako</w:t>
      </w:r>
      <w:r w:rsidR="00AE6B3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oni</w:t>
      </w:r>
      <w:r w:rsidR="00BD6C0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to</w:t>
      </w:r>
      <w:r w:rsidR="00AE6B3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zahtijevaju</w:t>
      </w:r>
      <w:r w:rsidR="00AE6B3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AE6B3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izvršavanju</w:t>
      </w:r>
      <w:r w:rsidR="00AE6B3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svojih</w:t>
      </w:r>
      <w:r w:rsidR="00AE6B3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nadzornih</w:t>
      </w:r>
      <w:r w:rsidR="00AE6B3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AE6B3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drugih</w:t>
      </w:r>
      <w:r w:rsidR="00AE6B3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javnih</w:t>
      </w:r>
      <w:r w:rsidR="00AE6B3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ovlašćenja</w:t>
      </w:r>
      <w:r w:rsidR="005F1D9B" w:rsidRPr="006C4E63"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="00AE6B3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AE6B3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skladu</w:t>
      </w:r>
      <w:r w:rsidR="00AE6B3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</w:t>
      </w:r>
      <w:r w:rsidR="00AE6B3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ovim</w:t>
      </w:r>
      <w:r w:rsidR="00AE6B3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zakonom</w:t>
      </w:r>
      <w:r w:rsidR="008378E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8378E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drugim</w:t>
      </w:r>
      <w:r w:rsidR="008378E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propisima</w:t>
      </w:r>
      <w:r w:rsidR="00AE6B3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ili</w:t>
      </w:r>
      <w:r w:rsidR="00B1077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kada</w:t>
      </w:r>
      <w:r w:rsidR="00B1077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objavljivanje</w:t>
      </w:r>
      <w:r w:rsidR="008634A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tajnog</w:t>
      </w:r>
      <w:r w:rsidR="00AE6B3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podatka</w:t>
      </w:r>
      <w:r w:rsidR="00AE6B3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pismeno</w:t>
      </w:r>
      <w:r w:rsidR="008634A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odobri</w:t>
      </w:r>
      <w:r w:rsidR="008634A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lice</w:t>
      </w:r>
      <w:r w:rsidR="008634A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</w:t>
      </w:r>
      <w:r w:rsidR="008634A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je</w:t>
      </w:r>
      <w:r w:rsidR="008634A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se</w:t>
      </w:r>
      <w:r w:rsidR="008634A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podatak</w:t>
      </w:r>
      <w:r w:rsidR="008634A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odnosi</w:t>
      </w:r>
      <w:r w:rsidR="00B1077A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B850F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0DFECFF1" w14:textId="77777777" w:rsidR="00A13F54" w:rsidRPr="006C4E63" w:rsidRDefault="00A13F54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6AB4E1CF" w14:textId="1C8FDB84" w:rsidR="0004387C" w:rsidRPr="006C4E63" w:rsidRDefault="002E42BB" w:rsidP="00481B89">
      <w:pPr>
        <w:pStyle w:val="Heading1"/>
        <w:spacing w:before="0" w:line="240" w:lineRule="auto"/>
        <w:jc w:val="left"/>
        <w:rPr>
          <w:rFonts w:ascii="Times New Roman" w:hAnsi="Times New Roman" w:cs="Times New Roman"/>
          <w:b/>
          <w:sz w:val="24"/>
          <w:szCs w:val="24"/>
          <w:lang w:val="ru-RU"/>
        </w:rPr>
      </w:pPr>
      <w:bookmarkStart w:id="213" w:name="_Toc26427762"/>
      <w:bookmarkStart w:id="214" w:name="_Toc28347824"/>
      <w:r>
        <w:rPr>
          <w:rFonts w:ascii="Times New Roman" w:hAnsi="Times New Roman" w:cs="Times New Roman"/>
          <w:b/>
          <w:sz w:val="24"/>
          <w:szCs w:val="24"/>
          <w:lang w:val="sr-Cyrl-RS"/>
        </w:rPr>
        <w:t>GLAVA</w:t>
      </w:r>
      <w:r w:rsidR="0004387C" w:rsidRPr="006C4E63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="0004387C" w:rsidRPr="006C4E63">
        <w:rPr>
          <w:rFonts w:ascii="Times New Roman" w:hAnsi="Times New Roman" w:cs="Times New Roman"/>
          <w:b/>
          <w:sz w:val="24"/>
          <w:szCs w:val="24"/>
        </w:rPr>
        <w:t>V</w:t>
      </w:r>
      <w:bookmarkEnd w:id="213"/>
      <w:bookmarkEnd w:id="214"/>
    </w:p>
    <w:p w14:paraId="3847A661" w14:textId="49D72065" w:rsidR="00315A08" w:rsidRPr="006C4E63" w:rsidRDefault="002E42BB" w:rsidP="00481B89">
      <w:pPr>
        <w:pStyle w:val="Heading1"/>
        <w:spacing w:before="0" w:line="240" w:lineRule="auto"/>
        <w:jc w:val="left"/>
        <w:rPr>
          <w:rFonts w:ascii="Times New Roman" w:hAnsi="Times New Roman" w:cs="Times New Roman"/>
          <w:b/>
          <w:sz w:val="24"/>
          <w:szCs w:val="24"/>
          <w:lang w:val="sr-Cyrl-RS"/>
        </w:rPr>
      </w:pPr>
      <w:bookmarkStart w:id="215" w:name="_Toc26539224"/>
      <w:bookmarkStart w:id="216" w:name="_Toc26799838"/>
      <w:bookmarkStart w:id="217" w:name="_Toc26880618"/>
      <w:bookmarkStart w:id="218" w:name="_Toc28347825"/>
      <w:r>
        <w:rPr>
          <w:rFonts w:ascii="Times New Roman" w:hAnsi="Times New Roman" w:cs="Times New Roman"/>
          <w:b/>
          <w:sz w:val="24"/>
          <w:szCs w:val="24"/>
          <w:lang w:val="sr-Cyrl-RS"/>
        </w:rPr>
        <w:t>UPRAVL</w:t>
      </w:r>
      <w:r w:rsidR="000055FD">
        <w:rPr>
          <w:rFonts w:ascii="Times New Roman" w:hAnsi="Times New Roman" w:cs="Times New Roman"/>
          <w:b/>
          <w:sz w:val="24"/>
          <w:szCs w:val="24"/>
          <w:lang w:val="sr-Latn-BA"/>
        </w:rPr>
        <w:t>J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>AN</w:t>
      </w:r>
      <w:r w:rsidR="000055FD">
        <w:rPr>
          <w:rFonts w:ascii="Times New Roman" w:hAnsi="Times New Roman" w:cs="Times New Roman"/>
          <w:b/>
          <w:sz w:val="24"/>
          <w:szCs w:val="24"/>
          <w:lang w:val="sr-Latn-BA"/>
        </w:rPr>
        <w:t>J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>E</w:t>
      </w:r>
      <w:r w:rsidR="0004387C" w:rsidRPr="006C4E63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>DRUŠTVOM</w:t>
      </w:r>
      <w:r w:rsidR="0004387C" w:rsidRPr="006C4E63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>ZA</w:t>
      </w:r>
      <w:r w:rsidR="0004387C" w:rsidRPr="006C4E63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>FAKTORING</w:t>
      </w:r>
      <w:bookmarkEnd w:id="215"/>
      <w:bookmarkEnd w:id="216"/>
      <w:bookmarkEnd w:id="217"/>
      <w:bookmarkEnd w:id="218"/>
    </w:p>
    <w:p w14:paraId="2FC6AB76" w14:textId="77777777" w:rsidR="00987C0C" w:rsidRPr="006C4E63" w:rsidRDefault="00987C0C" w:rsidP="00481B89">
      <w:pPr>
        <w:spacing w:after="0" w:line="240" w:lineRule="auto"/>
        <w:rPr>
          <w:rFonts w:ascii="Times New Roman" w:hAnsi="Times New Roman" w:cs="Times New Roman"/>
          <w:lang w:val="sr-Cyrl-RS"/>
        </w:rPr>
      </w:pPr>
    </w:p>
    <w:p w14:paraId="73AC87A2" w14:textId="022D6109" w:rsidR="0004387C" w:rsidRPr="006C4E63" w:rsidRDefault="002E42BB" w:rsidP="00481B89">
      <w:pPr>
        <w:pStyle w:val="Heading2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bookmarkStart w:id="219" w:name="_Toc28347826"/>
      <w:r>
        <w:rPr>
          <w:rFonts w:ascii="Times New Roman" w:hAnsi="Times New Roman" w:cs="Times New Roman"/>
          <w:color w:val="auto"/>
          <w:sz w:val="24"/>
          <w:szCs w:val="24"/>
          <w:lang w:val="ru-RU"/>
        </w:rPr>
        <w:t>Organi</w:t>
      </w:r>
      <w:r w:rsidR="0004387C" w:rsidRPr="006C4E63">
        <w:rPr>
          <w:rFonts w:ascii="Times New Roman" w:hAnsi="Times New Roman" w:cs="Times New Roman"/>
          <w:color w:val="auto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ru-RU"/>
        </w:rPr>
        <w:t>društva</w:t>
      </w:r>
      <w:r w:rsidR="0004387C" w:rsidRPr="006C4E63">
        <w:rPr>
          <w:rFonts w:ascii="Times New Roman" w:hAnsi="Times New Roman" w:cs="Times New Roman"/>
          <w:color w:val="auto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ru-RU"/>
        </w:rPr>
        <w:t>za</w:t>
      </w:r>
      <w:r w:rsidR="0004387C" w:rsidRPr="006C4E63">
        <w:rPr>
          <w:rFonts w:ascii="Times New Roman" w:hAnsi="Times New Roman" w:cs="Times New Roman"/>
          <w:color w:val="auto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ru-RU"/>
        </w:rPr>
        <w:t>faktoring</w:t>
      </w:r>
      <w:bookmarkEnd w:id="219"/>
    </w:p>
    <w:p w14:paraId="3CDC53C7" w14:textId="730E301C" w:rsidR="0004387C" w:rsidRPr="006C4E63" w:rsidRDefault="002E42BB" w:rsidP="00481B89">
      <w:pPr>
        <w:pStyle w:val="Heading2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  <w:lang w:val="sr-Cyrl-RS"/>
        </w:rPr>
      </w:pPr>
      <w:bookmarkStart w:id="220" w:name="_Toc26427765"/>
      <w:bookmarkStart w:id="221" w:name="_Toc26539226"/>
      <w:bookmarkStart w:id="222" w:name="_Toc26799840"/>
      <w:bookmarkStart w:id="223" w:name="_Toc26880620"/>
      <w:bookmarkStart w:id="224" w:name="_Toc28347827"/>
      <w:r>
        <w:rPr>
          <w:rFonts w:ascii="Times New Roman" w:hAnsi="Times New Roman" w:cs="Times New Roman"/>
          <w:color w:val="auto"/>
          <w:sz w:val="24"/>
          <w:szCs w:val="24"/>
          <w:lang w:val="ru-RU"/>
        </w:rPr>
        <w:t>Član</w:t>
      </w:r>
      <w:r w:rsidR="0004387C" w:rsidRPr="006C4E63">
        <w:rPr>
          <w:rFonts w:ascii="Times New Roman" w:hAnsi="Times New Roman" w:cs="Times New Roman"/>
          <w:color w:val="auto"/>
          <w:sz w:val="24"/>
          <w:szCs w:val="24"/>
          <w:lang w:val="ru-RU"/>
        </w:rPr>
        <w:t xml:space="preserve"> </w:t>
      </w:r>
      <w:r w:rsidR="00EA4F10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>3</w:t>
      </w:r>
      <w:r w:rsidR="00EA4F10" w:rsidRPr="006C4E63">
        <w:rPr>
          <w:rFonts w:ascii="Times New Roman" w:hAnsi="Times New Roman" w:cs="Times New Roman"/>
          <w:color w:val="auto"/>
          <w:sz w:val="24"/>
          <w:szCs w:val="24"/>
          <w:lang w:val="ru-RU"/>
        </w:rPr>
        <w:t>7</w:t>
      </w:r>
      <w:r w:rsidR="00E73B1B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>.</w:t>
      </w:r>
      <w:bookmarkEnd w:id="220"/>
      <w:bookmarkEnd w:id="221"/>
      <w:bookmarkEnd w:id="222"/>
      <w:bookmarkEnd w:id="223"/>
      <w:bookmarkEnd w:id="224"/>
    </w:p>
    <w:p w14:paraId="6B86D1EE" w14:textId="77777777" w:rsidR="0004387C" w:rsidRPr="006C4E63" w:rsidRDefault="0004387C" w:rsidP="00481B89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2E309318" w14:textId="726FF388" w:rsidR="005D1E92" w:rsidRPr="006C4E63" w:rsidRDefault="0035264F" w:rsidP="003526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Društvo</w:t>
      </w:r>
      <w:r w:rsidR="00FC68A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FC68A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FC68A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ima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>:</w:t>
      </w:r>
    </w:p>
    <w:p w14:paraId="1887CE79" w14:textId="33D849CF" w:rsidR="005D1E92" w:rsidRPr="006C4E63" w:rsidRDefault="0035264F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FC68A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1)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skupštinu</w:t>
      </w:r>
    </w:p>
    <w:p w14:paraId="2D08A7C3" w14:textId="4E76068D" w:rsidR="005D1E92" w:rsidRPr="006C4E63" w:rsidRDefault="0035264F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5D1E9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2)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upravni</w:t>
      </w:r>
      <w:r w:rsidR="005D1E9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odbor</w:t>
      </w:r>
      <w:r w:rsidR="00353E9A"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="005D1E9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4018B955" w14:textId="221A46E9" w:rsidR="00E73B1B" w:rsidRPr="006C4E63" w:rsidRDefault="0035264F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3)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direktora</w:t>
      </w:r>
      <w:r w:rsidR="00B11166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5D1E9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0F8AD563" w14:textId="4AC818D3" w:rsidR="00B11166" w:rsidRDefault="00B11166" w:rsidP="00481B89">
      <w:pPr>
        <w:spacing w:after="0" w:line="240" w:lineRule="auto"/>
        <w:ind w:left="720" w:hanging="11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14:paraId="796D2912" w14:textId="77777777" w:rsidR="006C4E63" w:rsidRPr="006C4E63" w:rsidRDefault="006C4E63" w:rsidP="00481B89">
      <w:pPr>
        <w:spacing w:after="0" w:line="240" w:lineRule="auto"/>
        <w:ind w:left="720" w:hanging="11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14:paraId="5C28F2D5" w14:textId="39B0B1C0" w:rsidR="0004387C" w:rsidRPr="006C4E63" w:rsidRDefault="002E42BB" w:rsidP="00481B89">
      <w:pPr>
        <w:pStyle w:val="Heading2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  <w:lang w:val="sr-Cyrl-RS"/>
        </w:rPr>
      </w:pPr>
      <w:bookmarkStart w:id="225" w:name="_Toc28347828"/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Sastav</w:t>
      </w:r>
      <w:r w:rsidR="00E73B1B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upravnog</w:t>
      </w:r>
      <w:r w:rsidR="0004387C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odbora</w:t>
      </w:r>
      <w:bookmarkEnd w:id="225"/>
      <w:r w:rsidR="0004387C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</w:p>
    <w:p w14:paraId="29F8B43D" w14:textId="4980E4F0" w:rsidR="0004387C" w:rsidRPr="006C4E63" w:rsidRDefault="002E42BB" w:rsidP="00481B89">
      <w:pPr>
        <w:pStyle w:val="Heading2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  <w:lang w:val="sr-Cyrl-RS"/>
        </w:rPr>
      </w:pPr>
      <w:bookmarkStart w:id="226" w:name="_Toc26427767"/>
      <w:bookmarkStart w:id="227" w:name="_Toc26539228"/>
      <w:bookmarkStart w:id="228" w:name="_Toc26799842"/>
      <w:bookmarkStart w:id="229" w:name="_Toc26880622"/>
      <w:bookmarkStart w:id="230" w:name="_Toc28347829"/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Član</w:t>
      </w:r>
      <w:r w:rsidR="00EA4F10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3</w:t>
      </w:r>
      <w:r w:rsidR="00EA4F10" w:rsidRPr="006C4E63">
        <w:rPr>
          <w:rFonts w:ascii="Times New Roman" w:hAnsi="Times New Roman" w:cs="Times New Roman"/>
          <w:color w:val="auto"/>
          <w:sz w:val="24"/>
          <w:szCs w:val="24"/>
          <w:lang w:val="ru-RU"/>
        </w:rPr>
        <w:t>8</w:t>
      </w:r>
      <w:r w:rsidR="00E73B1B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>.</w:t>
      </w:r>
      <w:bookmarkEnd w:id="226"/>
      <w:bookmarkEnd w:id="227"/>
      <w:bookmarkEnd w:id="228"/>
      <w:bookmarkEnd w:id="229"/>
      <w:bookmarkEnd w:id="230"/>
    </w:p>
    <w:p w14:paraId="4527605A" w14:textId="77777777" w:rsidR="0004387C" w:rsidRPr="006C4E63" w:rsidRDefault="0004387C" w:rsidP="00481B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12A82E85" w14:textId="536D6C3B" w:rsidR="005D1E92" w:rsidRPr="006C4E63" w:rsidRDefault="0004387C" w:rsidP="003526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  <w:t xml:space="preserve">(1)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Upravni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odbor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ima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najmanje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tri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590D6547" w14:textId="77C33F6C" w:rsidR="0004387C" w:rsidRPr="006C4E63" w:rsidRDefault="0035264F" w:rsidP="00481B89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(2)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Manje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polovine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članova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upravnog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odbora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mogu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biti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izvršni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direktori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71F34123" w14:textId="470A6C8E" w:rsidR="0004387C" w:rsidRPr="006C4E63" w:rsidRDefault="0004387C" w:rsidP="00481B89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35264F"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(3)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Članovima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upravnog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odbora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nisu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izvršni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direktori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nije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dozvoljeno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vode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poslove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1C16CE95" w14:textId="1290A494" w:rsidR="0004387C" w:rsidRPr="006C4E63" w:rsidRDefault="0004387C" w:rsidP="00481B89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35264F"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(4)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Isto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lice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može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biti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zaposleno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ili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biti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upravnog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odbora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samo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jednom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društvu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31FFEF24" w14:textId="6D1DF12E" w:rsidR="0035264F" w:rsidRPr="006C4E63" w:rsidRDefault="0004387C" w:rsidP="0035264F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35264F"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(5)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Funkciju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upravnog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odbora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može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obavljati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lice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povezano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pravnim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licem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kojem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društvo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ima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više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5%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glasačkih</w:t>
      </w:r>
      <w:r w:rsidR="0035264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prava</w:t>
      </w:r>
      <w:r w:rsidR="0035264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ili</w:t>
      </w:r>
      <w:r w:rsidR="0035264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učešća</w:t>
      </w:r>
      <w:r w:rsidR="0035264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35264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kapitalu</w:t>
      </w:r>
      <w:r w:rsidR="0035264F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4285F6B8" w14:textId="798348D7" w:rsidR="0035264F" w:rsidRPr="006C4E63" w:rsidRDefault="0035264F" w:rsidP="003526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(6)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Funkciju</w:t>
      </w:r>
      <w:r w:rsidR="00AD603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člana</w:t>
      </w:r>
      <w:r w:rsidR="00AD603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upravnog</w:t>
      </w:r>
      <w:r w:rsidR="00AD603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odbora</w:t>
      </w:r>
      <w:r w:rsidR="00AD603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društva</w:t>
      </w:r>
      <w:r w:rsidR="00AD603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AD603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AD603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može</w:t>
      </w:r>
      <w:r w:rsidR="00AD603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obavljati</w:t>
      </w:r>
      <w:r w:rsidR="00AD603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lice</w:t>
      </w:r>
      <w:r w:rsidR="00AD603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koje</w:t>
      </w:r>
      <w:r w:rsidR="00AD603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AD603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obavljanje</w:t>
      </w:r>
      <w:r w:rsidR="00AD603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te</w:t>
      </w:r>
      <w:r w:rsidR="00AD603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funkcije</w:t>
      </w:r>
      <w:r w:rsidR="00AD603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dobije</w:t>
      </w:r>
      <w:r w:rsidR="00AD603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saglasnost</w:t>
      </w:r>
      <w:r w:rsidR="00AD603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Komisije</w:t>
      </w:r>
      <w:r w:rsidR="00AD603B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5D1E9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bookmarkStart w:id="231" w:name="_Toc28347830"/>
    </w:p>
    <w:p w14:paraId="7574D287" w14:textId="77777777" w:rsidR="005F1D9B" w:rsidRPr="006C4E63" w:rsidRDefault="005F1D9B" w:rsidP="003526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2856C4FD" w14:textId="0DBB55C9" w:rsidR="0004387C" w:rsidRPr="006C4E63" w:rsidRDefault="002E42BB" w:rsidP="0035264F">
      <w:pPr>
        <w:tabs>
          <w:tab w:val="left" w:pos="567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Uslovi</w:t>
      </w:r>
      <w:r w:rsidR="00987C0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987C0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člana</w:t>
      </w:r>
      <w:r w:rsidR="00987C0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upravnog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odbora</w:t>
      </w:r>
      <w:bookmarkEnd w:id="231"/>
    </w:p>
    <w:p w14:paraId="23CFF714" w14:textId="13CA97A3" w:rsidR="0004387C" w:rsidRPr="006C4E63" w:rsidRDefault="002E42BB" w:rsidP="00481B89">
      <w:pPr>
        <w:pStyle w:val="Heading2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  <w:lang w:val="sr-Cyrl-RS"/>
        </w:rPr>
      </w:pPr>
      <w:bookmarkStart w:id="232" w:name="_Toc26427769"/>
      <w:bookmarkStart w:id="233" w:name="_Toc26539230"/>
      <w:bookmarkStart w:id="234" w:name="_Toc26799844"/>
      <w:bookmarkStart w:id="235" w:name="_Toc26880624"/>
      <w:bookmarkStart w:id="236" w:name="_Toc28347831"/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Član</w:t>
      </w:r>
      <w:bookmarkEnd w:id="232"/>
      <w:r w:rsidR="00EA4F10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3</w:t>
      </w:r>
      <w:r w:rsidR="00EA4F10" w:rsidRPr="006C4E63">
        <w:rPr>
          <w:rFonts w:ascii="Times New Roman" w:hAnsi="Times New Roman" w:cs="Times New Roman"/>
          <w:color w:val="auto"/>
          <w:sz w:val="24"/>
          <w:szCs w:val="24"/>
          <w:lang w:val="ru-RU"/>
        </w:rPr>
        <w:t>9</w:t>
      </w:r>
      <w:r w:rsidR="00987C0C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>.</w:t>
      </w:r>
      <w:bookmarkEnd w:id="233"/>
      <w:bookmarkEnd w:id="234"/>
      <w:bookmarkEnd w:id="235"/>
      <w:bookmarkEnd w:id="236"/>
      <w:r w:rsidR="00FD7D07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</w:p>
    <w:p w14:paraId="7C467395" w14:textId="77777777" w:rsidR="0004387C" w:rsidRPr="006C4E63" w:rsidRDefault="0004387C" w:rsidP="00481B8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35CD199C" w14:textId="3D1FE7BA" w:rsidR="0004387C" w:rsidRPr="006C4E63" w:rsidRDefault="0004387C" w:rsidP="0035264F">
      <w:pPr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343B3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(1)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upravnog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odbora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može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biti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imenovano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lice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ispunjava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sljedeće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uslove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>:</w:t>
      </w:r>
      <w:r w:rsidR="005D1E9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185C4087" w14:textId="65CD6628" w:rsidR="0004387C" w:rsidRPr="006C4E63" w:rsidRDefault="0004387C" w:rsidP="00481B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  <w:t xml:space="preserve">1)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ima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odgovarajuće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stručno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znanje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iskustvo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lična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svojstva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ga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čine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dostojnim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obavljanje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funkcije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upravnog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odbora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="00E0770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26244021" w14:textId="2C718282" w:rsidR="0004387C" w:rsidRPr="006C4E63" w:rsidRDefault="0004387C" w:rsidP="00481B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8F713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2)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nije</w:t>
      </w:r>
      <w:r w:rsidR="008F713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bilo</w:t>
      </w:r>
      <w:r w:rsidR="008F713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</w:t>
      </w:r>
      <w:r w:rsidR="008F713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organa</w:t>
      </w:r>
      <w:r w:rsidR="008F713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odnosno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drugog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privrednog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kada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nad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njim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otvoren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stečajni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postupak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odnosno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donesena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odluka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likvidaciji</w:t>
      </w:r>
      <w:r w:rsidR="008F713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ili</w:t>
      </w:r>
      <w:r w:rsidR="008F713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kojem</w:t>
      </w:r>
      <w:r w:rsidR="008F713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8F713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oduzeta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dozvola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rad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osim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ako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to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lice</w:t>
      </w:r>
      <w:r w:rsidR="008378E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kao</w:t>
      </w:r>
      <w:r w:rsidR="008378E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</w:t>
      </w:r>
      <w:r w:rsidR="008378E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društva</w:t>
      </w:r>
      <w:r w:rsidR="008378EE" w:rsidRPr="006C4E63"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svojim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aktima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radnjama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nije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uticalo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ili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nije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moglo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uticati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nastanak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stečaja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likvidacije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ili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oduzimanje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dozvole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rad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što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cijeni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Komisija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>,</w:t>
      </w:r>
    </w:p>
    <w:p w14:paraId="57BCF798" w14:textId="6E272327" w:rsidR="0004387C" w:rsidRPr="006C4E63" w:rsidRDefault="0004387C" w:rsidP="00481B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  <w:t xml:space="preserve">3)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nije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uprave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odnosno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prokurista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drugog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privrednog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>,</w:t>
      </w:r>
    </w:p>
    <w:p w14:paraId="0773789C" w14:textId="45CAAFEB" w:rsidR="0004387C" w:rsidRPr="006C4E63" w:rsidRDefault="0004387C" w:rsidP="00481B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lastRenderedPageBreak/>
        <w:tab/>
        <w:t xml:space="preserve">4)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ima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dobru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poslovnu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reputaciju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ugled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>,</w:t>
      </w:r>
    </w:p>
    <w:p w14:paraId="73E6ABD8" w14:textId="72A61901" w:rsidR="00670E4F" w:rsidRPr="006C4E63" w:rsidRDefault="005543C4" w:rsidP="00481B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  <w:t xml:space="preserve">5)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nije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pravosnažno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osuđeno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krivično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djelo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bezuslovnu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kaznu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zatvora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ili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nije</w:t>
      </w:r>
      <w:r w:rsidR="001154E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pravosnažno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osuđeno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krivično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djelo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oblasti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privrednog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finansijskog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kriminala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ili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protiv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tog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lica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ne</w:t>
      </w:r>
      <w:r w:rsidR="001154E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vodi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postupak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ova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djela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ili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kojem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nije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četiri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ili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više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puta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posljednje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četiri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godine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izrečena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mjera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isti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prekršaj</w:t>
      </w:r>
      <w:r w:rsidR="00670E4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propisan</w:t>
      </w:r>
      <w:r w:rsidR="00670E4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ovim</w:t>
      </w:r>
      <w:r w:rsidR="00670E4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zakonom</w:t>
      </w:r>
      <w:r w:rsidR="00DC38E5" w:rsidRPr="006C4E63">
        <w:rPr>
          <w:rFonts w:ascii="Times New Roman" w:hAnsi="Times New Roman" w:cs="Times New Roman"/>
          <w:sz w:val="24"/>
          <w:szCs w:val="24"/>
        </w:rPr>
        <w:t>,</w:t>
      </w:r>
    </w:p>
    <w:p w14:paraId="735B7FFE" w14:textId="2EE4B5FE" w:rsidR="00FC68A0" w:rsidRPr="006C4E63" w:rsidRDefault="0004387C" w:rsidP="00481B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  <w:t xml:space="preserve">6)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nema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izrečenu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mjeru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zabrane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vršenja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poziva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djelatnosti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ili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dužnosti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vrijeme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dok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traje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ta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zabrana</w:t>
      </w:r>
      <w:r w:rsidR="001B2ABE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184A1D4D" w14:textId="6078F1DF" w:rsidR="0004387C" w:rsidRPr="006C4E63" w:rsidRDefault="0004387C" w:rsidP="003526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C4E63">
        <w:rPr>
          <w:rFonts w:ascii="Times New Roman" w:hAnsi="Times New Roman" w:cs="Times New Roman"/>
          <w:sz w:val="24"/>
          <w:szCs w:val="24"/>
          <w:lang w:val="ru-RU"/>
        </w:rPr>
        <w:tab/>
        <w:t xml:space="preserve">(2)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Uslovi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stručnog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znanja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i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iskustva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iz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stava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1.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tačka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1</w:t>
      </w:r>
      <w:r w:rsidR="00022151" w:rsidRPr="006C4E63">
        <w:rPr>
          <w:rFonts w:ascii="Times New Roman" w:hAnsi="Times New Roman" w:cs="Times New Roman"/>
          <w:sz w:val="24"/>
          <w:szCs w:val="24"/>
          <w:lang w:val="ru-RU"/>
        </w:rPr>
        <w:t>)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ovog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člana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ispunjeni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su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ako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lice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ima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najmanje</w:t>
      </w:r>
      <w:r w:rsidR="00FC68A0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tri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godine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iskustva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na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rukovodećim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položajima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u</w:t>
      </w:r>
      <w:r w:rsidR="005543C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finansijskim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institucijama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6E52C758" w14:textId="12B2F43F" w:rsidR="0004387C" w:rsidRPr="006C4E63" w:rsidRDefault="0004387C" w:rsidP="00481B89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C4E63">
        <w:rPr>
          <w:rFonts w:ascii="Times New Roman" w:hAnsi="Times New Roman" w:cs="Times New Roman"/>
          <w:sz w:val="24"/>
          <w:szCs w:val="24"/>
          <w:lang w:val="ru-RU"/>
        </w:rPr>
        <w:tab/>
      </w:r>
      <w:r w:rsidR="0035264F" w:rsidRPr="006C4E6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(3)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Smatra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se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da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lice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ima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lična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svojstva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koja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ga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čine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dostojnim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za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obavljanje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funkcije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člana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upravnog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odbora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ako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se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na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osnovu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njegovog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dosadašnjeg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ponašanja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može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opravdano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zaključiti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da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će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pošteno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i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savjesno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obavljati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funkciju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člana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upravnog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odbora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društva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za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faktoring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78B679E5" w14:textId="2BEFD712" w:rsidR="0004387C" w:rsidRPr="006C4E63" w:rsidRDefault="0004387C" w:rsidP="00481B89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C4E63">
        <w:rPr>
          <w:rFonts w:ascii="Times New Roman" w:hAnsi="Times New Roman" w:cs="Times New Roman"/>
          <w:sz w:val="24"/>
          <w:szCs w:val="24"/>
          <w:lang w:val="ru-RU"/>
        </w:rPr>
        <w:tab/>
      </w:r>
      <w:r w:rsidR="0035264F" w:rsidRPr="006C4E63">
        <w:rPr>
          <w:rFonts w:ascii="Times New Roman" w:hAnsi="Times New Roman" w:cs="Times New Roman"/>
          <w:sz w:val="24"/>
          <w:szCs w:val="24"/>
          <w:lang w:val="ru-RU"/>
        </w:rPr>
        <w:tab/>
      </w:r>
      <w:r w:rsidR="00022151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(4)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Podatke</w:t>
      </w:r>
      <w:r w:rsidR="00022151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iz</w:t>
      </w:r>
      <w:r w:rsidR="00022151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stava</w:t>
      </w:r>
      <w:r w:rsidR="00022151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1.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t</w:t>
      </w:r>
      <w:r w:rsidR="00022151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. 5)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i</w:t>
      </w:r>
      <w:r w:rsidR="00022151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6)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ovog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člana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Komisija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pribavlja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od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kandidata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za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člana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upravnog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odbora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ili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iz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kaznene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evidencije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0B6F3B02" w14:textId="24D38A7F" w:rsidR="00FB7793" w:rsidRPr="006C4E63" w:rsidRDefault="0004387C" w:rsidP="00481B89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C4E63">
        <w:rPr>
          <w:rFonts w:ascii="Times New Roman" w:hAnsi="Times New Roman" w:cs="Times New Roman"/>
          <w:sz w:val="24"/>
          <w:szCs w:val="24"/>
          <w:lang w:val="ru-RU"/>
        </w:rPr>
        <w:tab/>
      </w:r>
      <w:r w:rsidR="0035264F" w:rsidRPr="006C4E63">
        <w:rPr>
          <w:rFonts w:ascii="Times New Roman" w:hAnsi="Times New Roman" w:cs="Times New Roman"/>
          <w:sz w:val="24"/>
          <w:szCs w:val="24"/>
          <w:lang w:val="ru-RU"/>
        </w:rPr>
        <w:tab/>
      </w:r>
      <w:r w:rsidR="00987C0C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(5)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Komisija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donosi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akt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kojim</w:t>
      </w:r>
      <w:r w:rsidR="00FB7793" w:rsidRPr="006C4E63">
        <w:rPr>
          <w:rFonts w:ascii="Times New Roman" w:hAnsi="Times New Roman" w:cs="Times New Roman"/>
          <w:sz w:val="24"/>
          <w:szCs w:val="24"/>
          <w:lang w:val="ru-RU"/>
        </w:rPr>
        <w:t>:</w:t>
      </w:r>
    </w:p>
    <w:p w14:paraId="45377619" w14:textId="135752A4" w:rsidR="00FB7793" w:rsidRPr="006C4E63" w:rsidRDefault="0035264F" w:rsidP="003526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C4E63">
        <w:rPr>
          <w:rFonts w:ascii="Times New Roman" w:hAnsi="Times New Roman" w:cs="Times New Roman"/>
          <w:sz w:val="24"/>
          <w:szCs w:val="24"/>
          <w:lang w:val="ru-RU"/>
        </w:rPr>
        <w:tab/>
      </w:r>
      <w:r w:rsidR="00FB7793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1)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razrađuje</w:t>
      </w:r>
      <w:r w:rsidR="00B6428F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uslove</w:t>
      </w:r>
      <w:r w:rsidR="0004387C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za</w:t>
      </w:r>
      <w:r w:rsidR="0004387C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obavljanje</w:t>
      </w:r>
      <w:r w:rsidR="0004387C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funkcije</w:t>
      </w:r>
      <w:r w:rsidR="0004387C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člana</w:t>
      </w:r>
      <w:r w:rsidR="0004387C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upravnog</w:t>
      </w:r>
      <w:r w:rsidR="0004387C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odbora</w:t>
      </w:r>
      <w:r w:rsidR="0004387C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društva</w:t>
      </w:r>
      <w:r w:rsidR="004B201B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za</w:t>
      </w:r>
      <w:r w:rsidR="004B201B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faktoring</w:t>
      </w:r>
      <w:r w:rsidR="004B201B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i</w:t>
      </w:r>
      <w:r w:rsidR="001154EB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direktora</w:t>
      </w:r>
      <w:r w:rsidR="00353E9A">
        <w:rPr>
          <w:rFonts w:ascii="Times New Roman" w:hAnsi="Times New Roman" w:cs="Times New Roman"/>
          <w:sz w:val="24"/>
          <w:szCs w:val="24"/>
          <w:lang w:val="ru-RU"/>
        </w:rPr>
        <w:t>,</w:t>
      </w:r>
      <w:r w:rsidR="001154EB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7BBA63A9" w14:textId="011F81EB" w:rsidR="00CD2582" w:rsidRPr="006C4E63" w:rsidRDefault="0035264F" w:rsidP="003526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C4E63">
        <w:rPr>
          <w:rFonts w:ascii="Times New Roman" w:hAnsi="Times New Roman" w:cs="Times New Roman"/>
          <w:sz w:val="24"/>
          <w:szCs w:val="24"/>
          <w:lang w:val="ru-RU"/>
        </w:rPr>
        <w:tab/>
      </w:r>
      <w:r w:rsidR="00343B31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2)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propisuje</w:t>
      </w:r>
      <w:r w:rsidR="00343B31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postupak</w:t>
      </w:r>
      <w:r w:rsidR="00343B31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izdavanja</w:t>
      </w:r>
      <w:r w:rsidR="00FB7793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saglasnosti</w:t>
      </w:r>
      <w:r w:rsidR="00FB7793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i</w:t>
      </w:r>
      <w:r w:rsidR="00FB7793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dokumentaciju</w:t>
      </w:r>
      <w:r w:rsidR="00FB7793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koja</w:t>
      </w:r>
      <w:r w:rsidR="001154EB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se</w:t>
      </w:r>
      <w:r w:rsidR="001154EB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prilaže</w:t>
      </w:r>
      <w:r w:rsidR="001154EB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uz</w:t>
      </w:r>
      <w:r w:rsidR="001154EB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zahtjev</w:t>
      </w:r>
      <w:r w:rsidR="001154EB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za</w:t>
      </w:r>
      <w:r w:rsidR="001154EB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izdavanje</w:t>
      </w:r>
      <w:r w:rsidR="00FB7793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saglasnosti</w:t>
      </w:r>
      <w:r w:rsidR="00FB7793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za</w:t>
      </w:r>
      <w:r w:rsidR="00FB7793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obavljanje</w:t>
      </w:r>
      <w:r w:rsidR="00FB7793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funkcije</w:t>
      </w:r>
      <w:r w:rsidR="00FB7793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člana</w:t>
      </w:r>
      <w:r w:rsidR="00FB7793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upravnog</w:t>
      </w:r>
      <w:r w:rsidR="00FB7793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odbora</w:t>
      </w:r>
      <w:r w:rsidR="00343B31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i</w:t>
      </w:r>
      <w:r w:rsidR="00343B31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direktora</w:t>
      </w:r>
      <w:r w:rsidR="0072237F" w:rsidRPr="006C4E63">
        <w:rPr>
          <w:rFonts w:ascii="Times New Roman" w:hAnsi="Times New Roman" w:cs="Times New Roman"/>
          <w:sz w:val="24"/>
          <w:szCs w:val="24"/>
          <w:lang w:val="ru-RU"/>
        </w:rPr>
        <w:t>.</w:t>
      </w:r>
      <w:r w:rsidR="0004387C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343B31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5D1E92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388E4EA5" w14:textId="77777777" w:rsidR="000056F8" w:rsidRPr="006C4E63" w:rsidRDefault="000056F8" w:rsidP="00481B89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66BDA58" w14:textId="550DD696" w:rsidR="0004387C" w:rsidRPr="006C4E63" w:rsidRDefault="002E42BB" w:rsidP="00481B89">
      <w:pPr>
        <w:pStyle w:val="Heading2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  <w:lang w:val="sr-Cyrl-RS"/>
        </w:rPr>
      </w:pPr>
      <w:bookmarkStart w:id="237" w:name="_Toc28347832"/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Nadležnosti</w:t>
      </w:r>
      <w:r w:rsidR="0004387C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i</w:t>
      </w:r>
      <w:r w:rsidR="001141F8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dužnosti</w:t>
      </w:r>
      <w:r w:rsidR="001141F8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upravnog</w:t>
      </w:r>
      <w:r w:rsidR="0004387C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odbora</w:t>
      </w:r>
      <w:bookmarkEnd w:id="237"/>
    </w:p>
    <w:p w14:paraId="32A449F8" w14:textId="141C1A60" w:rsidR="0004387C" w:rsidRPr="006C4E63" w:rsidRDefault="002E42BB" w:rsidP="00481B89">
      <w:pPr>
        <w:pStyle w:val="Heading2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  <w:lang w:val="sr-Cyrl-RS"/>
        </w:rPr>
      </w:pPr>
      <w:bookmarkStart w:id="238" w:name="_Toc26427771"/>
      <w:bookmarkStart w:id="239" w:name="_Toc26539232"/>
      <w:bookmarkStart w:id="240" w:name="_Toc26799846"/>
      <w:bookmarkStart w:id="241" w:name="_Toc26880626"/>
      <w:bookmarkStart w:id="242" w:name="_Toc28347833"/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Član</w:t>
      </w:r>
      <w:bookmarkEnd w:id="238"/>
      <w:r w:rsidR="0004387C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 w:rsidR="00EA4F10" w:rsidRPr="006C4E63">
        <w:rPr>
          <w:rFonts w:ascii="Times New Roman" w:hAnsi="Times New Roman" w:cs="Times New Roman"/>
          <w:color w:val="auto"/>
          <w:sz w:val="24"/>
          <w:szCs w:val="24"/>
          <w:lang w:val="ru-RU"/>
        </w:rPr>
        <w:t>40</w:t>
      </w:r>
      <w:r w:rsidR="00987C0C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>.</w:t>
      </w:r>
      <w:bookmarkEnd w:id="239"/>
      <w:bookmarkEnd w:id="240"/>
      <w:bookmarkEnd w:id="241"/>
      <w:bookmarkEnd w:id="242"/>
      <w:r w:rsidR="001141F8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</w:p>
    <w:p w14:paraId="63B68D6D" w14:textId="77777777" w:rsidR="0058504E" w:rsidRPr="006C4E63" w:rsidRDefault="0058504E" w:rsidP="00481B8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6D5C82BC" w14:textId="746F80F2" w:rsidR="0035264F" w:rsidRPr="006C4E63" w:rsidRDefault="0035264F" w:rsidP="003526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(1)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Pored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nadležnosti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ima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upravni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odbor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skladu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zakonom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kojim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uređuje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poslovanje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privrednih</w:t>
      </w:r>
      <w:r w:rsidR="00FC31A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društava</w:t>
      </w:r>
      <w:r w:rsidR="00FC31A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upravni</w:t>
      </w:r>
      <w:r w:rsidR="00FC31A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odbor</w:t>
      </w:r>
      <w:r w:rsidR="00FC31A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ima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nadležnosti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>:</w:t>
      </w:r>
    </w:p>
    <w:p w14:paraId="111054F8" w14:textId="6D1F763E" w:rsidR="0035264F" w:rsidRPr="006C4E63" w:rsidRDefault="0035264F" w:rsidP="00481B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1)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usvaja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poslovnu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politiku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finansijski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plan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poslovanja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organizaciju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sistema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interne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kontrole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prijedlog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direktora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>,</w:t>
      </w:r>
    </w:p>
    <w:p w14:paraId="3A986C82" w14:textId="06F29D7B" w:rsidR="0004387C" w:rsidRPr="006C4E63" w:rsidRDefault="0035264F" w:rsidP="0035264F">
      <w:pPr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2)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razmatra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izvještaj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službe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interne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revizije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="00987C0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04879CD5" w14:textId="48A9A304" w:rsidR="0004387C" w:rsidRPr="006C4E63" w:rsidRDefault="0035264F" w:rsidP="00481B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3)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razmatra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nalaze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Komisije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poreskih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organa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ili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drugih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organa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1154E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postupku</w:t>
      </w:r>
      <w:r w:rsidR="001154E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nadzora</w:t>
      </w:r>
      <w:r w:rsidR="001154E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nad</w:t>
      </w:r>
      <w:r w:rsidR="001154E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društvom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>,</w:t>
      </w:r>
    </w:p>
    <w:p w14:paraId="6198568B" w14:textId="3807B7A3" w:rsidR="0004387C" w:rsidRPr="006C4E63" w:rsidRDefault="0035264F" w:rsidP="00481B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5D1E9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4)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provjerava</w:t>
      </w:r>
      <w:r w:rsidR="005D1E9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godišnje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druge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finansijske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izvještaje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FF365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FF365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FF365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tome</w:t>
      </w:r>
      <w:r w:rsidR="00FF365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sačinjava</w:t>
      </w:r>
      <w:r w:rsidR="00FF365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izvještaj</w:t>
      </w:r>
      <w:r w:rsidR="00FF365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pisanoj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formi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skupštini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353E9A">
        <w:rPr>
          <w:rFonts w:ascii="Times New Roman" w:hAnsi="Times New Roman" w:cs="Times New Roman"/>
          <w:sz w:val="24"/>
          <w:szCs w:val="24"/>
          <w:lang w:val="sr-Cyrl-RS"/>
        </w:rPr>
        <w:t>,</w:t>
      </w:r>
    </w:p>
    <w:p w14:paraId="2C3CF10F" w14:textId="24DAA563" w:rsidR="008634A0" w:rsidRPr="006C4E63" w:rsidRDefault="0035264F" w:rsidP="00481B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5)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odlučuje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drugim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pitanjima</w:t>
      </w:r>
      <w:r w:rsidR="008634A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utvrđenim</w:t>
      </w:r>
      <w:r w:rsidR="008634A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ovim</w:t>
      </w:r>
      <w:r w:rsidR="008634A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zakonom</w:t>
      </w:r>
      <w:r w:rsidR="008634A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</w:p>
    <w:p w14:paraId="38F888C4" w14:textId="718E0E2A" w:rsidR="005D1E92" w:rsidRPr="006C4E63" w:rsidRDefault="0035264F" w:rsidP="003526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ab/>
      </w:r>
      <w:r w:rsidR="008634A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(2)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Upravni</w:t>
      </w:r>
      <w:r w:rsidR="008634A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odbor</w:t>
      </w:r>
      <w:r w:rsidR="008634A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društva</w:t>
      </w:r>
      <w:r w:rsidR="008634A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8634A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faktoring</w:t>
      </w:r>
      <w:r w:rsidR="008634A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bez</w:t>
      </w:r>
      <w:r w:rsidR="00E95299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odgađanja</w:t>
      </w:r>
      <w:r w:rsidR="00E95299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obavještava</w:t>
      </w:r>
      <w:r w:rsidR="00E95299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Komisiju</w:t>
      </w:r>
      <w:r w:rsidR="008634A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</w:t>
      </w:r>
      <w:r w:rsidR="008634A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: </w:t>
      </w:r>
    </w:p>
    <w:p w14:paraId="31A3A983" w14:textId="49D3F598" w:rsidR="0035264F" w:rsidRPr="006C4E63" w:rsidRDefault="008634A0" w:rsidP="00481B89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1)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ab/>
      </w:r>
      <w:r w:rsidR="005D1E92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ugroženoj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likvidnosti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ili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adekvatnosti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kapitala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društva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faktoring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,</w:t>
      </w:r>
    </w:p>
    <w:p w14:paraId="6EAAC60D" w14:textId="521A150F" w:rsidR="0035264F" w:rsidRPr="006C4E63" w:rsidRDefault="008634A0" w:rsidP="00481B89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2)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ab/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nastupanju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razloga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prestanak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važenja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ili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oduzimanje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dozvole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obavljanje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djelatnosti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faktoringa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,</w:t>
      </w:r>
      <w:r w:rsidR="005D1E92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</w:p>
    <w:p w14:paraId="287CDB28" w14:textId="0224093E" w:rsidR="0035264F" w:rsidRPr="006C4E63" w:rsidRDefault="008634A0" w:rsidP="00481B89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3)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ab/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nadogradnji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informacionog</w:t>
      </w:r>
      <w:r w:rsidR="00992597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sistema</w:t>
      </w:r>
      <w:r w:rsidR="00992597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društva</w:t>
      </w:r>
      <w:r w:rsidR="00992597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992597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faktoring</w:t>
      </w:r>
      <w:r w:rsidR="00992597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,</w:t>
      </w:r>
    </w:p>
    <w:p w14:paraId="58F05FE0" w14:textId="34C83305" w:rsidR="008634A0" w:rsidRPr="006C4E63" w:rsidRDefault="005D1E92" w:rsidP="00481B89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4)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ab/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poslovnim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rezultatima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</w:t>
      </w:r>
      <w:r w:rsidR="008634A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drugim</w:t>
      </w:r>
      <w:r w:rsidR="008634A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događajima</w:t>
      </w:r>
      <w:r w:rsidR="008634A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koji</w:t>
      </w:r>
      <w:r w:rsidR="008634A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mogu</w:t>
      </w:r>
      <w:r w:rsidR="008634A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značajno</w:t>
      </w:r>
      <w:r w:rsidR="008634A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uticati</w:t>
      </w:r>
      <w:r w:rsidR="008634A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</w:t>
      </w:r>
      <w:r w:rsidR="008634A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poslovanje</w:t>
      </w:r>
      <w:r w:rsidR="008634A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društva</w:t>
      </w:r>
      <w:r w:rsidR="008634A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8634A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faktoring</w:t>
      </w:r>
      <w:r w:rsidR="008634A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.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 </w:t>
      </w:r>
    </w:p>
    <w:p w14:paraId="189B061E" w14:textId="7FA4FBD7" w:rsidR="001141F8" w:rsidRPr="006C4E63" w:rsidRDefault="0035264F" w:rsidP="003526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8634A0" w:rsidRPr="006C4E63">
        <w:rPr>
          <w:rFonts w:ascii="Times New Roman" w:hAnsi="Times New Roman" w:cs="Times New Roman"/>
          <w:sz w:val="24"/>
          <w:szCs w:val="24"/>
          <w:lang w:val="sr-Cyrl-RS"/>
        </w:rPr>
        <w:t>(3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Članovi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upravnog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odbora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odgovaraju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društvu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štetu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nastala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kao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posljedica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činjenja</w:t>
      </w:r>
      <w:r w:rsidR="00D17D6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nečinjenja</w:t>
      </w:r>
      <w:r w:rsidR="00D17D6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ili</w:t>
      </w:r>
      <w:r w:rsidR="00D17D6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propuštanja</w:t>
      </w:r>
      <w:r w:rsidR="00D17D6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ispunjenja</w:t>
      </w:r>
      <w:r w:rsidR="00D17D6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svojih</w:t>
      </w:r>
      <w:r w:rsidR="00D17D6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dužnosti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osim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ako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dokažu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su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pri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ispunjavanju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dužnosti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nadzoru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nad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upravljanjem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društvom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postupali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profesionalno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pažnjom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dobrog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stručnjaka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8634A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33216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bookmarkStart w:id="243" w:name="_Toc28347834"/>
    </w:p>
    <w:p w14:paraId="0E467C67" w14:textId="77777777" w:rsidR="002A144F" w:rsidRPr="006C4E63" w:rsidRDefault="002A144F" w:rsidP="00481B89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411F242E" w14:textId="440AF17E" w:rsidR="0004387C" w:rsidRPr="006C4E63" w:rsidRDefault="002E42BB" w:rsidP="00481B89">
      <w:pPr>
        <w:pStyle w:val="Heading2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  <w:lang w:val="sr-Cyrl-RS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Direktor</w:t>
      </w:r>
      <w:bookmarkEnd w:id="243"/>
    </w:p>
    <w:p w14:paraId="62BBCB5B" w14:textId="52DEBCFF" w:rsidR="0004387C" w:rsidRPr="006C4E63" w:rsidRDefault="002E42BB" w:rsidP="00481B89">
      <w:pPr>
        <w:pStyle w:val="Heading2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  <w:lang w:val="sr-Cyrl-RS"/>
        </w:rPr>
      </w:pPr>
      <w:bookmarkStart w:id="244" w:name="_Toc26427773"/>
      <w:bookmarkStart w:id="245" w:name="_Toc26539234"/>
      <w:bookmarkStart w:id="246" w:name="_Toc26799848"/>
      <w:bookmarkStart w:id="247" w:name="_Toc26880628"/>
      <w:bookmarkStart w:id="248" w:name="_Toc28347835"/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Član</w:t>
      </w:r>
      <w:bookmarkEnd w:id="244"/>
      <w:r w:rsidR="0004387C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 w:rsidR="00EA4F10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>4</w:t>
      </w:r>
      <w:r w:rsidR="00EA4F10" w:rsidRPr="006C4E63">
        <w:rPr>
          <w:rFonts w:ascii="Times New Roman" w:hAnsi="Times New Roman" w:cs="Times New Roman"/>
          <w:color w:val="auto"/>
          <w:sz w:val="24"/>
          <w:szCs w:val="24"/>
          <w:lang w:val="ru-RU"/>
        </w:rPr>
        <w:t>1</w:t>
      </w:r>
      <w:r w:rsidR="00987C0C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>.</w:t>
      </w:r>
      <w:bookmarkEnd w:id="245"/>
      <w:bookmarkEnd w:id="246"/>
      <w:bookmarkEnd w:id="247"/>
      <w:bookmarkEnd w:id="248"/>
    </w:p>
    <w:p w14:paraId="5975494F" w14:textId="77777777" w:rsidR="0004387C" w:rsidRPr="006C4E63" w:rsidRDefault="0004387C" w:rsidP="00481B89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038A4115" w14:textId="7B0D1AAF" w:rsidR="00381C29" w:rsidRPr="006C4E63" w:rsidRDefault="0035264F" w:rsidP="003526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(1)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Društvo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obavezno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ima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najmanje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jednog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direktora</w:t>
      </w:r>
      <w:r w:rsidR="00381C2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69EF6CE3" w14:textId="7B6FB69F" w:rsidR="001141F8" w:rsidRPr="006C4E63" w:rsidRDefault="0035264F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lastRenderedPageBreak/>
        <w:tab/>
      </w:r>
      <w:r w:rsidR="001141F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(2)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Direktor</w:t>
      </w:r>
      <w:r w:rsidR="001141F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1141F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dužan</w:t>
      </w:r>
      <w:r w:rsidR="001141F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1141F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vodi</w:t>
      </w:r>
      <w:r w:rsidR="001141F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poslove</w:t>
      </w:r>
      <w:r w:rsidR="001141F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društva</w:t>
      </w:r>
      <w:r w:rsidR="001141F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1141F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1141F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1141F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Republici</w:t>
      </w:r>
      <w:r w:rsidR="001141F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Srpskoj</w:t>
      </w:r>
      <w:r w:rsidR="001141F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 </w:t>
      </w:r>
    </w:p>
    <w:p w14:paraId="21312B64" w14:textId="504AE267" w:rsidR="0004387C" w:rsidRPr="006C4E63" w:rsidRDefault="0035264F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1141F8" w:rsidRPr="006C4E63">
        <w:rPr>
          <w:rFonts w:ascii="Times New Roman" w:hAnsi="Times New Roman" w:cs="Times New Roman"/>
          <w:sz w:val="24"/>
          <w:szCs w:val="24"/>
          <w:lang w:val="sr-Cyrl-RS"/>
        </w:rPr>
        <w:t>(3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Obavezno</w:t>
      </w:r>
      <w:r w:rsidR="008378E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8378E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8378E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direktor</w:t>
      </w:r>
      <w:r w:rsidR="00381C2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društva</w:t>
      </w:r>
      <w:r w:rsidR="00381C2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381C2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381C2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bude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radnom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odnosu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društvu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AB238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AB238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punim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radnim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vremenom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765A5685" w14:textId="12719F2D" w:rsidR="0004387C" w:rsidRPr="006C4E63" w:rsidRDefault="0035264F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1141F8" w:rsidRPr="006C4E63">
        <w:rPr>
          <w:rFonts w:ascii="Times New Roman" w:hAnsi="Times New Roman" w:cs="Times New Roman"/>
          <w:sz w:val="24"/>
          <w:szCs w:val="24"/>
          <w:lang w:val="sr-Cyrl-RS"/>
        </w:rPr>
        <w:t>(4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Najmanje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jedan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direktora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dužan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ima</w:t>
      </w:r>
      <w:r w:rsidR="00381C2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prebivalište</w:t>
      </w:r>
      <w:r w:rsidR="00381C2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</w:t>
      </w:r>
      <w:r w:rsidR="00381C2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teritoriji</w:t>
      </w:r>
      <w:r w:rsidR="00381C2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Republike</w:t>
      </w:r>
      <w:r w:rsidR="00381C2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Srpske</w:t>
      </w:r>
      <w:r w:rsidR="00381C2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ili</w:t>
      </w:r>
      <w:r w:rsidR="00381C2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Bosne</w:t>
      </w:r>
      <w:r w:rsidR="00381C2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381C2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Hercegovine</w:t>
      </w:r>
      <w:r w:rsidR="007F521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te</w:t>
      </w:r>
      <w:r w:rsidR="007F521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381C2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posjeduje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znanje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jednog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jezika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koji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su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službenoj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upotrebi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381C2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Republici</w:t>
      </w:r>
      <w:r w:rsidR="00381C2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Srpskoj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primjereno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obavljanje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dužnosti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direktora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381C2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343B3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02B61931" w14:textId="52BAF2E7" w:rsidR="001141F8" w:rsidRPr="006C4E63" w:rsidRDefault="0035264F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1141F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(5)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</w:t>
      </w:r>
      <w:r w:rsidR="001141F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direktora</w:t>
      </w:r>
      <w:r w:rsidR="001141F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društva</w:t>
      </w:r>
      <w:r w:rsidR="001141F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1141F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1141F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shodno</w:t>
      </w:r>
      <w:r w:rsidR="00AB238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se</w:t>
      </w:r>
      <w:r w:rsidR="00AB238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primjenjuju</w:t>
      </w:r>
      <w:r w:rsidR="00AB238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odredbe</w:t>
      </w:r>
      <w:r w:rsidR="00AB238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člana</w:t>
      </w:r>
      <w:r w:rsidR="00AB238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3</w:t>
      </w:r>
      <w:r w:rsidR="00EA4F10" w:rsidRPr="006C4E63">
        <w:rPr>
          <w:rFonts w:ascii="Times New Roman" w:hAnsi="Times New Roman" w:cs="Times New Roman"/>
          <w:sz w:val="24"/>
          <w:szCs w:val="24"/>
          <w:lang w:val="ru-RU"/>
        </w:rPr>
        <w:t>8</w:t>
      </w:r>
      <w:r w:rsidR="001141F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</w:t>
      </w:r>
      <w:r w:rsidR="001141F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4.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1141F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5.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ovog</w:t>
      </w:r>
      <w:r w:rsidR="001141F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zakona</w:t>
      </w:r>
      <w:r w:rsidR="001141F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  </w:t>
      </w:r>
    </w:p>
    <w:p w14:paraId="1EF11D6E" w14:textId="0D678DF4" w:rsidR="001141F8" w:rsidRPr="006C4E63" w:rsidRDefault="0035264F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1141F8" w:rsidRPr="006C4E63">
        <w:rPr>
          <w:rFonts w:ascii="Times New Roman" w:hAnsi="Times New Roman" w:cs="Times New Roman"/>
          <w:sz w:val="24"/>
          <w:szCs w:val="24"/>
          <w:lang w:val="sr-Cyrl-RS"/>
        </w:rPr>
        <w:t>(6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direktora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može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imenovati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lice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koje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ispunjava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uslove</w:t>
      </w:r>
      <w:r w:rsidR="00987C0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987C0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imenovanje</w:t>
      </w:r>
      <w:r w:rsidR="00987C0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člana</w:t>
      </w:r>
      <w:r w:rsidR="00987C0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upravnog</w:t>
      </w:r>
      <w:r w:rsidR="00987C0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odbora</w:t>
      </w:r>
      <w:r w:rsidR="00987C0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</w:t>
      </w:r>
      <w:r w:rsidR="0004387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člana</w:t>
      </w:r>
      <w:r w:rsidR="00987C0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AB2384" w:rsidRPr="006C4E63">
        <w:rPr>
          <w:rFonts w:ascii="Times New Roman" w:hAnsi="Times New Roman" w:cs="Times New Roman"/>
          <w:sz w:val="24"/>
          <w:szCs w:val="24"/>
          <w:lang w:val="sr-Cyrl-RS"/>
        </w:rPr>
        <w:t>3</w:t>
      </w:r>
      <w:r w:rsidR="00EA4F10" w:rsidRPr="006C4E63">
        <w:rPr>
          <w:rFonts w:ascii="Times New Roman" w:hAnsi="Times New Roman" w:cs="Times New Roman"/>
          <w:sz w:val="24"/>
          <w:szCs w:val="24"/>
          <w:lang w:val="ru-RU"/>
        </w:rPr>
        <w:t>9</w:t>
      </w:r>
      <w:r w:rsidR="00987C0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ovog</w:t>
      </w:r>
      <w:r w:rsidR="00987C0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zakona</w:t>
      </w:r>
      <w:r w:rsidR="00987C0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381C2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  </w:t>
      </w:r>
      <w:r w:rsidR="00AB238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 </w:t>
      </w:r>
    </w:p>
    <w:p w14:paraId="2302DA62" w14:textId="77777777" w:rsidR="001141F8" w:rsidRPr="006C4E63" w:rsidRDefault="001141F8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3F80AEC7" w14:textId="5DC14827" w:rsidR="000A3B8F" w:rsidRPr="006C4E63" w:rsidRDefault="002E42BB" w:rsidP="00481B89">
      <w:pPr>
        <w:pStyle w:val="Heading2"/>
        <w:spacing w:before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</w:pPr>
      <w:bookmarkStart w:id="249" w:name="_Toc28347836"/>
      <w:r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>Izdavanje</w:t>
      </w:r>
      <w:r w:rsidR="000A3B8F" w:rsidRPr="006C4E63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 xml:space="preserve"> </w:t>
      </w:r>
      <w:r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>saglasnosti</w:t>
      </w:r>
      <w:r w:rsidR="000A3B8F" w:rsidRPr="006C4E63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 xml:space="preserve"> </w:t>
      </w:r>
      <w:r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>za</w:t>
      </w:r>
      <w:r w:rsidR="000A3B8F" w:rsidRPr="006C4E63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 xml:space="preserve"> </w:t>
      </w:r>
      <w:r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>direktora</w:t>
      </w:r>
      <w:bookmarkEnd w:id="249"/>
      <w:r w:rsidR="000A3B8F" w:rsidRPr="006C4E63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 xml:space="preserve"> </w:t>
      </w:r>
      <w:r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>i</w:t>
      </w:r>
      <w:r w:rsidR="000A3B8F" w:rsidRPr="006C4E63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 xml:space="preserve"> </w:t>
      </w:r>
      <w:r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>člana</w:t>
      </w:r>
      <w:r w:rsidR="000A3B8F" w:rsidRPr="006C4E63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 xml:space="preserve"> </w:t>
      </w:r>
      <w:r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>upravnog</w:t>
      </w:r>
      <w:r w:rsidR="000A3B8F" w:rsidRPr="006C4E63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 xml:space="preserve"> </w:t>
      </w:r>
      <w:r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>odbora</w:t>
      </w:r>
    </w:p>
    <w:p w14:paraId="46BDE594" w14:textId="72F270B5" w:rsidR="000A3B8F" w:rsidRPr="006C4E63" w:rsidRDefault="002E42BB" w:rsidP="00481B89">
      <w:pPr>
        <w:pStyle w:val="Heading2"/>
        <w:spacing w:before="0" w:line="240" w:lineRule="auto"/>
        <w:rPr>
          <w:rFonts w:ascii="Times New Roman" w:eastAsia="Times New Roman" w:hAnsi="Times New Roman" w:cs="Times New Roman"/>
          <w:iCs/>
          <w:color w:val="auto"/>
          <w:sz w:val="24"/>
          <w:szCs w:val="24"/>
          <w:lang w:val="sr-Cyrl-BA" w:eastAsia="sr-Cyrl-RS"/>
        </w:rPr>
      </w:pPr>
      <w:bookmarkStart w:id="250" w:name="_Toc26427775"/>
      <w:bookmarkStart w:id="251" w:name="_Toc26539236"/>
      <w:bookmarkStart w:id="252" w:name="_Toc26799850"/>
      <w:bookmarkStart w:id="253" w:name="_Toc26880630"/>
      <w:bookmarkStart w:id="254" w:name="_Toc28347837"/>
      <w:r>
        <w:rPr>
          <w:rFonts w:ascii="Times New Roman" w:eastAsia="Times New Roman" w:hAnsi="Times New Roman" w:cs="Times New Roman"/>
          <w:iCs/>
          <w:color w:val="auto"/>
          <w:sz w:val="24"/>
          <w:szCs w:val="24"/>
          <w:lang w:val="sr-Cyrl-BA" w:eastAsia="sr-Cyrl-RS"/>
        </w:rPr>
        <w:t>Član</w:t>
      </w:r>
      <w:bookmarkEnd w:id="250"/>
      <w:r w:rsidR="00EA4F10" w:rsidRPr="006C4E63">
        <w:rPr>
          <w:rFonts w:ascii="Times New Roman" w:eastAsia="Times New Roman" w:hAnsi="Times New Roman" w:cs="Times New Roman"/>
          <w:iCs/>
          <w:color w:val="auto"/>
          <w:sz w:val="24"/>
          <w:szCs w:val="24"/>
          <w:lang w:val="sr-Cyrl-BA" w:eastAsia="sr-Cyrl-RS"/>
        </w:rPr>
        <w:t xml:space="preserve"> 4</w:t>
      </w:r>
      <w:r w:rsidR="00EA4F10" w:rsidRPr="006C4E63">
        <w:rPr>
          <w:rFonts w:ascii="Times New Roman" w:eastAsia="Times New Roman" w:hAnsi="Times New Roman" w:cs="Times New Roman"/>
          <w:iCs/>
          <w:color w:val="auto"/>
          <w:sz w:val="24"/>
          <w:szCs w:val="24"/>
          <w:lang w:eastAsia="sr-Cyrl-RS"/>
        </w:rPr>
        <w:t>2</w:t>
      </w:r>
      <w:r w:rsidR="000A3B8F" w:rsidRPr="006C4E63">
        <w:rPr>
          <w:rFonts w:ascii="Times New Roman" w:eastAsia="Times New Roman" w:hAnsi="Times New Roman" w:cs="Times New Roman"/>
          <w:iCs/>
          <w:color w:val="auto"/>
          <w:sz w:val="24"/>
          <w:szCs w:val="24"/>
          <w:lang w:val="sr-Cyrl-BA" w:eastAsia="sr-Cyrl-RS"/>
        </w:rPr>
        <w:t>.</w:t>
      </w:r>
      <w:bookmarkEnd w:id="251"/>
      <w:bookmarkEnd w:id="252"/>
      <w:bookmarkEnd w:id="253"/>
      <w:bookmarkEnd w:id="254"/>
      <w:r w:rsidR="000A3B8F" w:rsidRPr="006C4E63">
        <w:rPr>
          <w:rFonts w:ascii="Times New Roman" w:eastAsia="Times New Roman" w:hAnsi="Times New Roman" w:cs="Times New Roman"/>
          <w:iCs/>
          <w:color w:val="auto"/>
          <w:sz w:val="24"/>
          <w:szCs w:val="24"/>
          <w:lang w:val="sr-Cyrl-BA" w:eastAsia="sr-Cyrl-RS"/>
        </w:rPr>
        <w:t xml:space="preserve"> </w:t>
      </w:r>
    </w:p>
    <w:p w14:paraId="7E1D3E12" w14:textId="77777777" w:rsidR="000A3B8F" w:rsidRPr="006C4E63" w:rsidRDefault="000A3B8F" w:rsidP="00481B89">
      <w:pPr>
        <w:keepNext/>
        <w:keepLines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sr-Cyrl-BA" w:eastAsia="sr-Cyrl-RS"/>
        </w:rPr>
      </w:pPr>
    </w:p>
    <w:p w14:paraId="42E33A8A" w14:textId="7C0AB050" w:rsidR="0035264F" w:rsidRPr="006C4E63" w:rsidRDefault="0035264F" w:rsidP="00352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ab/>
        <w:t xml:space="preserve">(1)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Funkciju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direktora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društva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faktoring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može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da</w:t>
      </w:r>
      <w:r w:rsidR="007F521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obavlja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lice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koje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obavljanje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te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funkcije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dobije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saglasnost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Komisije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.</w:t>
      </w:r>
    </w:p>
    <w:p w14:paraId="22499FAB" w14:textId="3F720DDE" w:rsidR="0035264F" w:rsidRPr="006C4E63" w:rsidRDefault="0035264F" w:rsidP="00352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ab/>
        <w:t xml:space="preserve">(2)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Uz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zahtjev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izdavanje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saglasnosti</w:t>
      </w:r>
      <w:r w:rsidR="007F521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iz</w:t>
      </w:r>
      <w:r w:rsidR="007F521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stava</w:t>
      </w:r>
      <w:r w:rsidR="007F521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1.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ovog</w:t>
      </w:r>
      <w:r w:rsidR="007F521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člana</w:t>
      </w:r>
      <w:r w:rsidR="005D3EE4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,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društvo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faktoring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obavezno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prilaže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:</w:t>
      </w:r>
    </w:p>
    <w:p w14:paraId="7D7F2D4C" w14:textId="0C7C30F0" w:rsidR="0035264F" w:rsidRPr="006C4E63" w:rsidRDefault="0035264F" w:rsidP="00352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ab/>
        <w:t xml:space="preserve">1)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dokaze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ispunjavanju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uslova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direktora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društv</w:t>
      </w:r>
      <w:r w:rsidR="00AB2384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a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AB2384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faktoring</w:t>
      </w:r>
      <w:r w:rsidR="00AB2384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iz</w:t>
      </w:r>
      <w:r w:rsidR="00AB2384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člana</w:t>
      </w:r>
      <w:r w:rsidR="00AB2384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EA4F1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41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.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stav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6.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ovog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zakona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,</w:t>
      </w:r>
    </w:p>
    <w:p w14:paraId="12F9B612" w14:textId="189C07FC" w:rsidR="000A3B8F" w:rsidRPr="006C4E63" w:rsidRDefault="0035264F" w:rsidP="00352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ab/>
        <w:t xml:space="preserve">2)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odluku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upravnog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odbora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društva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faktoring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imenovanju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direktora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društva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faktoring</w:t>
      </w:r>
      <w:r w:rsidR="00353E9A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,</w:t>
      </w:r>
    </w:p>
    <w:p w14:paraId="10CA94F4" w14:textId="3802930B" w:rsidR="000A3B8F" w:rsidRPr="006C4E63" w:rsidRDefault="0035264F" w:rsidP="003526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ab/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3)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program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vođenja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poslova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društva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faktoring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.  </w:t>
      </w:r>
      <w:r w:rsidR="005D1E92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</w:p>
    <w:p w14:paraId="46C101E6" w14:textId="0116F468" w:rsidR="0035264F" w:rsidRPr="006C4E63" w:rsidRDefault="0035264F" w:rsidP="0035264F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ab/>
      </w:r>
      <w:r w:rsidR="00AB2384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(3)</w:t>
      </w:r>
      <w:r w:rsidR="00AB2384" w:rsidRPr="006C4E63">
        <w:rPr>
          <w:rFonts w:ascii="Times New Roman" w:eastAsia="Times New Roman" w:hAnsi="Times New Roman" w:cs="Times New Roman"/>
          <w:sz w:val="24"/>
          <w:szCs w:val="24"/>
          <w:lang w:val="ru-RU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Kandidat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direktora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društva</w:t>
      </w:r>
      <w:r w:rsidR="00AB2384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AB2384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faktoring</w:t>
      </w:r>
      <w:r w:rsidR="005D3EE4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postupku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odlučivanja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izdavanju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saglasnosti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dužan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je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Komisiji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predstaviti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program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vođenja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poslova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društva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faktoring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.</w:t>
      </w:r>
    </w:p>
    <w:p w14:paraId="7572A34D" w14:textId="7F099DE8" w:rsidR="00F614F9" w:rsidRPr="006C4E63" w:rsidRDefault="0035264F" w:rsidP="00F614F9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ab/>
        <w:t xml:space="preserve">(4)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Komisija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odbija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zahtjev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izdavanje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saglasnosti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8B0BE2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obavljanje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funkcije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direktora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društva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faktoring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ako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:</w:t>
      </w:r>
    </w:p>
    <w:p w14:paraId="49EFBD81" w14:textId="0CD0422E" w:rsidR="00F614F9" w:rsidRPr="006C4E63" w:rsidRDefault="00F614F9" w:rsidP="00F614F9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ru-RU" w:eastAsia="sr-Cyrl-RS"/>
        </w:rPr>
        <w:tab/>
        <w:t xml:space="preserve">1)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kandidat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ne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ispunjava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uslove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direktora</w:t>
      </w:r>
      <w:r w:rsidR="00AB2384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društv</w:t>
      </w:r>
      <w:r w:rsidR="00AB2384" w:rsidRPr="006C4E63">
        <w:rPr>
          <w:rFonts w:ascii="Times New Roman" w:eastAsia="Times New Roman" w:hAnsi="Times New Roman" w:cs="Times New Roman"/>
          <w:sz w:val="24"/>
          <w:szCs w:val="24"/>
          <w:lang w:eastAsia="sr-Cyrl-RS"/>
        </w:rPr>
        <w:t>a</w:t>
      </w:r>
      <w:r w:rsidR="00AB2384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AB2384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faktoring</w:t>
      </w:r>
      <w:r w:rsidR="00AB2384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iz</w:t>
      </w:r>
      <w:r w:rsidR="00AB2384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člana</w:t>
      </w:r>
      <w:r w:rsidR="00AB2384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EA4F10" w:rsidRPr="006C4E63">
        <w:rPr>
          <w:rFonts w:ascii="Times New Roman" w:eastAsia="Times New Roman" w:hAnsi="Times New Roman" w:cs="Times New Roman"/>
          <w:sz w:val="24"/>
          <w:szCs w:val="24"/>
          <w:lang w:val="ru-RU" w:eastAsia="sr-Cyrl-RS"/>
        </w:rPr>
        <w:t>41</w:t>
      </w:r>
      <w:r w:rsidR="00AB2384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.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stav</w:t>
      </w:r>
      <w:r w:rsidR="00AB2384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6.</w:t>
      </w:r>
      <w:r w:rsidR="00AB2384" w:rsidRPr="006C4E63">
        <w:rPr>
          <w:rFonts w:ascii="Times New Roman" w:eastAsia="Times New Roman" w:hAnsi="Times New Roman" w:cs="Times New Roman"/>
          <w:sz w:val="24"/>
          <w:szCs w:val="24"/>
          <w:lang w:val="ru-RU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ovog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zakona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,</w:t>
      </w:r>
    </w:p>
    <w:p w14:paraId="0D45D382" w14:textId="0E114995" w:rsidR="00F614F9" w:rsidRPr="006C4E63" w:rsidRDefault="00F614F9" w:rsidP="00F614F9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ab/>
        <w:t xml:space="preserve">2)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iz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podataka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sa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kojima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raspolaže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proizlazi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da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bi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mogao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,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zbog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djelatnosti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poslova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koje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kandidat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direktora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društva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faktoring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obavlja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,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odnosno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zbog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radnji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koje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je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počinio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,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ugroziti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poslovanje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društva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faktoring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skladu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sa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pravilima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upravljanju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rizicima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.</w:t>
      </w:r>
    </w:p>
    <w:p w14:paraId="4ACFED4E" w14:textId="70D77709" w:rsidR="00F614F9" w:rsidRPr="006C4E63" w:rsidRDefault="00F614F9" w:rsidP="00F614F9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ab/>
        <w:t xml:space="preserve">(5)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Komisija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od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nadležnih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organa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može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tražiti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podatke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potrebne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procjenu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da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li</w:t>
      </w:r>
      <w:r w:rsidR="00DB62C1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kandidat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ispunjava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uslove</w:t>
      </w:r>
      <w:r w:rsidR="00AB2384" w:rsidRPr="006C4E63">
        <w:rPr>
          <w:rFonts w:ascii="Times New Roman" w:eastAsia="Times New Roman" w:hAnsi="Times New Roman" w:cs="Times New Roman"/>
          <w:sz w:val="24"/>
          <w:szCs w:val="24"/>
          <w:lang w:val="ru-RU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AB2384" w:rsidRPr="006C4E63">
        <w:rPr>
          <w:rFonts w:ascii="Times New Roman" w:eastAsia="Times New Roman" w:hAnsi="Times New Roman" w:cs="Times New Roman"/>
          <w:sz w:val="24"/>
          <w:szCs w:val="24"/>
          <w:lang w:val="ru-RU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direktora</w:t>
      </w:r>
      <w:r w:rsidR="00AB2384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društva</w:t>
      </w:r>
      <w:r w:rsidR="00AB2384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AB2384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faktoring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.</w:t>
      </w:r>
    </w:p>
    <w:p w14:paraId="25CFA354" w14:textId="210E313F" w:rsidR="00F614F9" w:rsidRPr="006C4E63" w:rsidRDefault="00F614F9" w:rsidP="00F614F9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ru-RU" w:eastAsia="sr-Cyrl-RS"/>
        </w:rPr>
        <w:tab/>
        <w:t xml:space="preserve">(6)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Upravni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odbor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društva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faktoring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dužan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je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da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obavijesti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Komisiju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tome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da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je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licu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prestala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funkcija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direktora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društva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faktoring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roku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od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pet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radnih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dana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od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prestanka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funkcije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.</w:t>
      </w:r>
    </w:p>
    <w:p w14:paraId="29B986C3" w14:textId="2481A6A4" w:rsidR="00F614F9" w:rsidRPr="006C4E63" w:rsidRDefault="00F614F9" w:rsidP="00F614F9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ru-RU" w:eastAsia="sr-Cyrl-RS"/>
        </w:rPr>
        <w:tab/>
        <w:t xml:space="preserve">(7)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slučaju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iz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stava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6.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ovog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člana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,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Komisija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izdaje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rješenje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kojim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se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utvrđuje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da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je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saglasnost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AB2384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direktora</w:t>
      </w:r>
      <w:r w:rsidR="00AB2384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  <w:t>društva</w:t>
      </w:r>
      <w:r w:rsidR="00AB2384" w:rsidRPr="006C4E63"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  <w:t>za</w:t>
      </w:r>
      <w:r w:rsidR="00AB2384" w:rsidRPr="006C4E63"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  <w:t>faktoring</w:t>
      </w:r>
      <w:r w:rsidR="00AB2384" w:rsidRPr="006C4E63"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prestala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da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važi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.</w:t>
      </w:r>
    </w:p>
    <w:p w14:paraId="4D73B7FD" w14:textId="3D9F3330" w:rsidR="000A3B8F" w:rsidRPr="006C4E63" w:rsidRDefault="00F614F9" w:rsidP="00F614F9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ab/>
        <w:t xml:space="preserve">(8)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davanje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saglasnosti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obavljanje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funkcije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člana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upravnog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odbora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društva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faktoring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shodno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se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primjenjuju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st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. 1, 2, 4, 5, 6.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7.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ovog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člana</w:t>
      </w:r>
      <w:r w:rsidR="000A3B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.   </w:t>
      </w:r>
      <w:r w:rsidR="00AB2384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 </w:t>
      </w:r>
    </w:p>
    <w:p w14:paraId="6B6633E2" w14:textId="77777777" w:rsidR="000A3B8F" w:rsidRPr="006C4E63" w:rsidRDefault="000A3B8F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4AE1502C" w14:textId="20BE091F" w:rsidR="004B201B" w:rsidRPr="006C4E63" w:rsidRDefault="002E42BB" w:rsidP="00481B89">
      <w:pPr>
        <w:pStyle w:val="Heading2"/>
        <w:spacing w:before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</w:pPr>
      <w:bookmarkStart w:id="255" w:name="_Toc28347838"/>
      <w:r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>Dužnosti</w:t>
      </w:r>
      <w:r w:rsidR="004B201B" w:rsidRPr="006C4E63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 xml:space="preserve"> </w:t>
      </w:r>
      <w:r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>direktora</w:t>
      </w:r>
      <w:bookmarkEnd w:id="255"/>
    </w:p>
    <w:p w14:paraId="40CD978E" w14:textId="75300689" w:rsidR="004B201B" w:rsidRPr="006C4E63" w:rsidRDefault="002E42BB" w:rsidP="00481B89">
      <w:pPr>
        <w:pStyle w:val="Heading2"/>
        <w:spacing w:before="0" w:line="240" w:lineRule="auto"/>
        <w:rPr>
          <w:rFonts w:ascii="Times New Roman" w:eastAsia="Times New Roman" w:hAnsi="Times New Roman" w:cs="Times New Roman"/>
          <w:iCs/>
          <w:color w:val="auto"/>
          <w:sz w:val="24"/>
          <w:szCs w:val="24"/>
          <w:lang w:val="sr-Cyrl-BA" w:eastAsia="sr-Cyrl-RS"/>
        </w:rPr>
      </w:pPr>
      <w:bookmarkStart w:id="256" w:name="_Toc26427777"/>
      <w:bookmarkStart w:id="257" w:name="_Toc26539238"/>
      <w:bookmarkStart w:id="258" w:name="_Toc26799852"/>
      <w:bookmarkStart w:id="259" w:name="_Toc26880632"/>
      <w:bookmarkStart w:id="260" w:name="_Toc28347839"/>
      <w:r>
        <w:rPr>
          <w:rFonts w:ascii="Times New Roman" w:eastAsia="Times New Roman" w:hAnsi="Times New Roman" w:cs="Times New Roman"/>
          <w:iCs/>
          <w:color w:val="auto"/>
          <w:sz w:val="24"/>
          <w:szCs w:val="24"/>
          <w:lang w:val="sr-Cyrl-BA" w:eastAsia="sr-Cyrl-RS"/>
        </w:rPr>
        <w:t>Član</w:t>
      </w:r>
      <w:bookmarkEnd w:id="256"/>
      <w:r w:rsidR="004B201B" w:rsidRPr="006C4E63">
        <w:rPr>
          <w:rFonts w:ascii="Times New Roman" w:eastAsia="Times New Roman" w:hAnsi="Times New Roman" w:cs="Times New Roman"/>
          <w:iCs/>
          <w:color w:val="auto"/>
          <w:sz w:val="24"/>
          <w:szCs w:val="24"/>
          <w:lang w:val="sr-Cyrl-BA" w:eastAsia="sr-Cyrl-RS"/>
        </w:rPr>
        <w:t xml:space="preserve"> </w:t>
      </w:r>
      <w:r w:rsidR="00EA4F10" w:rsidRPr="006C4E63">
        <w:rPr>
          <w:rFonts w:ascii="Times New Roman" w:eastAsia="Times New Roman" w:hAnsi="Times New Roman" w:cs="Times New Roman"/>
          <w:iCs/>
          <w:color w:val="auto"/>
          <w:sz w:val="24"/>
          <w:szCs w:val="24"/>
          <w:lang w:val="sr-Cyrl-BA" w:eastAsia="sr-Cyrl-RS"/>
        </w:rPr>
        <w:t>4</w:t>
      </w:r>
      <w:r w:rsidR="00EA4F10" w:rsidRPr="006C4E63">
        <w:rPr>
          <w:rFonts w:ascii="Times New Roman" w:eastAsia="Times New Roman" w:hAnsi="Times New Roman" w:cs="Times New Roman"/>
          <w:iCs/>
          <w:color w:val="auto"/>
          <w:sz w:val="24"/>
          <w:szCs w:val="24"/>
          <w:lang w:eastAsia="sr-Cyrl-RS"/>
        </w:rPr>
        <w:t>3</w:t>
      </w:r>
      <w:r w:rsidR="004B201B" w:rsidRPr="006C4E63">
        <w:rPr>
          <w:rFonts w:ascii="Times New Roman" w:eastAsia="Times New Roman" w:hAnsi="Times New Roman" w:cs="Times New Roman"/>
          <w:iCs/>
          <w:color w:val="auto"/>
          <w:sz w:val="24"/>
          <w:szCs w:val="24"/>
          <w:lang w:val="sr-Cyrl-BA" w:eastAsia="sr-Cyrl-RS"/>
        </w:rPr>
        <w:t>.</w:t>
      </w:r>
      <w:bookmarkEnd w:id="257"/>
      <w:bookmarkEnd w:id="258"/>
      <w:bookmarkEnd w:id="259"/>
      <w:bookmarkEnd w:id="260"/>
    </w:p>
    <w:p w14:paraId="2A3BE7D2" w14:textId="77777777" w:rsidR="00F614F9" w:rsidRPr="006C4E63" w:rsidRDefault="00F614F9" w:rsidP="00F614F9">
      <w:pPr>
        <w:widowControl w:val="0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sr-Cyrl-BA" w:eastAsia="sr-Cyrl-RS"/>
        </w:rPr>
      </w:pPr>
    </w:p>
    <w:p w14:paraId="573936D5" w14:textId="19FFE331" w:rsidR="00F614F9" w:rsidRPr="006C4E63" w:rsidRDefault="00F614F9" w:rsidP="00F614F9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ab/>
        <w:t xml:space="preserve">(1)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Direktor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društva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faktoring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dužan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je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da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,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bez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odgađanja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,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pisanoj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formi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,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obavijesti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upravni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odbor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društva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faktoring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:</w:t>
      </w:r>
    </w:p>
    <w:p w14:paraId="48F97786" w14:textId="1F2810F2" w:rsidR="00F614F9" w:rsidRPr="006C4E63" w:rsidRDefault="00F614F9" w:rsidP="00F614F9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ab/>
        <w:t xml:space="preserve">1)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ako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je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ugrožena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likvidnost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ili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adekvatnost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kapitala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društva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,</w:t>
      </w:r>
    </w:p>
    <w:p w14:paraId="256B29F8" w14:textId="5478985E" w:rsidR="004B201B" w:rsidRPr="006C4E63" w:rsidRDefault="00F614F9" w:rsidP="00F614F9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ab/>
        <w:t xml:space="preserve">2)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ako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su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nastupili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razlozi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prestanak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važenja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ili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oduzimanje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dozvole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obavljanje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lastRenderedPageBreak/>
        <w:t>djelatnosti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faktoringa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, </w:t>
      </w:r>
    </w:p>
    <w:p w14:paraId="1B35E437" w14:textId="782762A7" w:rsidR="004B201B" w:rsidRPr="006C4E63" w:rsidRDefault="00F614F9" w:rsidP="00F614F9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ab/>
        <w:t xml:space="preserve">3)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ako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se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finansijski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položaj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društva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faktoring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promijeni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tako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da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društvo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ne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ispunjava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uslove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pogledu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minimalnog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kapitala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iz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člana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155187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22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.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ovog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zakona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,</w:t>
      </w:r>
    </w:p>
    <w:p w14:paraId="7D80D2A4" w14:textId="4F62F551" w:rsidR="004B201B" w:rsidRPr="006C4E63" w:rsidRDefault="00F614F9" w:rsidP="00F614F9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ab/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4)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razlozima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neispunjavanja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poslovne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politike</w:t>
      </w:r>
      <w:r w:rsidR="00353E9A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,</w:t>
      </w:r>
    </w:p>
    <w:p w14:paraId="521DD46A" w14:textId="23793029" w:rsidR="00F614F9" w:rsidRPr="006C4E63" w:rsidRDefault="00F614F9" w:rsidP="00F614F9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ab/>
        <w:t xml:space="preserve">5)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nalazima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Komisije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,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poreskih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organa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drugih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nadzornih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organa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postupku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nadzora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nad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društvom</w:t>
      </w:r>
      <w:r w:rsidR="00AB2384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AB2384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faktoring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.</w:t>
      </w:r>
    </w:p>
    <w:p w14:paraId="5D6AC3A4" w14:textId="775F2AB9" w:rsidR="00F614F9" w:rsidRPr="006C4E63" w:rsidRDefault="00F614F9" w:rsidP="00F614F9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ab/>
        <w:t xml:space="preserve">(2)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Direktor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društva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faktoring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dužan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je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da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,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bez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odgađanja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,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pisanoj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formi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,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obavijesti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upravni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odbor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društva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AB2384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faktoring</w:t>
      </w:r>
      <w:r w:rsidR="00AB2384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Komisiju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:</w:t>
      </w:r>
    </w:p>
    <w:p w14:paraId="63E06250" w14:textId="141BCCAB" w:rsidR="00F614F9" w:rsidRPr="006C4E63" w:rsidRDefault="00F614F9" w:rsidP="00F614F9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ab/>
        <w:t xml:space="preserve">1)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svom</w:t>
      </w:r>
      <w:r w:rsidR="00DB62C1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imenovanju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,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odnosno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da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mu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je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prestala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funkcija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organima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upravljanja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ili</w:t>
      </w:r>
      <w:r w:rsidR="00DB62C1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nadzora</w:t>
      </w:r>
      <w:r w:rsidR="00DB62C1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drugih</w:t>
      </w:r>
      <w:r w:rsidR="00DB62C1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pravnih</w:t>
      </w:r>
      <w:r w:rsidR="00DB62C1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lica</w:t>
      </w:r>
      <w:r w:rsidR="00DB62C1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,</w:t>
      </w:r>
    </w:p>
    <w:p w14:paraId="32287AF1" w14:textId="44060CD9" w:rsidR="00AD603B" w:rsidRPr="006C4E63" w:rsidRDefault="00F614F9" w:rsidP="006C4E6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ab/>
        <w:t xml:space="preserve">2)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pravnim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poslovima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osnovu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kojih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je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,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direktno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ili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indirektno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,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on</w:t>
      </w:r>
      <w:r w:rsidR="005D3EE4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sam</w:t>
      </w:r>
      <w:r w:rsidR="005D3EE4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ili</w:t>
      </w:r>
      <w:r w:rsidR="005D3EE4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član</w:t>
      </w:r>
      <w:r w:rsidR="005D3EE4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njegove</w:t>
      </w:r>
      <w:r w:rsidR="005D3EE4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porodice</w:t>
      </w:r>
      <w:r w:rsidR="005D3EE4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stekao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akcije</w:t>
      </w:r>
      <w:r w:rsidR="005D3EE4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,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odnosno</w:t>
      </w:r>
      <w:r w:rsidR="005D3EE4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udjele</w:t>
      </w:r>
      <w:r w:rsidR="005D3EE4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pravnog</w:t>
      </w:r>
      <w:r w:rsidR="005D3EE4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lica</w:t>
      </w:r>
      <w:r w:rsidR="005D3EE4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,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osnovu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kojih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zajedno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sa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članovima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porodice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tom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pravnom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licu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stiče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ili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povećava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kvalifikovano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učešće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,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odnosno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da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se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njihov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udio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smanjio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ispod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granice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kvalifikovanog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učešća</w:t>
      </w:r>
      <w:r w:rsidR="004B201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.</w:t>
      </w:r>
      <w:bookmarkStart w:id="261" w:name="_Toc28347840"/>
      <w:r w:rsidR="008544CA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</w:p>
    <w:p w14:paraId="66D4EFA1" w14:textId="77777777" w:rsidR="006C4E63" w:rsidRDefault="006C4E63" w:rsidP="006C4E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</w:pPr>
    </w:p>
    <w:p w14:paraId="0B242A99" w14:textId="2C99AE77" w:rsidR="0004387C" w:rsidRPr="006C4E63" w:rsidRDefault="002E42BB" w:rsidP="006C4E63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bs-Cyrl-BA"/>
        </w:rPr>
      </w:pPr>
      <w:r>
        <w:rPr>
          <w:rFonts w:ascii="Times New Roman" w:eastAsia="Calibri" w:hAnsi="Times New Roman" w:cs="Times New Roman"/>
          <w:sz w:val="24"/>
          <w:szCs w:val="24"/>
          <w:lang w:val="bs-Cyrl-BA"/>
        </w:rPr>
        <w:t>Oduzimanje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bs-Cyrl-BA"/>
        </w:rPr>
        <w:t>i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bs-Cyrl-BA"/>
        </w:rPr>
        <w:t>prestanak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bs-Cyrl-BA"/>
        </w:rPr>
        <w:t>važenja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bs-Cyrl-BA"/>
        </w:rPr>
        <w:t>saglasnosti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bs-Cyrl-BA"/>
        </w:rPr>
        <w:t>za</w:t>
      </w:r>
      <w:r w:rsidR="00C35F7A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bs-Cyrl-BA"/>
        </w:rPr>
        <w:t>direktora</w:t>
      </w:r>
      <w:r w:rsidR="00C35F7A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bs-Cyrl-BA"/>
        </w:rPr>
        <w:t>i</w:t>
      </w:r>
      <w:r w:rsidR="00C35F7A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bs-Cyrl-BA"/>
        </w:rPr>
        <w:t>člana</w:t>
      </w:r>
      <w:r w:rsidR="00C35F7A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bs-Cyrl-BA"/>
        </w:rPr>
        <w:t>upravnog</w:t>
      </w:r>
      <w:r w:rsidR="00C35F7A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bs-Cyrl-BA"/>
        </w:rPr>
        <w:t>odbora</w:t>
      </w:r>
      <w:bookmarkEnd w:id="261"/>
    </w:p>
    <w:p w14:paraId="0582E349" w14:textId="0C3C3CBC" w:rsidR="0004387C" w:rsidRPr="006C4E63" w:rsidRDefault="002E42BB" w:rsidP="00481B89">
      <w:pPr>
        <w:pStyle w:val="Heading2"/>
        <w:keepNext w:val="0"/>
        <w:keepLines w:val="0"/>
        <w:widowControl w:val="0"/>
        <w:spacing w:before="0" w:line="240" w:lineRule="auto"/>
        <w:rPr>
          <w:rFonts w:ascii="Times New Roman" w:eastAsia="Calibri" w:hAnsi="Times New Roman" w:cs="Times New Roman"/>
          <w:color w:val="auto"/>
          <w:sz w:val="24"/>
          <w:szCs w:val="24"/>
          <w:lang w:val="bs-Cyrl-BA"/>
        </w:rPr>
      </w:pPr>
      <w:bookmarkStart w:id="262" w:name="_Toc26427779"/>
      <w:bookmarkStart w:id="263" w:name="_Toc26539240"/>
      <w:bookmarkStart w:id="264" w:name="_Toc26799854"/>
      <w:bookmarkStart w:id="265" w:name="_Toc26880634"/>
      <w:bookmarkStart w:id="266" w:name="_Toc28347841"/>
      <w:r>
        <w:rPr>
          <w:rFonts w:ascii="Times New Roman" w:eastAsia="Calibri" w:hAnsi="Times New Roman" w:cs="Times New Roman"/>
          <w:color w:val="auto"/>
          <w:sz w:val="24"/>
          <w:szCs w:val="24"/>
          <w:lang w:val="bs-Cyrl-BA"/>
        </w:rPr>
        <w:t>Član</w:t>
      </w:r>
      <w:bookmarkEnd w:id="262"/>
      <w:r w:rsidR="0004387C" w:rsidRPr="006C4E63">
        <w:rPr>
          <w:rFonts w:ascii="Times New Roman" w:eastAsia="Calibri" w:hAnsi="Times New Roman" w:cs="Times New Roman"/>
          <w:color w:val="auto"/>
          <w:sz w:val="24"/>
          <w:szCs w:val="24"/>
          <w:lang w:val="bs-Cyrl-BA"/>
        </w:rPr>
        <w:t xml:space="preserve"> </w:t>
      </w:r>
      <w:r w:rsidR="00EA4F10" w:rsidRPr="006C4E63">
        <w:rPr>
          <w:rFonts w:ascii="Times New Roman" w:eastAsia="Calibri" w:hAnsi="Times New Roman" w:cs="Times New Roman"/>
          <w:color w:val="auto"/>
          <w:sz w:val="24"/>
          <w:szCs w:val="24"/>
          <w:lang w:val="bs-Cyrl-BA"/>
        </w:rPr>
        <w:t>4</w:t>
      </w:r>
      <w:r w:rsidR="00EA4F10" w:rsidRPr="006C4E63">
        <w:rPr>
          <w:rFonts w:ascii="Times New Roman" w:eastAsia="Calibri" w:hAnsi="Times New Roman" w:cs="Times New Roman"/>
          <w:color w:val="auto"/>
          <w:sz w:val="24"/>
          <w:szCs w:val="24"/>
          <w:lang w:val="ru-RU"/>
        </w:rPr>
        <w:t>4</w:t>
      </w:r>
      <w:r w:rsidR="00987C0C" w:rsidRPr="006C4E63">
        <w:rPr>
          <w:rFonts w:ascii="Times New Roman" w:eastAsia="Calibri" w:hAnsi="Times New Roman" w:cs="Times New Roman"/>
          <w:color w:val="auto"/>
          <w:sz w:val="24"/>
          <w:szCs w:val="24"/>
          <w:lang w:val="bs-Cyrl-BA"/>
        </w:rPr>
        <w:t>.</w:t>
      </w:r>
      <w:bookmarkEnd w:id="263"/>
      <w:bookmarkEnd w:id="264"/>
      <w:bookmarkEnd w:id="265"/>
      <w:bookmarkEnd w:id="266"/>
      <w:r w:rsidR="00C35F7A" w:rsidRPr="006C4E63">
        <w:rPr>
          <w:rFonts w:ascii="Times New Roman" w:eastAsia="Calibri" w:hAnsi="Times New Roman" w:cs="Times New Roman"/>
          <w:color w:val="auto"/>
          <w:sz w:val="24"/>
          <w:szCs w:val="24"/>
          <w:lang w:val="bs-Cyrl-BA"/>
        </w:rPr>
        <w:t xml:space="preserve"> </w:t>
      </w:r>
    </w:p>
    <w:p w14:paraId="095627BD" w14:textId="77777777" w:rsidR="0004387C" w:rsidRPr="006C4E63" w:rsidRDefault="0004387C" w:rsidP="00481B89">
      <w:pPr>
        <w:widowControl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bs-Cyrl-BA"/>
        </w:rPr>
      </w:pPr>
    </w:p>
    <w:p w14:paraId="493F2453" w14:textId="36E7FA9C" w:rsidR="00F614F9" w:rsidRPr="006C4E63" w:rsidRDefault="00F614F9" w:rsidP="00F614F9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bs-Cyrl-BA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ab/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(1)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Komisija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oduzima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saglasnost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za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obavljanje</w:t>
      </w:r>
      <w:r w:rsidR="008378EE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funkcije</w:t>
      </w:r>
      <w:r w:rsidR="008378EE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direktora</w:t>
      </w:r>
      <w:r w:rsidR="005D3EE4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ako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>:</w:t>
      </w:r>
      <w:r w:rsidR="00C35F7A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</w:p>
    <w:p w14:paraId="16615381" w14:textId="3E8C1CBA" w:rsidR="0004387C" w:rsidRPr="006C4E63" w:rsidRDefault="00F614F9" w:rsidP="00F614F9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bs-Cyrl-BA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ab/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1)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je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saglasnost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dobijena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na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osnovu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netačne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i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neistinite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dokumentacije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ili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neistinito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datih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podataka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bitnih</w:t>
      </w:r>
      <w:r w:rsidR="002A144F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za</w:t>
      </w:r>
      <w:r w:rsidR="002A144F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obavljanje</w:t>
      </w:r>
      <w:r w:rsidR="002A144F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te</w:t>
      </w:r>
      <w:r w:rsidR="008378EE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funkcije</w:t>
      </w:r>
      <w:r w:rsidR="00750608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>,</w:t>
      </w:r>
    </w:p>
    <w:p w14:paraId="2ECD3D0D" w14:textId="0793684B" w:rsidR="0004387C" w:rsidRPr="006C4E63" w:rsidRDefault="0004387C" w:rsidP="00481B89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bs-Cyrl-BA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2)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direktor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više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ne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ispunjava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uslove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propisane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ovim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zakonom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i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propisima</w:t>
      </w:r>
      <w:r w:rsidR="002A144F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Komisije</w:t>
      </w:r>
      <w:r w:rsidR="002A144F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>.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</w:p>
    <w:p w14:paraId="12ABF69D" w14:textId="274A91EB" w:rsidR="0004387C" w:rsidRPr="006C4E63" w:rsidRDefault="00F614F9" w:rsidP="00481B8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bs-Cyrl-BA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ab/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(2)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Komisija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može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oduzeti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saglasnost</w:t>
      </w:r>
      <w:r w:rsidR="00FF3658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za</w:t>
      </w:r>
      <w:r w:rsidR="00FF3658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obavljanje</w:t>
      </w:r>
      <w:r w:rsidR="00FF3658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funkcije</w:t>
      </w:r>
      <w:r w:rsidR="00FF3658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direktora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ako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:   </w:t>
      </w:r>
    </w:p>
    <w:p w14:paraId="6A20A52C" w14:textId="420F310A" w:rsidR="0004387C" w:rsidRPr="006C4E63" w:rsidRDefault="0004387C" w:rsidP="00481B89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bs-Cyrl-BA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1)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je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direktor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prekršio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svoje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dužnosti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zbog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čega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je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ugrozio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likvidnost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ili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solventnost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društva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za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faktoring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, </w:t>
      </w:r>
    </w:p>
    <w:p w14:paraId="016D7569" w14:textId="0AE5F5B3" w:rsidR="0004387C" w:rsidRPr="006C4E63" w:rsidRDefault="00987C0C" w:rsidP="00481B89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bs-Cyrl-BA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2)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nije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obezbijedio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sprovođenje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ili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nije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sproveo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mjere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nadzora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koje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je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naložila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Komisija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>.</w:t>
      </w:r>
    </w:p>
    <w:p w14:paraId="5F3DEA40" w14:textId="3D578F49" w:rsidR="006573C3" w:rsidRPr="006C4E63" w:rsidRDefault="0004387C" w:rsidP="006573C3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bs-Cyrl-BA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(3)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Ako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Komisija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oduzme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saglasnost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za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obavljanje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funkcije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direktora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skupština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je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dužna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da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odmah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a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najkasnije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u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roku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od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pet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dana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od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dana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oduzimanja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saglasnosti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donese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odluku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o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razrješenju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direktora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i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imenuje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novog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direktora</w:t>
      </w:r>
      <w:r w:rsidR="006573C3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za</w:t>
      </w:r>
      <w:r w:rsidR="00D17D66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vršioca</w:t>
      </w:r>
      <w:r w:rsidR="006573C3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dužnosti</w:t>
      </w:r>
      <w:r w:rsidR="006573C3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>.</w:t>
      </w:r>
    </w:p>
    <w:p w14:paraId="6550806D" w14:textId="23712443" w:rsidR="00F614F9" w:rsidRPr="006C4E63" w:rsidRDefault="0004387C" w:rsidP="006573C3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bs-Cyrl-BA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(4)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Saglasnost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za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obavljanje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funkcije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direktora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prestaje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da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važi</w:t>
      </w:r>
      <w:r w:rsidR="00176C40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ako</w:t>
      </w:r>
      <w:r w:rsidR="00F614F9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>:</w:t>
      </w:r>
    </w:p>
    <w:p w14:paraId="5C5BBF78" w14:textId="7C0FCCF1" w:rsidR="0004387C" w:rsidRPr="006C4E63" w:rsidRDefault="00F614F9" w:rsidP="00F614F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bs-Cyrl-BA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ab/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1)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lice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u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roku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od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šest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mjeseci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od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dana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izdavanja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saglasnosti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ne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bude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imenovano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ili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ne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stupi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na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dužnost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direktora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ili</w:t>
      </w:r>
      <w:r w:rsidR="0004387C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</w:p>
    <w:p w14:paraId="46CD51AF" w14:textId="0AF0E2B2" w:rsidR="0004387C" w:rsidRPr="006C4E63" w:rsidRDefault="0004387C" w:rsidP="00481B89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bs-Cyrl-BA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2)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licu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istekne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ugovor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o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radu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u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društvu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za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faktoring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i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to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na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dan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isteka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ugovora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.   </w:t>
      </w:r>
    </w:p>
    <w:p w14:paraId="4DC3806A" w14:textId="0ABD3878" w:rsidR="0087101B" w:rsidRPr="006C4E63" w:rsidRDefault="0004387C" w:rsidP="00481B8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bs-Cyrl-BA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(5)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Radi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sprovođenja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postupaka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iz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ovog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člana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Komisije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obavlja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kontrolu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rada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direktora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u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obimu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i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na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način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koji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omogućava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provjeravanje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činjenica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i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okolnosti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iz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st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. 1.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i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2.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ovog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člana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>.</w:t>
      </w:r>
      <w:r w:rsidR="007E759D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</w:p>
    <w:p w14:paraId="6022342E" w14:textId="5DC39B6E" w:rsidR="00B850FB" w:rsidRPr="006C4E63" w:rsidRDefault="004B201B" w:rsidP="00A13F5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(6)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Odredbe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ovog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člana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shodno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se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primjenjuju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na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oduzimanje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i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prestanak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važenja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saglasnosti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za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obavljanje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funkcije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člana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upravnog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odbora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društva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za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faktoring</w:t>
      </w:r>
      <w:r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. </w:t>
      </w:r>
      <w:r w:rsidR="00C35F7A" w:rsidRPr="006C4E63">
        <w:rPr>
          <w:rFonts w:ascii="Times New Roman" w:eastAsia="Calibri" w:hAnsi="Times New Roman" w:cs="Times New Roman"/>
          <w:sz w:val="24"/>
          <w:szCs w:val="24"/>
          <w:lang w:val="bs-Cyrl-BA"/>
        </w:rPr>
        <w:t xml:space="preserve"> </w:t>
      </w:r>
    </w:p>
    <w:p w14:paraId="0333F044" w14:textId="42828623" w:rsidR="00A13F54" w:rsidRDefault="00A13F54" w:rsidP="00A13F54">
      <w:pPr>
        <w:spacing w:after="0" w:line="240" w:lineRule="auto"/>
        <w:rPr>
          <w:lang w:val="sr-Cyrl-RS"/>
        </w:rPr>
      </w:pPr>
      <w:bookmarkStart w:id="267" w:name="_Toc26427781"/>
      <w:bookmarkStart w:id="268" w:name="_Toc28347842"/>
    </w:p>
    <w:p w14:paraId="2460C090" w14:textId="77777777" w:rsidR="00A13F54" w:rsidRPr="00A13F54" w:rsidRDefault="00A13F54" w:rsidP="00A13F54">
      <w:pPr>
        <w:spacing w:after="0" w:line="240" w:lineRule="auto"/>
        <w:rPr>
          <w:lang w:val="sr-Cyrl-RS"/>
        </w:rPr>
      </w:pPr>
    </w:p>
    <w:p w14:paraId="66AF8DAB" w14:textId="5774EFA6" w:rsidR="00843D07" w:rsidRPr="006C4E63" w:rsidRDefault="002E42BB" w:rsidP="00A13F54">
      <w:pPr>
        <w:pStyle w:val="Heading1"/>
        <w:spacing w:before="0" w:line="240" w:lineRule="auto"/>
        <w:jc w:val="left"/>
        <w:rPr>
          <w:rFonts w:ascii="Times New Roman" w:hAnsi="Times New Roman" w:cs="Times New Roman"/>
          <w:b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sz w:val="24"/>
          <w:szCs w:val="24"/>
          <w:lang w:val="sr-Cyrl-RS"/>
        </w:rPr>
        <w:t>GLAVA</w:t>
      </w:r>
      <w:r w:rsidR="00621632" w:rsidRPr="006C4E63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 w:rsidR="00621632" w:rsidRPr="006C4E63">
        <w:rPr>
          <w:rFonts w:ascii="Times New Roman" w:hAnsi="Times New Roman" w:cs="Times New Roman"/>
          <w:b/>
          <w:sz w:val="24"/>
          <w:szCs w:val="24"/>
        </w:rPr>
        <w:t>V</w:t>
      </w:r>
      <w:r w:rsidR="0004387C" w:rsidRPr="006C4E63">
        <w:rPr>
          <w:rFonts w:ascii="Times New Roman" w:hAnsi="Times New Roman" w:cs="Times New Roman"/>
          <w:b/>
          <w:sz w:val="24"/>
          <w:szCs w:val="24"/>
        </w:rPr>
        <w:t>I</w:t>
      </w:r>
      <w:bookmarkEnd w:id="267"/>
      <w:bookmarkEnd w:id="268"/>
    </w:p>
    <w:p w14:paraId="77DACB3C" w14:textId="3A79D16A" w:rsidR="00843D07" w:rsidRPr="006C4E63" w:rsidRDefault="002E42BB" w:rsidP="00A13F54">
      <w:pPr>
        <w:pStyle w:val="Heading1"/>
        <w:spacing w:before="0" w:line="240" w:lineRule="auto"/>
        <w:jc w:val="left"/>
        <w:rPr>
          <w:rFonts w:ascii="Times New Roman" w:hAnsi="Times New Roman" w:cs="Times New Roman"/>
          <w:b/>
          <w:sz w:val="24"/>
          <w:szCs w:val="24"/>
          <w:lang w:val="sr-Cyrl-RS"/>
        </w:rPr>
      </w:pPr>
      <w:bookmarkStart w:id="269" w:name="_Toc26539242"/>
      <w:bookmarkStart w:id="270" w:name="_Toc26799856"/>
      <w:bookmarkStart w:id="271" w:name="_Toc26880636"/>
      <w:bookmarkStart w:id="272" w:name="_Toc28347843"/>
      <w:r>
        <w:rPr>
          <w:rFonts w:ascii="Times New Roman" w:hAnsi="Times New Roman" w:cs="Times New Roman"/>
          <w:b/>
          <w:sz w:val="24"/>
          <w:szCs w:val="24"/>
          <w:lang w:val="sr-Cyrl-RS"/>
        </w:rPr>
        <w:t>UPRAVL</w:t>
      </w:r>
      <w:r w:rsidR="000055FD">
        <w:rPr>
          <w:rFonts w:ascii="Times New Roman" w:hAnsi="Times New Roman" w:cs="Times New Roman"/>
          <w:b/>
          <w:sz w:val="24"/>
          <w:szCs w:val="24"/>
          <w:lang w:val="sr-Latn-BA"/>
        </w:rPr>
        <w:t>J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>AN</w:t>
      </w:r>
      <w:r w:rsidR="000055FD">
        <w:rPr>
          <w:rFonts w:ascii="Times New Roman" w:hAnsi="Times New Roman" w:cs="Times New Roman"/>
          <w:b/>
          <w:sz w:val="24"/>
          <w:szCs w:val="24"/>
          <w:lang w:val="sr-Latn-BA"/>
        </w:rPr>
        <w:t>J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>E</w:t>
      </w:r>
      <w:r w:rsidR="00843D07" w:rsidRPr="006C4E63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>RIZICIMA</w:t>
      </w:r>
      <w:r w:rsidR="00843D07" w:rsidRPr="006C4E63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, 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>FINANSIJSKO</w:t>
      </w:r>
      <w:r w:rsidR="00843D07" w:rsidRPr="006C4E63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>IZVJEŠTAVAN</w:t>
      </w:r>
      <w:r w:rsidR="000055FD">
        <w:rPr>
          <w:rFonts w:ascii="Times New Roman" w:hAnsi="Times New Roman" w:cs="Times New Roman"/>
          <w:b/>
          <w:sz w:val="24"/>
          <w:szCs w:val="24"/>
          <w:lang w:val="sr-Latn-BA"/>
        </w:rPr>
        <w:t>J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>E</w:t>
      </w:r>
      <w:r w:rsidR="00843D07" w:rsidRPr="006C4E63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>I</w:t>
      </w:r>
      <w:r w:rsidR="00843D07" w:rsidRPr="006C4E63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>REVIZIJA</w:t>
      </w:r>
      <w:bookmarkEnd w:id="269"/>
      <w:bookmarkEnd w:id="270"/>
      <w:bookmarkEnd w:id="271"/>
      <w:bookmarkEnd w:id="272"/>
    </w:p>
    <w:p w14:paraId="1FB3AF24" w14:textId="77777777" w:rsidR="00F614F9" w:rsidRPr="006C4E63" w:rsidRDefault="00F614F9" w:rsidP="00A13F54">
      <w:pPr>
        <w:pStyle w:val="Heading2"/>
        <w:spacing w:before="0" w:line="240" w:lineRule="auto"/>
        <w:jc w:val="left"/>
        <w:rPr>
          <w:rFonts w:ascii="Times New Roman" w:hAnsi="Times New Roman" w:cs="Times New Roman"/>
          <w:color w:val="auto"/>
          <w:lang w:val="ru-RU"/>
        </w:rPr>
      </w:pPr>
      <w:bookmarkStart w:id="273" w:name="_Toc28347844"/>
    </w:p>
    <w:p w14:paraId="4B52B2BF" w14:textId="05D51F60" w:rsidR="00843D07" w:rsidRPr="006C4E63" w:rsidRDefault="002E42BB" w:rsidP="00F614F9">
      <w:pPr>
        <w:pStyle w:val="Heading2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  <w:lang w:val="sr-Cyrl-RS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Upravljanje</w:t>
      </w:r>
      <w:r w:rsidR="00084A2E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rizicima</w:t>
      </w:r>
      <w:bookmarkEnd w:id="273"/>
    </w:p>
    <w:p w14:paraId="3EA02BD8" w14:textId="46F80CE2" w:rsidR="00843D07" w:rsidRPr="006C4E63" w:rsidRDefault="002E42BB" w:rsidP="00F614F9">
      <w:pPr>
        <w:pStyle w:val="Heading2"/>
        <w:spacing w:before="0" w:line="240" w:lineRule="auto"/>
        <w:rPr>
          <w:rFonts w:ascii="Times New Roman" w:eastAsia="Arial" w:hAnsi="Times New Roman" w:cs="Times New Roman"/>
          <w:color w:val="auto"/>
          <w:sz w:val="24"/>
          <w:szCs w:val="24"/>
          <w:lang w:val="sr-Cyrl-RS"/>
        </w:rPr>
      </w:pPr>
      <w:bookmarkStart w:id="274" w:name="_Toc26427784"/>
      <w:bookmarkStart w:id="275" w:name="_Toc26539244"/>
      <w:bookmarkStart w:id="276" w:name="_Toc26799858"/>
      <w:bookmarkStart w:id="277" w:name="_Toc26880638"/>
      <w:bookmarkStart w:id="278" w:name="_Toc28347845"/>
      <w:r>
        <w:rPr>
          <w:rFonts w:ascii="Times New Roman" w:eastAsia="Arial" w:hAnsi="Times New Roman" w:cs="Times New Roman"/>
          <w:color w:val="auto"/>
          <w:sz w:val="24"/>
          <w:szCs w:val="24"/>
          <w:lang w:val="sr-Cyrl-RS"/>
        </w:rPr>
        <w:t>Č</w:t>
      </w:r>
      <w:r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>l</w:t>
      </w:r>
      <w:r>
        <w:rPr>
          <w:rFonts w:ascii="Times New Roman" w:eastAsia="Arial" w:hAnsi="Times New Roman" w:cs="Times New Roman"/>
          <w:color w:val="auto"/>
          <w:spacing w:val="1"/>
          <w:sz w:val="24"/>
          <w:szCs w:val="24"/>
          <w:lang w:val="ru-RU"/>
        </w:rPr>
        <w:t>a</w:t>
      </w:r>
      <w:r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>n</w:t>
      </w:r>
      <w:bookmarkEnd w:id="274"/>
      <w:r w:rsidR="00843D07" w:rsidRPr="006C4E63"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 xml:space="preserve"> </w:t>
      </w:r>
      <w:r w:rsidR="00EA4F10" w:rsidRPr="006C4E63"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>45</w:t>
      </w:r>
      <w:r w:rsidR="007E759D" w:rsidRPr="006C4E63"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>.</w:t>
      </w:r>
      <w:bookmarkEnd w:id="275"/>
      <w:bookmarkEnd w:id="276"/>
      <w:bookmarkEnd w:id="277"/>
      <w:bookmarkEnd w:id="278"/>
    </w:p>
    <w:p w14:paraId="21BECADF" w14:textId="77777777" w:rsidR="00843D07" w:rsidRPr="006C4E63" w:rsidRDefault="00843D07" w:rsidP="00481B89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2F7998D7" w14:textId="7C05032F" w:rsidR="00F614F9" w:rsidRPr="006C4E63" w:rsidRDefault="00F614F9" w:rsidP="00F614F9">
      <w:pPr>
        <w:widowControl w:val="0"/>
        <w:spacing w:after="0" w:line="240" w:lineRule="auto"/>
        <w:ind w:right="54"/>
        <w:jc w:val="both"/>
        <w:rPr>
          <w:rFonts w:ascii="Times New Roman" w:eastAsia="Arial" w:hAnsi="Times New Roman" w:cs="Times New Roman"/>
          <w:spacing w:val="2"/>
          <w:sz w:val="24"/>
          <w:szCs w:val="24"/>
          <w:lang w:val="sr-Cyrl-RS"/>
        </w:rPr>
      </w:pPr>
      <w:r w:rsidRPr="006C4E63">
        <w:rPr>
          <w:rFonts w:ascii="Times New Roman" w:eastAsia="Arial" w:hAnsi="Times New Roman" w:cs="Times New Roman"/>
          <w:sz w:val="24"/>
          <w:szCs w:val="24"/>
          <w:lang w:val="sr-Cyrl-RS"/>
        </w:rPr>
        <w:tab/>
      </w:r>
      <w:r w:rsidR="00843D07" w:rsidRPr="006C4E63">
        <w:rPr>
          <w:rFonts w:ascii="Times New Roman" w:eastAsia="Arial" w:hAnsi="Times New Roman" w:cs="Times New Roman"/>
          <w:sz w:val="24"/>
          <w:szCs w:val="24"/>
          <w:lang w:val="sr-Cyrl-RS"/>
        </w:rPr>
        <w:t>(1)</w:t>
      </w:r>
      <w:r w:rsidR="00843D07" w:rsidRPr="006C4E63">
        <w:rPr>
          <w:rFonts w:ascii="Times New Roman" w:eastAsia="Arial" w:hAnsi="Times New Roman" w:cs="Times New Roman"/>
          <w:spacing w:val="1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D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r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u</w:t>
      </w:r>
      <w:r w:rsidR="002E42BB">
        <w:rPr>
          <w:rFonts w:ascii="Times New Roman" w:eastAsia="Arial" w:hAnsi="Times New Roman" w:cs="Times New Roman"/>
          <w:sz w:val="24"/>
          <w:szCs w:val="24"/>
          <w:lang w:val="sr-Cyrl-RS"/>
        </w:rPr>
        <w:t>š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t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v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o</w:t>
      </w:r>
      <w:r w:rsidR="00843D07" w:rsidRPr="006C4E63">
        <w:rPr>
          <w:rFonts w:ascii="Times New Roman" w:eastAsia="Arial" w:hAnsi="Times New Roman" w:cs="Times New Roman"/>
          <w:spacing w:val="3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za</w:t>
      </w:r>
      <w:r w:rsidR="00843D07" w:rsidRPr="006C4E63">
        <w:rPr>
          <w:rFonts w:ascii="Times New Roman" w:eastAsia="Arial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pacing w:val="3"/>
          <w:sz w:val="24"/>
          <w:szCs w:val="24"/>
          <w:lang w:val="ru-RU"/>
        </w:rPr>
        <w:t>f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a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k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t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o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r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i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n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g</w:t>
      </w:r>
      <w:r w:rsidR="00843D07" w:rsidRPr="006C4E63">
        <w:rPr>
          <w:rFonts w:ascii="Times New Roman" w:eastAsia="Arial" w:hAnsi="Times New Roman" w:cs="Times New Roman"/>
          <w:spacing w:val="5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dužno</w:t>
      </w:r>
      <w:r w:rsidR="00843D0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je</w:t>
      </w:r>
      <w:r w:rsidR="00843D07" w:rsidRPr="006C4E63">
        <w:rPr>
          <w:rFonts w:ascii="Times New Roman" w:eastAsia="Arial" w:hAnsi="Times New Roman" w:cs="Times New Roman"/>
          <w:spacing w:val="2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pacing w:val="2"/>
          <w:sz w:val="24"/>
          <w:szCs w:val="24"/>
          <w:lang w:val="sr-Cyrl-RS"/>
        </w:rPr>
        <w:t>da</w:t>
      </w:r>
      <w:r w:rsidR="00843D07" w:rsidRPr="006C4E63">
        <w:rPr>
          <w:rFonts w:ascii="Times New Roman" w:eastAsia="Arial" w:hAnsi="Times New Roman" w:cs="Times New Roman"/>
          <w:spacing w:val="2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pacing w:val="2"/>
          <w:sz w:val="24"/>
          <w:szCs w:val="24"/>
          <w:lang w:val="sr-Cyrl-RS"/>
        </w:rPr>
        <w:t>uspostavi</w:t>
      </w:r>
      <w:r w:rsidR="00C7238A" w:rsidRPr="006C4E63">
        <w:rPr>
          <w:rFonts w:ascii="Times New Roman" w:eastAsia="Arial" w:hAnsi="Times New Roman" w:cs="Times New Roman"/>
          <w:spacing w:val="2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pacing w:val="2"/>
          <w:sz w:val="24"/>
          <w:szCs w:val="24"/>
          <w:lang w:val="sr-Cyrl-RS"/>
        </w:rPr>
        <w:t>sveobuhvatan</w:t>
      </w:r>
      <w:r w:rsidR="00C7238A" w:rsidRPr="006C4E63">
        <w:rPr>
          <w:rFonts w:ascii="Times New Roman" w:eastAsia="Arial" w:hAnsi="Times New Roman" w:cs="Times New Roman"/>
          <w:spacing w:val="2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pacing w:val="2"/>
          <w:sz w:val="24"/>
          <w:szCs w:val="24"/>
          <w:lang w:val="sr-Cyrl-RS"/>
        </w:rPr>
        <w:t>i</w:t>
      </w:r>
      <w:r w:rsidR="00C7238A" w:rsidRPr="006C4E63">
        <w:rPr>
          <w:rFonts w:ascii="Times New Roman" w:eastAsia="Arial" w:hAnsi="Times New Roman" w:cs="Times New Roman"/>
          <w:spacing w:val="2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pacing w:val="2"/>
          <w:sz w:val="24"/>
          <w:szCs w:val="24"/>
          <w:lang w:val="sr-Cyrl-RS"/>
        </w:rPr>
        <w:t>efikasan</w:t>
      </w:r>
      <w:r w:rsidR="00C7238A" w:rsidRPr="006C4E63">
        <w:rPr>
          <w:rFonts w:ascii="Times New Roman" w:eastAsia="Arial" w:hAnsi="Times New Roman" w:cs="Times New Roman"/>
          <w:spacing w:val="2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pacing w:val="2"/>
          <w:sz w:val="24"/>
          <w:szCs w:val="24"/>
          <w:lang w:val="sr-Cyrl-RS"/>
        </w:rPr>
        <w:t>sistem</w:t>
      </w:r>
      <w:r w:rsidR="00C7238A" w:rsidRPr="006C4E63">
        <w:rPr>
          <w:rFonts w:ascii="Times New Roman" w:eastAsia="Arial" w:hAnsi="Times New Roman" w:cs="Times New Roman"/>
          <w:spacing w:val="2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pacing w:val="2"/>
          <w:sz w:val="24"/>
          <w:szCs w:val="24"/>
          <w:lang w:val="sr-Cyrl-RS"/>
        </w:rPr>
        <w:t>upravljanja</w:t>
      </w:r>
      <w:r w:rsidR="00C7238A" w:rsidRPr="006C4E63">
        <w:rPr>
          <w:rFonts w:ascii="Times New Roman" w:eastAsia="Arial" w:hAnsi="Times New Roman" w:cs="Times New Roman"/>
          <w:spacing w:val="2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pacing w:val="2"/>
          <w:sz w:val="24"/>
          <w:szCs w:val="24"/>
          <w:lang w:val="sr-Cyrl-RS"/>
        </w:rPr>
        <w:t>rizicima</w:t>
      </w:r>
      <w:r w:rsidR="00C7238A" w:rsidRPr="006C4E63">
        <w:rPr>
          <w:rFonts w:ascii="Times New Roman" w:eastAsia="Arial" w:hAnsi="Times New Roman" w:cs="Times New Roman"/>
          <w:spacing w:val="2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pacing w:val="2"/>
          <w:sz w:val="24"/>
          <w:szCs w:val="24"/>
          <w:lang w:val="sr-Cyrl-RS"/>
        </w:rPr>
        <w:t>na</w:t>
      </w:r>
      <w:r w:rsidR="00C7238A" w:rsidRPr="006C4E63">
        <w:rPr>
          <w:rFonts w:ascii="Times New Roman" w:eastAsia="Arial" w:hAnsi="Times New Roman" w:cs="Times New Roman"/>
          <w:spacing w:val="2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pacing w:val="2"/>
          <w:sz w:val="24"/>
          <w:szCs w:val="24"/>
          <w:lang w:val="sr-Cyrl-RS"/>
        </w:rPr>
        <w:t>način</w:t>
      </w:r>
      <w:r w:rsidR="00C7238A" w:rsidRPr="006C4E63">
        <w:rPr>
          <w:rFonts w:ascii="Times New Roman" w:eastAsia="Arial" w:hAnsi="Times New Roman" w:cs="Times New Roman"/>
          <w:spacing w:val="2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pacing w:val="2"/>
          <w:sz w:val="24"/>
          <w:szCs w:val="24"/>
          <w:lang w:val="sr-Cyrl-RS"/>
        </w:rPr>
        <w:t>da</w:t>
      </w:r>
      <w:r w:rsidR="00084A2E" w:rsidRPr="006C4E63">
        <w:rPr>
          <w:rFonts w:ascii="Times New Roman" w:eastAsia="Arial" w:hAnsi="Times New Roman" w:cs="Times New Roman"/>
          <w:spacing w:val="2"/>
          <w:sz w:val="24"/>
          <w:szCs w:val="24"/>
          <w:lang w:val="sr-Cyrl-RS"/>
        </w:rPr>
        <w:t>:</w:t>
      </w:r>
    </w:p>
    <w:p w14:paraId="3F65314F" w14:textId="1D27AE52" w:rsidR="005D3EE4" w:rsidRPr="006C4E63" w:rsidRDefault="00F614F9" w:rsidP="005D3EE4">
      <w:pPr>
        <w:widowControl w:val="0"/>
        <w:tabs>
          <w:tab w:val="left" w:pos="720"/>
        </w:tabs>
        <w:spacing w:after="0" w:line="240" w:lineRule="auto"/>
        <w:ind w:right="54"/>
        <w:jc w:val="both"/>
        <w:rPr>
          <w:rFonts w:ascii="Times New Roman" w:eastAsia="Arial" w:hAnsi="Times New Roman" w:cs="Times New Roman"/>
          <w:spacing w:val="2"/>
          <w:sz w:val="24"/>
          <w:szCs w:val="24"/>
          <w:lang w:val="sr-Cyrl-RS"/>
        </w:rPr>
      </w:pPr>
      <w:r w:rsidRPr="006C4E63">
        <w:rPr>
          <w:rFonts w:ascii="Times New Roman" w:eastAsia="Arial" w:hAnsi="Times New Roman" w:cs="Times New Roman"/>
          <w:spacing w:val="2"/>
          <w:sz w:val="24"/>
          <w:szCs w:val="24"/>
          <w:lang w:val="sr-Cyrl-RS"/>
        </w:rPr>
        <w:tab/>
        <w:t xml:space="preserve">1) </w:t>
      </w:r>
      <w:r w:rsidR="002E42BB">
        <w:rPr>
          <w:rFonts w:ascii="Times New Roman" w:eastAsia="Arial" w:hAnsi="Times New Roman" w:cs="Times New Roman"/>
          <w:spacing w:val="2"/>
          <w:sz w:val="24"/>
          <w:szCs w:val="24"/>
          <w:lang w:val="sr-Cyrl-RS"/>
        </w:rPr>
        <w:t>donese</w:t>
      </w:r>
      <w:r w:rsidR="00084A2E" w:rsidRPr="006C4E63">
        <w:rPr>
          <w:rFonts w:ascii="Times New Roman" w:eastAsia="Arial" w:hAnsi="Times New Roman" w:cs="Times New Roman"/>
          <w:spacing w:val="2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pacing w:val="2"/>
          <w:sz w:val="24"/>
          <w:szCs w:val="24"/>
          <w:lang w:val="sr-Cyrl-RS"/>
        </w:rPr>
        <w:t>odgovarajuće</w:t>
      </w:r>
      <w:r w:rsidR="00084A2E" w:rsidRPr="006C4E63">
        <w:rPr>
          <w:rFonts w:ascii="Times New Roman" w:eastAsia="Arial" w:hAnsi="Times New Roman" w:cs="Times New Roman"/>
          <w:spacing w:val="2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pacing w:val="2"/>
          <w:sz w:val="24"/>
          <w:szCs w:val="24"/>
          <w:lang w:val="sr-Cyrl-RS"/>
        </w:rPr>
        <w:t>strategije</w:t>
      </w:r>
      <w:r w:rsidR="00084A2E" w:rsidRPr="006C4E63">
        <w:rPr>
          <w:rFonts w:ascii="Times New Roman" w:eastAsia="Arial" w:hAnsi="Times New Roman" w:cs="Times New Roman"/>
          <w:spacing w:val="2"/>
          <w:sz w:val="24"/>
          <w:szCs w:val="24"/>
          <w:lang w:val="sr-Cyrl-RS"/>
        </w:rPr>
        <w:t>,</w:t>
      </w:r>
      <w:r w:rsidR="00FC2451" w:rsidRPr="006C4E63">
        <w:rPr>
          <w:rFonts w:ascii="Times New Roman" w:eastAsia="Arial" w:hAnsi="Times New Roman" w:cs="Times New Roman"/>
          <w:spacing w:val="2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pacing w:val="2"/>
          <w:sz w:val="24"/>
          <w:szCs w:val="24"/>
          <w:lang w:val="sr-Cyrl-RS"/>
        </w:rPr>
        <w:t>politike</w:t>
      </w:r>
      <w:r w:rsidR="00084A2E" w:rsidRPr="006C4E63">
        <w:rPr>
          <w:rFonts w:ascii="Times New Roman" w:eastAsia="Arial" w:hAnsi="Times New Roman" w:cs="Times New Roman"/>
          <w:spacing w:val="2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pacing w:val="2"/>
          <w:sz w:val="24"/>
          <w:szCs w:val="24"/>
          <w:lang w:val="sr-Cyrl-RS"/>
        </w:rPr>
        <w:t>i</w:t>
      </w:r>
      <w:r w:rsidR="00084A2E" w:rsidRPr="006C4E63">
        <w:rPr>
          <w:rFonts w:ascii="Times New Roman" w:eastAsia="Arial" w:hAnsi="Times New Roman" w:cs="Times New Roman"/>
          <w:spacing w:val="2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pacing w:val="2"/>
          <w:sz w:val="24"/>
          <w:szCs w:val="24"/>
          <w:lang w:val="sr-Cyrl-RS"/>
        </w:rPr>
        <w:t>procedure</w:t>
      </w:r>
      <w:r w:rsidR="00084A2E" w:rsidRPr="006C4E63">
        <w:rPr>
          <w:rFonts w:ascii="Times New Roman" w:eastAsia="Arial" w:hAnsi="Times New Roman" w:cs="Times New Roman"/>
          <w:spacing w:val="2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pacing w:val="2"/>
          <w:sz w:val="24"/>
          <w:szCs w:val="24"/>
          <w:lang w:val="sr-Cyrl-RS"/>
        </w:rPr>
        <w:t>za</w:t>
      </w:r>
      <w:r w:rsidR="00084A2E" w:rsidRPr="006C4E63">
        <w:rPr>
          <w:rFonts w:ascii="Times New Roman" w:eastAsia="Arial" w:hAnsi="Times New Roman" w:cs="Times New Roman"/>
          <w:spacing w:val="2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pacing w:val="2"/>
          <w:sz w:val="24"/>
          <w:szCs w:val="24"/>
          <w:lang w:val="sr-Cyrl-RS"/>
        </w:rPr>
        <w:t>upravljanje</w:t>
      </w:r>
      <w:r w:rsidR="00084A2E" w:rsidRPr="006C4E63">
        <w:rPr>
          <w:rFonts w:ascii="Times New Roman" w:eastAsia="Arial" w:hAnsi="Times New Roman" w:cs="Times New Roman"/>
          <w:spacing w:val="2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pacing w:val="2"/>
          <w:sz w:val="24"/>
          <w:szCs w:val="24"/>
          <w:lang w:val="sr-Cyrl-RS"/>
        </w:rPr>
        <w:t>rizicima</w:t>
      </w:r>
      <w:r w:rsidR="005D3EE4" w:rsidRPr="006C4E63">
        <w:rPr>
          <w:rFonts w:ascii="Times New Roman" w:eastAsia="Arial" w:hAnsi="Times New Roman" w:cs="Times New Roman"/>
          <w:spacing w:val="2"/>
          <w:sz w:val="24"/>
          <w:szCs w:val="24"/>
          <w:lang w:val="sr-Cyrl-RS"/>
        </w:rPr>
        <w:t>,</w:t>
      </w:r>
    </w:p>
    <w:p w14:paraId="1DBE267C" w14:textId="5EF962CD" w:rsidR="00F614F9" w:rsidRPr="006C4E63" w:rsidRDefault="005D3EE4" w:rsidP="005D3EE4">
      <w:pPr>
        <w:widowControl w:val="0"/>
        <w:tabs>
          <w:tab w:val="left" w:pos="720"/>
        </w:tabs>
        <w:spacing w:after="0" w:line="240" w:lineRule="auto"/>
        <w:ind w:right="54"/>
        <w:jc w:val="both"/>
        <w:rPr>
          <w:rFonts w:ascii="Times New Roman" w:eastAsia="Arial" w:hAnsi="Times New Roman" w:cs="Times New Roman"/>
          <w:spacing w:val="2"/>
          <w:sz w:val="24"/>
          <w:szCs w:val="24"/>
          <w:lang w:val="sr-Cyrl-RS"/>
        </w:rPr>
      </w:pPr>
      <w:r w:rsidRPr="006C4E63">
        <w:rPr>
          <w:rFonts w:ascii="Times New Roman" w:eastAsia="Arial" w:hAnsi="Times New Roman" w:cs="Times New Roman"/>
          <w:spacing w:val="2"/>
          <w:sz w:val="24"/>
          <w:szCs w:val="24"/>
          <w:lang w:val="sr-Cyrl-RS"/>
        </w:rPr>
        <w:tab/>
      </w:r>
      <w:r w:rsidR="00FC2451" w:rsidRPr="006C4E63">
        <w:rPr>
          <w:rFonts w:ascii="Times New Roman" w:eastAsia="Arial" w:hAnsi="Times New Roman" w:cs="Times New Roman"/>
          <w:spacing w:val="2"/>
          <w:sz w:val="24"/>
          <w:szCs w:val="24"/>
          <w:lang w:val="sr-Cyrl-RS"/>
        </w:rPr>
        <w:t xml:space="preserve">2) </w:t>
      </w:r>
      <w:r w:rsidR="002E42BB">
        <w:rPr>
          <w:rFonts w:ascii="Times New Roman" w:eastAsia="Arial" w:hAnsi="Times New Roman" w:cs="Times New Roman"/>
          <w:spacing w:val="2"/>
          <w:sz w:val="24"/>
          <w:szCs w:val="24"/>
          <w:lang w:val="sr-Cyrl-RS"/>
        </w:rPr>
        <w:t>uspostavi</w:t>
      </w:r>
      <w:r w:rsidR="00084A2E" w:rsidRPr="006C4E63">
        <w:rPr>
          <w:rFonts w:ascii="Times New Roman" w:eastAsia="Arial" w:hAnsi="Times New Roman" w:cs="Times New Roman"/>
          <w:spacing w:val="2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pacing w:val="2"/>
          <w:sz w:val="24"/>
          <w:szCs w:val="24"/>
          <w:lang w:val="sr-Cyrl-RS"/>
        </w:rPr>
        <w:t>procese</w:t>
      </w:r>
      <w:r w:rsidR="00084A2E" w:rsidRPr="006C4E63">
        <w:rPr>
          <w:rFonts w:ascii="Times New Roman" w:eastAsia="Arial" w:hAnsi="Times New Roman" w:cs="Times New Roman"/>
          <w:spacing w:val="2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pacing w:val="2"/>
          <w:sz w:val="24"/>
          <w:szCs w:val="24"/>
          <w:lang w:val="sr-Cyrl-RS"/>
        </w:rPr>
        <w:t>i</w:t>
      </w:r>
      <w:r w:rsidR="00084A2E" w:rsidRPr="006C4E63">
        <w:rPr>
          <w:rFonts w:ascii="Times New Roman" w:eastAsia="Arial" w:hAnsi="Times New Roman" w:cs="Times New Roman"/>
          <w:spacing w:val="2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pacing w:val="2"/>
          <w:sz w:val="24"/>
          <w:szCs w:val="24"/>
          <w:lang w:val="sr-Cyrl-RS"/>
        </w:rPr>
        <w:t>postupke</w:t>
      </w:r>
      <w:r w:rsidR="008378EE" w:rsidRPr="006C4E63">
        <w:rPr>
          <w:rFonts w:ascii="Times New Roman" w:eastAsia="Arial" w:hAnsi="Times New Roman" w:cs="Times New Roman"/>
          <w:spacing w:val="2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pacing w:val="2"/>
          <w:sz w:val="24"/>
          <w:szCs w:val="24"/>
          <w:lang w:val="sr-Cyrl-RS"/>
        </w:rPr>
        <w:t>za</w:t>
      </w:r>
      <w:r w:rsidR="008378EE" w:rsidRPr="006C4E63">
        <w:rPr>
          <w:rFonts w:ascii="Times New Roman" w:eastAsia="Arial" w:hAnsi="Times New Roman" w:cs="Times New Roman"/>
          <w:spacing w:val="2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pacing w:val="2"/>
          <w:sz w:val="24"/>
          <w:szCs w:val="24"/>
          <w:lang w:val="sr-Cyrl-RS"/>
        </w:rPr>
        <w:t>upravljanje</w:t>
      </w:r>
      <w:r w:rsidR="008378EE" w:rsidRPr="006C4E63">
        <w:rPr>
          <w:rFonts w:ascii="Times New Roman" w:eastAsia="Arial" w:hAnsi="Times New Roman" w:cs="Times New Roman"/>
          <w:spacing w:val="2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pacing w:val="2"/>
          <w:sz w:val="24"/>
          <w:szCs w:val="24"/>
          <w:lang w:val="sr-Cyrl-RS"/>
        </w:rPr>
        <w:t>rizicima</w:t>
      </w:r>
      <w:r w:rsidR="008378EE" w:rsidRPr="006C4E63">
        <w:rPr>
          <w:rFonts w:ascii="Times New Roman" w:eastAsia="Arial" w:hAnsi="Times New Roman" w:cs="Times New Roman"/>
          <w:spacing w:val="2"/>
          <w:sz w:val="24"/>
          <w:szCs w:val="24"/>
          <w:lang w:val="sr-Cyrl-RS"/>
        </w:rPr>
        <w:t>,</w:t>
      </w:r>
      <w:r w:rsidR="006573C3" w:rsidRPr="006C4E63">
        <w:rPr>
          <w:rFonts w:ascii="Times New Roman" w:eastAsia="Arial" w:hAnsi="Times New Roman" w:cs="Times New Roman"/>
          <w:spacing w:val="2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pacing w:val="2"/>
          <w:sz w:val="24"/>
          <w:szCs w:val="24"/>
          <w:lang w:val="sr-Cyrl-RS"/>
        </w:rPr>
        <w:t>koji</w:t>
      </w:r>
      <w:r w:rsidR="006573C3" w:rsidRPr="006C4E63">
        <w:rPr>
          <w:rFonts w:ascii="Times New Roman" w:eastAsia="Arial" w:hAnsi="Times New Roman" w:cs="Times New Roman"/>
          <w:spacing w:val="2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pacing w:val="2"/>
          <w:sz w:val="24"/>
          <w:szCs w:val="24"/>
          <w:lang w:val="sr-Cyrl-RS"/>
        </w:rPr>
        <w:t>obuhvataju</w:t>
      </w:r>
      <w:r w:rsidR="006573C3" w:rsidRPr="006C4E63">
        <w:rPr>
          <w:rFonts w:ascii="Times New Roman" w:eastAsia="Arial" w:hAnsi="Times New Roman" w:cs="Times New Roman"/>
          <w:spacing w:val="2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id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e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n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t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i</w:t>
      </w:r>
      <w:r w:rsidR="002E42BB">
        <w:rPr>
          <w:rFonts w:ascii="Times New Roman" w:eastAsia="Arial" w:hAnsi="Times New Roman" w:cs="Times New Roman"/>
          <w:spacing w:val="3"/>
          <w:sz w:val="24"/>
          <w:szCs w:val="24"/>
          <w:lang w:val="ru-RU"/>
        </w:rPr>
        <w:t>fi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k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o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v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anj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e</w:t>
      </w:r>
      <w:r w:rsidR="00084A2E" w:rsidRPr="006C4E63">
        <w:rPr>
          <w:rFonts w:ascii="Times New Roman" w:eastAsia="Arial" w:hAnsi="Times New Roman" w:cs="Times New Roman"/>
          <w:sz w:val="24"/>
          <w:szCs w:val="24"/>
          <w:lang w:val="sr-Cyrl-RS"/>
        </w:rPr>
        <w:t>,</w:t>
      </w:r>
      <w:r w:rsidR="00084A2E" w:rsidRPr="006C4E63">
        <w:rPr>
          <w:rFonts w:ascii="Times New Roman" w:eastAsia="Arial" w:hAnsi="Times New Roman" w:cs="Times New Roman"/>
          <w:spacing w:val="3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m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jer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e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nj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e</w:t>
      </w:r>
      <w:r w:rsidR="00084A2E" w:rsidRPr="006C4E63">
        <w:rPr>
          <w:rFonts w:ascii="Times New Roman" w:eastAsia="Arial" w:hAnsi="Times New Roman" w:cs="Times New Roman"/>
          <w:spacing w:val="3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l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</w:t>
      </w:r>
      <w:r w:rsidR="00084A2E" w:rsidRPr="006C4E63">
        <w:rPr>
          <w:rFonts w:ascii="Times New Roman" w:eastAsia="Arial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p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rocje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n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u</w:t>
      </w:r>
      <w:r w:rsidR="00084A2E" w:rsidRPr="006C4E63">
        <w:rPr>
          <w:rFonts w:ascii="Times New Roman" w:eastAsia="Arial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</w:t>
      </w:r>
      <w:r w:rsidR="00084A2E" w:rsidRPr="006C4E63">
        <w:rPr>
          <w:rFonts w:ascii="Times New Roman" w:eastAsia="Arial" w:hAnsi="Times New Roman" w:cs="Times New Roman"/>
          <w:spacing w:val="1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p</w:t>
      </w:r>
      <w:r w:rsidR="002E42BB">
        <w:rPr>
          <w:rFonts w:ascii="Times New Roman" w:eastAsia="Arial" w:hAnsi="Times New Roman" w:cs="Times New Roman"/>
          <w:spacing w:val="-3"/>
          <w:sz w:val="24"/>
          <w:szCs w:val="24"/>
          <w:lang w:val="ru-RU"/>
        </w:rPr>
        <w:t>r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a</w:t>
      </w:r>
      <w:r w:rsidR="002E42BB">
        <w:rPr>
          <w:rFonts w:ascii="Times New Roman" w:eastAsia="Arial" w:hAnsi="Times New Roman" w:cs="Times New Roman"/>
          <w:sz w:val="24"/>
          <w:szCs w:val="24"/>
          <w:lang w:val="sr-Cyrl-RS"/>
        </w:rPr>
        <w:t>ć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enj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e</w:t>
      </w:r>
      <w:r w:rsidR="00084A2E" w:rsidRPr="006C4E63">
        <w:rPr>
          <w:rFonts w:ascii="Times New Roman" w:eastAsia="Arial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r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i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z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ika</w:t>
      </w:r>
      <w:r w:rsidR="00084A2E" w:rsidRPr="006C4E63">
        <w:rPr>
          <w:rFonts w:ascii="Times New Roman" w:eastAsia="Arial" w:hAnsi="Times New Roman" w:cs="Times New Roman"/>
          <w:sz w:val="24"/>
          <w:szCs w:val="24"/>
          <w:lang w:val="ru-RU"/>
        </w:rPr>
        <w:t>,</w:t>
      </w:r>
    </w:p>
    <w:p w14:paraId="22D737F1" w14:textId="5FFD4BF5" w:rsidR="00F614F9" w:rsidRPr="006C4E63" w:rsidRDefault="00084A2E" w:rsidP="00F614F9">
      <w:pPr>
        <w:widowControl w:val="0"/>
        <w:tabs>
          <w:tab w:val="left" w:pos="993"/>
        </w:tabs>
        <w:spacing w:after="0" w:line="240" w:lineRule="auto"/>
        <w:ind w:right="54" w:firstLine="709"/>
        <w:jc w:val="both"/>
        <w:rPr>
          <w:rFonts w:ascii="Times New Roman" w:eastAsia="Arial" w:hAnsi="Times New Roman" w:cs="Times New Roman"/>
          <w:spacing w:val="2"/>
          <w:sz w:val="24"/>
          <w:szCs w:val="24"/>
          <w:lang w:val="sr-Cyrl-RS"/>
        </w:rPr>
      </w:pPr>
      <w:r w:rsidRPr="006C4E63">
        <w:rPr>
          <w:rFonts w:ascii="Times New Roman" w:eastAsia="Arial" w:hAnsi="Times New Roman" w:cs="Times New Roman"/>
          <w:sz w:val="24"/>
          <w:szCs w:val="24"/>
          <w:lang w:val="ru-RU"/>
        </w:rPr>
        <w:lastRenderedPageBreak/>
        <w:t xml:space="preserve">3)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uspostavi</w:t>
      </w:r>
      <w:r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odgovarajuću</w:t>
      </w:r>
      <w:r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organizaciju</w:t>
      </w:r>
      <w:r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poslova</w:t>
      </w:r>
      <w:r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za</w:t>
      </w:r>
      <w:r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efikasno</w:t>
      </w:r>
      <w:r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sprovođenje</w:t>
      </w:r>
      <w:r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procesa</w:t>
      </w:r>
      <w:r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</w:t>
      </w:r>
      <w:r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postupaka</w:t>
      </w:r>
      <w:r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upravljanja</w:t>
      </w:r>
      <w:r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rizicima</w:t>
      </w:r>
      <w:r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sa</w:t>
      </w:r>
      <w:r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jasno</w:t>
      </w:r>
      <w:r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definisanim</w:t>
      </w:r>
      <w:r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ovlašćenjima</w:t>
      </w:r>
      <w:r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</w:t>
      </w:r>
      <w:r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odgovornostima</w:t>
      </w:r>
      <w:r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unutar</w:t>
      </w:r>
      <w:r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društva</w:t>
      </w:r>
      <w:r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za</w:t>
      </w:r>
      <w:r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faktoring</w:t>
      </w:r>
      <w:r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,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kojim</w:t>
      </w:r>
      <w:r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se</w:t>
      </w:r>
      <w:r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vrši</w:t>
      </w:r>
      <w:r w:rsidR="00992597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nedvosmislena</w:t>
      </w:r>
      <w:r w:rsidR="00992597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podjela</w:t>
      </w:r>
      <w:r w:rsidR="00992597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poslova</w:t>
      </w:r>
      <w:r w:rsidR="00992597" w:rsidRPr="006C4E63">
        <w:rPr>
          <w:rFonts w:ascii="Times New Roman" w:eastAsia="Arial" w:hAnsi="Times New Roman" w:cs="Times New Roman"/>
          <w:sz w:val="24"/>
          <w:szCs w:val="24"/>
          <w:lang w:val="ru-RU"/>
        </w:rPr>
        <w:t>,</w:t>
      </w:r>
    </w:p>
    <w:p w14:paraId="3589EAAC" w14:textId="68F60467" w:rsidR="00F614F9" w:rsidRPr="006C4E63" w:rsidRDefault="00176C40" w:rsidP="00F614F9">
      <w:pPr>
        <w:widowControl w:val="0"/>
        <w:tabs>
          <w:tab w:val="left" w:pos="993"/>
        </w:tabs>
        <w:spacing w:after="0" w:line="240" w:lineRule="auto"/>
        <w:ind w:right="54" w:firstLine="709"/>
        <w:jc w:val="both"/>
        <w:rPr>
          <w:rFonts w:ascii="Times New Roman" w:eastAsia="Arial" w:hAnsi="Times New Roman" w:cs="Times New Roman"/>
          <w:sz w:val="24"/>
          <w:szCs w:val="24"/>
          <w:lang w:val="ru-RU"/>
        </w:rPr>
      </w:pPr>
      <w:r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4)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obezbijedi</w:t>
      </w:r>
      <w:r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izvještavanje</w:t>
      </w:r>
      <w:r w:rsidR="00084A2E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o</w:t>
      </w:r>
      <w:r w:rsidR="00084A2E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rizicima</w:t>
      </w:r>
      <w:r w:rsidR="00084A2E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kojima</w:t>
      </w:r>
      <w:r w:rsidR="00084A2E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je</w:t>
      </w:r>
      <w:r w:rsidR="00084A2E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društvo</w:t>
      </w:r>
      <w:r w:rsidR="00084A2E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za</w:t>
      </w:r>
      <w:r w:rsidR="00084A2E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faktoring</w:t>
      </w:r>
      <w:r w:rsidR="00084A2E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izloženo</w:t>
      </w:r>
      <w:r w:rsidR="00084A2E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ili</w:t>
      </w:r>
      <w:r w:rsidR="00084A2E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bi</w:t>
      </w:r>
      <w:r w:rsidR="00084A2E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moglo</w:t>
      </w:r>
      <w:r w:rsidR="00084A2E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biti</w:t>
      </w:r>
      <w:r w:rsidR="00084A2E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izloženo</w:t>
      </w:r>
      <w:r w:rsidR="00F614F9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tokom</w:t>
      </w:r>
      <w:r w:rsidR="00F614F9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svog</w:t>
      </w:r>
      <w:r w:rsidR="00F614F9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poslovanja</w:t>
      </w:r>
      <w:r w:rsidR="00F614F9" w:rsidRPr="006C4E63">
        <w:rPr>
          <w:rFonts w:ascii="Times New Roman" w:eastAsia="Arial" w:hAnsi="Times New Roman" w:cs="Times New Roman"/>
          <w:sz w:val="24"/>
          <w:szCs w:val="24"/>
          <w:lang w:val="ru-RU"/>
        </w:rPr>
        <w:t>.</w:t>
      </w:r>
    </w:p>
    <w:p w14:paraId="06FCA553" w14:textId="375229B8" w:rsidR="00084A2E" w:rsidRPr="006C4E63" w:rsidRDefault="008341B5" w:rsidP="00F614F9">
      <w:pPr>
        <w:widowControl w:val="0"/>
        <w:spacing w:after="0" w:line="240" w:lineRule="auto"/>
        <w:ind w:right="54" w:firstLine="709"/>
        <w:jc w:val="both"/>
        <w:rPr>
          <w:rFonts w:ascii="Times New Roman" w:eastAsia="Arial" w:hAnsi="Times New Roman" w:cs="Times New Roman"/>
          <w:spacing w:val="2"/>
          <w:sz w:val="24"/>
          <w:szCs w:val="24"/>
          <w:lang w:val="sr-Cyrl-RS"/>
        </w:rPr>
      </w:pPr>
      <w:r w:rsidRPr="006C4E63">
        <w:rPr>
          <w:rFonts w:ascii="Times New Roman" w:eastAsia="Arial" w:hAnsi="Times New Roman" w:cs="Times New Roman"/>
          <w:sz w:val="24"/>
          <w:szCs w:val="24"/>
          <w:lang w:val="ru-RU"/>
        </w:rPr>
        <w:t>(2</w:t>
      </w:r>
      <w:r w:rsidR="00843D07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)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Komisija</w:t>
      </w:r>
      <w:r w:rsidR="00C7238A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donosi</w:t>
      </w:r>
      <w:r w:rsidR="00843D07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akt</w:t>
      </w:r>
      <w:r w:rsidR="00843D07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kojim</w:t>
      </w:r>
      <w:r w:rsidR="00843D07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razrađuje</w:t>
      </w:r>
      <w:r w:rsidR="00843D0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kr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i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t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e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r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i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jume</w:t>
      </w:r>
      <w:r w:rsidR="00843D0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</w:t>
      </w:r>
      <w:r w:rsidR="00843D07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na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čin</w:t>
      </w:r>
      <w:r w:rsidR="00843D0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u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p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ra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v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lj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anj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a</w:t>
      </w:r>
      <w:r w:rsidR="00843D0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r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i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z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</w:t>
      </w:r>
      <w:r w:rsidR="002E42BB">
        <w:rPr>
          <w:rFonts w:ascii="Times New Roman" w:eastAsia="Arial" w:hAnsi="Times New Roman" w:cs="Times New Roman"/>
          <w:spacing w:val="2"/>
          <w:sz w:val="24"/>
          <w:szCs w:val="24"/>
          <w:lang w:val="ru-RU"/>
        </w:rPr>
        <w:t>c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m</w:t>
      </w:r>
      <w:r w:rsidR="002E42BB">
        <w:rPr>
          <w:rFonts w:ascii="Times New Roman" w:eastAsia="Arial" w:hAnsi="Times New Roman" w:cs="Times New Roman"/>
          <w:spacing w:val="8"/>
          <w:sz w:val="24"/>
          <w:szCs w:val="24"/>
          <w:lang w:val="ru-RU"/>
        </w:rPr>
        <w:t>a</w:t>
      </w:r>
      <w:r w:rsidR="00843D07" w:rsidRPr="006C4E63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  <w:r w:rsidR="00C7238A" w:rsidRPr="006C4E63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</w:p>
    <w:p w14:paraId="255F16A7" w14:textId="77777777" w:rsidR="002E7E2E" w:rsidRPr="006C4E63" w:rsidRDefault="002E7E2E" w:rsidP="00555A8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4BF4D2AB" w14:textId="4484FF78" w:rsidR="00084A2E" w:rsidRPr="006C4E63" w:rsidRDefault="002E42BB" w:rsidP="00555A86">
      <w:pPr>
        <w:pStyle w:val="Heading2"/>
        <w:spacing w:before="0" w:line="240" w:lineRule="auto"/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</w:pPr>
      <w:bookmarkStart w:id="279" w:name="_Toc28347846"/>
      <w:r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>Interna</w:t>
      </w:r>
      <w:r w:rsidR="00084A2E" w:rsidRPr="006C4E63"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 xml:space="preserve"> </w:t>
      </w:r>
      <w:r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>revizija</w:t>
      </w:r>
      <w:bookmarkEnd w:id="279"/>
    </w:p>
    <w:p w14:paraId="028C53C9" w14:textId="3C9F0D86" w:rsidR="00555A86" w:rsidRPr="006C4E63" w:rsidRDefault="002E42BB" w:rsidP="00555A8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280" w:name="_Toc26539246"/>
      <w:bookmarkStart w:id="281" w:name="_Toc26799860"/>
      <w:bookmarkStart w:id="282" w:name="_Toc26880640"/>
      <w:bookmarkStart w:id="283" w:name="_Toc28347847"/>
      <w:r>
        <w:rPr>
          <w:rFonts w:ascii="Times New Roman" w:hAnsi="Times New Roman" w:cs="Times New Roman"/>
          <w:sz w:val="24"/>
          <w:szCs w:val="24"/>
          <w:lang w:val="ru-RU"/>
        </w:rPr>
        <w:t>Čl</w:t>
      </w:r>
      <w:r>
        <w:rPr>
          <w:rFonts w:ascii="Times New Roman" w:hAnsi="Times New Roman" w:cs="Times New Roman"/>
          <w:spacing w:val="1"/>
          <w:sz w:val="24"/>
          <w:szCs w:val="24"/>
          <w:lang w:val="ru-RU"/>
        </w:rPr>
        <w:t>a</w:t>
      </w:r>
      <w:r>
        <w:rPr>
          <w:rFonts w:ascii="Times New Roman" w:hAnsi="Times New Roman" w:cs="Times New Roman"/>
          <w:sz w:val="24"/>
          <w:szCs w:val="24"/>
          <w:lang w:val="ru-RU"/>
        </w:rPr>
        <w:t>n</w:t>
      </w:r>
      <w:r w:rsidR="00084A2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EA4F10" w:rsidRPr="006C4E63">
        <w:rPr>
          <w:rFonts w:ascii="Times New Roman" w:hAnsi="Times New Roman" w:cs="Times New Roman"/>
          <w:sz w:val="24"/>
          <w:szCs w:val="24"/>
          <w:lang w:val="ru-RU"/>
        </w:rPr>
        <w:t>46</w:t>
      </w:r>
      <w:r w:rsidR="00DE0962" w:rsidRPr="006C4E63">
        <w:rPr>
          <w:rFonts w:ascii="Times New Roman" w:hAnsi="Times New Roman" w:cs="Times New Roman"/>
          <w:sz w:val="24"/>
          <w:szCs w:val="24"/>
          <w:lang w:val="ru-RU"/>
        </w:rPr>
        <w:t>.</w:t>
      </w:r>
      <w:bookmarkEnd w:id="280"/>
      <w:bookmarkEnd w:id="281"/>
      <w:bookmarkEnd w:id="282"/>
      <w:bookmarkEnd w:id="283"/>
    </w:p>
    <w:p w14:paraId="687A1B44" w14:textId="77777777" w:rsidR="00555A86" w:rsidRPr="006C4E63" w:rsidRDefault="00555A86" w:rsidP="00555A8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3EE5E038" w14:textId="308C3967" w:rsidR="00084A2E" w:rsidRPr="006C4E63" w:rsidRDefault="00F614F9" w:rsidP="00555A86">
      <w:pPr>
        <w:pStyle w:val="Heading2"/>
        <w:spacing w:before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  <w:lang w:val="sr-Cyrl-RS"/>
        </w:rPr>
      </w:pPr>
      <w:bookmarkStart w:id="284" w:name="_Toc26880641"/>
      <w:bookmarkStart w:id="285" w:name="_Toc28347848"/>
      <w:bookmarkStart w:id="286" w:name="_Toc26427786"/>
      <w:bookmarkStart w:id="287" w:name="_Toc26539247"/>
      <w:bookmarkStart w:id="288" w:name="_Toc26799861"/>
      <w:r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ab/>
      </w:r>
      <w:r w:rsidR="00084A2E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(1) </w:t>
      </w:r>
      <w:r w:rsidR="002E42BB">
        <w:rPr>
          <w:rFonts w:ascii="Times New Roman" w:hAnsi="Times New Roman" w:cs="Times New Roman"/>
          <w:color w:val="auto"/>
          <w:sz w:val="24"/>
          <w:szCs w:val="24"/>
          <w:lang w:val="sr-Cyrl-RS"/>
        </w:rPr>
        <w:t>Društvo</w:t>
      </w:r>
      <w:r w:rsidR="00084A2E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color w:val="auto"/>
          <w:sz w:val="24"/>
          <w:szCs w:val="24"/>
          <w:lang w:val="sr-Cyrl-RS"/>
        </w:rPr>
        <w:t>za</w:t>
      </w:r>
      <w:r w:rsidR="00084A2E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color w:val="auto"/>
          <w:sz w:val="24"/>
          <w:szCs w:val="24"/>
          <w:lang w:val="sr-Cyrl-RS"/>
        </w:rPr>
        <w:t>faktoring</w:t>
      </w:r>
      <w:r w:rsidR="00084A2E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color w:val="auto"/>
          <w:sz w:val="24"/>
          <w:szCs w:val="24"/>
          <w:lang w:val="sr-Cyrl-RS"/>
        </w:rPr>
        <w:t>obavezno</w:t>
      </w:r>
      <w:r w:rsidR="00084A2E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color w:val="auto"/>
          <w:sz w:val="24"/>
          <w:szCs w:val="24"/>
          <w:lang w:val="sr-Cyrl-RS"/>
        </w:rPr>
        <w:t>ima</w:t>
      </w:r>
      <w:r w:rsidR="00084A2E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color w:val="auto"/>
          <w:sz w:val="24"/>
          <w:szCs w:val="24"/>
          <w:lang w:val="sr-Cyrl-RS"/>
        </w:rPr>
        <w:t>internu</w:t>
      </w:r>
      <w:r w:rsidR="00084A2E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color w:val="auto"/>
          <w:sz w:val="24"/>
          <w:szCs w:val="24"/>
          <w:lang w:val="sr-Cyrl-RS"/>
        </w:rPr>
        <w:t>reviziju</w:t>
      </w:r>
      <w:bookmarkEnd w:id="284"/>
      <w:bookmarkEnd w:id="285"/>
      <w:r w:rsidR="006573C3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>.</w:t>
      </w:r>
      <w:r w:rsidR="00084A2E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bookmarkEnd w:id="286"/>
      <w:bookmarkEnd w:id="287"/>
      <w:bookmarkEnd w:id="288"/>
    </w:p>
    <w:p w14:paraId="13D7A41B" w14:textId="3621544C" w:rsidR="00084A2E" w:rsidRPr="006C4E63" w:rsidRDefault="00F614F9" w:rsidP="00555A86">
      <w:pPr>
        <w:spacing w:after="0" w:line="240" w:lineRule="auto"/>
        <w:ind w:firstLine="567"/>
        <w:jc w:val="both"/>
        <w:rPr>
          <w:rFonts w:ascii="Times New Roman" w:eastAsia="Arial" w:hAnsi="Times New Roman" w:cs="Times New Roman"/>
          <w:sz w:val="24"/>
          <w:szCs w:val="24"/>
          <w:lang w:val="ru-RU"/>
        </w:rPr>
      </w:pPr>
      <w:r w:rsidRPr="006C4E63">
        <w:rPr>
          <w:rFonts w:ascii="Times New Roman" w:eastAsia="Arial" w:hAnsi="Times New Roman" w:cs="Times New Roman"/>
          <w:sz w:val="24"/>
          <w:szCs w:val="24"/>
          <w:lang w:val="ru-RU"/>
        </w:rPr>
        <w:tab/>
      </w:r>
      <w:r w:rsidR="00084A2E" w:rsidRPr="006C4E63">
        <w:rPr>
          <w:rFonts w:ascii="Times New Roman" w:eastAsia="Arial" w:hAnsi="Times New Roman" w:cs="Times New Roman"/>
          <w:sz w:val="24"/>
          <w:szCs w:val="24"/>
          <w:lang w:val="ru-RU"/>
        </w:rPr>
        <w:t>(2)</w:t>
      </w:r>
      <w:r w:rsidR="00084A2E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D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r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u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š</w:t>
      </w:r>
      <w:r w:rsidR="002E42BB">
        <w:rPr>
          <w:rFonts w:ascii="Times New Roman" w:eastAsia="Arial" w:hAnsi="Times New Roman" w:cs="Times New Roman"/>
          <w:spacing w:val="3"/>
          <w:sz w:val="24"/>
          <w:szCs w:val="24"/>
          <w:lang w:val="ru-RU"/>
        </w:rPr>
        <w:t>t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v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o</w:t>
      </w:r>
      <w:r w:rsidR="00084A2E" w:rsidRPr="006C4E63">
        <w:rPr>
          <w:rFonts w:ascii="Times New Roman" w:eastAsia="Arial" w:hAnsi="Times New Roman" w:cs="Times New Roman"/>
          <w:spacing w:val="5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z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a</w:t>
      </w:r>
      <w:r w:rsidR="00084A2E" w:rsidRPr="006C4E63">
        <w:rPr>
          <w:rFonts w:ascii="Times New Roman" w:eastAsia="Arial" w:hAnsi="Times New Roman" w:cs="Times New Roman"/>
          <w:spacing w:val="2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3"/>
          <w:sz w:val="24"/>
          <w:szCs w:val="24"/>
          <w:lang w:val="ru-RU"/>
        </w:rPr>
        <w:t>f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a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kt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o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r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in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g</w:t>
      </w:r>
      <w:r w:rsidR="00084A2E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du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ž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n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o</w:t>
      </w:r>
      <w:r w:rsidR="00084A2E" w:rsidRPr="006C4E63">
        <w:rPr>
          <w:rFonts w:ascii="Times New Roman" w:eastAsia="Arial" w:hAnsi="Times New Roman" w:cs="Times New Roman"/>
          <w:spacing w:val="2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je</w:t>
      </w:r>
      <w:r w:rsidR="00084A2E" w:rsidRPr="006C4E63">
        <w:rPr>
          <w:rFonts w:ascii="Times New Roman" w:eastAsia="Arial" w:hAnsi="Times New Roman" w:cs="Times New Roman"/>
          <w:spacing w:val="2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2"/>
          <w:sz w:val="24"/>
          <w:szCs w:val="24"/>
          <w:lang w:val="ru-RU"/>
        </w:rPr>
        <w:t>da</w:t>
      </w:r>
      <w:r w:rsidR="00084A2E" w:rsidRPr="006C4E63">
        <w:rPr>
          <w:rFonts w:ascii="Times New Roman" w:eastAsia="Arial" w:hAnsi="Times New Roman" w:cs="Times New Roman"/>
          <w:spacing w:val="2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or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g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an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</w:t>
      </w:r>
      <w:r w:rsidR="002E42BB">
        <w:rPr>
          <w:rFonts w:ascii="Times New Roman" w:eastAsia="Arial" w:hAnsi="Times New Roman" w:cs="Times New Roman"/>
          <w:spacing w:val="4"/>
          <w:sz w:val="24"/>
          <w:szCs w:val="24"/>
          <w:lang w:val="ru-RU"/>
        </w:rPr>
        <w:t>z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uje</w:t>
      </w:r>
      <w:r w:rsidR="00084A2E" w:rsidRPr="006C4E63">
        <w:rPr>
          <w:rFonts w:ascii="Times New Roman" w:eastAsia="Arial" w:hAnsi="Times New Roman" w:cs="Times New Roman"/>
          <w:spacing w:val="2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2"/>
          <w:sz w:val="24"/>
          <w:szCs w:val="24"/>
          <w:lang w:val="ru-RU"/>
        </w:rPr>
        <w:t>s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p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ro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v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ođenj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e</w:t>
      </w:r>
      <w:r w:rsidR="00084A2E" w:rsidRPr="006C4E63">
        <w:rPr>
          <w:rFonts w:ascii="Times New Roman" w:eastAsia="Arial" w:hAnsi="Times New Roman" w:cs="Times New Roman"/>
          <w:spacing w:val="2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in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te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rne</w:t>
      </w:r>
      <w:r w:rsidR="00084A2E" w:rsidRPr="006C4E63">
        <w:rPr>
          <w:rFonts w:ascii="Times New Roman" w:eastAsia="Arial" w:hAnsi="Times New Roman" w:cs="Times New Roman"/>
          <w:spacing w:val="3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r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ev</w:t>
      </w:r>
      <w:r w:rsidR="002E42BB">
        <w:rPr>
          <w:rFonts w:ascii="Times New Roman" w:eastAsia="Arial" w:hAnsi="Times New Roman" w:cs="Times New Roman"/>
          <w:spacing w:val="2"/>
          <w:sz w:val="24"/>
          <w:szCs w:val="24"/>
          <w:lang w:val="ru-RU"/>
        </w:rPr>
        <w:t>i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z</w:t>
      </w:r>
      <w:r w:rsidR="002E42BB">
        <w:rPr>
          <w:rFonts w:ascii="Times New Roman" w:eastAsia="Arial" w:hAnsi="Times New Roman" w:cs="Times New Roman"/>
          <w:spacing w:val="2"/>
          <w:sz w:val="24"/>
          <w:szCs w:val="24"/>
          <w:lang w:val="ru-RU"/>
        </w:rPr>
        <w:t>i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je</w:t>
      </w:r>
      <w:r w:rsidR="00555A86" w:rsidRPr="006C4E63">
        <w:rPr>
          <w:rFonts w:ascii="Times New Roman" w:eastAsia="Arial" w:hAnsi="Times New Roman" w:cs="Times New Roman"/>
          <w:sz w:val="24"/>
          <w:szCs w:val="24"/>
          <w:lang w:val="ru-RU"/>
        </w:rPr>
        <w:t>,</w:t>
      </w:r>
      <w:r w:rsidR="00555A86" w:rsidRPr="006C4E63">
        <w:rPr>
          <w:rFonts w:ascii="Times New Roman" w:eastAsia="Arial" w:hAnsi="Times New Roman" w:cs="Times New Roman"/>
          <w:spacing w:val="2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k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o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ja</w:t>
      </w:r>
      <w:r w:rsidR="00084A2E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ne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z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a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v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isno</w:t>
      </w:r>
      <w:r w:rsidR="00155187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</w:t>
      </w:r>
      <w:r w:rsidR="00084A2E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ob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jek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t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ivno</w:t>
      </w:r>
      <w:r w:rsidR="00FC2451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p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rocj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e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nj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uje</w:t>
      </w:r>
      <w:r w:rsidR="00084A2E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sist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e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m</w:t>
      </w:r>
      <w:r w:rsidR="00084A2E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unutrašnjih</w:t>
      </w:r>
      <w:r w:rsidR="00084A2E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k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o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n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trol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a</w:t>
      </w:r>
      <w:r w:rsidR="00084A2E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,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da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je</w:t>
      </w:r>
      <w:r w:rsidR="00FC2451" w:rsidRPr="006C4E63">
        <w:rPr>
          <w:rFonts w:ascii="Times New Roman" w:eastAsia="Arial" w:hAnsi="Times New Roman" w:cs="Times New Roman"/>
          <w:spacing w:val="57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n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e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z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a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v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isno</w:t>
      </w:r>
      <w:r w:rsidR="00084A2E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</w:t>
      </w:r>
      <w:r w:rsidR="00084A2E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ob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jek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t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</w:t>
      </w:r>
      <w:r w:rsidR="002E42BB">
        <w:rPr>
          <w:rFonts w:ascii="Times New Roman" w:eastAsia="Arial" w:hAnsi="Times New Roman" w:cs="Times New Roman"/>
          <w:spacing w:val="-3"/>
          <w:sz w:val="24"/>
          <w:szCs w:val="24"/>
          <w:lang w:val="ru-RU"/>
        </w:rPr>
        <w:t>v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n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o</w:t>
      </w:r>
      <w:r w:rsidR="00FC2451" w:rsidRPr="006C4E63">
        <w:rPr>
          <w:rFonts w:ascii="Times New Roman" w:eastAsia="Arial" w:hAnsi="Times New Roman" w:cs="Times New Roman"/>
          <w:spacing w:val="30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struč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n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o</w:t>
      </w:r>
      <w:r w:rsidR="00084A2E" w:rsidRPr="006C4E63">
        <w:rPr>
          <w:rFonts w:ascii="Times New Roman" w:eastAsia="Arial" w:hAnsi="Times New Roman" w:cs="Times New Roman"/>
          <w:spacing w:val="27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m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</w:t>
      </w:r>
      <w:r w:rsidR="002E42BB">
        <w:rPr>
          <w:rFonts w:ascii="Times New Roman" w:eastAsia="Arial" w:hAnsi="Times New Roman" w:cs="Times New Roman"/>
          <w:spacing w:val="-3"/>
          <w:sz w:val="24"/>
          <w:szCs w:val="24"/>
          <w:lang w:val="ru-RU"/>
        </w:rPr>
        <w:t>š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lj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enj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e</w:t>
      </w:r>
      <w:r w:rsidR="00084A2E" w:rsidRPr="006C4E63">
        <w:rPr>
          <w:rFonts w:ascii="Times New Roman" w:eastAsia="Arial" w:hAnsi="Times New Roman" w:cs="Times New Roman"/>
          <w:spacing w:val="30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z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a</w:t>
      </w:r>
      <w:r w:rsidR="00084A2E" w:rsidRPr="006C4E63">
        <w:rPr>
          <w:rFonts w:ascii="Times New Roman" w:eastAsia="Arial" w:hAnsi="Times New Roman" w:cs="Times New Roman"/>
          <w:spacing w:val="30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unap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re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đ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enj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e</w:t>
      </w:r>
      <w:r w:rsidR="00084A2E" w:rsidRPr="006C4E63">
        <w:rPr>
          <w:rFonts w:ascii="Times New Roman" w:eastAsia="Arial" w:hAnsi="Times New Roman" w:cs="Times New Roman"/>
          <w:spacing w:val="27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po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slo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v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anj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a</w:t>
      </w:r>
      <w:r w:rsidR="00555A86" w:rsidRPr="006C4E63">
        <w:rPr>
          <w:rFonts w:ascii="Times New Roman" w:eastAsia="Arial" w:hAnsi="Times New Roman" w:cs="Times New Roman"/>
          <w:sz w:val="24"/>
          <w:szCs w:val="24"/>
          <w:lang w:val="ru-RU"/>
        </w:rPr>
        <w:t>,</w:t>
      </w:r>
      <w:r w:rsidR="00084A2E" w:rsidRPr="006C4E63">
        <w:rPr>
          <w:rFonts w:ascii="Times New Roman" w:eastAsia="Arial" w:hAnsi="Times New Roman" w:cs="Times New Roman"/>
          <w:spacing w:val="37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ra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d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</w:t>
      </w:r>
      <w:r w:rsidR="00084A2E" w:rsidRPr="006C4E63">
        <w:rPr>
          <w:rFonts w:ascii="Times New Roman" w:eastAsia="Arial" w:hAnsi="Times New Roman" w:cs="Times New Roman"/>
          <w:spacing w:val="29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p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o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bo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ljš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anj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a</w:t>
      </w:r>
      <w:r w:rsidR="00084A2E" w:rsidRPr="006C4E63">
        <w:rPr>
          <w:rFonts w:ascii="Times New Roman" w:eastAsia="Arial" w:hAnsi="Times New Roman" w:cs="Times New Roman"/>
          <w:spacing w:val="32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po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s</w:t>
      </w:r>
      <w:r w:rsidR="002E42BB">
        <w:rPr>
          <w:rFonts w:ascii="Times New Roman" w:eastAsia="Arial" w:hAnsi="Times New Roman" w:cs="Times New Roman"/>
          <w:spacing w:val="-3"/>
          <w:sz w:val="24"/>
          <w:szCs w:val="24"/>
          <w:lang w:val="ru-RU"/>
        </w:rPr>
        <w:t>l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o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v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anj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a</w:t>
      </w:r>
      <w:r w:rsidR="00084A2E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d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rušt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v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a</w:t>
      </w:r>
      <w:r w:rsidR="00084A2E" w:rsidRPr="006C4E63">
        <w:rPr>
          <w:rFonts w:ascii="Times New Roman" w:eastAsia="Arial" w:hAnsi="Times New Roman" w:cs="Times New Roman"/>
          <w:spacing w:val="5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z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a</w:t>
      </w:r>
      <w:r w:rsidR="00084A2E" w:rsidRPr="006C4E63">
        <w:rPr>
          <w:rFonts w:ascii="Times New Roman" w:eastAsia="Arial" w:hAnsi="Times New Roman" w:cs="Times New Roman"/>
          <w:spacing w:val="5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3"/>
          <w:sz w:val="24"/>
          <w:szCs w:val="24"/>
          <w:lang w:val="ru-RU"/>
        </w:rPr>
        <w:t>f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a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kt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o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r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i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n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g</w:t>
      </w:r>
      <w:r w:rsidR="00555A86" w:rsidRPr="006C4E63">
        <w:rPr>
          <w:rFonts w:ascii="Times New Roman" w:eastAsia="Arial" w:hAnsi="Times New Roman" w:cs="Times New Roman"/>
          <w:sz w:val="24"/>
          <w:szCs w:val="24"/>
          <w:lang w:val="ru-RU"/>
        </w:rPr>
        <w:t>,</w:t>
      </w:r>
      <w:r w:rsidR="00084A2E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u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v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ode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ći</w:t>
      </w:r>
      <w:r w:rsidR="00084A2E" w:rsidRPr="006C4E63">
        <w:rPr>
          <w:rFonts w:ascii="Times New Roman" w:eastAsia="Arial" w:hAnsi="Times New Roman" w:cs="Times New Roman"/>
          <w:spacing w:val="8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sist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em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ski</w:t>
      </w:r>
      <w:r w:rsidR="00084A2E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</w:t>
      </w:r>
      <w:r w:rsidR="00084A2E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multidisciplinaran</w:t>
      </w:r>
      <w:r w:rsidR="00084A2E" w:rsidRPr="006C4E63">
        <w:rPr>
          <w:rFonts w:ascii="Times New Roman" w:eastAsia="Arial" w:hAnsi="Times New Roman" w:cs="Times New Roman"/>
          <w:spacing w:val="5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p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r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i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st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u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p</w:t>
      </w:r>
      <w:r w:rsidR="00084A2E" w:rsidRPr="006C4E63">
        <w:rPr>
          <w:rFonts w:ascii="Times New Roman" w:eastAsia="Arial" w:hAnsi="Times New Roman" w:cs="Times New Roman"/>
          <w:spacing w:val="5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p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rocje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nj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i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v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anj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u</w:t>
      </w:r>
      <w:r w:rsidR="00084A2E" w:rsidRPr="006C4E63">
        <w:rPr>
          <w:rFonts w:ascii="Times New Roman" w:eastAsia="Arial" w:hAnsi="Times New Roman" w:cs="Times New Roman"/>
          <w:spacing w:val="5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</w:t>
      </w:r>
      <w:r w:rsidR="00084A2E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po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b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o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ljš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anj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u</w:t>
      </w:r>
      <w:r w:rsidR="00084A2E" w:rsidRPr="006C4E63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up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ra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v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lj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anj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a</w:t>
      </w:r>
      <w:r w:rsidR="00084A2E" w:rsidRPr="006C4E63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riz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i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ci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ma</w:t>
      </w:r>
      <w:r w:rsidR="00084A2E" w:rsidRPr="006C4E63">
        <w:rPr>
          <w:rFonts w:ascii="Times New Roman" w:eastAsia="Arial" w:hAnsi="Times New Roman" w:cs="Times New Roman"/>
          <w:sz w:val="24"/>
          <w:szCs w:val="24"/>
          <w:lang w:val="ru-RU"/>
        </w:rPr>
        <w:t>,</w:t>
      </w:r>
      <w:r w:rsidR="00084A2E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k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o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n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trole</w:t>
      </w:r>
      <w:r w:rsidR="00084A2E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</w:t>
      </w:r>
      <w:r w:rsidR="00084A2E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k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o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rp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o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rati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v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no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g</w:t>
      </w:r>
      <w:r w:rsidR="00084A2E" w:rsidRPr="006C4E63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up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ra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v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lj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anj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a</w:t>
      </w:r>
      <w:r w:rsidR="00084A2E" w:rsidRPr="006C4E63">
        <w:rPr>
          <w:rFonts w:ascii="Times New Roman" w:eastAsia="Arial" w:hAnsi="Times New Roman" w:cs="Times New Roman"/>
          <w:sz w:val="24"/>
          <w:szCs w:val="24"/>
          <w:lang w:val="ru-RU"/>
        </w:rPr>
        <w:t>.</w:t>
      </w:r>
      <w:r w:rsidR="005543C4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FC2451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 </w:t>
      </w:r>
    </w:p>
    <w:p w14:paraId="52BF5887" w14:textId="77777777" w:rsidR="0087101B" w:rsidRPr="006C4E63" w:rsidRDefault="0087101B" w:rsidP="00481B89">
      <w:pPr>
        <w:widowControl w:val="0"/>
        <w:spacing w:after="0" w:line="240" w:lineRule="auto"/>
        <w:ind w:right="66"/>
        <w:jc w:val="both"/>
        <w:rPr>
          <w:rFonts w:ascii="Times New Roman" w:eastAsia="Arial" w:hAnsi="Times New Roman" w:cs="Times New Roman"/>
          <w:sz w:val="24"/>
          <w:szCs w:val="24"/>
          <w:lang w:val="ru-RU"/>
        </w:rPr>
      </w:pPr>
    </w:p>
    <w:p w14:paraId="11B42024" w14:textId="4F43E395" w:rsidR="00843D07" w:rsidRPr="006C4E63" w:rsidRDefault="002E42BB" w:rsidP="00481B89">
      <w:pPr>
        <w:pStyle w:val="Heading2"/>
        <w:spacing w:before="0" w:line="240" w:lineRule="auto"/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</w:pPr>
      <w:bookmarkStart w:id="289" w:name="_Toc28347849"/>
      <w:r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>Sprečavanje</w:t>
      </w:r>
      <w:r w:rsidR="00843D07" w:rsidRPr="006C4E63"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 xml:space="preserve"> </w:t>
      </w:r>
      <w:r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>pranja</w:t>
      </w:r>
      <w:r w:rsidR="00843D07" w:rsidRPr="006C4E63"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 xml:space="preserve"> </w:t>
      </w:r>
      <w:r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>novca</w:t>
      </w:r>
      <w:r w:rsidR="00843D07" w:rsidRPr="006C4E63"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 xml:space="preserve"> </w:t>
      </w:r>
      <w:r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>i</w:t>
      </w:r>
      <w:r w:rsidR="00843D07" w:rsidRPr="006C4E63"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 xml:space="preserve"> </w:t>
      </w:r>
      <w:r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>finansiranja</w:t>
      </w:r>
      <w:r w:rsidR="00843D07" w:rsidRPr="006C4E63"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 xml:space="preserve"> </w:t>
      </w:r>
      <w:r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>terorističkih</w:t>
      </w:r>
      <w:r w:rsidR="00843D07" w:rsidRPr="006C4E63"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 xml:space="preserve"> </w:t>
      </w:r>
      <w:r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>aktivnosti</w:t>
      </w:r>
      <w:bookmarkEnd w:id="289"/>
    </w:p>
    <w:p w14:paraId="4641CA89" w14:textId="0DA67C0F" w:rsidR="00843D07" w:rsidRPr="006C4E63" w:rsidRDefault="002E42BB" w:rsidP="00481B89">
      <w:pPr>
        <w:pStyle w:val="Heading2"/>
        <w:spacing w:before="0" w:line="240" w:lineRule="auto"/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</w:pPr>
      <w:bookmarkStart w:id="290" w:name="_Toc26539249"/>
      <w:bookmarkStart w:id="291" w:name="_Toc26799863"/>
      <w:bookmarkStart w:id="292" w:name="_Toc26880643"/>
      <w:bookmarkStart w:id="293" w:name="_Toc28347850"/>
      <w:r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>Čl</w:t>
      </w:r>
      <w:r>
        <w:rPr>
          <w:rFonts w:ascii="Times New Roman" w:eastAsia="Arial" w:hAnsi="Times New Roman" w:cs="Times New Roman"/>
          <w:color w:val="auto"/>
          <w:spacing w:val="1"/>
          <w:sz w:val="24"/>
          <w:szCs w:val="24"/>
          <w:lang w:val="ru-RU"/>
        </w:rPr>
        <w:t>a</w:t>
      </w:r>
      <w:r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>n</w:t>
      </w:r>
      <w:r w:rsidR="00843D07" w:rsidRPr="006C4E63"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 xml:space="preserve"> </w:t>
      </w:r>
      <w:r w:rsidR="00EA4F10" w:rsidRPr="006C4E63"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>47</w:t>
      </w:r>
      <w:r w:rsidR="00DE0962" w:rsidRPr="006C4E63"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>.</w:t>
      </w:r>
      <w:bookmarkEnd w:id="290"/>
      <w:bookmarkEnd w:id="291"/>
      <w:bookmarkEnd w:id="292"/>
      <w:bookmarkEnd w:id="293"/>
    </w:p>
    <w:p w14:paraId="6503D238" w14:textId="77777777" w:rsidR="00F614F9" w:rsidRPr="006C4E63" w:rsidRDefault="00F614F9" w:rsidP="00F614F9">
      <w:pPr>
        <w:widowControl w:val="0"/>
        <w:spacing w:after="0" w:line="240" w:lineRule="auto"/>
        <w:ind w:right="5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C4E63">
        <w:rPr>
          <w:rFonts w:ascii="Times New Roman" w:hAnsi="Times New Roman" w:cs="Times New Roman"/>
          <w:sz w:val="24"/>
          <w:szCs w:val="24"/>
          <w:lang w:val="ru-RU"/>
        </w:rPr>
        <w:tab/>
      </w:r>
    </w:p>
    <w:p w14:paraId="5EA49020" w14:textId="43E6AFEA" w:rsidR="004C7969" w:rsidRPr="006C4E63" w:rsidRDefault="00F614F9" w:rsidP="00F614F9">
      <w:pPr>
        <w:widowControl w:val="0"/>
        <w:tabs>
          <w:tab w:val="left" w:pos="720"/>
        </w:tabs>
        <w:spacing w:after="0" w:line="240" w:lineRule="auto"/>
        <w:ind w:right="57"/>
        <w:jc w:val="both"/>
        <w:rPr>
          <w:rFonts w:ascii="Times New Roman" w:eastAsia="Arial" w:hAnsi="Times New Roman" w:cs="Times New Roman"/>
          <w:sz w:val="24"/>
          <w:szCs w:val="24"/>
          <w:lang w:val="ru-RU"/>
        </w:rPr>
      </w:pPr>
      <w:r w:rsidRPr="006C4E63">
        <w:rPr>
          <w:rFonts w:ascii="Times New Roman" w:hAnsi="Times New Roman" w:cs="Times New Roman"/>
          <w:sz w:val="24"/>
          <w:szCs w:val="24"/>
          <w:lang w:val="ru-RU"/>
        </w:rPr>
        <w:tab/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D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r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u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št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v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o</w:t>
      </w:r>
      <w:r w:rsidR="00843D07" w:rsidRPr="006C4E63">
        <w:rPr>
          <w:rFonts w:ascii="Times New Roman" w:eastAsia="Arial" w:hAnsi="Times New Roman" w:cs="Times New Roman"/>
          <w:spacing w:val="6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z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a</w:t>
      </w:r>
      <w:r w:rsidR="00843D07" w:rsidRPr="006C4E63">
        <w:rPr>
          <w:rFonts w:ascii="Times New Roman" w:eastAsia="Arial" w:hAnsi="Times New Roman" w:cs="Times New Roman"/>
          <w:spacing w:val="4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3"/>
          <w:sz w:val="24"/>
          <w:szCs w:val="24"/>
          <w:lang w:val="ru-RU"/>
        </w:rPr>
        <w:t>f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a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k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t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o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r</w:t>
      </w:r>
      <w:r w:rsidR="002E42BB">
        <w:rPr>
          <w:rFonts w:ascii="Times New Roman" w:eastAsia="Arial" w:hAnsi="Times New Roman" w:cs="Times New Roman"/>
          <w:spacing w:val="-4"/>
          <w:sz w:val="24"/>
          <w:szCs w:val="24"/>
          <w:lang w:val="ru-RU"/>
        </w:rPr>
        <w:t>i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n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g</w:t>
      </w:r>
      <w:r w:rsidR="00843D07" w:rsidRPr="006C4E63">
        <w:rPr>
          <w:rFonts w:ascii="Times New Roman" w:eastAsia="Arial" w:hAnsi="Times New Roman" w:cs="Times New Roman"/>
          <w:spacing w:val="2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dužno</w:t>
      </w:r>
      <w:r w:rsidR="00555A86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je</w:t>
      </w:r>
      <w:r w:rsidR="009803E6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da</w:t>
      </w:r>
      <w:r w:rsidR="009803E6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u</w:t>
      </w:r>
      <w:r w:rsidR="00843D07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s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v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o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m</w:t>
      </w:r>
      <w:r w:rsidR="009803E6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po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slo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v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anj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u</w:t>
      </w:r>
      <w:r w:rsidR="00843D07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izvršava</w:t>
      </w:r>
      <w:r w:rsidR="00473575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obaveze</w:t>
      </w:r>
      <w:r w:rsidR="00473575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</w:t>
      </w:r>
      <w:r w:rsidR="00473575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zadatke</w:t>
      </w:r>
      <w:r w:rsidR="009803E6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,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kao</w:t>
      </w:r>
      <w:r w:rsidR="009803E6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i</w:t>
      </w:r>
      <w:r w:rsidR="009803E6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da</w:t>
      </w:r>
      <w:r w:rsidR="00555A86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pre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d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u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z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ma</w:t>
      </w:r>
      <w:r w:rsidR="00843D07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m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jere</w:t>
      </w:r>
      <w:r w:rsidR="00843D0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</w:t>
      </w:r>
      <w:r w:rsidR="00843D07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r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a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dnj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e</w:t>
      </w:r>
      <w:r w:rsidR="00843D0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definisane</w:t>
      </w:r>
      <w:r w:rsidR="009803E6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p</w:t>
      </w:r>
      <w:r w:rsidR="002E42BB">
        <w:rPr>
          <w:rFonts w:ascii="Times New Roman" w:eastAsia="Arial" w:hAnsi="Times New Roman" w:cs="Times New Roman"/>
          <w:spacing w:val="-3"/>
          <w:sz w:val="24"/>
          <w:szCs w:val="24"/>
          <w:lang w:val="ru-RU"/>
        </w:rPr>
        <w:t>r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op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is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im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a</w:t>
      </w:r>
      <w:r w:rsidR="00843D0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kojim</w:t>
      </w:r>
      <w:r w:rsidR="00176C4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se</w:t>
      </w:r>
      <w:r w:rsidR="00176C40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uređuje</w:t>
      </w:r>
      <w:r w:rsidR="007252A3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s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p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reč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a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v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anj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e</w:t>
      </w:r>
      <w:r w:rsidR="00843D0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p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ra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nj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a</w:t>
      </w:r>
      <w:r w:rsidR="00843D07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no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v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ca</w:t>
      </w:r>
      <w:r w:rsidR="00843D0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</w:t>
      </w:r>
      <w:r w:rsidR="00843D07" w:rsidRPr="006C4E63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3"/>
          <w:sz w:val="24"/>
          <w:szCs w:val="24"/>
          <w:lang w:val="ru-RU"/>
        </w:rPr>
        <w:t>f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in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an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si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ra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nj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a</w:t>
      </w:r>
      <w:r w:rsidR="00843D07" w:rsidRPr="006C4E63">
        <w:rPr>
          <w:rFonts w:ascii="Times New Roman" w:eastAsia="Arial" w:hAnsi="Times New Roman" w:cs="Times New Roman"/>
          <w:spacing w:val="3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t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e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ror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i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stičkih</w:t>
      </w:r>
      <w:r w:rsidR="00843D07" w:rsidRPr="006C4E63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aktivnosti</w:t>
      </w:r>
      <w:r w:rsidR="00843D07" w:rsidRPr="006C4E63">
        <w:rPr>
          <w:rFonts w:ascii="Times New Roman" w:eastAsia="Arial" w:hAnsi="Times New Roman" w:cs="Times New Roman"/>
          <w:sz w:val="24"/>
          <w:szCs w:val="24"/>
          <w:lang w:val="ru-RU"/>
        </w:rPr>
        <w:t>.</w:t>
      </w:r>
    </w:p>
    <w:p w14:paraId="6A39F709" w14:textId="77777777" w:rsidR="0087761D" w:rsidRPr="006C4E63" w:rsidRDefault="0087761D" w:rsidP="00481B89">
      <w:pPr>
        <w:widowControl w:val="0"/>
        <w:spacing w:after="0" w:line="240" w:lineRule="auto"/>
        <w:ind w:right="57"/>
        <w:jc w:val="both"/>
        <w:rPr>
          <w:rFonts w:ascii="Times New Roman" w:eastAsia="Arial" w:hAnsi="Times New Roman" w:cs="Times New Roman"/>
          <w:sz w:val="24"/>
          <w:szCs w:val="24"/>
          <w:lang w:val="ru-RU"/>
        </w:rPr>
      </w:pPr>
    </w:p>
    <w:p w14:paraId="4CC70530" w14:textId="4A950921" w:rsidR="00843D07" w:rsidRPr="006C4E63" w:rsidRDefault="002E42BB" w:rsidP="00481B89">
      <w:pPr>
        <w:pStyle w:val="Heading2"/>
        <w:spacing w:before="0" w:line="240" w:lineRule="auto"/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</w:pPr>
      <w:bookmarkStart w:id="294" w:name="_Toc28347851"/>
      <w:r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>Vođenje</w:t>
      </w:r>
      <w:r w:rsidR="0076551A" w:rsidRPr="006C4E63"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 xml:space="preserve"> </w:t>
      </w:r>
      <w:r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>poslovnih</w:t>
      </w:r>
      <w:r w:rsidR="0076551A" w:rsidRPr="006C4E63"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 xml:space="preserve"> </w:t>
      </w:r>
      <w:r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>knjiga</w:t>
      </w:r>
      <w:r w:rsidR="0076551A" w:rsidRPr="006C4E63"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 xml:space="preserve"> </w:t>
      </w:r>
      <w:r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>i</w:t>
      </w:r>
      <w:r w:rsidR="0076551A" w:rsidRPr="006C4E63"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 xml:space="preserve"> </w:t>
      </w:r>
      <w:r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>finansijski</w:t>
      </w:r>
      <w:r w:rsidR="00843D07" w:rsidRPr="006C4E63"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 xml:space="preserve"> </w:t>
      </w:r>
      <w:r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>izvještaji</w:t>
      </w:r>
      <w:bookmarkEnd w:id="294"/>
    </w:p>
    <w:p w14:paraId="0A1ED204" w14:textId="25C81FAE" w:rsidR="00843D07" w:rsidRPr="006C4E63" w:rsidRDefault="002E42BB" w:rsidP="00481B89">
      <w:pPr>
        <w:pStyle w:val="Heading2"/>
        <w:spacing w:before="0" w:line="240" w:lineRule="auto"/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</w:pPr>
      <w:bookmarkStart w:id="295" w:name="_Toc26539251"/>
      <w:bookmarkStart w:id="296" w:name="_Toc26799865"/>
      <w:bookmarkStart w:id="297" w:name="_Toc26880645"/>
      <w:bookmarkStart w:id="298" w:name="_Toc28347852"/>
      <w:r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>Čl</w:t>
      </w:r>
      <w:r>
        <w:rPr>
          <w:rFonts w:ascii="Times New Roman" w:eastAsia="Arial" w:hAnsi="Times New Roman" w:cs="Times New Roman"/>
          <w:color w:val="auto"/>
          <w:spacing w:val="1"/>
          <w:sz w:val="24"/>
          <w:szCs w:val="24"/>
          <w:lang w:val="ru-RU"/>
        </w:rPr>
        <w:t>a</w:t>
      </w:r>
      <w:r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>n</w:t>
      </w:r>
      <w:r w:rsidR="00843D07" w:rsidRPr="006C4E63"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 xml:space="preserve"> </w:t>
      </w:r>
      <w:r w:rsidR="00EA4F10" w:rsidRPr="006C4E63"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>48</w:t>
      </w:r>
      <w:r w:rsidR="00DE0962" w:rsidRPr="006C4E63"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>.</w:t>
      </w:r>
      <w:bookmarkEnd w:id="295"/>
      <w:bookmarkEnd w:id="296"/>
      <w:bookmarkEnd w:id="297"/>
      <w:bookmarkEnd w:id="298"/>
    </w:p>
    <w:p w14:paraId="5B6B932E" w14:textId="77777777" w:rsidR="00843D07" w:rsidRPr="006C4E63" w:rsidRDefault="00843D07" w:rsidP="00481B8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48FA4099" w14:textId="6B981E27" w:rsidR="004C7969" w:rsidRPr="006C4E63" w:rsidRDefault="00F614F9" w:rsidP="00481B89">
      <w:pPr>
        <w:spacing w:after="0" w:line="240" w:lineRule="auto"/>
        <w:ind w:right="56" w:firstLine="567"/>
        <w:jc w:val="both"/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</w:pPr>
      <w:r w:rsidRPr="006C4E63">
        <w:rPr>
          <w:rFonts w:ascii="Times New Roman" w:eastAsia="Arial" w:hAnsi="Times New Roman" w:cs="Times New Roman"/>
          <w:sz w:val="24"/>
          <w:szCs w:val="24"/>
          <w:lang w:val="ru-RU"/>
        </w:rPr>
        <w:tab/>
      </w:r>
      <w:r w:rsidR="00843D07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(1)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D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r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u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št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v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o</w:t>
      </w:r>
      <w:r w:rsidR="00843D07" w:rsidRPr="006C4E63">
        <w:rPr>
          <w:rFonts w:ascii="Times New Roman" w:eastAsia="Arial" w:hAnsi="Times New Roman" w:cs="Times New Roman"/>
          <w:spacing w:val="3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z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a</w:t>
      </w:r>
      <w:r w:rsidR="00843D07" w:rsidRPr="006C4E63">
        <w:rPr>
          <w:rFonts w:ascii="Times New Roman" w:eastAsia="Arial" w:hAnsi="Times New Roman" w:cs="Times New Roman"/>
          <w:spacing w:val="3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3"/>
          <w:sz w:val="24"/>
          <w:szCs w:val="24"/>
          <w:lang w:val="ru-RU"/>
        </w:rPr>
        <w:t>f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a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k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t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o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r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i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n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g</w:t>
      </w:r>
      <w:r w:rsidR="00555A86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dužno</w:t>
      </w:r>
      <w:r w:rsidR="00555A86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je</w:t>
      </w:r>
      <w:r w:rsidR="00555A86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da</w:t>
      </w:r>
      <w:r w:rsidR="00843D0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uredno</w:t>
      </w:r>
      <w:r w:rsidR="00843D0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,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ažurno</w:t>
      </w:r>
      <w:r w:rsidR="00843D0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i</w:t>
      </w:r>
      <w:r w:rsidR="00843D0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kontinuirano</w:t>
      </w:r>
      <w:r w:rsidR="00843D0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vodi</w:t>
      </w:r>
      <w:r w:rsidR="00843D0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poslovne</w:t>
      </w:r>
      <w:r w:rsidR="00843D0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knjige</w:t>
      </w:r>
      <w:r w:rsidR="00843D0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i</w:t>
      </w:r>
      <w:r w:rsidR="00843D0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sačinjava</w:t>
      </w:r>
      <w:r w:rsidR="00843D0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knjigovodstvene</w:t>
      </w:r>
      <w:r w:rsidR="00843D0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isprave</w:t>
      </w:r>
      <w:r w:rsidR="008341B5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,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vrednuje</w:t>
      </w:r>
      <w:r w:rsidR="008341B5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imovinu</w:t>
      </w:r>
      <w:r w:rsidR="008341B5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i</w:t>
      </w:r>
      <w:r w:rsidR="008341B5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obaveze</w:t>
      </w:r>
      <w:r w:rsidR="008341B5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,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sačinjava</w:t>
      </w:r>
      <w:r w:rsidR="00843D0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i</w:t>
      </w:r>
      <w:r w:rsidR="00843D0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objavljuje</w:t>
      </w:r>
      <w:r w:rsidR="00843D0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svoje</w:t>
      </w:r>
      <w:r w:rsidR="00843D0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finansijske</w:t>
      </w:r>
      <w:r w:rsidR="00843D0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izvještaje</w:t>
      </w:r>
      <w:r w:rsidR="00843D0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u</w:t>
      </w:r>
      <w:r w:rsidR="00843D0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skladu</w:t>
      </w:r>
      <w:r w:rsidR="00843D0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sa</w:t>
      </w:r>
      <w:r w:rsidR="00843D0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ovim</w:t>
      </w:r>
      <w:r w:rsidR="00030004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zakonom</w:t>
      </w:r>
      <w:r w:rsidR="00030004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i</w:t>
      </w:r>
      <w:r w:rsidR="00030004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propisima</w:t>
      </w:r>
      <w:r w:rsidR="00030004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kojima</w:t>
      </w:r>
      <w:r w:rsidR="00030004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se</w:t>
      </w:r>
      <w:r w:rsidR="00030004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uređuje</w:t>
      </w:r>
      <w:r w:rsidR="00030004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računovodstvo</w:t>
      </w:r>
      <w:r w:rsidR="00030004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i</w:t>
      </w:r>
      <w:r w:rsidR="00030004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revizija</w:t>
      </w:r>
      <w:r w:rsidR="00843D0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.</w:t>
      </w:r>
      <w:r w:rsidR="0015518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</w:p>
    <w:p w14:paraId="438D1535" w14:textId="1B48A27F" w:rsidR="004C7969" w:rsidRPr="006C4E63" w:rsidRDefault="00F614F9" w:rsidP="00481B89">
      <w:pPr>
        <w:spacing w:after="0" w:line="240" w:lineRule="auto"/>
        <w:ind w:right="56" w:firstLine="567"/>
        <w:jc w:val="both"/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</w:pPr>
      <w:r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ab/>
      </w:r>
      <w:r w:rsidR="00843D0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(2)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Društvo</w:t>
      </w:r>
      <w:r w:rsidR="00555A86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za</w:t>
      </w:r>
      <w:r w:rsidR="00555A86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faktoring</w:t>
      </w:r>
      <w:r w:rsidR="00555A86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dužno</w:t>
      </w:r>
      <w:r w:rsidR="00D33A15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je</w:t>
      </w:r>
      <w:r w:rsidR="00555A86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da</w:t>
      </w:r>
      <w:r w:rsidR="00D33A15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knjigovodstvene</w:t>
      </w:r>
      <w:r w:rsidR="001C57D5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isprave</w:t>
      </w:r>
      <w:r w:rsidR="001C57D5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,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poslovne</w:t>
      </w:r>
      <w:r w:rsidR="00843D0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knjige</w:t>
      </w:r>
      <w:r w:rsidR="00D33A15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i</w:t>
      </w:r>
      <w:r w:rsidR="00D33A15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finansijske</w:t>
      </w:r>
      <w:r w:rsidR="00843D0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izvještaje</w:t>
      </w:r>
      <w:r w:rsidR="00843D0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vodi</w:t>
      </w:r>
      <w:r w:rsidR="00843D0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na</w:t>
      </w:r>
      <w:r w:rsidR="00843D0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način</w:t>
      </w:r>
      <w:r w:rsidR="00843D0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da</w:t>
      </w:r>
      <w:r w:rsidR="00843D0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istinito</w:t>
      </w:r>
      <w:r w:rsidR="00843D0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i</w:t>
      </w:r>
      <w:r w:rsidR="00843D0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objektivno</w:t>
      </w:r>
      <w:r w:rsidR="00DB62C1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prikazuju</w:t>
      </w:r>
      <w:r w:rsidR="00DB62C1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njegovo</w:t>
      </w:r>
      <w:r w:rsidR="00843D0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poslovanje</w:t>
      </w:r>
      <w:r w:rsidR="00843D0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i</w:t>
      </w:r>
      <w:r w:rsidR="00843D0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finansijsko</w:t>
      </w:r>
      <w:r w:rsidR="00843D0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stanje</w:t>
      </w:r>
      <w:r w:rsidR="00843D0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,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na</w:t>
      </w:r>
      <w:r w:rsidR="00843D0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osnovu</w:t>
      </w:r>
      <w:r w:rsidR="00843D0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kojih</w:t>
      </w:r>
      <w:r w:rsidR="00843D0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se</w:t>
      </w:r>
      <w:r w:rsidR="00843D0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može</w:t>
      </w:r>
      <w:r w:rsidR="00843D0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u</w:t>
      </w:r>
      <w:r w:rsidR="00843D0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bilo</w:t>
      </w:r>
      <w:r w:rsidR="00843D0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koje</w:t>
      </w:r>
      <w:r w:rsidR="00843D0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vrijeme</w:t>
      </w:r>
      <w:r w:rsidR="00843D0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provjeriti</w:t>
      </w:r>
      <w:r w:rsidR="00843D0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da</w:t>
      </w:r>
      <w:r w:rsidR="00843D0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li</w:t>
      </w:r>
      <w:r w:rsidR="00843D0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društvo</w:t>
      </w:r>
      <w:r w:rsidR="00843D0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za</w:t>
      </w:r>
      <w:r w:rsidR="00843D0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faktoring</w:t>
      </w:r>
      <w:r w:rsidR="00843D0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posluje</w:t>
      </w:r>
      <w:r w:rsidR="00843D0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u</w:t>
      </w:r>
      <w:r w:rsidR="00843D0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skladu</w:t>
      </w:r>
      <w:r w:rsidR="00843D0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sa</w:t>
      </w:r>
      <w:r w:rsidR="00843D0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propisima</w:t>
      </w:r>
      <w:r w:rsidR="00843D0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i</w:t>
      </w:r>
      <w:r w:rsidR="00843D0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standardima</w:t>
      </w:r>
      <w:r w:rsidR="004C7969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struke</w:t>
      </w:r>
      <w:r w:rsidR="004C7969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. </w:t>
      </w:r>
      <w:r w:rsidR="0076551A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030004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FC2451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</w:p>
    <w:p w14:paraId="1673741D" w14:textId="55C23EA7" w:rsidR="00AC27BC" w:rsidRDefault="007A2089" w:rsidP="00481B89">
      <w:pPr>
        <w:spacing w:after="0" w:line="240" w:lineRule="auto"/>
        <w:ind w:right="-20" w:firstLine="567"/>
        <w:jc w:val="both"/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</w:pPr>
      <w:r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F614F9" w:rsidRPr="006C4E63">
        <w:rPr>
          <w:rFonts w:ascii="Times New Roman" w:eastAsia="Arial" w:hAnsi="Times New Roman" w:cs="Times New Roman"/>
          <w:sz w:val="24"/>
          <w:szCs w:val="24"/>
          <w:lang w:val="ru-RU"/>
        </w:rPr>
        <w:tab/>
      </w:r>
      <w:r w:rsidRPr="006C4E63">
        <w:rPr>
          <w:rFonts w:ascii="Times New Roman" w:eastAsia="Arial" w:hAnsi="Times New Roman" w:cs="Times New Roman"/>
          <w:sz w:val="24"/>
          <w:szCs w:val="24"/>
          <w:lang w:val="ru-RU"/>
        </w:rPr>
        <w:t>(3</w:t>
      </w:r>
      <w:r w:rsidR="00843D07" w:rsidRPr="006C4E63">
        <w:rPr>
          <w:rFonts w:ascii="Times New Roman" w:eastAsia="Arial" w:hAnsi="Times New Roman" w:cs="Times New Roman"/>
          <w:sz w:val="24"/>
          <w:szCs w:val="24"/>
          <w:lang w:val="ru-RU"/>
        </w:rPr>
        <w:t>)</w:t>
      </w:r>
      <w:r w:rsidR="00843D07" w:rsidRPr="006C4E63">
        <w:rPr>
          <w:rFonts w:ascii="Times New Roman" w:eastAsia="Arial" w:hAnsi="Times New Roman" w:cs="Times New Roman"/>
          <w:spacing w:val="5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D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r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u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št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v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o</w:t>
      </w:r>
      <w:r w:rsidR="00843D07" w:rsidRPr="006C4E63">
        <w:rPr>
          <w:rFonts w:ascii="Times New Roman" w:eastAsia="Arial" w:hAnsi="Times New Roman" w:cs="Times New Roman"/>
          <w:spacing w:val="-10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z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a</w:t>
      </w:r>
      <w:r w:rsidR="00843D07" w:rsidRPr="006C4E63">
        <w:rPr>
          <w:rFonts w:ascii="Times New Roman" w:eastAsia="Arial" w:hAnsi="Times New Roman" w:cs="Times New Roman"/>
          <w:spacing w:val="3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f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a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kt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o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r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i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n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g</w:t>
      </w:r>
      <w:r w:rsidR="00843D07" w:rsidRPr="006C4E63">
        <w:rPr>
          <w:rFonts w:ascii="Times New Roman" w:eastAsia="Arial" w:hAnsi="Times New Roman" w:cs="Times New Roman"/>
          <w:spacing w:val="4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</w:t>
      </w:r>
      <w:r w:rsidR="00843D07" w:rsidRPr="006C4E63">
        <w:rPr>
          <w:rFonts w:ascii="Times New Roman" w:eastAsia="Arial" w:hAnsi="Times New Roman" w:cs="Times New Roman"/>
          <w:spacing w:val="5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ustupilac</w:t>
      </w:r>
      <w:r w:rsidR="00843D07" w:rsidRPr="006C4E63">
        <w:rPr>
          <w:rFonts w:ascii="Times New Roman" w:eastAsia="Arial" w:hAnsi="Times New Roman" w:cs="Times New Roman"/>
          <w:spacing w:val="5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d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u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ž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n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</w:t>
      </w:r>
      <w:r w:rsidR="00843D07" w:rsidRPr="006C4E63">
        <w:rPr>
          <w:rFonts w:ascii="Times New Roman" w:eastAsia="Arial" w:hAnsi="Times New Roman" w:cs="Times New Roman"/>
          <w:spacing w:val="5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su</w:t>
      </w:r>
      <w:r w:rsidR="00843D07" w:rsidRPr="006C4E63">
        <w:rPr>
          <w:rFonts w:ascii="Times New Roman" w:eastAsia="Arial" w:hAnsi="Times New Roman" w:cs="Times New Roman"/>
          <w:spacing w:val="6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6"/>
          <w:sz w:val="24"/>
          <w:szCs w:val="24"/>
          <w:lang w:val="ru-RU"/>
        </w:rPr>
        <w:t>da</w:t>
      </w:r>
      <w:r w:rsidR="00555A86" w:rsidRPr="006C4E63">
        <w:rPr>
          <w:rFonts w:ascii="Times New Roman" w:eastAsia="Arial" w:hAnsi="Times New Roman" w:cs="Times New Roman"/>
          <w:spacing w:val="6"/>
          <w:sz w:val="24"/>
          <w:szCs w:val="24"/>
          <w:lang w:val="ru-RU"/>
        </w:rPr>
        <w:t>,</w:t>
      </w:r>
      <w:r w:rsidR="00843D07" w:rsidRPr="006C4E63">
        <w:rPr>
          <w:rFonts w:ascii="Times New Roman" w:eastAsia="Arial" w:hAnsi="Times New Roman" w:cs="Times New Roman"/>
          <w:spacing w:val="6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n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a</w:t>
      </w:r>
      <w:r w:rsidR="00843D07" w:rsidRPr="006C4E63">
        <w:rPr>
          <w:rFonts w:ascii="Times New Roman" w:eastAsia="Arial" w:hAnsi="Times New Roman" w:cs="Times New Roman"/>
          <w:spacing w:val="6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o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s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no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v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u</w:t>
      </w:r>
      <w:r w:rsidR="00843D07" w:rsidRPr="006C4E63">
        <w:rPr>
          <w:rFonts w:ascii="Times New Roman" w:eastAsia="Arial" w:hAnsi="Times New Roman" w:cs="Times New Roman"/>
          <w:spacing w:val="6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do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k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u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me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n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t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a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ci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j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e</w:t>
      </w:r>
      <w:r w:rsidR="00843D07" w:rsidRPr="006C4E63">
        <w:rPr>
          <w:rFonts w:ascii="Times New Roman" w:eastAsia="Arial" w:hAnsi="Times New Roman" w:cs="Times New Roman"/>
          <w:spacing w:val="6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6"/>
          <w:sz w:val="24"/>
          <w:szCs w:val="24"/>
          <w:lang w:val="ru-RU"/>
        </w:rPr>
        <w:t>iz</w:t>
      </w:r>
      <w:r w:rsidR="008B0BE2" w:rsidRPr="006C4E63">
        <w:rPr>
          <w:rFonts w:ascii="Times New Roman" w:eastAsia="Arial" w:hAnsi="Times New Roman" w:cs="Times New Roman"/>
          <w:spacing w:val="6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6"/>
          <w:sz w:val="24"/>
          <w:szCs w:val="24"/>
          <w:lang w:val="ru-RU"/>
        </w:rPr>
        <w:t>člana</w:t>
      </w:r>
      <w:r w:rsidR="008B0BE2" w:rsidRPr="006C4E63">
        <w:rPr>
          <w:rFonts w:ascii="Times New Roman" w:eastAsia="Arial" w:hAnsi="Times New Roman" w:cs="Times New Roman"/>
          <w:spacing w:val="6"/>
          <w:sz w:val="24"/>
          <w:szCs w:val="24"/>
          <w:lang w:val="ru-RU"/>
        </w:rPr>
        <w:t xml:space="preserve"> 5</w:t>
      </w:r>
      <w:r w:rsidR="007252A3" w:rsidRPr="006C4E63">
        <w:rPr>
          <w:rFonts w:ascii="Times New Roman" w:eastAsia="Arial" w:hAnsi="Times New Roman" w:cs="Times New Roman"/>
          <w:spacing w:val="6"/>
          <w:sz w:val="24"/>
          <w:szCs w:val="24"/>
          <w:lang w:val="ru-RU"/>
        </w:rPr>
        <w:t xml:space="preserve">. </w:t>
      </w:r>
      <w:r w:rsidR="002E42BB">
        <w:rPr>
          <w:rFonts w:ascii="Times New Roman" w:eastAsia="Arial" w:hAnsi="Times New Roman" w:cs="Times New Roman"/>
          <w:spacing w:val="6"/>
          <w:sz w:val="24"/>
          <w:szCs w:val="24"/>
          <w:lang w:val="ru-RU"/>
        </w:rPr>
        <w:t>ovog</w:t>
      </w:r>
      <w:r w:rsidR="007252A3" w:rsidRPr="006C4E63">
        <w:rPr>
          <w:rFonts w:ascii="Times New Roman" w:eastAsia="Arial" w:hAnsi="Times New Roman" w:cs="Times New Roman"/>
          <w:spacing w:val="6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6"/>
          <w:sz w:val="24"/>
          <w:szCs w:val="24"/>
          <w:lang w:val="ru-RU"/>
        </w:rPr>
        <w:t>zakona</w:t>
      </w:r>
      <w:r w:rsidR="00555A86" w:rsidRPr="006C4E63">
        <w:rPr>
          <w:rFonts w:ascii="Times New Roman" w:eastAsia="Arial" w:hAnsi="Times New Roman" w:cs="Times New Roman"/>
          <w:spacing w:val="6"/>
          <w:sz w:val="24"/>
          <w:szCs w:val="24"/>
          <w:lang w:val="ru-RU"/>
        </w:rPr>
        <w:t>,</w:t>
      </w:r>
      <w:r w:rsidR="00CB14E5" w:rsidRPr="006C4E63">
        <w:rPr>
          <w:rFonts w:ascii="Times New Roman" w:eastAsia="Arial" w:hAnsi="Times New Roman" w:cs="Times New Roman"/>
          <w:spacing w:val="6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u</w:t>
      </w:r>
      <w:r w:rsidR="00843D07" w:rsidRPr="006C4E63">
        <w:rPr>
          <w:rFonts w:ascii="Times New Roman" w:eastAsia="Arial" w:hAnsi="Times New Roman" w:cs="Times New Roman"/>
          <w:spacing w:val="47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s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v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o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j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i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m</w:t>
      </w:r>
      <w:r w:rsidR="00843D07" w:rsidRPr="006C4E63">
        <w:rPr>
          <w:rFonts w:ascii="Times New Roman" w:eastAsia="Arial" w:hAnsi="Times New Roman" w:cs="Times New Roman"/>
          <w:spacing w:val="48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k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njig</w:t>
      </w:r>
      <w:r w:rsidR="002E42BB">
        <w:rPr>
          <w:rFonts w:ascii="Times New Roman" w:eastAsia="Arial" w:hAnsi="Times New Roman" w:cs="Times New Roman"/>
          <w:spacing w:val="3"/>
          <w:sz w:val="24"/>
          <w:szCs w:val="24"/>
          <w:lang w:val="ru-RU"/>
        </w:rPr>
        <w:t>o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v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od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st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v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m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a</w:t>
      </w:r>
      <w:r w:rsidR="009D1DCA" w:rsidRPr="006C4E63">
        <w:rPr>
          <w:rFonts w:ascii="Times New Roman" w:eastAsia="Arial" w:hAnsi="Times New Roman" w:cs="Times New Roman"/>
          <w:spacing w:val="47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</w:t>
      </w:r>
      <w:r w:rsidR="002E42BB">
        <w:rPr>
          <w:rFonts w:ascii="Times New Roman" w:eastAsia="Arial" w:hAnsi="Times New Roman" w:cs="Times New Roman"/>
          <w:spacing w:val="-3"/>
          <w:sz w:val="24"/>
          <w:szCs w:val="24"/>
          <w:lang w:val="ru-RU"/>
        </w:rPr>
        <w:t>z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v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r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š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e</w:t>
      </w:r>
      <w:r w:rsidR="008378EE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od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g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o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v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a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rajuća</w:t>
      </w:r>
      <w:r w:rsidR="00843D07" w:rsidRPr="006C4E63">
        <w:rPr>
          <w:rFonts w:ascii="Times New Roman" w:eastAsia="Arial" w:hAnsi="Times New Roman" w:cs="Times New Roman"/>
          <w:spacing w:val="47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k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nj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i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ž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enj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a</w:t>
      </w:r>
      <w:r w:rsidR="00843D07" w:rsidRPr="006C4E63">
        <w:rPr>
          <w:rFonts w:ascii="Times New Roman" w:eastAsia="Arial" w:hAnsi="Times New Roman" w:cs="Times New Roman"/>
          <w:spacing w:val="47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</w:t>
      </w:r>
      <w:r w:rsidR="00843D07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č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u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v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a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ju</w:t>
      </w:r>
      <w:r w:rsidR="00843D0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ih</w:t>
      </w:r>
      <w:r w:rsidR="00843D0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</w:t>
      </w:r>
      <w:r w:rsidR="00843D07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a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rhi</w:t>
      </w:r>
      <w:r w:rsidR="002E42BB">
        <w:rPr>
          <w:rFonts w:ascii="Times New Roman" w:eastAsia="Arial" w:hAnsi="Times New Roman" w:cs="Times New Roman"/>
          <w:spacing w:val="-3"/>
          <w:sz w:val="24"/>
          <w:szCs w:val="24"/>
          <w:lang w:val="ru-RU"/>
        </w:rPr>
        <w:t>v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r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a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ju</w:t>
      </w:r>
      <w:r w:rsidR="00843D07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u</w:t>
      </w:r>
      <w:r w:rsidR="00843D0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skl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ad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u</w:t>
      </w:r>
      <w:r w:rsidR="00843D07" w:rsidRPr="006C4E63">
        <w:rPr>
          <w:rFonts w:ascii="Times New Roman" w:eastAsia="Arial" w:hAnsi="Times New Roman" w:cs="Times New Roman"/>
          <w:spacing w:val="3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s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a</w:t>
      </w:r>
      <w:r w:rsidR="00843D0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ovim</w:t>
      </w:r>
      <w:r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zakonom</w:t>
      </w:r>
      <w:r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i</w:t>
      </w:r>
      <w:r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propisima</w:t>
      </w:r>
      <w:r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kojima</w:t>
      </w:r>
      <w:r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se</w:t>
      </w:r>
      <w:r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uređuje</w:t>
      </w:r>
      <w:r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računovodstvo</w:t>
      </w:r>
      <w:r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i</w:t>
      </w:r>
      <w:r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revizija</w:t>
      </w:r>
      <w:r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.</w:t>
      </w:r>
      <w:r w:rsidR="00366025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176C40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</w:p>
    <w:p w14:paraId="12C5E8BB" w14:textId="77777777" w:rsidR="00353E9A" w:rsidRPr="006C4E63" w:rsidRDefault="00353E9A" w:rsidP="00481B89">
      <w:pPr>
        <w:spacing w:after="0" w:line="240" w:lineRule="auto"/>
        <w:ind w:right="-20" w:firstLine="567"/>
        <w:jc w:val="both"/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</w:pPr>
    </w:p>
    <w:p w14:paraId="62986604" w14:textId="5D119F21" w:rsidR="00B74D7A" w:rsidRPr="006C4E63" w:rsidRDefault="002E42BB" w:rsidP="00481B89">
      <w:pPr>
        <w:pStyle w:val="Heading2"/>
        <w:keepNext w:val="0"/>
        <w:keepLines w:val="0"/>
        <w:widowControl w:val="0"/>
        <w:spacing w:before="0" w:line="240" w:lineRule="auto"/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</w:pPr>
      <w:bookmarkStart w:id="299" w:name="_Toc28347853"/>
      <w:r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>Spoljna</w:t>
      </w:r>
      <w:r w:rsidR="00B74D7A" w:rsidRPr="006C4E63"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 xml:space="preserve"> </w:t>
      </w:r>
      <w:r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>revizija</w:t>
      </w:r>
      <w:bookmarkEnd w:id="299"/>
    </w:p>
    <w:p w14:paraId="0B8E9DC5" w14:textId="4F7139BE" w:rsidR="00843D07" w:rsidRPr="006C4E63" w:rsidRDefault="002E42BB" w:rsidP="00481B89">
      <w:pPr>
        <w:pStyle w:val="Heading2"/>
        <w:keepNext w:val="0"/>
        <w:keepLines w:val="0"/>
        <w:widowControl w:val="0"/>
        <w:spacing w:before="0" w:line="240" w:lineRule="auto"/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</w:pPr>
      <w:bookmarkStart w:id="300" w:name="_Toc26539253"/>
      <w:bookmarkStart w:id="301" w:name="_Toc26799867"/>
      <w:bookmarkStart w:id="302" w:name="_Toc26880647"/>
      <w:bookmarkStart w:id="303" w:name="_Toc28347854"/>
      <w:r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>Član</w:t>
      </w:r>
      <w:r w:rsidR="00843D07" w:rsidRPr="006C4E63"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 xml:space="preserve"> </w:t>
      </w:r>
      <w:r w:rsidR="00EA4F10" w:rsidRPr="006C4E63"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>49</w:t>
      </w:r>
      <w:r w:rsidR="00DE0962" w:rsidRPr="006C4E63"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>.</w:t>
      </w:r>
      <w:bookmarkEnd w:id="300"/>
      <w:bookmarkEnd w:id="301"/>
      <w:bookmarkEnd w:id="302"/>
      <w:bookmarkEnd w:id="303"/>
    </w:p>
    <w:p w14:paraId="325344DF" w14:textId="77777777" w:rsidR="00637EC4" w:rsidRDefault="00637EC4" w:rsidP="006573C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  <w:lang w:val="ru-RU"/>
        </w:rPr>
      </w:pPr>
    </w:p>
    <w:p w14:paraId="3CA69E37" w14:textId="1DC97BD5" w:rsidR="00B646CC" w:rsidRPr="006C4E63" w:rsidRDefault="006573C3" w:rsidP="006573C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</w:pPr>
      <w:r w:rsidRPr="006C4E63">
        <w:rPr>
          <w:rFonts w:ascii="Times New Roman" w:eastAsia="Arial" w:hAnsi="Times New Roman" w:cs="Times New Roman"/>
          <w:sz w:val="24"/>
          <w:szCs w:val="24"/>
          <w:lang w:val="ru-RU"/>
        </w:rPr>
        <w:tab/>
      </w:r>
      <w:r w:rsidR="00843D07" w:rsidRPr="006C4E63">
        <w:rPr>
          <w:rFonts w:ascii="Times New Roman" w:eastAsia="Arial" w:hAnsi="Times New Roman" w:cs="Times New Roman"/>
          <w:sz w:val="24"/>
          <w:szCs w:val="24"/>
          <w:lang w:val="ru-RU"/>
        </w:rPr>
        <w:t>(1)</w:t>
      </w:r>
      <w:r w:rsidR="00366025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Godišnji</w:t>
      </w:r>
      <w:r w:rsidR="00B646CC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finansijski</w:t>
      </w:r>
      <w:r w:rsidR="00B646CC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izvještaji</w:t>
      </w:r>
      <w:r w:rsidR="00B646CC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društva</w:t>
      </w:r>
      <w:r w:rsidR="00B646CC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za</w:t>
      </w:r>
      <w:r w:rsidR="00B646CC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faktoring</w:t>
      </w:r>
      <w:r w:rsidR="009F5742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podliježu</w:t>
      </w:r>
      <w:r w:rsidR="009F5742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obavezi</w:t>
      </w:r>
      <w:r w:rsidR="009F5742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spoljne</w:t>
      </w:r>
      <w:r w:rsidR="009F5742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revizije</w:t>
      </w:r>
      <w:r w:rsidR="00B646CC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.</w:t>
      </w:r>
    </w:p>
    <w:p w14:paraId="5F106731" w14:textId="245ED69C" w:rsidR="004C7969" w:rsidRPr="006C4E63" w:rsidRDefault="004C7969" w:rsidP="00481B89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</w:pPr>
      <w:r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ab/>
      </w:r>
      <w:r w:rsidR="00F614F9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ab/>
      </w:r>
      <w:r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(2)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Radi</w:t>
      </w:r>
      <w:r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obavljanja</w:t>
      </w:r>
      <w:r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godišnje</w:t>
      </w:r>
      <w:r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revizije</w:t>
      </w:r>
      <w:r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finansijskih</w:t>
      </w:r>
      <w:r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izještaja</w:t>
      </w:r>
      <w:r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iz</w:t>
      </w:r>
      <w:r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stava</w:t>
      </w:r>
      <w:r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1.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ovog</w:t>
      </w:r>
      <w:r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člana</w:t>
      </w:r>
      <w:r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,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društvo</w:t>
      </w:r>
      <w:r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za</w:t>
      </w:r>
      <w:r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faktoring</w:t>
      </w:r>
      <w:r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dužno</w:t>
      </w:r>
      <w:r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je</w:t>
      </w:r>
      <w:r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da</w:t>
      </w:r>
      <w:r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angažuje</w:t>
      </w:r>
      <w:r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privredno</w:t>
      </w:r>
      <w:r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društvo</w:t>
      </w:r>
      <w:r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za</w:t>
      </w:r>
      <w:r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reviziju</w:t>
      </w:r>
      <w:r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. </w:t>
      </w:r>
    </w:p>
    <w:p w14:paraId="13539A05" w14:textId="0C164E37" w:rsidR="00B646CC" w:rsidRPr="006C4E63" w:rsidRDefault="004C7969" w:rsidP="00481B89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</w:pPr>
      <w:r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ab/>
      </w:r>
      <w:r w:rsidR="00F614F9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ab/>
      </w:r>
      <w:r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(3)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Revizija</w:t>
      </w:r>
      <w:r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iz</w:t>
      </w:r>
      <w:r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stava</w:t>
      </w:r>
      <w:r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1.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ovog</w:t>
      </w:r>
      <w:r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člana</w:t>
      </w:r>
      <w:r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sprovodi</w:t>
      </w:r>
      <w:r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se</w:t>
      </w:r>
      <w:r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u</w:t>
      </w:r>
      <w:r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skladu</w:t>
      </w:r>
      <w:r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sa</w:t>
      </w:r>
      <w:r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ovim</w:t>
      </w:r>
      <w:r w:rsidR="00AC27BC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zakonom</w:t>
      </w:r>
      <w:r w:rsidR="00DE0962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i</w:t>
      </w:r>
      <w:r w:rsidR="00DE0962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propisima</w:t>
      </w:r>
      <w:r w:rsidR="004D4B23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kojima</w:t>
      </w:r>
      <w:r w:rsidR="004D4B23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se</w:t>
      </w:r>
      <w:r w:rsidR="004D4B23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uređuje</w:t>
      </w:r>
      <w:r w:rsidR="004D4B23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računovodstvo</w:t>
      </w:r>
      <w:r w:rsidR="00DE0962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i</w:t>
      </w:r>
      <w:r w:rsidR="00DE0962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revizija</w:t>
      </w:r>
      <w:r w:rsidR="006573C3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.</w:t>
      </w:r>
      <w:r w:rsidR="001C57D5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</w:p>
    <w:p w14:paraId="094875C8" w14:textId="1020BBE4" w:rsidR="00DE0962" w:rsidRPr="006C4E63" w:rsidRDefault="00F614F9" w:rsidP="00481B89">
      <w:pPr>
        <w:widowControl w:val="0"/>
        <w:spacing w:after="0" w:line="240" w:lineRule="auto"/>
        <w:ind w:firstLine="567"/>
        <w:jc w:val="both"/>
        <w:rPr>
          <w:rFonts w:ascii="Times New Roman" w:eastAsia="Arial" w:hAnsi="Times New Roman" w:cs="Times New Roman"/>
          <w:sz w:val="24"/>
          <w:szCs w:val="24"/>
          <w:lang w:val="ru-RU"/>
        </w:rPr>
      </w:pPr>
      <w:r w:rsidRPr="006C4E63">
        <w:rPr>
          <w:rFonts w:ascii="Times New Roman" w:eastAsia="Arial" w:hAnsi="Times New Roman" w:cs="Times New Roman"/>
          <w:sz w:val="24"/>
          <w:szCs w:val="24"/>
          <w:lang w:val="ru-RU"/>
        </w:rPr>
        <w:tab/>
      </w:r>
      <w:r w:rsidR="0031098E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(4) </w:t>
      </w:r>
      <w:r w:rsidR="002E42BB">
        <w:rPr>
          <w:rFonts w:ascii="Times New Roman" w:eastAsia="Arial" w:hAnsi="Times New Roman" w:cs="Times New Roman"/>
          <w:spacing w:val="3"/>
          <w:sz w:val="24"/>
          <w:szCs w:val="24"/>
          <w:lang w:val="ru-RU"/>
        </w:rPr>
        <w:t>Privredno</w:t>
      </w:r>
      <w:r w:rsidR="00DE0962" w:rsidRPr="006C4E63">
        <w:rPr>
          <w:rFonts w:ascii="Times New Roman" w:eastAsia="Arial" w:hAnsi="Times New Roman" w:cs="Times New Roman"/>
          <w:spacing w:val="3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3"/>
          <w:sz w:val="24"/>
          <w:szCs w:val="24"/>
          <w:lang w:val="ru-RU"/>
        </w:rPr>
        <w:t>društvo</w:t>
      </w:r>
      <w:r w:rsidR="00DE0962" w:rsidRPr="006C4E63">
        <w:rPr>
          <w:rFonts w:ascii="Times New Roman" w:eastAsia="Arial" w:hAnsi="Times New Roman" w:cs="Times New Roman"/>
          <w:spacing w:val="3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3"/>
          <w:sz w:val="24"/>
          <w:szCs w:val="24"/>
          <w:lang w:val="ru-RU"/>
        </w:rPr>
        <w:t>za</w:t>
      </w:r>
      <w:r w:rsidR="00DE0962" w:rsidRPr="006C4E63">
        <w:rPr>
          <w:rFonts w:ascii="Times New Roman" w:eastAsia="Arial" w:hAnsi="Times New Roman" w:cs="Times New Roman"/>
          <w:spacing w:val="3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3"/>
          <w:sz w:val="24"/>
          <w:szCs w:val="24"/>
          <w:lang w:val="ru-RU"/>
        </w:rPr>
        <w:t>reviziju</w:t>
      </w:r>
      <w:r w:rsidR="00DE0962" w:rsidRPr="006C4E63">
        <w:rPr>
          <w:rFonts w:ascii="Times New Roman" w:eastAsia="Arial" w:hAnsi="Times New Roman" w:cs="Times New Roman"/>
          <w:spacing w:val="3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3"/>
          <w:sz w:val="24"/>
          <w:szCs w:val="24"/>
          <w:lang w:val="ru-RU"/>
        </w:rPr>
        <w:t>dužno</w:t>
      </w:r>
      <w:r w:rsidR="00DE0962" w:rsidRPr="006C4E63">
        <w:rPr>
          <w:rFonts w:ascii="Times New Roman" w:eastAsia="Arial" w:hAnsi="Times New Roman" w:cs="Times New Roman"/>
          <w:spacing w:val="3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3"/>
          <w:sz w:val="24"/>
          <w:szCs w:val="24"/>
          <w:lang w:val="ru-RU"/>
        </w:rPr>
        <w:t>je</w:t>
      </w:r>
      <w:r w:rsidR="00DE0962" w:rsidRPr="006C4E63">
        <w:rPr>
          <w:rFonts w:ascii="Times New Roman" w:eastAsia="Arial" w:hAnsi="Times New Roman" w:cs="Times New Roman"/>
          <w:spacing w:val="3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3"/>
          <w:sz w:val="24"/>
          <w:szCs w:val="24"/>
          <w:lang w:val="ru-RU"/>
        </w:rPr>
        <w:t>da</w:t>
      </w:r>
      <w:r w:rsidR="00555A86" w:rsidRPr="006C4E63">
        <w:rPr>
          <w:rFonts w:ascii="Times New Roman" w:eastAsia="Arial" w:hAnsi="Times New Roman" w:cs="Times New Roman"/>
          <w:spacing w:val="3"/>
          <w:sz w:val="24"/>
          <w:szCs w:val="24"/>
          <w:lang w:val="ru-RU"/>
        </w:rPr>
        <w:t>,</w:t>
      </w:r>
      <w:r w:rsidR="00DE0962" w:rsidRPr="006C4E63">
        <w:rPr>
          <w:rFonts w:ascii="Times New Roman" w:eastAsia="Arial" w:hAnsi="Times New Roman" w:cs="Times New Roman"/>
          <w:spacing w:val="3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3"/>
          <w:sz w:val="24"/>
          <w:szCs w:val="24"/>
          <w:lang w:val="ru-RU"/>
        </w:rPr>
        <w:t>na</w:t>
      </w:r>
      <w:r w:rsidR="00DE0962" w:rsidRPr="006C4E63">
        <w:rPr>
          <w:rFonts w:ascii="Times New Roman" w:eastAsia="Arial" w:hAnsi="Times New Roman" w:cs="Times New Roman"/>
          <w:spacing w:val="3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3"/>
          <w:sz w:val="24"/>
          <w:szCs w:val="24"/>
          <w:lang w:val="ru-RU"/>
        </w:rPr>
        <w:t>zahtjev</w:t>
      </w:r>
      <w:r w:rsidR="00DE0962" w:rsidRPr="006C4E63">
        <w:rPr>
          <w:rFonts w:ascii="Times New Roman" w:eastAsia="Arial" w:hAnsi="Times New Roman" w:cs="Times New Roman"/>
          <w:spacing w:val="3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Komisije</w:t>
      </w:r>
      <w:r w:rsidR="00555A86" w:rsidRPr="006C4E63">
        <w:rPr>
          <w:rFonts w:ascii="Times New Roman" w:eastAsia="Arial" w:hAnsi="Times New Roman" w:cs="Times New Roman"/>
          <w:sz w:val="24"/>
          <w:szCs w:val="24"/>
          <w:lang w:val="ru-RU"/>
        </w:rPr>
        <w:t>,</w:t>
      </w:r>
      <w:r w:rsidR="00B6428F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dostavi</w:t>
      </w:r>
      <w:r w:rsidR="00DE0962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doda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t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n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e</w:t>
      </w:r>
      <w:r w:rsidR="00DE0962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informacije</w:t>
      </w:r>
      <w:r w:rsidR="00DE0962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u</w:t>
      </w:r>
      <w:r w:rsidR="00DE0962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vezi</w:t>
      </w:r>
      <w:r w:rsidR="00DE0962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sa</w:t>
      </w:r>
      <w:r w:rsidR="00DE0962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obavljenom</w:t>
      </w:r>
      <w:r w:rsidR="00DE0962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revizijom</w:t>
      </w:r>
      <w:r w:rsidR="00DE0962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.  </w:t>
      </w:r>
      <w:r w:rsidR="00183665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5D1E92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</w:p>
    <w:p w14:paraId="60EC73B4" w14:textId="4B02A1EB" w:rsidR="00DD4AB7" w:rsidRPr="006C4E63" w:rsidRDefault="002E42BB" w:rsidP="00481B89">
      <w:pPr>
        <w:pStyle w:val="Heading2"/>
        <w:spacing w:before="0" w:line="240" w:lineRule="auto"/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</w:pPr>
      <w:bookmarkStart w:id="304" w:name="_Toc28347855"/>
      <w:r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lastRenderedPageBreak/>
        <w:t>Izbor</w:t>
      </w:r>
      <w:r w:rsidR="003A42FA" w:rsidRPr="006C4E63"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 xml:space="preserve"> </w:t>
      </w:r>
      <w:r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>privrednog</w:t>
      </w:r>
      <w:r w:rsidR="00DD4AB7" w:rsidRPr="006C4E63"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 xml:space="preserve"> </w:t>
      </w:r>
      <w:r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>društva</w:t>
      </w:r>
      <w:r w:rsidR="00DD4AB7" w:rsidRPr="006C4E63"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 xml:space="preserve"> </w:t>
      </w:r>
      <w:r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>za</w:t>
      </w:r>
      <w:r w:rsidR="00DD4AB7" w:rsidRPr="006C4E63"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 xml:space="preserve"> </w:t>
      </w:r>
      <w:r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>reviziju</w:t>
      </w:r>
      <w:bookmarkEnd w:id="304"/>
      <w:r w:rsidR="00DD4AB7" w:rsidRPr="006C4E63"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 xml:space="preserve"> </w:t>
      </w:r>
    </w:p>
    <w:p w14:paraId="6A1FBAAC" w14:textId="50B42F9D" w:rsidR="00DD4AB7" w:rsidRPr="006C4E63" w:rsidRDefault="002E42BB" w:rsidP="00481B89">
      <w:pPr>
        <w:pStyle w:val="Heading2"/>
        <w:spacing w:before="0" w:line="240" w:lineRule="auto"/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</w:pPr>
      <w:bookmarkStart w:id="305" w:name="_Toc26539255"/>
      <w:bookmarkStart w:id="306" w:name="_Toc26799869"/>
      <w:bookmarkStart w:id="307" w:name="_Toc26880649"/>
      <w:bookmarkStart w:id="308" w:name="_Toc28347856"/>
      <w:r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>Član</w:t>
      </w:r>
      <w:r w:rsidR="00EA4F10" w:rsidRPr="006C4E63"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 xml:space="preserve"> 50</w:t>
      </w:r>
      <w:r w:rsidR="00DE0962" w:rsidRPr="006C4E63"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>.</w:t>
      </w:r>
      <w:bookmarkEnd w:id="305"/>
      <w:bookmarkEnd w:id="306"/>
      <w:bookmarkEnd w:id="307"/>
      <w:bookmarkEnd w:id="308"/>
      <w:r w:rsidR="00A32119" w:rsidRPr="006C4E63"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 xml:space="preserve"> </w:t>
      </w:r>
    </w:p>
    <w:p w14:paraId="5E49431B" w14:textId="77777777" w:rsidR="00DD4AB7" w:rsidRPr="006C4E63" w:rsidRDefault="00DD4AB7" w:rsidP="00481B89">
      <w:pPr>
        <w:widowControl w:val="0"/>
        <w:spacing w:after="0" w:line="240" w:lineRule="auto"/>
        <w:jc w:val="center"/>
        <w:rPr>
          <w:rFonts w:ascii="Times New Roman" w:eastAsia="Arial" w:hAnsi="Times New Roman" w:cs="Times New Roman"/>
          <w:sz w:val="24"/>
          <w:szCs w:val="24"/>
          <w:lang w:val="ru-RU"/>
        </w:rPr>
      </w:pPr>
    </w:p>
    <w:p w14:paraId="3BA04EDB" w14:textId="32FF2745" w:rsidR="00DD4AB7" w:rsidRPr="006C4E63" w:rsidRDefault="00F614F9" w:rsidP="00481B89">
      <w:pPr>
        <w:widowControl w:val="0"/>
        <w:spacing w:after="0" w:line="240" w:lineRule="auto"/>
        <w:ind w:right="63" w:firstLine="567"/>
        <w:jc w:val="both"/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</w:pPr>
      <w:r w:rsidRPr="006C4E63">
        <w:rPr>
          <w:rFonts w:ascii="Times New Roman" w:eastAsia="Arial" w:hAnsi="Times New Roman" w:cs="Times New Roman"/>
          <w:sz w:val="24"/>
          <w:szCs w:val="24"/>
          <w:lang w:val="ru-RU"/>
        </w:rPr>
        <w:tab/>
      </w:r>
      <w:r w:rsidR="00DD4AB7" w:rsidRPr="006C4E63">
        <w:rPr>
          <w:rFonts w:ascii="Times New Roman" w:eastAsia="Arial" w:hAnsi="Times New Roman" w:cs="Times New Roman"/>
          <w:sz w:val="24"/>
          <w:szCs w:val="24"/>
          <w:lang w:val="ru-RU"/>
        </w:rPr>
        <w:t>(1)</w:t>
      </w:r>
      <w:r w:rsidR="00DD4AB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Skupština</w:t>
      </w:r>
      <w:r w:rsidR="00DD4AB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društva</w:t>
      </w:r>
      <w:r w:rsidR="00DD4AB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za</w:t>
      </w:r>
      <w:r w:rsidR="00D21266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faktoring</w:t>
      </w:r>
      <w:r w:rsidR="00D21266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dužna</w:t>
      </w:r>
      <w:r w:rsidR="003A42FA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je</w:t>
      </w:r>
      <w:r w:rsidR="003A42FA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da</w:t>
      </w:r>
      <w:r w:rsidR="003A42FA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izabere</w:t>
      </w:r>
      <w:r w:rsidR="003A42FA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privredno</w:t>
      </w:r>
      <w:r w:rsidR="00DD4AB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društvo</w:t>
      </w:r>
      <w:r w:rsidR="00DD4AB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za</w:t>
      </w:r>
      <w:r w:rsidR="00DD4AB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reviziju</w:t>
      </w:r>
      <w:r w:rsidR="00555A86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,</w:t>
      </w:r>
      <w:r w:rsidR="00DD4AB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najkasnije</w:t>
      </w:r>
      <w:r w:rsidR="00DD4AB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do</w:t>
      </w:r>
      <w:r w:rsidR="00DD4AB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30.</w:t>
      </w:r>
      <w:r w:rsidR="001112D2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septembra</w:t>
      </w:r>
      <w:r w:rsidR="001112D2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tekuće</w:t>
      </w:r>
      <w:r w:rsidR="001112D2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godine</w:t>
      </w:r>
      <w:r w:rsidR="001112D2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,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koje</w:t>
      </w:r>
      <w:r w:rsidR="00793282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će</w:t>
      </w:r>
      <w:r w:rsidR="00DD4AB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obaviti</w:t>
      </w:r>
      <w:r w:rsidR="00DD4AB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reviziju</w:t>
      </w:r>
      <w:r w:rsidR="001C5D1E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finansijskih</w:t>
      </w:r>
      <w:r w:rsidR="001C5D1E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izvještaja</w:t>
      </w:r>
      <w:r w:rsidR="001C5D1E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za</w:t>
      </w:r>
      <w:r w:rsidR="001C5D1E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tu</w:t>
      </w:r>
      <w:r w:rsidR="001C5D1E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godinu</w:t>
      </w:r>
      <w:r w:rsidR="001C5D1E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. </w:t>
      </w:r>
      <w:r w:rsidR="001112D2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</w:p>
    <w:p w14:paraId="0FFDFE8E" w14:textId="787211C3" w:rsidR="0031098E" w:rsidRPr="006C4E63" w:rsidRDefault="00F614F9" w:rsidP="00481B89">
      <w:pPr>
        <w:spacing w:after="0" w:line="240" w:lineRule="auto"/>
        <w:ind w:right="63" w:firstLine="567"/>
        <w:jc w:val="both"/>
        <w:rPr>
          <w:rFonts w:ascii="Times New Roman" w:eastAsia="Arial" w:hAnsi="Times New Roman" w:cs="Times New Roman"/>
          <w:sz w:val="24"/>
          <w:szCs w:val="24"/>
          <w:lang w:val="ru-RU"/>
        </w:rPr>
      </w:pPr>
      <w:r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ab/>
      </w:r>
      <w:r w:rsidR="00DD4AB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(2)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Društvo</w:t>
      </w:r>
      <w:r w:rsidR="00555A86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za</w:t>
      </w:r>
      <w:r w:rsidR="00555A86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faktoring</w:t>
      </w:r>
      <w:r w:rsidR="00555A86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dužno</w:t>
      </w:r>
      <w:r w:rsidR="007252A3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je</w:t>
      </w:r>
      <w:r w:rsidR="007252A3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da</w:t>
      </w:r>
      <w:r w:rsidR="007252A3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odluku</w:t>
      </w:r>
      <w:r w:rsidR="00DD4AB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o</w:t>
      </w:r>
      <w:r w:rsidR="00DD4AB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izboru</w:t>
      </w:r>
      <w:r w:rsidR="00DD4AB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privrednog</w:t>
      </w:r>
      <w:r w:rsidR="00DD4AB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društva</w:t>
      </w:r>
      <w:r w:rsidR="00DD4AB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za</w:t>
      </w:r>
      <w:r w:rsidR="00DD4AB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reviziju</w:t>
      </w:r>
      <w:r w:rsidR="00DD4AB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dostavi</w:t>
      </w:r>
      <w:r w:rsidR="00DD4AB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Komisiji</w:t>
      </w:r>
      <w:r w:rsidR="000B319F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u</w:t>
      </w:r>
      <w:r w:rsidR="00DD4AB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roku</w:t>
      </w:r>
      <w:r w:rsidR="00DD4AB7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od</w:t>
      </w:r>
      <w:r w:rsidR="007252A3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o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s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a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m</w:t>
      </w:r>
      <w:r w:rsidR="00DD4AB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d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a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n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a</w:t>
      </w:r>
      <w:r w:rsidR="00DD4AB7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o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d</w:t>
      </w:r>
      <w:r w:rsidR="00C7238A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dana</w:t>
      </w:r>
      <w:r w:rsidR="00C7238A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donošenja</w:t>
      </w:r>
      <w:r w:rsidR="00C7238A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odluke</w:t>
      </w:r>
      <w:r w:rsidR="00C7238A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. </w:t>
      </w:r>
    </w:p>
    <w:p w14:paraId="1E1B3CA5" w14:textId="77777777" w:rsidR="00EE47DC" w:rsidRPr="006C4E63" w:rsidRDefault="00EE47DC" w:rsidP="00481B89">
      <w:pPr>
        <w:spacing w:after="0" w:line="240" w:lineRule="auto"/>
        <w:ind w:right="63"/>
        <w:jc w:val="both"/>
        <w:rPr>
          <w:rFonts w:ascii="Times New Roman" w:eastAsia="Arial" w:hAnsi="Times New Roman" w:cs="Times New Roman"/>
          <w:sz w:val="24"/>
          <w:szCs w:val="24"/>
          <w:lang w:val="ru-RU"/>
        </w:rPr>
      </w:pPr>
    </w:p>
    <w:p w14:paraId="15F23C1E" w14:textId="7DC6939E" w:rsidR="00EE47DC" w:rsidRPr="006C4E63" w:rsidRDefault="002E42BB" w:rsidP="00481B89">
      <w:pPr>
        <w:pStyle w:val="Heading2"/>
        <w:spacing w:before="0" w:line="240" w:lineRule="auto"/>
        <w:rPr>
          <w:rFonts w:ascii="Times New Roman" w:eastAsia="Arial" w:hAnsi="Times New Roman" w:cs="Times New Roman"/>
          <w:color w:val="auto"/>
          <w:sz w:val="24"/>
          <w:szCs w:val="24"/>
          <w:lang w:val="sr-Cyrl-RS"/>
        </w:rPr>
      </w:pPr>
      <w:bookmarkStart w:id="309" w:name="_Toc28347857"/>
      <w:r>
        <w:rPr>
          <w:rFonts w:ascii="Times New Roman" w:eastAsia="Arial" w:hAnsi="Times New Roman" w:cs="Times New Roman"/>
          <w:color w:val="auto"/>
          <w:sz w:val="24"/>
          <w:szCs w:val="24"/>
          <w:lang w:val="sr-Cyrl-RS"/>
        </w:rPr>
        <w:t>Obaveze</w:t>
      </w:r>
      <w:r w:rsidR="00EE47DC" w:rsidRPr="006C4E63">
        <w:rPr>
          <w:rFonts w:ascii="Times New Roman" w:eastAsia="Arial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eastAsia="Arial" w:hAnsi="Times New Roman" w:cs="Times New Roman"/>
          <w:color w:val="auto"/>
          <w:sz w:val="24"/>
          <w:szCs w:val="24"/>
          <w:lang w:val="sr-Cyrl-RS"/>
        </w:rPr>
        <w:t>društva</w:t>
      </w:r>
      <w:r w:rsidR="00EE47DC" w:rsidRPr="006C4E63">
        <w:rPr>
          <w:rFonts w:ascii="Times New Roman" w:eastAsia="Arial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eastAsia="Arial" w:hAnsi="Times New Roman" w:cs="Times New Roman"/>
          <w:color w:val="auto"/>
          <w:sz w:val="24"/>
          <w:szCs w:val="24"/>
          <w:lang w:val="sr-Cyrl-RS"/>
        </w:rPr>
        <w:t>za</w:t>
      </w:r>
      <w:r w:rsidR="00EE47DC" w:rsidRPr="006C4E63">
        <w:rPr>
          <w:rFonts w:ascii="Times New Roman" w:eastAsia="Arial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eastAsia="Arial" w:hAnsi="Times New Roman" w:cs="Times New Roman"/>
          <w:color w:val="auto"/>
          <w:sz w:val="24"/>
          <w:szCs w:val="24"/>
          <w:lang w:val="sr-Cyrl-RS"/>
        </w:rPr>
        <w:t>faktoring</w:t>
      </w:r>
      <w:r w:rsidR="00EE47DC" w:rsidRPr="006C4E63">
        <w:rPr>
          <w:rFonts w:ascii="Times New Roman" w:eastAsia="Arial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eastAsia="Arial" w:hAnsi="Times New Roman" w:cs="Times New Roman"/>
          <w:color w:val="auto"/>
          <w:sz w:val="24"/>
          <w:szCs w:val="24"/>
          <w:lang w:val="sr-Cyrl-RS"/>
        </w:rPr>
        <w:t>po</w:t>
      </w:r>
      <w:r w:rsidR="00EE47DC" w:rsidRPr="006C4E63">
        <w:rPr>
          <w:rFonts w:ascii="Times New Roman" w:eastAsia="Arial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eastAsia="Arial" w:hAnsi="Times New Roman" w:cs="Times New Roman"/>
          <w:color w:val="auto"/>
          <w:sz w:val="24"/>
          <w:szCs w:val="24"/>
          <w:lang w:val="sr-Cyrl-RS"/>
        </w:rPr>
        <w:t>izvještaju</w:t>
      </w:r>
      <w:r w:rsidR="00EE47DC" w:rsidRPr="006C4E63">
        <w:rPr>
          <w:rFonts w:ascii="Times New Roman" w:eastAsia="Arial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eastAsia="Arial" w:hAnsi="Times New Roman" w:cs="Times New Roman"/>
          <w:color w:val="auto"/>
          <w:sz w:val="24"/>
          <w:szCs w:val="24"/>
          <w:lang w:val="sr-Cyrl-RS"/>
        </w:rPr>
        <w:t>privrednog</w:t>
      </w:r>
      <w:r w:rsidR="00EE47DC" w:rsidRPr="006C4E63">
        <w:rPr>
          <w:rFonts w:ascii="Times New Roman" w:eastAsia="Arial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eastAsia="Arial" w:hAnsi="Times New Roman" w:cs="Times New Roman"/>
          <w:color w:val="auto"/>
          <w:sz w:val="24"/>
          <w:szCs w:val="24"/>
          <w:lang w:val="sr-Cyrl-RS"/>
        </w:rPr>
        <w:t>društva</w:t>
      </w:r>
      <w:r w:rsidR="00EE47DC" w:rsidRPr="006C4E63">
        <w:rPr>
          <w:rFonts w:ascii="Times New Roman" w:eastAsia="Arial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eastAsia="Arial" w:hAnsi="Times New Roman" w:cs="Times New Roman"/>
          <w:color w:val="auto"/>
          <w:sz w:val="24"/>
          <w:szCs w:val="24"/>
          <w:lang w:val="sr-Cyrl-RS"/>
        </w:rPr>
        <w:t>za</w:t>
      </w:r>
      <w:r w:rsidR="00EE47DC" w:rsidRPr="006C4E63">
        <w:rPr>
          <w:rFonts w:ascii="Times New Roman" w:eastAsia="Arial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eastAsia="Arial" w:hAnsi="Times New Roman" w:cs="Times New Roman"/>
          <w:color w:val="auto"/>
          <w:sz w:val="24"/>
          <w:szCs w:val="24"/>
          <w:lang w:val="sr-Cyrl-RS"/>
        </w:rPr>
        <w:t>reviziju</w:t>
      </w:r>
      <w:bookmarkEnd w:id="309"/>
      <w:r w:rsidR="00EE47DC" w:rsidRPr="006C4E63">
        <w:rPr>
          <w:rFonts w:ascii="Times New Roman" w:eastAsia="Arial" w:hAnsi="Times New Roman" w:cs="Times New Roman"/>
          <w:color w:val="auto"/>
          <w:sz w:val="24"/>
          <w:szCs w:val="24"/>
          <w:lang w:val="sr-Cyrl-RS"/>
        </w:rPr>
        <w:t xml:space="preserve"> </w:t>
      </w:r>
    </w:p>
    <w:p w14:paraId="08F90AE4" w14:textId="055F1901" w:rsidR="00EE47DC" w:rsidRPr="006C4E63" w:rsidRDefault="002E42BB" w:rsidP="00481B89">
      <w:pPr>
        <w:pStyle w:val="Heading2"/>
        <w:spacing w:before="0" w:line="240" w:lineRule="auto"/>
        <w:rPr>
          <w:rFonts w:ascii="Times New Roman" w:eastAsia="Arial" w:hAnsi="Times New Roman" w:cs="Times New Roman"/>
          <w:color w:val="auto"/>
          <w:sz w:val="24"/>
          <w:szCs w:val="24"/>
          <w:lang w:val="sr-Cyrl-RS"/>
        </w:rPr>
      </w:pPr>
      <w:bookmarkStart w:id="310" w:name="_Toc26539257"/>
      <w:bookmarkStart w:id="311" w:name="_Toc26799871"/>
      <w:bookmarkStart w:id="312" w:name="_Toc26880651"/>
      <w:bookmarkStart w:id="313" w:name="_Toc28347858"/>
      <w:r>
        <w:rPr>
          <w:rFonts w:ascii="Times New Roman" w:eastAsia="Arial" w:hAnsi="Times New Roman" w:cs="Times New Roman"/>
          <w:color w:val="auto"/>
          <w:sz w:val="24"/>
          <w:szCs w:val="24"/>
          <w:lang w:val="sr-Cyrl-RS"/>
        </w:rPr>
        <w:t>Član</w:t>
      </w:r>
      <w:r w:rsidR="00EE47DC" w:rsidRPr="006C4E63">
        <w:rPr>
          <w:rFonts w:ascii="Times New Roman" w:eastAsia="Arial" w:hAnsi="Times New Roman" w:cs="Times New Roman"/>
          <w:color w:val="auto"/>
          <w:sz w:val="24"/>
          <w:szCs w:val="24"/>
          <w:lang w:val="sr-Cyrl-RS"/>
        </w:rPr>
        <w:t xml:space="preserve"> </w:t>
      </w:r>
      <w:r w:rsidR="00EA4F10" w:rsidRPr="006C4E63">
        <w:rPr>
          <w:rFonts w:ascii="Times New Roman" w:eastAsia="Arial" w:hAnsi="Times New Roman" w:cs="Times New Roman"/>
          <w:color w:val="auto"/>
          <w:sz w:val="24"/>
          <w:szCs w:val="24"/>
          <w:lang w:val="sr-Cyrl-RS"/>
        </w:rPr>
        <w:t>5</w:t>
      </w:r>
      <w:r w:rsidR="00EA4F10" w:rsidRPr="006C4E63"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>1</w:t>
      </w:r>
      <w:r w:rsidR="00EE47DC" w:rsidRPr="006C4E63">
        <w:rPr>
          <w:rFonts w:ascii="Times New Roman" w:eastAsia="Arial" w:hAnsi="Times New Roman" w:cs="Times New Roman"/>
          <w:color w:val="auto"/>
          <w:sz w:val="24"/>
          <w:szCs w:val="24"/>
          <w:lang w:val="sr-Cyrl-RS"/>
        </w:rPr>
        <w:t>.</w:t>
      </w:r>
      <w:bookmarkEnd w:id="310"/>
      <w:bookmarkEnd w:id="311"/>
      <w:bookmarkEnd w:id="312"/>
      <w:bookmarkEnd w:id="313"/>
    </w:p>
    <w:p w14:paraId="552384F3" w14:textId="77777777" w:rsidR="00EE47DC" w:rsidRPr="006C4E63" w:rsidRDefault="00EE47DC" w:rsidP="00481B89">
      <w:pPr>
        <w:widowControl w:val="0"/>
        <w:spacing w:after="0" w:line="240" w:lineRule="auto"/>
        <w:ind w:left="3276" w:right="3263" w:firstLine="8"/>
        <w:jc w:val="center"/>
        <w:rPr>
          <w:rFonts w:ascii="Times New Roman" w:eastAsia="Arial" w:hAnsi="Times New Roman" w:cs="Times New Roman"/>
          <w:bCs/>
          <w:sz w:val="24"/>
          <w:szCs w:val="24"/>
          <w:lang w:val="sr-Cyrl-RS"/>
        </w:rPr>
      </w:pPr>
    </w:p>
    <w:p w14:paraId="4EB039FD" w14:textId="3DBAA3D7" w:rsidR="00EE47DC" w:rsidRPr="006C4E63" w:rsidRDefault="00F614F9" w:rsidP="00F614F9">
      <w:pPr>
        <w:widowControl w:val="0"/>
        <w:spacing w:after="0" w:line="240" w:lineRule="auto"/>
        <w:ind w:right="-36"/>
        <w:jc w:val="both"/>
        <w:rPr>
          <w:rFonts w:ascii="Times New Roman" w:eastAsia="Arial" w:hAnsi="Times New Roman" w:cs="Times New Roman"/>
          <w:bCs/>
          <w:sz w:val="24"/>
          <w:szCs w:val="24"/>
          <w:lang w:val="sr-Cyrl-RS"/>
        </w:rPr>
      </w:pPr>
      <w:r w:rsidRPr="006C4E63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ab/>
      </w:r>
      <w:r w:rsidR="00EE47DC" w:rsidRPr="006C4E63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 xml:space="preserve">(1) </w:t>
      </w:r>
      <w:r w:rsidR="002E42BB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>Ako</w:t>
      </w:r>
      <w:r w:rsidR="00EE47DC" w:rsidRPr="006C4E63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>su</w:t>
      </w:r>
      <w:r w:rsidR="00EE47DC" w:rsidRPr="006C4E63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>u</w:t>
      </w:r>
      <w:r w:rsidR="00EE47DC" w:rsidRPr="006C4E63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>izvještaju</w:t>
      </w:r>
      <w:r w:rsidR="00EE47DC" w:rsidRPr="006C4E63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>privrednog</w:t>
      </w:r>
      <w:r w:rsidR="00EE47DC" w:rsidRPr="006C4E63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>društva</w:t>
      </w:r>
      <w:r w:rsidR="00EE47DC" w:rsidRPr="006C4E63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>za</w:t>
      </w:r>
      <w:r w:rsidR="00EE47DC" w:rsidRPr="006C4E63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>reviziju</w:t>
      </w:r>
      <w:r w:rsidR="00EE47DC" w:rsidRPr="006C4E63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>utvrđene</w:t>
      </w:r>
      <w:r w:rsidR="00EE47DC" w:rsidRPr="006C4E63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>nepravilnosti</w:t>
      </w:r>
      <w:r w:rsidR="00EE47DC" w:rsidRPr="006C4E63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>u</w:t>
      </w:r>
      <w:r w:rsidR="00EE47DC" w:rsidRPr="006C4E63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>poslovanju</w:t>
      </w:r>
      <w:r w:rsidR="00EE47DC" w:rsidRPr="006C4E63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>društva</w:t>
      </w:r>
      <w:r w:rsidR="00EE47DC" w:rsidRPr="006C4E63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>za</w:t>
      </w:r>
      <w:r w:rsidR="00EE47DC" w:rsidRPr="006C4E63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>faktoring</w:t>
      </w:r>
      <w:r w:rsidR="00EE47DC" w:rsidRPr="006C4E63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>društvo</w:t>
      </w:r>
      <w:r w:rsidR="00EE47DC" w:rsidRPr="006C4E63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>za</w:t>
      </w:r>
      <w:r w:rsidR="00EE47DC" w:rsidRPr="006C4E63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>faktoring</w:t>
      </w:r>
      <w:r w:rsidR="00EE47DC" w:rsidRPr="006C4E63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>dužno</w:t>
      </w:r>
      <w:r w:rsidR="00EE47DC" w:rsidRPr="006C4E63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>je</w:t>
      </w:r>
      <w:r w:rsidR="00555A86" w:rsidRPr="006C4E63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>da</w:t>
      </w:r>
      <w:r w:rsidR="00EE47DC" w:rsidRPr="006C4E63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>te</w:t>
      </w:r>
      <w:r w:rsidR="00EE47DC" w:rsidRPr="006C4E63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>nepravilnosti</w:t>
      </w:r>
      <w:r w:rsidR="00EE47DC" w:rsidRPr="006C4E63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>otkloni</w:t>
      </w:r>
      <w:r w:rsidR="00EE47DC" w:rsidRPr="006C4E63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>i</w:t>
      </w:r>
      <w:r w:rsidR="00EE47DC" w:rsidRPr="006C4E63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>o</w:t>
      </w:r>
      <w:r w:rsidR="00EE47DC" w:rsidRPr="006C4E63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>tome</w:t>
      </w:r>
      <w:r w:rsidR="00EE47DC" w:rsidRPr="006C4E63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>obavijesti</w:t>
      </w:r>
      <w:r w:rsidR="00B6428F" w:rsidRPr="006C4E63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>Komisiju</w:t>
      </w:r>
      <w:r w:rsidR="00EE47DC" w:rsidRPr="006C4E63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>.</w:t>
      </w:r>
    </w:p>
    <w:p w14:paraId="59AD8556" w14:textId="06E960C4" w:rsidR="00183665" w:rsidRPr="006C4E63" w:rsidRDefault="00F614F9" w:rsidP="00F614F9">
      <w:pPr>
        <w:spacing w:after="0" w:line="240" w:lineRule="auto"/>
        <w:ind w:right="-36"/>
        <w:jc w:val="both"/>
        <w:rPr>
          <w:rFonts w:ascii="Times New Roman" w:eastAsia="Arial" w:hAnsi="Times New Roman" w:cs="Times New Roman"/>
          <w:bCs/>
          <w:sz w:val="24"/>
          <w:szCs w:val="24"/>
          <w:lang w:val="sr-Cyrl-RS"/>
        </w:rPr>
      </w:pPr>
      <w:r w:rsidRPr="006C4E63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ab/>
      </w:r>
      <w:r w:rsidR="00EE47DC" w:rsidRPr="006C4E63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 xml:space="preserve">(2) </w:t>
      </w:r>
      <w:r w:rsidR="002E42BB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>Ako</w:t>
      </w:r>
      <w:r w:rsidR="00EE47DC" w:rsidRPr="006C4E63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>društvo</w:t>
      </w:r>
      <w:r w:rsidR="00EE47DC" w:rsidRPr="006C4E63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>za</w:t>
      </w:r>
      <w:r w:rsidR="00EE47DC" w:rsidRPr="006C4E63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>faktoring</w:t>
      </w:r>
      <w:r w:rsidR="00EE47DC" w:rsidRPr="006C4E63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>ne</w:t>
      </w:r>
      <w:r w:rsidR="00EE47DC" w:rsidRPr="006C4E63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>otkloni</w:t>
      </w:r>
      <w:r w:rsidR="00EE47DC" w:rsidRPr="006C4E63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>nepravilnosti</w:t>
      </w:r>
      <w:r w:rsidR="00EE47DC" w:rsidRPr="006C4E63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>iz</w:t>
      </w:r>
      <w:r w:rsidR="00EE47DC" w:rsidRPr="006C4E63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>stava</w:t>
      </w:r>
      <w:r w:rsidR="00EE47DC" w:rsidRPr="006C4E63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 xml:space="preserve"> 1</w:t>
      </w:r>
      <w:r w:rsidR="00B6428F" w:rsidRPr="006C4E63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 xml:space="preserve">. </w:t>
      </w:r>
      <w:r w:rsidR="002E42BB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>ovog</w:t>
      </w:r>
      <w:r w:rsidR="00B6428F" w:rsidRPr="006C4E63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>člana</w:t>
      </w:r>
      <w:r w:rsidR="00B6428F" w:rsidRPr="006C4E63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>Komisija</w:t>
      </w:r>
      <w:r w:rsidR="00B6428F" w:rsidRPr="006C4E63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>će</w:t>
      </w:r>
      <w:r w:rsidR="00EE47DC" w:rsidRPr="006C4E63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>preduzeti</w:t>
      </w:r>
      <w:r w:rsidR="00EE47DC" w:rsidRPr="006C4E63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>mjere</w:t>
      </w:r>
      <w:r w:rsidR="00EE47DC" w:rsidRPr="006C4E63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>propisane</w:t>
      </w:r>
      <w:r w:rsidR="00EE47DC" w:rsidRPr="006C4E63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>ovim</w:t>
      </w:r>
      <w:r w:rsidR="00EE47DC" w:rsidRPr="006C4E63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>i</w:t>
      </w:r>
      <w:r w:rsidR="00EE47DC" w:rsidRPr="006C4E63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>drugim</w:t>
      </w:r>
      <w:r w:rsidR="00EE47DC" w:rsidRPr="006C4E63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>zakonima</w:t>
      </w:r>
      <w:r w:rsidR="00EE47DC" w:rsidRPr="006C4E63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 xml:space="preserve">.   </w:t>
      </w:r>
    </w:p>
    <w:p w14:paraId="70E119B1" w14:textId="77777777" w:rsidR="008544CA" w:rsidRPr="006C4E63" w:rsidRDefault="008544CA" w:rsidP="00481B89">
      <w:pPr>
        <w:tabs>
          <w:tab w:val="left" w:pos="0"/>
          <w:tab w:val="left" w:pos="9320"/>
        </w:tabs>
        <w:spacing w:after="0" w:line="240" w:lineRule="auto"/>
        <w:ind w:right="-36" w:firstLine="567"/>
        <w:jc w:val="both"/>
        <w:rPr>
          <w:rFonts w:ascii="Times New Roman" w:eastAsia="Arial" w:hAnsi="Times New Roman" w:cs="Times New Roman"/>
          <w:bCs/>
          <w:sz w:val="24"/>
          <w:szCs w:val="24"/>
          <w:lang w:val="sr-Cyrl-RS"/>
        </w:rPr>
      </w:pPr>
    </w:p>
    <w:p w14:paraId="06A39942" w14:textId="1268812D" w:rsidR="00913D24" w:rsidRPr="006C4E63" w:rsidRDefault="002E42BB" w:rsidP="00481B89">
      <w:pPr>
        <w:pStyle w:val="Heading2"/>
        <w:spacing w:before="0" w:line="240" w:lineRule="auto"/>
        <w:rPr>
          <w:rFonts w:ascii="Times New Roman" w:eastAsia="Arial" w:hAnsi="Times New Roman" w:cs="Times New Roman"/>
          <w:color w:val="auto"/>
          <w:sz w:val="24"/>
          <w:szCs w:val="24"/>
          <w:lang w:val="sr-Cyrl-RS"/>
        </w:rPr>
      </w:pPr>
      <w:bookmarkStart w:id="314" w:name="_Toc28347859"/>
      <w:r>
        <w:rPr>
          <w:rFonts w:ascii="Times New Roman" w:eastAsia="Arial" w:hAnsi="Times New Roman" w:cs="Times New Roman"/>
          <w:color w:val="auto"/>
          <w:sz w:val="24"/>
          <w:szCs w:val="24"/>
          <w:lang w:val="sr-Cyrl-RS"/>
        </w:rPr>
        <w:t>Dostavljanje</w:t>
      </w:r>
      <w:r w:rsidR="00EE47DC" w:rsidRPr="006C4E63">
        <w:rPr>
          <w:rFonts w:ascii="Times New Roman" w:eastAsia="Arial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eastAsia="Arial" w:hAnsi="Times New Roman" w:cs="Times New Roman"/>
          <w:color w:val="auto"/>
          <w:sz w:val="24"/>
          <w:szCs w:val="24"/>
          <w:lang w:val="sr-Cyrl-RS"/>
        </w:rPr>
        <w:t>finansijskih</w:t>
      </w:r>
      <w:r w:rsidR="00EE47DC" w:rsidRPr="006C4E63">
        <w:rPr>
          <w:rFonts w:ascii="Times New Roman" w:eastAsia="Arial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eastAsia="Arial" w:hAnsi="Times New Roman" w:cs="Times New Roman"/>
          <w:color w:val="auto"/>
          <w:sz w:val="24"/>
          <w:szCs w:val="24"/>
          <w:lang w:val="sr-Cyrl-RS"/>
        </w:rPr>
        <w:t>izvještaja</w:t>
      </w:r>
      <w:bookmarkEnd w:id="314"/>
      <w:r w:rsidR="00EE47DC" w:rsidRPr="006C4E63">
        <w:rPr>
          <w:rFonts w:ascii="Times New Roman" w:eastAsia="Arial" w:hAnsi="Times New Roman" w:cs="Times New Roman"/>
          <w:color w:val="auto"/>
          <w:sz w:val="24"/>
          <w:szCs w:val="24"/>
          <w:lang w:val="sr-Cyrl-RS"/>
        </w:rPr>
        <w:t xml:space="preserve"> </w:t>
      </w:r>
    </w:p>
    <w:p w14:paraId="4D3B397D" w14:textId="4B092D09" w:rsidR="00913D24" w:rsidRPr="006C4E63" w:rsidRDefault="002E42BB" w:rsidP="00481B89">
      <w:pPr>
        <w:pStyle w:val="Heading2"/>
        <w:spacing w:before="0" w:line="240" w:lineRule="auto"/>
        <w:rPr>
          <w:rFonts w:ascii="Times New Roman" w:eastAsia="Arial" w:hAnsi="Times New Roman" w:cs="Times New Roman"/>
          <w:color w:val="auto"/>
          <w:sz w:val="24"/>
          <w:szCs w:val="24"/>
          <w:lang w:val="sr-Cyrl-RS"/>
        </w:rPr>
      </w:pPr>
      <w:bookmarkStart w:id="315" w:name="_Toc26539259"/>
      <w:bookmarkStart w:id="316" w:name="_Toc26799873"/>
      <w:bookmarkStart w:id="317" w:name="_Toc26880653"/>
      <w:bookmarkStart w:id="318" w:name="_Toc28347860"/>
      <w:r>
        <w:rPr>
          <w:rFonts w:ascii="Times New Roman" w:eastAsia="Arial" w:hAnsi="Times New Roman" w:cs="Times New Roman"/>
          <w:color w:val="auto"/>
          <w:sz w:val="24"/>
          <w:szCs w:val="24"/>
          <w:lang w:val="sr-Cyrl-RS"/>
        </w:rPr>
        <w:t>Čl</w:t>
      </w:r>
      <w:r>
        <w:rPr>
          <w:rFonts w:ascii="Times New Roman" w:eastAsia="Arial" w:hAnsi="Times New Roman" w:cs="Times New Roman"/>
          <w:color w:val="auto"/>
          <w:spacing w:val="1"/>
          <w:sz w:val="24"/>
          <w:szCs w:val="24"/>
          <w:lang w:val="sr-Cyrl-RS"/>
        </w:rPr>
        <w:t>a</w:t>
      </w:r>
      <w:r>
        <w:rPr>
          <w:rFonts w:ascii="Times New Roman" w:eastAsia="Arial" w:hAnsi="Times New Roman" w:cs="Times New Roman"/>
          <w:color w:val="auto"/>
          <w:sz w:val="24"/>
          <w:szCs w:val="24"/>
          <w:lang w:val="sr-Cyrl-RS"/>
        </w:rPr>
        <w:t>n</w:t>
      </w:r>
      <w:r w:rsidR="00913D24" w:rsidRPr="006C4E63">
        <w:rPr>
          <w:rFonts w:ascii="Times New Roman" w:eastAsia="Arial" w:hAnsi="Times New Roman" w:cs="Times New Roman"/>
          <w:color w:val="auto"/>
          <w:sz w:val="24"/>
          <w:szCs w:val="24"/>
          <w:lang w:val="sr-Cyrl-RS"/>
        </w:rPr>
        <w:t xml:space="preserve"> </w:t>
      </w:r>
      <w:r w:rsidR="00EA4F10" w:rsidRPr="006C4E63">
        <w:rPr>
          <w:rFonts w:ascii="Times New Roman" w:eastAsia="Arial" w:hAnsi="Times New Roman" w:cs="Times New Roman"/>
          <w:color w:val="auto"/>
          <w:sz w:val="24"/>
          <w:szCs w:val="24"/>
          <w:lang w:val="sr-Cyrl-RS"/>
        </w:rPr>
        <w:t>52</w:t>
      </w:r>
      <w:r w:rsidR="00913D24" w:rsidRPr="006C4E63">
        <w:rPr>
          <w:rFonts w:ascii="Times New Roman" w:eastAsia="Arial" w:hAnsi="Times New Roman" w:cs="Times New Roman"/>
          <w:color w:val="auto"/>
          <w:sz w:val="24"/>
          <w:szCs w:val="24"/>
          <w:lang w:val="sr-Cyrl-RS"/>
        </w:rPr>
        <w:t>.</w:t>
      </w:r>
      <w:bookmarkEnd w:id="315"/>
      <w:bookmarkEnd w:id="316"/>
      <w:bookmarkEnd w:id="317"/>
      <w:bookmarkEnd w:id="318"/>
    </w:p>
    <w:p w14:paraId="7419594F" w14:textId="77777777" w:rsidR="00913D24" w:rsidRPr="006C4E63" w:rsidRDefault="00913D24" w:rsidP="00481B8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0B8410EE" w14:textId="7EE6795F" w:rsidR="00FC2451" w:rsidRPr="006C4E63" w:rsidRDefault="00F614F9" w:rsidP="00481B89">
      <w:pPr>
        <w:widowControl w:val="0"/>
        <w:spacing w:after="0" w:line="240" w:lineRule="auto"/>
        <w:ind w:firstLine="567"/>
        <w:jc w:val="both"/>
        <w:rPr>
          <w:rFonts w:ascii="Times New Roman" w:eastAsia="Arial" w:hAnsi="Times New Roman" w:cs="Times New Roman"/>
          <w:spacing w:val="32"/>
          <w:sz w:val="24"/>
          <w:szCs w:val="24"/>
          <w:lang w:val="sr-Cyrl-RS"/>
        </w:rPr>
      </w:pPr>
      <w:r w:rsidRPr="006C4E63">
        <w:rPr>
          <w:rFonts w:ascii="Times New Roman" w:eastAsia="Arial" w:hAnsi="Times New Roman" w:cs="Times New Roman"/>
          <w:sz w:val="24"/>
          <w:szCs w:val="24"/>
          <w:lang w:val="sr-Cyrl-RS"/>
        </w:rPr>
        <w:tab/>
      </w:r>
      <w:r w:rsidR="00913D24" w:rsidRPr="006C4E63">
        <w:rPr>
          <w:rFonts w:ascii="Times New Roman" w:eastAsia="Arial" w:hAnsi="Times New Roman" w:cs="Times New Roman"/>
          <w:sz w:val="24"/>
          <w:szCs w:val="24"/>
          <w:lang w:val="sr-Cyrl-RS"/>
        </w:rPr>
        <w:t xml:space="preserve">(1)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/>
        </w:rPr>
        <w:t>D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sr-Cyrl-RS"/>
        </w:rPr>
        <w:t>r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sr-Cyrl-RS"/>
        </w:rPr>
        <w:t>u</w:t>
      </w:r>
      <w:r w:rsidR="002E42BB">
        <w:rPr>
          <w:rFonts w:ascii="Times New Roman" w:eastAsia="Arial" w:hAnsi="Times New Roman" w:cs="Times New Roman"/>
          <w:sz w:val="24"/>
          <w:szCs w:val="24"/>
          <w:lang w:val="sr-Cyrl-RS"/>
        </w:rPr>
        <w:t>št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sr-Cyrl-RS"/>
        </w:rPr>
        <w:t>v</w:t>
      </w:r>
      <w:r w:rsidR="002E42BB">
        <w:rPr>
          <w:rFonts w:ascii="Times New Roman" w:eastAsia="Arial" w:hAnsi="Times New Roman" w:cs="Times New Roman"/>
          <w:sz w:val="24"/>
          <w:szCs w:val="24"/>
          <w:lang w:val="sr-Cyrl-RS"/>
        </w:rPr>
        <w:t>o</w:t>
      </w:r>
      <w:r w:rsidR="00913D24" w:rsidRPr="006C4E63">
        <w:rPr>
          <w:rFonts w:ascii="Times New Roman" w:eastAsia="Arial" w:hAnsi="Times New Roman" w:cs="Times New Roman"/>
          <w:spacing w:val="5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sr-Cyrl-RS"/>
        </w:rPr>
        <w:t>z</w:t>
      </w:r>
      <w:r w:rsidR="002E42BB">
        <w:rPr>
          <w:rFonts w:ascii="Times New Roman" w:eastAsia="Arial" w:hAnsi="Times New Roman" w:cs="Times New Roman"/>
          <w:sz w:val="24"/>
          <w:szCs w:val="24"/>
          <w:lang w:val="sr-Cyrl-RS"/>
        </w:rPr>
        <w:t>a</w:t>
      </w:r>
      <w:r w:rsidR="00913D24" w:rsidRPr="006C4E63">
        <w:rPr>
          <w:rFonts w:ascii="Times New Roman" w:eastAsia="Arial" w:hAnsi="Times New Roman" w:cs="Times New Roman"/>
          <w:spacing w:val="2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pacing w:val="3"/>
          <w:sz w:val="24"/>
          <w:szCs w:val="24"/>
          <w:lang w:val="sr-Cyrl-RS"/>
        </w:rPr>
        <w:t>f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sr-Cyrl-RS"/>
        </w:rPr>
        <w:t>a</w:t>
      </w:r>
      <w:r w:rsidR="002E42BB">
        <w:rPr>
          <w:rFonts w:ascii="Times New Roman" w:eastAsia="Arial" w:hAnsi="Times New Roman" w:cs="Times New Roman"/>
          <w:sz w:val="24"/>
          <w:szCs w:val="24"/>
          <w:lang w:val="sr-Cyrl-RS"/>
        </w:rPr>
        <w:t>kt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sr-Cyrl-RS"/>
        </w:rPr>
        <w:t>o</w:t>
      </w:r>
      <w:r w:rsidR="002E42BB">
        <w:rPr>
          <w:rFonts w:ascii="Times New Roman" w:eastAsia="Arial" w:hAnsi="Times New Roman" w:cs="Times New Roman"/>
          <w:sz w:val="24"/>
          <w:szCs w:val="24"/>
          <w:lang w:val="sr-Cyrl-RS"/>
        </w:rPr>
        <w:t>r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sr-Cyrl-RS"/>
        </w:rPr>
        <w:t>i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sr-Cyrl-RS"/>
        </w:rPr>
        <w:t>n</w:t>
      </w:r>
      <w:r w:rsidR="002E42BB">
        <w:rPr>
          <w:rFonts w:ascii="Times New Roman" w:eastAsia="Arial" w:hAnsi="Times New Roman" w:cs="Times New Roman"/>
          <w:sz w:val="24"/>
          <w:szCs w:val="24"/>
          <w:lang w:val="sr-Cyrl-RS"/>
        </w:rPr>
        <w:t>g</w:t>
      </w:r>
      <w:r w:rsidR="00913D24" w:rsidRPr="006C4E63">
        <w:rPr>
          <w:rFonts w:ascii="Times New Roman" w:eastAsia="Arial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sr-Cyrl-RS"/>
        </w:rPr>
        <w:t>du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sr-Cyrl-RS"/>
        </w:rPr>
        <w:t>ž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sr-Cyrl-RS"/>
        </w:rPr>
        <w:t>n</w:t>
      </w:r>
      <w:r w:rsidR="002E42BB">
        <w:rPr>
          <w:rFonts w:ascii="Times New Roman" w:eastAsia="Arial" w:hAnsi="Times New Roman" w:cs="Times New Roman"/>
          <w:sz w:val="24"/>
          <w:szCs w:val="24"/>
          <w:lang w:val="sr-Cyrl-RS"/>
        </w:rPr>
        <w:t>o</w:t>
      </w:r>
      <w:r w:rsidR="00913D24" w:rsidRPr="006C4E63">
        <w:rPr>
          <w:rFonts w:ascii="Times New Roman" w:eastAsia="Arial" w:hAnsi="Times New Roman" w:cs="Times New Roman"/>
          <w:spacing w:val="2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/>
        </w:rPr>
        <w:t>je</w:t>
      </w:r>
      <w:r w:rsidR="00913D24" w:rsidRPr="006C4E63">
        <w:rPr>
          <w:rFonts w:ascii="Times New Roman" w:eastAsia="Arial" w:hAnsi="Times New Roman" w:cs="Times New Roman"/>
          <w:spacing w:val="2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pacing w:val="2"/>
          <w:sz w:val="24"/>
          <w:szCs w:val="24"/>
          <w:lang w:val="sr-Cyrl-RS"/>
        </w:rPr>
        <w:t>da</w:t>
      </w:r>
      <w:r w:rsidR="00913D24" w:rsidRPr="006C4E63">
        <w:rPr>
          <w:rFonts w:ascii="Times New Roman" w:eastAsia="Arial" w:hAnsi="Times New Roman" w:cs="Times New Roman"/>
          <w:spacing w:val="2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/>
        </w:rPr>
        <w:t>Komisiji</w:t>
      </w:r>
      <w:r w:rsidR="00913D24" w:rsidRPr="006C4E63">
        <w:rPr>
          <w:rFonts w:ascii="Times New Roman" w:eastAsia="Arial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sr-Cyrl-RS"/>
        </w:rPr>
        <w:t>do</w:t>
      </w:r>
      <w:r w:rsidR="002E42BB">
        <w:rPr>
          <w:rFonts w:ascii="Times New Roman" w:eastAsia="Arial" w:hAnsi="Times New Roman" w:cs="Times New Roman"/>
          <w:sz w:val="24"/>
          <w:szCs w:val="24"/>
          <w:lang w:val="sr-Cyrl-RS"/>
        </w:rPr>
        <w:t>st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sr-Cyrl-RS"/>
        </w:rPr>
        <w:t>a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sr-Cyrl-RS"/>
        </w:rPr>
        <w:t>v</w:t>
      </w:r>
      <w:r w:rsidR="002E42BB">
        <w:rPr>
          <w:rFonts w:ascii="Times New Roman" w:eastAsia="Arial" w:hAnsi="Times New Roman" w:cs="Times New Roman"/>
          <w:sz w:val="24"/>
          <w:szCs w:val="24"/>
          <w:lang w:val="sr-Cyrl-RS"/>
        </w:rPr>
        <w:t>i</w:t>
      </w:r>
      <w:r w:rsidR="00913D24" w:rsidRPr="006C4E63">
        <w:rPr>
          <w:rFonts w:ascii="Times New Roman" w:eastAsia="Arial" w:hAnsi="Times New Roman" w:cs="Times New Roman"/>
          <w:spacing w:val="1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sr-Cyrl-RS"/>
        </w:rPr>
        <w:t>g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sr-Cyrl-RS"/>
        </w:rPr>
        <w:t>od</w:t>
      </w:r>
      <w:r w:rsidR="002E42BB">
        <w:rPr>
          <w:rFonts w:ascii="Times New Roman" w:eastAsia="Arial" w:hAnsi="Times New Roman" w:cs="Times New Roman"/>
          <w:sz w:val="24"/>
          <w:szCs w:val="24"/>
          <w:lang w:val="sr-Cyrl-RS"/>
        </w:rPr>
        <w:t>išnje</w:t>
      </w:r>
      <w:r w:rsidR="00913D24" w:rsidRPr="006C4E63">
        <w:rPr>
          <w:rFonts w:ascii="Times New Roman" w:eastAsia="Arial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pacing w:val="3"/>
          <w:sz w:val="24"/>
          <w:szCs w:val="24"/>
          <w:lang w:val="sr-Cyrl-RS"/>
        </w:rPr>
        <w:t>f</w:t>
      </w:r>
      <w:r w:rsidR="002E42BB">
        <w:rPr>
          <w:rFonts w:ascii="Times New Roman" w:eastAsia="Arial" w:hAnsi="Times New Roman" w:cs="Times New Roman"/>
          <w:sz w:val="24"/>
          <w:szCs w:val="24"/>
          <w:lang w:val="sr-Cyrl-RS"/>
        </w:rPr>
        <w:t>i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sr-Cyrl-RS"/>
        </w:rPr>
        <w:t>n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sr-Cyrl-RS"/>
        </w:rPr>
        <w:t>an</w:t>
      </w:r>
      <w:r w:rsidR="002E42BB">
        <w:rPr>
          <w:rFonts w:ascii="Times New Roman" w:eastAsia="Arial" w:hAnsi="Times New Roman" w:cs="Times New Roman"/>
          <w:sz w:val="24"/>
          <w:szCs w:val="24"/>
          <w:lang w:val="sr-Cyrl-RS"/>
        </w:rPr>
        <w:t>si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sr-Cyrl-RS"/>
        </w:rPr>
        <w:t>j</w:t>
      </w:r>
      <w:r w:rsidR="002E42BB">
        <w:rPr>
          <w:rFonts w:ascii="Times New Roman" w:eastAsia="Arial" w:hAnsi="Times New Roman" w:cs="Times New Roman"/>
          <w:sz w:val="24"/>
          <w:szCs w:val="24"/>
          <w:lang w:val="sr-Cyrl-RS"/>
        </w:rPr>
        <w:t>ske</w:t>
      </w:r>
      <w:r w:rsidR="00913D24" w:rsidRPr="006C4E63">
        <w:rPr>
          <w:rFonts w:ascii="Times New Roman" w:eastAsia="Arial" w:hAnsi="Times New Roman" w:cs="Times New Roman"/>
          <w:spacing w:val="32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/>
        </w:rPr>
        <w:t>i</w:t>
      </w:r>
      <w:r w:rsidR="002E42BB">
        <w:rPr>
          <w:rFonts w:ascii="Times New Roman" w:eastAsia="Arial" w:hAnsi="Times New Roman" w:cs="Times New Roman"/>
          <w:spacing w:val="-3"/>
          <w:sz w:val="24"/>
          <w:szCs w:val="24"/>
          <w:lang w:val="sr-Cyrl-RS"/>
        </w:rPr>
        <w:t>z</w:t>
      </w:r>
      <w:r w:rsidR="002E42BB">
        <w:rPr>
          <w:rFonts w:ascii="Times New Roman" w:eastAsia="Arial" w:hAnsi="Times New Roman" w:cs="Times New Roman"/>
          <w:sz w:val="24"/>
          <w:szCs w:val="24"/>
          <w:lang w:val="sr-Cyrl-RS"/>
        </w:rPr>
        <w:t>vješ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sr-Cyrl-RS"/>
        </w:rPr>
        <w:t>ta</w:t>
      </w:r>
      <w:r w:rsidR="002E42BB">
        <w:rPr>
          <w:rFonts w:ascii="Times New Roman" w:eastAsia="Arial" w:hAnsi="Times New Roman" w:cs="Times New Roman"/>
          <w:sz w:val="24"/>
          <w:szCs w:val="24"/>
          <w:lang w:val="sr-Cyrl-RS"/>
        </w:rPr>
        <w:t>je</w:t>
      </w:r>
      <w:r w:rsidR="00913D24" w:rsidRPr="006C4E63">
        <w:rPr>
          <w:rFonts w:ascii="Times New Roman" w:eastAsia="Arial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/>
        </w:rPr>
        <w:t>najkasnije</w:t>
      </w:r>
      <w:r w:rsidR="00913D24" w:rsidRPr="006C4E63">
        <w:rPr>
          <w:rFonts w:ascii="Times New Roman" w:eastAsia="Arial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/>
        </w:rPr>
        <w:t>do</w:t>
      </w:r>
      <w:r w:rsidR="00913D24" w:rsidRPr="006C4E63">
        <w:rPr>
          <w:rFonts w:ascii="Times New Roman" w:eastAsia="Arial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/>
        </w:rPr>
        <w:t>posljednjeg</w:t>
      </w:r>
      <w:r w:rsidR="00913D24" w:rsidRPr="006C4E63">
        <w:rPr>
          <w:rFonts w:ascii="Times New Roman" w:eastAsia="Arial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/>
        </w:rPr>
        <w:t>dana</w:t>
      </w:r>
      <w:r w:rsidR="00913D24" w:rsidRPr="006C4E63">
        <w:rPr>
          <w:rFonts w:ascii="Times New Roman" w:eastAsia="Arial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/>
        </w:rPr>
        <w:t>februara</w:t>
      </w:r>
      <w:r w:rsidR="00913D24" w:rsidRPr="006C4E63">
        <w:rPr>
          <w:rFonts w:ascii="Times New Roman" w:eastAsia="Arial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/>
        </w:rPr>
        <w:t>tekuće</w:t>
      </w:r>
      <w:r w:rsidR="00913D24" w:rsidRPr="006C4E63">
        <w:rPr>
          <w:rFonts w:ascii="Times New Roman" w:eastAsia="Arial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/>
        </w:rPr>
        <w:t>godine</w:t>
      </w:r>
      <w:r w:rsidR="00913D24" w:rsidRPr="006C4E63">
        <w:rPr>
          <w:rFonts w:ascii="Times New Roman" w:eastAsia="Arial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/>
        </w:rPr>
        <w:t>za</w:t>
      </w:r>
      <w:r w:rsidR="00913D24" w:rsidRPr="006C4E63">
        <w:rPr>
          <w:rFonts w:ascii="Times New Roman" w:eastAsia="Arial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/>
        </w:rPr>
        <w:t>prethodnu</w:t>
      </w:r>
      <w:r w:rsidR="00913D24" w:rsidRPr="006C4E63">
        <w:rPr>
          <w:rFonts w:ascii="Times New Roman" w:eastAsia="Arial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/>
        </w:rPr>
        <w:t>godinu</w:t>
      </w:r>
      <w:r w:rsidR="00913D24" w:rsidRPr="006C4E63">
        <w:rPr>
          <w:rFonts w:ascii="Times New Roman" w:eastAsia="Arial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/>
        </w:rPr>
        <w:t>a</w:t>
      </w:r>
      <w:r w:rsidR="00913D24" w:rsidRPr="006C4E63">
        <w:rPr>
          <w:rFonts w:ascii="Times New Roman" w:eastAsia="Arial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/>
        </w:rPr>
        <w:t>izvještaje</w:t>
      </w:r>
      <w:r w:rsidR="00913D24" w:rsidRPr="006C4E63">
        <w:rPr>
          <w:rFonts w:ascii="Times New Roman" w:eastAsia="Arial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/>
        </w:rPr>
        <w:t>privrednog</w:t>
      </w:r>
      <w:r w:rsidR="00913D24" w:rsidRPr="006C4E63">
        <w:rPr>
          <w:rFonts w:ascii="Times New Roman" w:eastAsia="Arial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/>
        </w:rPr>
        <w:t>društva</w:t>
      </w:r>
      <w:r w:rsidR="00913D24" w:rsidRPr="006C4E63">
        <w:rPr>
          <w:rFonts w:ascii="Times New Roman" w:eastAsia="Arial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/>
        </w:rPr>
        <w:t>za</w:t>
      </w:r>
      <w:r w:rsidR="00913D24" w:rsidRPr="006C4E63">
        <w:rPr>
          <w:rFonts w:ascii="Times New Roman" w:eastAsia="Arial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/>
        </w:rPr>
        <w:t>reviziju</w:t>
      </w:r>
      <w:r w:rsidR="00913D24" w:rsidRPr="006C4E63">
        <w:rPr>
          <w:rFonts w:ascii="Times New Roman" w:eastAsia="Arial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/>
        </w:rPr>
        <w:t>u</w:t>
      </w:r>
      <w:r w:rsidR="00913D24" w:rsidRPr="006C4E63">
        <w:rPr>
          <w:rFonts w:ascii="Times New Roman" w:eastAsia="Arial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/>
        </w:rPr>
        <w:t>roku</w:t>
      </w:r>
      <w:r w:rsidR="00913D24" w:rsidRPr="006C4E63">
        <w:rPr>
          <w:rFonts w:ascii="Times New Roman" w:eastAsia="Arial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/>
        </w:rPr>
        <w:t>od</w:t>
      </w:r>
      <w:r w:rsidR="00913D24" w:rsidRPr="006C4E63">
        <w:rPr>
          <w:rFonts w:ascii="Times New Roman" w:eastAsia="Arial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/>
        </w:rPr>
        <w:t>četiri</w:t>
      </w:r>
      <w:r w:rsidR="00913D24" w:rsidRPr="006C4E63">
        <w:rPr>
          <w:rFonts w:ascii="Times New Roman" w:eastAsia="Arial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/>
        </w:rPr>
        <w:t>mjeseca</w:t>
      </w:r>
      <w:r w:rsidR="00913D24" w:rsidRPr="006C4E63">
        <w:rPr>
          <w:rFonts w:ascii="Times New Roman" w:eastAsia="Arial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/>
        </w:rPr>
        <w:t>od</w:t>
      </w:r>
      <w:r w:rsidR="00913D24" w:rsidRPr="006C4E63">
        <w:rPr>
          <w:rFonts w:ascii="Times New Roman" w:eastAsia="Arial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/>
        </w:rPr>
        <w:t>isteka</w:t>
      </w:r>
      <w:r w:rsidR="00913D24" w:rsidRPr="006C4E63">
        <w:rPr>
          <w:rFonts w:ascii="Times New Roman" w:eastAsia="Arial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/>
        </w:rPr>
        <w:t>godine</w:t>
      </w:r>
      <w:r w:rsidR="00913D24" w:rsidRPr="006C4E63">
        <w:rPr>
          <w:rFonts w:ascii="Times New Roman" w:eastAsia="Arial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/>
        </w:rPr>
        <w:t>na</w:t>
      </w:r>
      <w:r w:rsidR="00913D24" w:rsidRPr="006C4E63">
        <w:rPr>
          <w:rFonts w:ascii="Times New Roman" w:eastAsia="Arial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/>
        </w:rPr>
        <w:t>koju</w:t>
      </w:r>
      <w:r w:rsidR="00913D24" w:rsidRPr="006C4E63">
        <w:rPr>
          <w:rFonts w:ascii="Times New Roman" w:eastAsia="Arial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/>
        </w:rPr>
        <w:t>se</w:t>
      </w:r>
      <w:r w:rsidR="00913D24" w:rsidRPr="006C4E63">
        <w:rPr>
          <w:rFonts w:ascii="Times New Roman" w:eastAsia="Arial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/>
        </w:rPr>
        <w:t>izvještaji</w:t>
      </w:r>
      <w:r w:rsidR="00913D24" w:rsidRPr="006C4E63">
        <w:rPr>
          <w:rFonts w:ascii="Times New Roman" w:eastAsia="Arial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/>
        </w:rPr>
        <w:t>odnose</w:t>
      </w:r>
      <w:r w:rsidR="00913D24" w:rsidRPr="006C4E63">
        <w:rPr>
          <w:rFonts w:ascii="Times New Roman" w:eastAsia="Arial" w:hAnsi="Times New Roman" w:cs="Times New Roman"/>
          <w:sz w:val="24"/>
          <w:szCs w:val="24"/>
          <w:lang w:val="sr-Cyrl-RS"/>
        </w:rPr>
        <w:t xml:space="preserve">. </w:t>
      </w:r>
      <w:r w:rsidR="00913D24" w:rsidRPr="006C4E63">
        <w:rPr>
          <w:rFonts w:ascii="Times New Roman" w:eastAsia="Arial" w:hAnsi="Times New Roman" w:cs="Times New Roman"/>
          <w:spacing w:val="32"/>
          <w:sz w:val="24"/>
          <w:szCs w:val="24"/>
          <w:lang w:val="sr-Cyrl-RS"/>
        </w:rPr>
        <w:t xml:space="preserve">  </w:t>
      </w:r>
    </w:p>
    <w:p w14:paraId="648A3D38" w14:textId="646881C3" w:rsidR="00F366DD" w:rsidRPr="006C4E63" w:rsidRDefault="00F614F9" w:rsidP="00F614F9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sz w:val="24"/>
          <w:szCs w:val="24"/>
          <w:lang w:eastAsia="it-IT"/>
        </w:rPr>
      </w:pPr>
      <w:r w:rsidRPr="006C4E63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ab/>
      </w:r>
      <w:r w:rsidR="00FC2451" w:rsidRPr="006C4E63">
        <w:rPr>
          <w:rFonts w:ascii="Times New Roman" w:eastAsia="Arial" w:hAnsi="Times New Roman" w:cs="Times New Roman"/>
          <w:bCs/>
          <w:sz w:val="24"/>
          <w:szCs w:val="24"/>
          <w:lang w:val="sr-Cyrl-RS"/>
        </w:rPr>
        <w:t xml:space="preserve">(2)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Ako</w:t>
      </w:r>
      <w:r w:rsidR="008378EE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Komisija</w:t>
      </w:r>
      <w:r w:rsidR="009F5742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u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t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v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rdi</w:t>
      </w:r>
      <w:r w:rsidR="00843D07" w:rsidRPr="006C4E63">
        <w:rPr>
          <w:rFonts w:ascii="Times New Roman" w:eastAsia="Arial" w:hAnsi="Times New Roman" w:cs="Times New Roman"/>
          <w:spacing w:val="2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d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a</w:t>
      </w:r>
      <w:r w:rsidR="00843D07" w:rsidRPr="006C4E63">
        <w:rPr>
          <w:rFonts w:ascii="Times New Roman" w:eastAsia="Arial" w:hAnsi="Times New Roman" w:cs="Times New Roman"/>
          <w:spacing w:val="3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3"/>
          <w:sz w:val="24"/>
          <w:szCs w:val="24"/>
          <w:lang w:val="ru-RU"/>
        </w:rPr>
        <w:t>privredno</w:t>
      </w:r>
      <w:r w:rsidR="001C5D1E" w:rsidRPr="006C4E63">
        <w:rPr>
          <w:rFonts w:ascii="Times New Roman" w:eastAsia="Arial" w:hAnsi="Times New Roman" w:cs="Times New Roman"/>
          <w:spacing w:val="3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3"/>
          <w:sz w:val="24"/>
          <w:szCs w:val="24"/>
          <w:lang w:val="ru-RU"/>
        </w:rPr>
        <w:t>društvo</w:t>
      </w:r>
      <w:r w:rsidR="001C5D1E" w:rsidRPr="006C4E63">
        <w:rPr>
          <w:rFonts w:ascii="Times New Roman" w:eastAsia="Arial" w:hAnsi="Times New Roman" w:cs="Times New Roman"/>
          <w:spacing w:val="3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3"/>
          <w:sz w:val="24"/>
          <w:szCs w:val="24"/>
          <w:lang w:val="ru-RU"/>
        </w:rPr>
        <w:t>za</w:t>
      </w:r>
      <w:r w:rsidR="001C5D1E" w:rsidRPr="006C4E63">
        <w:rPr>
          <w:rFonts w:ascii="Times New Roman" w:eastAsia="Arial" w:hAnsi="Times New Roman" w:cs="Times New Roman"/>
          <w:spacing w:val="3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3"/>
          <w:sz w:val="24"/>
          <w:szCs w:val="24"/>
          <w:lang w:val="ru-RU"/>
        </w:rPr>
        <w:t>reviziju</w:t>
      </w:r>
      <w:r w:rsidR="001C5D1E" w:rsidRPr="006C4E63">
        <w:rPr>
          <w:rFonts w:ascii="Times New Roman" w:eastAsia="Arial" w:hAnsi="Times New Roman" w:cs="Times New Roman"/>
          <w:spacing w:val="3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3"/>
          <w:sz w:val="24"/>
          <w:szCs w:val="24"/>
          <w:lang w:val="ru-RU"/>
        </w:rPr>
        <w:t>nije</w:t>
      </w:r>
      <w:r w:rsidR="001C5D1E" w:rsidRPr="006C4E63">
        <w:rPr>
          <w:rFonts w:ascii="Times New Roman" w:eastAsia="Arial" w:hAnsi="Times New Roman" w:cs="Times New Roman"/>
          <w:spacing w:val="3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3"/>
          <w:sz w:val="24"/>
          <w:szCs w:val="24"/>
          <w:lang w:val="ru-RU"/>
        </w:rPr>
        <w:t>obavilo</w:t>
      </w:r>
      <w:r w:rsidR="003E386A" w:rsidRPr="006C4E63">
        <w:rPr>
          <w:rFonts w:ascii="Times New Roman" w:eastAsia="Arial" w:hAnsi="Times New Roman" w:cs="Times New Roman"/>
          <w:spacing w:val="3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3"/>
          <w:sz w:val="24"/>
          <w:szCs w:val="24"/>
          <w:lang w:val="ru-RU"/>
        </w:rPr>
        <w:t>reviziju</w:t>
      </w:r>
      <w:r w:rsidR="003E386A" w:rsidRPr="006C4E63">
        <w:rPr>
          <w:rFonts w:ascii="Times New Roman" w:eastAsia="Arial" w:hAnsi="Times New Roman" w:cs="Times New Roman"/>
          <w:spacing w:val="3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3"/>
          <w:sz w:val="24"/>
          <w:szCs w:val="24"/>
          <w:lang w:val="ru-RU"/>
        </w:rPr>
        <w:t>finansijskih</w:t>
      </w:r>
      <w:r w:rsidR="003E386A" w:rsidRPr="006C4E63">
        <w:rPr>
          <w:rFonts w:ascii="Times New Roman" w:eastAsia="Arial" w:hAnsi="Times New Roman" w:cs="Times New Roman"/>
          <w:spacing w:val="3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3"/>
          <w:sz w:val="24"/>
          <w:szCs w:val="24"/>
          <w:lang w:val="ru-RU"/>
        </w:rPr>
        <w:t>izvještaja</w:t>
      </w:r>
      <w:r w:rsidR="001C5D1E" w:rsidRPr="006C4E63">
        <w:rPr>
          <w:rFonts w:ascii="Times New Roman" w:eastAsia="Arial" w:hAnsi="Times New Roman" w:cs="Times New Roman"/>
          <w:spacing w:val="3"/>
          <w:sz w:val="24"/>
          <w:szCs w:val="24"/>
          <w:lang w:val="ru-RU"/>
        </w:rPr>
        <w:t xml:space="preserve">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>društva</w:t>
      </w:r>
      <w:r w:rsidR="00C678E8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 xml:space="preserve">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>za</w:t>
      </w:r>
      <w:r w:rsidR="00C678E8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 xml:space="preserve">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>faktoring</w:t>
      </w:r>
      <w:r w:rsidR="00C678E8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 xml:space="preserve">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>u</w:t>
      </w:r>
      <w:r w:rsidR="00C678E8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 xml:space="preserve">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>skladu</w:t>
      </w:r>
      <w:r w:rsidR="00C678E8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 xml:space="preserve">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>sa</w:t>
      </w:r>
      <w:r w:rsidR="00C678E8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 xml:space="preserve">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>odredbama</w:t>
      </w:r>
      <w:r w:rsidR="00C678E8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 xml:space="preserve">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>ovog</w:t>
      </w:r>
      <w:r w:rsidR="00C678E8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 xml:space="preserve">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>i</w:t>
      </w:r>
      <w:r w:rsidR="00C678E8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 xml:space="preserve">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>drugih</w:t>
      </w:r>
      <w:r w:rsidR="00C678E8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 xml:space="preserve">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>zakona</w:t>
      </w:r>
      <w:r w:rsidR="00C678E8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 xml:space="preserve">,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>podzakonskim</w:t>
      </w:r>
      <w:r w:rsidR="00C678E8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 xml:space="preserve">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>aktima</w:t>
      </w:r>
      <w:r w:rsidR="00C678E8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 xml:space="preserve">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>donesenim</w:t>
      </w:r>
      <w:r w:rsidR="00C678E8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 xml:space="preserve">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>na</w:t>
      </w:r>
      <w:r w:rsidR="00C678E8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 xml:space="preserve">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>osnovu</w:t>
      </w:r>
      <w:r w:rsidR="00C678E8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 xml:space="preserve">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>tih</w:t>
      </w:r>
      <w:r w:rsidR="00C678E8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 xml:space="preserve">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>zakona</w:t>
      </w:r>
      <w:r w:rsidR="00C678E8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 xml:space="preserve">,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>propisima</w:t>
      </w:r>
      <w:r w:rsidR="00C678E8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 xml:space="preserve">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>iz</w:t>
      </w:r>
      <w:r w:rsidR="00C678E8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 xml:space="preserve">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>oblasti</w:t>
      </w:r>
      <w:r w:rsidR="00C678E8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 xml:space="preserve">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>revizije</w:t>
      </w:r>
      <w:r w:rsidR="00C678E8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 xml:space="preserve">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>i</w:t>
      </w:r>
      <w:r w:rsidR="00C678E8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 xml:space="preserve">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>pravilima</w:t>
      </w:r>
      <w:r w:rsidR="00C678E8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 xml:space="preserve">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>revizorske</w:t>
      </w:r>
      <w:r w:rsidR="00C678E8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 xml:space="preserve">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>struke</w:t>
      </w:r>
      <w:r w:rsidR="00C678E8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 xml:space="preserve">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>ili</w:t>
      </w:r>
      <w:r w:rsidR="00C678E8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 xml:space="preserve">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>kada</w:t>
      </w:r>
      <w:r w:rsidR="00C678E8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 xml:space="preserve">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>obavljenim</w:t>
      </w:r>
      <w:r w:rsidR="00C678E8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 xml:space="preserve">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>nadzorom</w:t>
      </w:r>
      <w:r w:rsidR="00C678E8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 xml:space="preserve">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>poslovanja</w:t>
      </w:r>
      <w:r w:rsidR="00C678E8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 xml:space="preserve">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>društva</w:t>
      </w:r>
      <w:r w:rsidR="00C678E8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 xml:space="preserve">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>za</w:t>
      </w:r>
      <w:r w:rsidR="00C678E8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 xml:space="preserve">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>faktoring</w:t>
      </w:r>
      <w:r w:rsidR="00C678E8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 xml:space="preserve">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>ili</w:t>
      </w:r>
      <w:r w:rsidR="00C678E8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 xml:space="preserve">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>na</w:t>
      </w:r>
      <w:r w:rsidR="00C678E8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 xml:space="preserve">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>drugi</w:t>
      </w:r>
      <w:r w:rsidR="00C678E8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 xml:space="preserve">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>način</w:t>
      </w:r>
      <w:r w:rsidR="00C678E8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 xml:space="preserve">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>utvrdi</w:t>
      </w:r>
      <w:r w:rsidR="00C678E8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 xml:space="preserve">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>da</w:t>
      </w:r>
      <w:r w:rsidR="00C678E8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 xml:space="preserve">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>mišljenje</w:t>
      </w:r>
      <w:r w:rsidR="00C678E8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 xml:space="preserve">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>o</w:t>
      </w:r>
      <w:r w:rsidR="00C678E8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 xml:space="preserve">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>finansijskim</w:t>
      </w:r>
      <w:r w:rsidR="00C678E8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 xml:space="preserve">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>izvještajima</w:t>
      </w:r>
      <w:r w:rsidR="00C678E8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 xml:space="preserve">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>društva</w:t>
      </w:r>
      <w:r w:rsidR="004F144D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 xml:space="preserve">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>za</w:t>
      </w:r>
      <w:r w:rsidR="004F144D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 xml:space="preserve">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>faktoring</w:t>
      </w:r>
      <w:r w:rsidR="00C678E8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 xml:space="preserve">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>nije</w:t>
      </w:r>
      <w:r w:rsidR="00C678E8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 xml:space="preserve">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>zasnovano</w:t>
      </w:r>
      <w:r w:rsidR="00C678E8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 xml:space="preserve">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>na</w:t>
      </w:r>
      <w:r w:rsidR="00C678E8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 xml:space="preserve">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>istinitim</w:t>
      </w:r>
      <w:r w:rsidR="00C678E8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 xml:space="preserve">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>i</w:t>
      </w:r>
      <w:r w:rsidR="00C678E8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 xml:space="preserve">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>objektivnim</w:t>
      </w:r>
      <w:r w:rsidR="00C678E8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 xml:space="preserve">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>činjenicama</w:t>
      </w:r>
      <w:r w:rsidR="00C678E8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 xml:space="preserve">,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>Komisija</w:t>
      </w:r>
      <w:r w:rsidR="003C608B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 xml:space="preserve">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>može</w:t>
      </w:r>
      <w:r w:rsidR="00C678E8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 xml:space="preserve">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>odbiti</w:t>
      </w:r>
      <w:r w:rsidR="00C678E8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 xml:space="preserve">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>revizorski</w:t>
      </w:r>
      <w:r w:rsidR="00C678E8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 xml:space="preserve">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>izvještaj</w:t>
      </w:r>
      <w:r w:rsidR="00C678E8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 xml:space="preserve">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>i</w:t>
      </w:r>
      <w:r w:rsidR="00C678E8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 xml:space="preserve">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>zahtijevati</w:t>
      </w:r>
      <w:r w:rsidR="00C678E8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 xml:space="preserve">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>od</w:t>
      </w:r>
      <w:r w:rsidR="00C678E8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 xml:space="preserve">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>društva</w:t>
      </w:r>
      <w:r w:rsidR="00C678E8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 xml:space="preserve">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>za</w:t>
      </w:r>
      <w:r w:rsidR="00C678E8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 xml:space="preserve">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>faktoring</w:t>
      </w:r>
      <w:r w:rsidR="00C678E8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 xml:space="preserve">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>da</w:t>
      </w:r>
      <w:r w:rsidR="00C678E8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 xml:space="preserve">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>drugo</w:t>
      </w:r>
      <w:r w:rsidR="00C678E8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 xml:space="preserve">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>privredno</w:t>
      </w:r>
      <w:r w:rsidR="00C678E8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 xml:space="preserve">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>društvo</w:t>
      </w:r>
      <w:r w:rsidR="00C678E8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 xml:space="preserve">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>za</w:t>
      </w:r>
      <w:r w:rsidR="00C678E8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 xml:space="preserve">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>reviziju</w:t>
      </w:r>
      <w:r w:rsidR="00C678E8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 xml:space="preserve">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>obavi</w:t>
      </w:r>
      <w:r w:rsidR="00C678E8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 xml:space="preserve">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>reviziju</w:t>
      </w:r>
      <w:r w:rsidR="00C678E8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sr-Cyrl-CS" w:eastAsia="it-IT"/>
        </w:rPr>
        <w:t xml:space="preserve">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>o</w:t>
      </w:r>
      <w:r w:rsidR="00C678E8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 xml:space="preserve">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>tro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sr-Cyrl-BA" w:eastAsia="it-IT"/>
        </w:rPr>
        <w:t>š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>ku</w:t>
      </w:r>
      <w:r w:rsidR="00C678E8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 xml:space="preserve">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>društva</w:t>
      </w:r>
      <w:r w:rsidR="00C678E8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 xml:space="preserve">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>za</w:t>
      </w:r>
      <w:r w:rsidR="00C678E8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 xml:space="preserve"> </w:t>
      </w:r>
      <w:r w:rsidR="002E42BB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>faktoring</w:t>
      </w:r>
      <w:r w:rsidR="00517D89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>.</w:t>
      </w:r>
      <w:r w:rsidR="00793282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 xml:space="preserve"> </w:t>
      </w:r>
      <w:r w:rsidR="00FC2451" w:rsidRPr="006C4E63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it-IT"/>
        </w:rPr>
        <w:t xml:space="preserve"> </w:t>
      </w:r>
      <w:bookmarkStart w:id="319" w:name="_Toc26427795"/>
    </w:p>
    <w:p w14:paraId="265B877B" w14:textId="77777777" w:rsidR="00B850FB" w:rsidRPr="006C4E63" w:rsidRDefault="00B850FB" w:rsidP="00481B89">
      <w:pPr>
        <w:widowControl w:val="0"/>
        <w:spacing w:after="0" w:line="240" w:lineRule="auto"/>
        <w:ind w:firstLine="567"/>
        <w:jc w:val="both"/>
        <w:rPr>
          <w:rFonts w:ascii="Times New Roman" w:eastAsia="Arial" w:hAnsi="Times New Roman" w:cs="Times New Roman"/>
          <w:spacing w:val="32"/>
          <w:sz w:val="24"/>
          <w:szCs w:val="24"/>
        </w:rPr>
      </w:pPr>
    </w:p>
    <w:p w14:paraId="20693002" w14:textId="5B39BA3C" w:rsidR="00615A68" w:rsidRPr="006C4E63" w:rsidRDefault="002E42BB" w:rsidP="00481B89">
      <w:pPr>
        <w:pStyle w:val="Heading1"/>
        <w:widowControl w:val="0"/>
        <w:spacing w:before="0" w:line="240" w:lineRule="auto"/>
        <w:jc w:val="left"/>
        <w:rPr>
          <w:rFonts w:ascii="Times New Roman" w:hAnsi="Times New Roman" w:cs="Times New Roman"/>
          <w:b/>
          <w:sz w:val="24"/>
          <w:szCs w:val="24"/>
          <w:lang w:val="ru-RU"/>
        </w:rPr>
      </w:pPr>
      <w:bookmarkStart w:id="320" w:name="_Toc28347861"/>
      <w:r>
        <w:rPr>
          <w:rFonts w:ascii="Times New Roman" w:hAnsi="Times New Roman" w:cs="Times New Roman"/>
          <w:b/>
          <w:sz w:val="24"/>
          <w:szCs w:val="24"/>
          <w:lang w:val="sr-Cyrl-RS"/>
        </w:rPr>
        <w:t>GLAVA</w:t>
      </w:r>
      <w:r w:rsidR="00615A68" w:rsidRPr="006C4E63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="0004387C" w:rsidRPr="006C4E63">
        <w:rPr>
          <w:rFonts w:ascii="Times New Roman" w:hAnsi="Times New Roman" w:cs="Times New Roman"/>
          <w:b/>
          <w:sz w:val="24"/>
          <w:szCs w:val="24"/>
          <w:lang w:val="sr-Latn-RS"/>
        </w:rPr>
        <w:t>VII</w:t>
      </w:r>
      <w:bookmarkEnd w:id="319"/>
      <w:bookmarkEnd w:id="320"/>
    </w:p>
    <w:p w14:paraId="7E638AA6" w14:textId="4E3BF869" w:rsidR="00EE47DC" w:rsidRPr="006C4E63" w:rsidRDefault="002E42BB" w:rsidP="00481B89">
      <w:pPr>
        <w:pStyle w:val="Heading1"/>
        <w:widowControl w:val="0"/>
        <w:spacing w:before="0" w:line="240" w:lineRule="auto"/>
        <w:jc w:val="left"/>
        <w:rPr>
          <w:rFonts w:ascii="Times New Roman" w:hAnsi="Times New Roman" w:cs="Times New Roman"/>
          <w:b/>
          <w:sz w:val="24"/>
          <w:szCs w:val="24"/>
          <w:lang w:val="sr-Cyrl-RS"/>
        </w:rPr>
      </w:pPr>
      <w:bookmarkStart w:id="321" w:name="_Toc26539261"/>
      <w:bookmarkStart w:id="322" w:name="_Toc26799875"/>
      <w:bookmarkStart w:id="323" w:name="_Toc26880655"/>
      <w:bookmarkStart w:id="324" w:name="_Toc28347862"/>
      <w:r>
        <w:rPr>
          <w:rFonts w:ascii="Times New Roman" w:hAnsi="Times New Roman" w:cs="Times New Roman"/>
          <w:b/>
          <w:sz w:val="24"/>
          <w:szCs w:val="24"/>
          <w:lang w:val="sr-Cyrl-RS"/>
        </w:rPr>
        <w:t>NADZOR</w:t>
      </w:r>
      <w:r w:rsidR="00615A68" w:rsidRPr="006C4E63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>NAD</w:t>
      </w:r>
      <w:r w:rsidR="00615A68" w:rsidRPr="006C4E63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bookmarkEnd w:id="321"/>
      <w:bookmarkEnd w:id="322"/>
      <w:bookmarkEnd w:id="323"/>
      <w:bookmarkEnd w:id="324"/>
      <w:r>
        <w:rPr>
          <w:rFonts w:ascii="Times New Roman" w:hAnsi="Times New Roman" w:cs="Times New Roman"/>
          <w:b/>
          <w:sz w:val="24"/>
          <w:szCs w:val="24"/>
          <w:lang w:val="sr-Cyrl-RS"/>
        </w:rPr>
        <w:t>OBAVL</w:t>
      </w:r>
      <w:r w:rsidR="000055FD">
        <w:rPr>
          <w:rFonts w:ascii="Times New Roman" w:hAnsi="Times New Roman" w:cs="Times New Roman"/>
          <w:b/>
          <w:sz w:val="24"/>
          <w:szCs w:val="24"/>
          <w:lang w:val="sr-Latn-BA"/>
        </w:rPr>
        <w:t>J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>AN</w:t>
      </w:r>
      <w:r w:rsidR="000055FD">
        <w:rPr>
          <w:rFonts w:ascii="Times New Roman" w:hAnsi="Times New Roman" w:cs="Times New Roman"/>
          <w:b/>
          <w:sz w:val="24"/>
          <w:szCs w:val="24"/>
          <w:lang w:val="sr-Latn-BA"/>
        </w:rPr>
        <w:t>J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>EM</w:t>
      </w:r>
      <w:r w:rsidR="00F366DD" w:rsidRPr="006C4E63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>POSLOVA</w:t>
      </w:r>
      <w:r w:rsidR="00F366DD" w:rsidRPr="006C4E63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>FAKTORINGA</w:t>
      </w:r>
    </w:p>
    <w:p w14:paraId="4BCAFEE9" w14:textId="77777777" w:rsidR="00F366DD" w:rsidRPr="006C4E63" w:rsidRDefault="00F366DD" w:rsidP="00481B89">
      <w:pPr>
        <w:pStyle w:val="Heading2"/>
        <w:spacing w:before="0" w:line="240" w:lineRule="auto"/>
        <w:jc w:val="left"/>
        <w:rPr>
          <w:rFonts w:ascii="Times New Roman" w:hAnsi="Times New Roman" w:cs="Times New Roman"/>
          <w:b/>
          <w:color w:val="auto"/>
          <w:sz w:val="24"/>
          <w:szCs w:val="24"/>
          <w:lang w:val="sr-Cyrl-RS"/>
        </w:rPr>
      </w:pPr>
      <w:bookmarkStart w:id="325" w:name="_Toc26262047"/>
      <w:bookmarkStart w:id="326" w:name="_Toc28347863"/>
    </w:p>
    <w:p w14:paraId="45A20D2E" w14:textId="0FF167DF" w:rsidR="00F366DD" w:rsidRPr="006C4E63" w:rsidRDefault="002E42BB" w:rsidP="00481B89">
      <w:pPr>
        <w:pStyle w:val="Heading2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  <w:lang w:val="sr-Cyrl-RS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Nadzorni</w:t>
      </w:r>
      <w:r w:rsidR="00F366DD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organi</w:t>
      </w:r>
    </w:p>
    <w:p w14:paraId="74E0840F" w14:textId="531AE9C4" w:rsidR="00F366DD" w:rsidRPr="006C4E63" w:rsidRDefault="002E42BB" w:rsidP="00481B8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Član</w:t>
      </w:r>
      <w:r w:rsidR="00F366D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EA4F10" w:rsidRPr="006C4E63">
        <w:rPr>
          <w:rFonts w:ascii="Times New Roman" w:hAnsi="Times New Roman" w:cs="Times New Roman"/>
          <w:sz w:val="24"/>
          <w:szCs w:val="24"/>
          <w:lang w:val="sr-Cyrl-RS"/>
        </w:rPr>
        <w:t>5</w:t>
      </w:r>
      <w:r w:rsidR="00EA4F10" w:rsidRPr="006C4E63">
        <w:rPr>
          <w:rFonts w:ascii="Times New Roman" w:hAnsi="Times New Roman" w:cs="Times New Roman"/>
          <w:sz w:val="24"/>
          <w:szCs w:val="24"/>
          <w:lang w:val="ru-RU"/>
        </w:rPr>
        <w:t>3</w:t>
      </w:r>
      <w:r w:rsidR="001D7CD5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6437384C" w14:textId="77777777" w:rsidR="00F614F9" w:rsidRPr="006C4E63" w:rsidRDefault="00F614F9" w:rsidP="00481B89">
      <w:pPr>
        <w:tabs>
          <w:tab w:val="left" w:pos="990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35779766" w14:textId="1DDB3C16" w:rsidR="00F366DD" w:rsidRPr="006C4E63" w:rsidRDefault="00F614F9" w:rsidP="00F614F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F366DD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(1)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Nadzor</w:t>
      </w:r>
      <w:r w:rsidR="00F366DD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nad</w:t>
      </w:r>
      <w:r w:rsidR="00F366DD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poslovanjem</w:t>
      </w:r>
      <w:r w:rsidR="00F366DD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društava</w:t>
      </w:r>
      <w:r w:rsidR="00F366DD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F366DD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faktoring</w:t>
      </w:r>
      <w:r w:rsidR="00F366DD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vrši</w:t>
      </w:r>
      <w:r w:rsidR="00F366DD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Komisija</w:t>
      </w:r>
      <w:r w:rsidR="00F366DD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.</w:t>
      </w:r>
    </w:p>
    <w:p w14:paraId="47F7EB16" w14:textId="5FFA2EFB" w:rsidR="00F366DD" w:rsidRPr="006C4E63" w:rsidRDefault="00F614F9" w:rsidP="00F614F9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ab/>
      </w:r>
      <w:r w:rsidR="00F366DD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(2)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Nadzor</w:t>
      </w:r>
      <w:r w:rsidR="00F366DD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nad</w:t>
      </w:r>
      <w:r w:rsidR="00F366DD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bankama</w:t>
      </w:r>
      <w:r w:rsidR="00F366DD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koje</w:t>
      </w:r>
      <w:r w:rsidR="00F366DD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obavljaju</w:t>
      </w:r>
      <w:r w:rsidR="00F366DD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poslove</w:t>
      </w:r>
      <w:r w:rsidR="00F366DD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faktoringa</w:t>
      </w:r>
      <w:r w:rsidR="00F366DD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vrši</w:t>
      </w:r>
      <w:r w:rsidR="00F366DD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Agencija</w:t>
      </w:r>
      <w:r w:rsidR="004C39B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4C39B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bankarstvo</w:t>
      </w:r>
      <w:r w:rsidR="004C39B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Republike</w:t>
      </w:r>
      <w:r w:rsidR="004C39B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Srpske</w:t>
      </w:r>
      <w:r w:rsidR="004C39B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(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</w:t>
      </w:r>
      <w:r w:rsidR="004C39B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daljem</w:t>
      </w:r>
      <w:r w:rsidR="004C39B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tekstu</w:t>
      </w:r>
      <w:r w:rsidR="004C39B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: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Agencija</w:t>
      </w:r>
      <w:r w:rsidR="004C39B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)</w:t>
      </w:r>
      <w:r w:rsidR="00F366DD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. </w:t>
      </w:r>
    </w:p>
    <w:p w14:paraId="0D028C54" w14:textId="0EB8B8C2" w:rsidR="00F366DD" w:rsidRPr="006C4E63" w:rsidRDefault="00F614F9" w:rsidP="00F614F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ab/>
      </w:r>
      <w:r w:rsidR="00F366DD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(3)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Komisija</w:t>
      </w:r>
      <w:r w:rsidR="00F366D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F366D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Agencija</w:t>
      </w:r>
      <w:r w:rsidR="00F366D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F366D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postupku</w:t>
      </w:r>
      <w:r w:rsidR="00F366D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nadzora</w:t>
      </w:r>
      <w:r w:rsidR="00F366D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shodno</w:t>
      </w:r>
      <w:r w:rsidR="00F366D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primjenjuju</w:t>
      </w:r>
      <w:r w:rsidR="00F366D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propise</w:t>
      </w:r>
      <w:r w:rsidR="00F366D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kojima</w:t>
      </w:r>
      <w:r w:rsidR="00F366D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su</w:t>
      </w:r>
      <w:r w:rsidR="00F366D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utvrđene</w:t>
      </w:r>
      <w:r w:rsidR="00F366D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njihove</w:t>
      </w:r>
      <w:r w:rsidR="00F366D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nadležnosti</w:t>
      </w:r>
      <w:r w:rsidR="00F366D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 </w:t>
      </w:r>
    </w:p>
    <w:p w14:paraId="35CE241E" w14:textId="60FA6995" w:rsidR="00F366DD" w:rsidRDefault="00F614F9" w:rsidP="00F614F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F366D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(4)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Komisija</w:t>
      </w:r>
      <w:r w:rsidR="00F366D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donosi</w:t>
      </w:r>
      <w:r w:rsidR="00F366D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akt</w:t>
      </w:r>
      <w:r w:rsidR="00F366D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kojim</w:t>
      </w:r>
      <w:r w:rsidR="00F366D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propisuje</w:t>
      </w:r>
      <w:r w:rsidR="00F366D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postupak</w:t>
      </w:r>
      <w:r w:rsidR="00F366D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nadzora</w:t>
      </w:r>
      <w:r w:rsidR="00F366D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društava</w:t>
      </w:r>
      <w:r w:rsidR="001D7CD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1D7CD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1D7CD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F366D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skladu</w:t>
      </w:r>
      <w:r w:rsidR="00F366D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</w:t>
      </w:r>
      <w:r w:rsidR="00F366D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ovim</w:t>
      </w:r>
      <w:r w:rsidR="00F366D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zakonom</w:t>
      </w:r>
      <w:r w:rsidR="00F366DD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3C608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4C39B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01B17151" w14:textId="77777777" w:rsidR="00830BA5" w:rsidRPr="006C4E63" w:rsidRDefault="00830BA5" w:rsidP="00F614F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</w:pPr>
    </w:p>
    <w:p w14:paraId="404C762E" w14:textId="77777777" w:rsidR="004B26C9" w:rsidRPr="006C4E63" w:rsidRDefault="004B26C9" w:rsidP="00481B89">
      <w:pPr>
        <w:tabs>
          <w:tab w:val="left" w:pos="99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</w:p>
    <w:p w14:paraId="505E9009" w14:textId="10694645" w:rsidR="0097757E" w:rsidRPr="006C4E63" w:rsidRDefault="002E42BB" w:rsidP="00481B89">
      <w:pPr>
        <w:pStyle w:val="Heading2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  <w:lang w:val="sr-Cyrl-RS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lastRenderedPageBreak/>
        <w:t>Ovlašćenja</w:t>
      </w:r>
      <w:r w:rsidR="0097757E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Komisije</w:t>
      </w:r>
      <w:bookmarkEnd w:id="325"/>
      <w:bookmarkEnd w:id="326"/>
      <w:r w:rsidR="00EE47DC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</w:p>
    <w:p w14:paraId="56C8947E" w14:textId="2913A7CA" w:rsidR="001D7CD5" w:rsidRPr="006C4E63" w:rsidRDefault="002E42BB" w:rsidP="00481B89">
      <w:pPr>
        <w:pStyle w:val="Heading2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  <w:lang w:val="sr-Cyrl-RS"/>
        </w:rPr>
      </w:pPr>
      <w:bookmarkStart w:id="327" w:name="_Toc26539263"/>
      <w:bookmarkStart w:id="328" w:name="_Toc26799877"/>
      <w:bookmarkStart w:id="329" w:name="_Toc26880657"/>
      <w:bookmarkStart w:id="330" w:name="_Toc28347864"/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Član</w:t>
      </w:r>
      <w:r w:rsidR="0097757E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 w:rsidR="001D7CD5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>5</w:t>
      </w:r>
      <w:r w:rsidR="00EA4F10" w:rsidRPr="006C4E63">
        <w:rPr>
          <w:rFonts w:ascii="Times New Roman" w:hAnsi="Times New Roman" w:cs="Times New Roman"/>
          <w:color w:val="auto"/>
          <w:sz w:val="24"/>
          <w:szCs w:val="24"/>
          <w:lang w:val="ru-RU"/>
        </w:rPr>
        <w:t>4</w:t>
      </w:r>
      <w:r w:rsidR="00EE47DC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>.</w:t>
      </w:r>
      <w:bookmarkEnd w:id="327"/>
      <w:bookmarkEnd w:id="328"/>
      <w:bookmarkEnd w:id="329"/>
      <w:bookmarkEnd w:id="330"/>
    </w:p>
    <w:p w14:paraId="67F57CD7" w14:textId="77777777" w:rsidR="001D7CD5" w:rsidRPr="006C4E63" w:rsidRDefault="001D7CD5" w:rsidP="00481B8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4FC3207E" w14:textId="22646417" w:rsidR="0097757E" w:rsidRPr="006C4E63" w:rsidRDefault="00F614F9" w:rsidP="00F614F9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ab/>
      </w:r>
      <w:r w:rsidR="00F366DD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3C608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(1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)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Komisija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je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ovlašćena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vrši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neposredni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posredni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nadzor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nad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poslovanjem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društava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faktoring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,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pri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čemu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je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,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slučaju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neposrednog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nadzora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,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dužna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obavijestiti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društvo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faktoring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najmanje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sedam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dana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prije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početka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vršenja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nadzora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.</w:t>
      </w:r>
      <w:r w:rsidR="008544CA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11361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</w:p>
    <w:p w14:paraId="0BC25A31" w14:textId="7F5C7E85" w:rsidR="0097757E" w:rsidRPr="006C4E63" w:rsidRDefault="008544CA" w:rsidP="00F614F9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F614F9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ab/>
      </w:r>
      <w:r w:rsidR="003C608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(2)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Izuzetno</w:t>
      </w:r>
      <w:r w:rsidR="003C608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od</w:t>
      </w:r>
      <w:r w:rsidR="003C608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stava</w:t>
      </w:r>
      <w:r w:rsidR="003C608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1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.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ovog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člana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,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Komisija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može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odlučiti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neposredni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nadzor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vrši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bez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obavještavanja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društva</w:t>
      </w:r>
      <w:r w:rsidR="00B57E0C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B57E0C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faktoring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,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ukoliko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procijeni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bi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njegovim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obavještavanjem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bila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ugrožena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svrha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neposrednog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nadzora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tom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slučaju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obavještenje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neposrednom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nadzoru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uručuje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nadziranom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licu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neposredno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prije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početka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nadzora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.</w:t>
      </w:r>
      <w:r w:rsidR="003C608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</w:p>
    <w:p w14:paraId="3A0ACA2A" w14:textId="475BF6B3" w:rsidR="00F614F9" w:rsidRPr="006C4E63" w:rsidRDefault="00F614F9" w:rsidP="00F614F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ab/>
      </w:r>
      <w:r w:rsidR="003C608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(3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)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Nadzor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iz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stava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1.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ovog</w:t>
      </w:r>
      <w:r w:rsidR="008378E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člana</w:t>
      </w:r>
      <w:r w:rsidR="008378E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vrši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ovlašćeno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lice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Komisije</w:t>
      </w:r>
      <w:r w:rsidR="00DB62C1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:</w:t>
      </w:r>
    </w:p>
    <w:p w14:paraId="4AFA8838" w14:textId="4A7795A8" w:rsidR="00F614F9" w:rsidRPr="006C4E63" w:rsidRDefault="00F614F9" w:rsidP="00F614F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ab/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1)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uvidom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finansijske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druge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izvještaje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,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poslovnu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dokumentaciju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,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te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ostale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podatke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evidencije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koje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je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društvo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faktoring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ili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drugo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lice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obavezno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voditi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ili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dostavljati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Komisiji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,</w:t>
      </w:r>
      <w:r w:rsidR="0097757E" w:rsidRPr="006C4E63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kao</w:t>
      </w:r>
      <w:r w:rsidR="0097757E" w:rsidRPr="006C4E63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i</w:t>
      </w:r>
      <w:r w:rsidR="0097757E" w:rsidRPr="006C4E63">
        <w:rPr>
          <w:rFonts w:ascii="Times New Roman" w:eastAsia="Arial" w:hAnsi="Times New Roman" w:cs="Times New Roman"/>
          <w:spacing w:val="3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n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ad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z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o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r</w:t>
      </w:r>
      <w:r w:rsidR="0097757E" w:rsidRPr="006C4E63">
        <w:rPr>
          <w:rFonts w:ascii="Times New Roman" w:eastAsia="Arial" w:hAnsi="Times New Roman" w:cs="Times New Roman"/>
          <w:spacing w:val="2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n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a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d</w:t>
      </w:r>
      <w:r w:rsidR="0097757E" w:rsidRPr="006C4E63">
        <w:rPr>
          <w:rFonts w:ascii="Times New Roman" w:eastAsia="Arial" w:hAnsi="Times New Roman" w:cs="Times New Roman"/>
          <w:spacing w:val="3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n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f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o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r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ma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cio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n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im</w:t>
      </w:r>
      <w:r w:rsidR="0097757E" w:rsidRPr="006C4E63">
        <w:rPr>
          <w:rFonts w:ascii="Times New Roman" w:eastAsia="Arial" w:hAnsi="Times New Roman" w:cs="Times New Roman"/>
          <w:spacing w:val="3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sis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t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e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m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o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m</w:t>
      </w:r>
      <w:r w:rsidR="0097757E" w:rsidRPr="006C4E63">
        <w:rPr>
          <w:rFonts w:ascii="Times New Roman" w:eastAsia="Arial" w:hAnsi="Times New Roman" w:cs="Times New Roman"/>
          <w:spacing w:val="4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</w:t>
      </w:r>
      <w:r w:rsidR="0097757E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t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e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hno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lo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g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j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a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m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a</w:t>
      </w:r>
      <w:r w:rsidR="0097757E" w:rsidRPr="006C4E63">
        <w:rPr>
          <w:rFonts w:ascii="Times New Roman" w:eastAsia="Arial" w:hAnsi="Times New Roman" w:cs="Times New Roman"/>
          <w:spacing w:val="3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k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o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je</w:t>
      </w:r>
      <w:r w:rsidR="0097757E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omo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g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u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ć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a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v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a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ju</w:t>
      </w:r>
      <w:r w:rsidR="0097757E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rad</w:t>
      </w:r>
      <w:r w:rsidR="0097757E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n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f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o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r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ma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ci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o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no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g</w:t>
      </w:r>
      <w:r w:rsidR="0097757E" w:rsidRPr="006C4E63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sist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e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m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a</w:t>
      </w:r>
      <w:r w:rsidR="0097757E" w:rsidRPr="006C4E63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u</w:t>
      </w:r>
      <w:r w:rsidR="0097757E" w:rsidRPr="006C4E63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o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b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i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m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u</w:t>
      </w:r>
      <w:r w:rsidR="0097757E" w:rsidRPr="006C4E63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po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t</w:t>
      </w:r>
      <w:r w:rsidR="002E42BB">
        <w:rPr>
          <w:rFonts w:ascii="Times New Roman" w:eastAsia="Arial" w:hAnsi="Times New Roman" w:cs="Times New Roman"/>
          <w:spacing w:val="-3"/>
          <w:sz w:val="24"/>
          <w:szCs w:val="24"/>
          <w:lang w:val="ru-RU"/>
        </w:rPr>
        <w:t>r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eb</w:t>
      </w:r>
      <w:r w:rsidR="002E42BB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>n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o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m</w:t>
      </w:r>
      <w:r w:rsidR="0097757E" w:rsidRPr="006C4E63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z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a</w:t>
      </w:r>
      <w:r w:rsidR="0097757E" w:rsidRPr="006C4E63">
        <w:rPr>
          <w:rFonts w:ascii="Times New Roman" w:eastAsia="Arial" w:hAnsi="Times New Roman" w:cs="Times New Roman"/>
          <w:spacing w:val="8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v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r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šenj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e</w:t>
      </w:r>
      <w:r w:rsidR="0097757E" w:rsidRPr="006C4E63">
        <w:rPr>
          <w:rFonts w:ascii="Times New Roman" w:eastAsia="Arial" w:hAnsi="Times New Roman" w:cs="Times New Roman"/>
          <w:spacing w:val="-1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nad</w:t>
      </w:r>
      <w:r w:rsidR="002E42BB">
        <w:rPr>
          <w:rFonts w:ascii="Times New Roman" w:eastAsia="Arial" w:hAnsi="Times New Roman" w:cs="Times New Roman"/>
          <w:spacing w:val="-2"/>
          <w:sz w:val="24"/>
          <w:szCs w:val="24"/>
          <w:lang w:val="ru-RU"/>
        </w:rPr>
        <w:t>z</w:t>
      </w:r>
      <w:r w:rsidR="002E42BB">
        <w:rPr>
          <w:rFonts w:ascii="Times New Roman" w:eastAsia="Arial" w:hAnsi="Times New Roman" w:cs="Times New Roman"/>
          <w:spacing w:val="1"/>
          <w:sz w:val="24"/>
          <w:szCs w:val="24"/>
          <w:lang w:val="ru-RU"/>
        </w:rPr>
        <w:t>o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ra</w:t>
      </w:r>
      <w:r w:rsidR="0097757E" w:rsidRPr="006C4E63">
        <w:rPr>
          <w:rFonts w:ascii="Times New Roman" w:eastAsia="Arial" w:hAnsi="Times New Roman" w:cs="Times New Roman"/>
          <w:sz w:val="24"/>
          <w:szCs w:val="24"/>
          <w:lang w:val="ru-RU"/>
        </w:rPr>
        <w:t>,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način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rokovima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skladu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odredbama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ovog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drugih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zakona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propisima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Komisije</w:t>
      </w:r>
      <w:r w:rsidR="008D21D1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,</w:t>
      </w:r>
    </w:p>
    <w:p w14:paraId="0848B9D1" w14:textId="61D5208F" w:rsidR="0097757E" w:rsidRPr="006C4E63" w:rsidRDefault="00F614F9" w:rsidP="00F614F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ab/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2)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uzimanjem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izjava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izjašnjenja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odgovornih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lica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zaposlenih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društvu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faktoring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ili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drugom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licu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.</w:t>
      </w:r>
    </w:p>
    <w:p w14:paraId="690D48DC" w14:textId="1C511185" w:rsidR="0097757E" w:rsidRPr="006C4E63" w:rsidRDefault="00F614F9" w:rsidP="00481B89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ab/>
      </w:r>
      <w:r w:rsidR="003C608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(4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)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Komisija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može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ovlastiti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privredno</w:t>
      </w:r>
      <w:r w:rsidR="00676178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društvo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reviziju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ili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drugo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stručno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osposobljeno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lice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obavljanje</w:t>
      </w:r>
      <w:r w:rsidR="00BD6C02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pojedinih</w:t>
      </w:r>
      <w:r w:rsidR="00BD6C02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zadataka</w:t>
      </w:r>
      <w:r w:rsidR="00BD6C02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vezi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nadzorom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tom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slučaju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ovlašćena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lica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imaju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jednake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nadležnosti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dužnosti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kao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ovlašćeno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lice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Komisije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.</w:t>
      </w:r>
      <w:r w:rsidR="00BD6C02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</w:p>
    <w:p w14:paraId="3DB11A21" w14:textId="53E6C69F" w:rsidR="0097757E" w:rsidRPr="006C4E63" w:rsidRDefault="00F614F9" w:rsidP="00481B89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ab/>
      </w:r>
      <w:r w:rsidR="003C608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(5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)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cilju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vršenja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nadzora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nad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poslovanjem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društva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faktoring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,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Komisija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vrši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nadzor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nad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:</w:t>
      </w:r>
      <w:r w:rsidR="00211361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</w:p>
    <w:p w14:paraId="4E4447A4" w14:textId="6544A071" w:rsidR="0097757E" w:rsidRPr="006C4E63" w:rsidRDefault="0097757E" w:rsidP="00481B89">
      <w:pPr>
        <w:tabs>
          <w:tab w:val="left" w:pos="1080"/>
        </w:tabs>
        <w:spacing w:after="0" w:line="240" w:lineRule="auto"/>
        <w:ind w:firstLine="8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sr-Latn-BA" w:eastAsia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1)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licem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koje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je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povezano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lice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sa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društvom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faktoring</w:t>
      </w:r>
      <w:r w:rsidR="002F1817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,</w:t>
      </w:r>
    </w:p>
    <w:p w14:paraId="2C7D4EBF" w14:textId="3533E00E" w:rsidR="0097757E" w:rsidRPr="006C4E63" w:rsidRDefault="0097757E" w:rsidP="00481B89">
      <w:pPr>
        <w:tabs>
          <w:tab w:val="left" w:pos="1080"/>
        </w:tabs>
        <w:spacing w:after="0" w:line="240" w:lineRule="auto"/>
        <w:ind w:firstLine="81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2)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licem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koje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ima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kvalifikovano</w:t>
      </w:r>
      <w:r w:rsidR="00E05A46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učešće</w:t>
      </w:r>
      <w:r w:rsidR="00E05A46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</w:t>
      </w:r>
      <w:r w:rsidR="00E05A46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društvu</w:t>
      </w:r>
      <w:r w:rsidR="00E05A46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E05A46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faktoring</w:t>
      </w:r>
      <w:r w:rsidR="00E05A46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.</w:t>
      </w:r>
      <w:r w:rsidR="00211361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</w:p>
    <w:p w14:paraId="5E42CC01" w14:textId="11633068" w:rsidR="00F614F9" w:rsidRPr="006C4E63" w:rsidRDefault="00E05A46" w:rsidP="00F614F9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F614F9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ab/>
      </w:r>
      <w:r w:rsidR="003C608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(6</w:t>
      </w:r>
      <w:r w:rsidR="009E655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)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Ako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je</w:t>
      </w:r>
      <w:r w:rsidR="003C608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3C608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nadzor</w:t>
      </w:r>
      <w:r w:rsidR="003C608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nad</w:t>
      </w:r>
      <w:r w:rsidR="003C608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licima</w:t>
      </w:r>
      <w:r w:rsidR="003C608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iz</w:t>
      </w:r>
      <w:r w:rsidR="003C608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stava</w:t>
      </w:r>
      <w:r w:rsidR="003C608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5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.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ovog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člana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nadležan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drugi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organ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,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Komisija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saradnji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tim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organom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vrši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analizu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finansijskih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izvještaja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poslovne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dokumentacije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.</w:t>
      </w:r>
    </w:p>
    <w:p w14:paraId="43991B4E" w14:textId="11B4098B" w:rsidR="00F614F9" w:rsidRPr="006C4E63" w:rsidRDefault="00F614F9" w:rsidP="00F614F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ab/>
      </w:r>
      <w:r w:rsidR="003C608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(7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)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Društvo</w:t>
      </w:r>
      <w:r w:rsidR="00676178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676178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faktoring</w:t>
      </w:r>
      <w:r w:rsidR="00C5620D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dužno</w:t>
      </w:r>
      <w:r w:rsidR="00C5620D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je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ovlašćenim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licima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Komisije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:</w:t>
      </w:r>
    </w:p>
    <w:p w14:paraId="63B94A1D" w14:textId="24046215" w:rsidR="00F614F9" w:rsidRPr="006C4E63" w:rsidRDefault="00F614F9" w:rsidP="00F614F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ab/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1</w:t>
      </w:r>
      <w:r w:rsidR="00C5620D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)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omogući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pristup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poslovne</w:t>
      </w:r>
      <w:r w:rsidR="00C5620D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prostorije</w:t>
      </w:r>
      <w:r w:rsidR="00C5620D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,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te</w:t>
      </w:r>
      <w:r w:rsidR="00C5620D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obezbijedi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odgovarajuće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prostorije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radnike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,</w:t>
      </w:r>
    </w:p>
    <w:p w14:paraId="565D1F03" w14:textId="65068D19" w:rsidR="00F614F9" w:rsidRPr="006C4E63" w:rsidRDefault="00F614F9" w:rsidP="00F614F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ab/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2</w:t>
      </w:r>
      <w:r w:rsidR="00C5620D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)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da</w:t>
      </w:r>
      <w:r w:rsidR="00C5620D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</w:t>
      </w:r>
      <w:r w:rsidR="00C5620D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uvid</w:t>
      </w:r>
      <w:r w:rsidR="00C5620D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</w:t>
      </w:r>
      <w:r w:rsidR="00C5620D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dostavi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traženu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dokumentaciju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isprave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,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bilo</w:t>
      </w:r>
      <w:r w:rsidR="00C5620D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kom</w:t>
      </w:r>
      <w:r w:rsidR="00C5620D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obliku</w:t>
      </w:r>
      <w:r w:rsidR="00C5620D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,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ili</w:t>
      </w:r>
      <w:r w:rsidR="00C5620D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da</w:t>
      </w:r>
      <w:r w:rsidR="00C5620D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im</w:t>
      </w:r>
      <w:r w:rsidR="00C5620D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izda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kopije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tih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dokumenata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,</w:t>
      </w:r>
    </w:p>
    <w:p w14:paraId="4D7BA62F" w14:textId="78C35A1E" w:rsidR="00F614F9" w:rsidRPr="006C4E63" w:rsidRDefault="00F614F9" w:rsidP="00F614F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ab/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3</w:t>
      </w:r>
      <w:r w:rsidR="00211361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)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omogući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pristup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uvid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elektronska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druga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sredstva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komunikacije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instalirana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kod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društva</w:t>
      </w:r>
      <w:r w:rsidR="00B57E0C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B57E0C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faktoring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,</w:t>
      </w:r>
    </w:p>
    <w:p w14:paraId="1BA328BA" w14:textId="38227AC0" w:rsidR="00F614F9" w:rsidRPr="006C4E63" w:rsidRDefault="00F614F9" w:rsidP="00F614F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ab/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4</w:t>
      </w:r>
      <w:r w:rsidR="006573C3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)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daje</w:t>
      </w:r>
      <w:r w:rsidR="00992597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izjave</w:t>
      </w:r>
      <w:r w:rsidR="00992597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</w:t>
      </w:r>
      <w:r w:rsidR="00992597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izjašnjenja</w:t>
      </w:r>
      <w:r w:rsidR="00992597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,</w:t>
      </w:r>
    </w:p>
    <w:p w14:paraId="5D5E1E44" w14:textId="32C98D7F" w:rsidR="0097757E" w:rsidRPr="006C4E63" w:rsidRDefault="00F614F9" w:rsidP="00F614F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ab/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5</w:t>
      </w:r>
      <w:r w:rsidR="00C5620D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)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obezbijedi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druge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uslove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potrebne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vršenje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nadzora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.</w:t>
      </w:r>
      <w:r w:rsidR="00676178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</w:p>
    <w:p w14:paraId="7EBC0777" w14:textId="0F2A15A7" w:rsidR="0097757E" w:rsidRPr="006C4E63" w:rsidRDefault="00F614F9" w:rsidP="00637EC4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ab/>
      </w:r>
      <w:r w:rsidR="003C608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(8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)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obavljanje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nadzora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iz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ovog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člana</w:t>
      </w:r>
      <w:r w:rsidR="007B1DF2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društvo</w:t>
      </w:r>
      <w:r w:rsidR="001E5663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1E5663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faktoring</w:t>
      </w:r>
      <w:r w:rsidR="001E5663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plaća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Komisiji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naknadu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nadzor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,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čiju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visinu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,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način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obračuna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plaćanja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propisuje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Komisija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svojom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tarifom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.</w:t>
      </w:r>
      <w:r w:rsidR="009E655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</w:p>
    <w:p w14:paraId="0E776E99" w14:textId="6327B00F" w:rsidR="00EE47DC" w:rsidRPr="006C4E63" w:rsidRDefault="00F614F9" w:rsidP="00F614F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ab/>
      </w:r>
      <w:r w:rsidR="0015353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(9</w:t>
      </w:r>
      <w:r w:rsidR="007B72F2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)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</w:t>
      </w:r>
      <w:r w:rsidR="007B72F2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vršenju</w:t>
      </w:r>
      <w:r w:rsidR="007B72F2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svojih</w:t>
      </w:r>
      <w:r w:rsidR="007B1DF2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ovlašćenja</w:t>
      </w:r>
      <w:r w:rsidR="008B1DA7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Komisija</w:t>
      </w:r>
      <w:r w:rsidR="00B642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je</w:t>
      </w:r>
      <w:r w:rsidR="00B642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dužna</w:t>
      </w:r>
      <w:r w:rsidR="007B72F2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da</w:t>
      </w:r>
      <w:r w:rsidR="007B72F2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postupa</w:t>
      </w:r>
      <w:r w:rsidR="007B72F2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po</w:t>
      </w:r>
      <w:r w:rsidR="007B72F2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zakonu</w:t>
      </w:r>
      <w:r w:rsidR="007B72F2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kojim</w:t>
      </w:r>
      <w:r w:rsidR="007B72F2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se</w:t>
      </w:r>
      <w:r w:rsidR="007B72F2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uređuje</w:t>
      </w:r>
      <w:r w:rsidR="007B72F2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opšti</w:t>
      </w:r>
      <w:r w:rsidR="007B72F2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upravni</w:t>
      </w:r>
      <w:r w:rsidR="007B72F2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postupak</w:t>
      </w:r>
      <w:r w:rsidR="007B72F2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,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ukoliko</w:t>
      </w:r>
      <w:r w:rsidR="007B72F2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ovim</w:t>
      </w:r>
      <w:r w:rsidR="007B72F2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zakonom</w:t>
      </w:r>
      <w:r w:rsidR="007B72F2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nije</w:t>
      </w:r>
      <w:r w:rsidR="007B72F2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drugačije</w:t>
      </w:r>
      <w:r w:rsidR="007B72F2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propisano</w:t>
      </w:r>
      <w:bookmarkStart w:id="331" w:name="_Toc26262051"/>
      <w:r w:rsidR="00637EC4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.</w:t>
      </w:r>
      <w:r w:rsidR="008B1DA7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</w:p>
    <w:p w14:paraId="16DA9B8E" w14:textId="4C64AA02" w:rsidR="004B26C9" w:rsidRPr="006C4E63" w:rsidRDefault="00F614F9" w:rsidP="00647C03">
      <w:pPr>
        <w:spacing w:after="0" w:line="240" w:lineRule="auto"/>
        <w:jc w:val="both"/>
        <w:rPr>
          <w:rFonts w:ascii="Times New Roman" w:eastAsia="Times New Roman" w:hAnsi="Times New Roman" w:cs="Times New Roman"/>
          <w:strike/>
          <w:sz w:val="24"/>
          <w:szCs w:val="24"/>
          <w:lang w:val="sr-Cyrl-BA" w:eastAsia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ab/>
      </w:r>
      <w:r w:rsidR="0015353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(10)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Odredbe</w:t>
      </w:r>
      <w:r w:rsidR="0015353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koje</w:t>
      </w:r>
      <w:r w:rsidR="0015353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uređuju</w:t>
      </w:r>
      <w:r w:rsidR="0015353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ovlašćenja</w:t>
      </w:r>
      <w:r w:rsidR="0015353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Komisije</w:t>
      </w:r>
      <w:r w:rsidR="0015353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</w:t>
      </w:r>
      <w:r w:rsidR="0015353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vršenju</w:t>
      </w:r>
      <w:r w:rsidR="0015353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neposrednog</w:t>
      </w:r>
      <w:r w:rsidR="0015353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</w:t>
      </w:r>
      <w:r w:rsidR="0015353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posrednog</w:t>
      </w:r>
      <w:r w:rsidR="0015353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nadzora</w:t>
      </w:r>
      <w:r w:rsidR="0015353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nad</w:t>
      </w:r>
      <w:r w:rsidR="0015353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poslovanjem</w:t>
      </w:r>
      <w:r w:rsidR="0015353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društava</w:t>
      </w:r>
      <w:r w:rsidR="0015353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15353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faktoring</w:t>
      </w:r>
      <w:r w:rsidR="0015353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,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kao</w:t>
      </w:r>
      <w:r w:rsidR="0015353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</w:t>
      </w:r>
      <w:r w:rsidR="0015353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obavezu</w:t>
      </w:r>
      <w:r w:rsidR="0015353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plaćanja</w:t>
      </w:r>
      <w:r w:rsidR="0015353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naknade</w:t>
      </w:r>
      <w:r w:rsidR="0015353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15353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vršenje</w:t>
      </w:r>
      <w:r w:rsidR="0015353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nadzora</w:t>
      </w:r>
      <w:r w:rsidR="0015353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Komisije</w:t>
      </w:r>
      <w:r w:rsidR="0015353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,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shodno</w:t>
      </w:r>
      <w:r w:rsidR="0015353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se</w:t>
      </w:r>
      <w:r w:rsidR="0015353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primjenjuju</w:t>
      </w:r>
      <w:r w:rsidR="0015353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</w:t>
      </w:r>
      <w:r w:rsidR="0015353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poslovne</w:t>
      </w:r>
      <w:r w:rsidR="0015353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jedinice</w:t>
      </w:r>
      <w:r w:rsidR="0015353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privrednog</w:t>
      </w:r>
      <w:r w:rsidR="0015353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društva</w:t>
      </w:r>
      <w:r w:rsidR="0015353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sa</w:t>
      </w:r>
      <w:r w:rsidR="0015353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sjedištem</w:t>
      </w:r>
      <w:r w:rsidR="0015353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</w:t>
      </w:r>
      <w:r w:rsidR="0015353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Bosni</w:t>
      </w:r>
      <w:r w:rsidR="0015353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</w:t>
      </w:r>
      <w:r w:rsidR="0015353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Hercegovini</w:t>
      </w:r>
      <w:r w:rsidR="0015353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,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a</w:t>
      </w:r>
      <w:r w:rsidR="0015353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izvan</w:t>
      </w:r>
      <w:r w:rsidR="0015353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Republike</w:t>
      </w:r>
      <w:r w:rsidR="0015353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Srpske</w:t>
      </w:r>
      <w:r w:rsidR="0015353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,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a</w:t>
      </w:r>
      <w:r w:rsidR="0015353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koje</w:t>
      </w:r>
      <w:r w:rsidR="00273158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posluju</w:t>
      </w:r>
      <w:r w:rsidR="00273158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</w:t>
      </w:r>
      <w:r w:rsidR="00273158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Republici</w:t>
      </w:r>
      <w:r w:rsidR="00273158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Srpskoj</w:t>
      </w:r>
      <w:r w:rsidR="00273158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.</w:t>
      </w:r>
    </w:p>
    <w:p w14:paraId="5B8E645C" w14:textId="77777777" w:rsidR="00647C03" w:rsidRPr="006C4E63" w:rsidRDefault="00647C03" w:rsidP="00647C03">
      <w:pPr>
        <w:spacing w:after="0" w:line="240" w:lineRule="auto"/>
        <w:jc w:val="both"/>
        <w:rPr>
          <w:rFonts w:ascii="Times New Roman" w:eastAsia="Times New Roman" w:hAnsi="Times New Roman" w:cs="Times New Roman"/>
          <w:strike/>
          <w:sz w:val="24"/>
          <w:szCs w:val="24"/>
          <w:lang w:val="sr-Cyrl-BA" w:eastAsia="sr-Cyrl-RS"/>
        </w:rPr>
      </w:pPr>
    </w:p>
    <w:p w14:paraId="125CD96E" w14:textId="77777777" w:rsidR="002E42BB" w:rsidRDefault="002E42BB" w:rsidP="00481B8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271236C4" w14:textId="77777777" w:rsidR="002E42BB" w:rsidRDefault="002E42BB" w:rsidP="00481B8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26DA749C" w14:textId="77777777" w:rsidR="002E42BB" w:rsidRDefault="002E42BB" w:rsidP="00481B8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2AC15F47" w14:textId="77777777" w:rsidR="002E42BB" w:rsidRDefault="002E42BB" w:rsidP="00481B8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21B2B0D0" w14:textId="77777777" w:rsidR="002E42BB" w:rsidRDefault="002E42BB" w:rsidP="00481B8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00AD0C18" w14:textId="5770E94A" w:rsidR="007822BE" w:rsidRPr="006C4E63" w:rsidRDefault="002E42BB" w:rsidP="00481B8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lastRenderedPageBreak/>
        <w:t>Upravni</w:t>
      </w:r>
      <w:r w:rsidR="007822B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postupak</w:t>
      </w:r>
    </w:p>
    <w:p w14:paraId="09B5B310" w14:textId="1F13CD17" w:rsidR="007822BE" w:rsidRPr="006C4E63" w:rsidRDefault="002E42BB" w:rsidP="00481B8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Član</w:t>
      </w:r>
      <w:r w:rsidR="00EA4F1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EA4F10" w:rsidRPr="006C4E63">
        <w:rPr>
          <w:rFonts w:ascii="Times New Roman" w:hAnsi="Times New Roman" w:cs="Times New Roman"/>
          <w:sz w:val="24"/>
          <w:szCs w:val="24"/>
          <w:lang w:val="ru-RU"/>
        </w:rPr>
        <w:t>55</w:t>
      </w:r>
      <w:r w:rsidR="007822B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</w:p>
    <w:p w14:paraId="1AA32516" w14:textId="77777777" w:rsidR="007822BE" w:rsidRPr="006C4E63" w:rsidRDefault="007822BE" w:rsidP="00481B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7FD28BC7" w14:textId="479F7CAA" w:rsidR="007822BE" w:rsidRPr="006C4E63" w:rsidRDefault="00647C03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C4E63">
        <w:rPr>
          <w:rFonts w:ascii="Times New Roman" w:hAnsi="Times New Roman" w:cs="Times New Roman"/>
          <w:sz w:val="24"/>
          <w:szCs w:val="24"/>
          <w:lang w:val="ru-RU"/>
        </w:rPr>
        <w:tab/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(1)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Komisija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na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osnovu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nadležnosti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utvrđenih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zakonom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rješava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u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upravnim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stvarima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primjenjujući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odredbe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propisa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kojima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se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uređuje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opšti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upravni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postupak</w:t>
      </w:r>
      <w:r w:rsidR="00F03B5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te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pravila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nadzora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i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struke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ako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zakonom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nije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drugačije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određeno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>.</w:t>
      </w:r>
      <w:r w:rsidR="005D5705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11361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4B493E20" w14:textId="257155EA" w:rsidR="007822BE" w:rsidRPr="006C4E63" w:rsidRDefault="00647C03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C4E63">
        <w:rPr>
          <w:rFonts w:ascii="Times New Roman" w:hAnsi="Times New Roman" w:cs="Times New Roman"/>
          <w:sz w:val="24"/>
          <w:szCs w:val="24"/>
          <w:lang w:val="ru-RU"/>
        </w:rPr>
        <w:tab/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(2)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U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postupku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iz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stava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1.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ovog</w:t>
      </w:r>
      <w:r w:rsidR="005D5705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člana</w:t>
      </w:r>
      <w:r w:rsidR="005D5705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Komisija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odlučuje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rješenjem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koje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je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konačno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53E1385A" w14:textId="5BFF8FA5" w:rsidR="007822BE" w:rsidRPr="006C4E63" w:rsidRDefault="00647C03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C4E63">
        <w:rPr>
          <w:rFonts w:ascii="Times New Roman" w:hAnsi="Times New Roman" w:cs="Times New Roman"/>
          <w:sz w:val="24"/>
          <w:szCs w:val="24"/>
          <w:lang w:val="ru-RU"/>
        </w:rPr>
        <w:tab/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(3)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Protiv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rješenja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iz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stava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2.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ovog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člana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može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se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pokrenuti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upravni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spor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a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tužba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protiv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rješenja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ne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sprečava</w:t>
      </w:r>
      <w:r w:rsidR="00100BE8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njegovo</w:t>
      </w:r>
      <w:r w:rsidR="00100BE8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izvršenje</w:t>
      </w:r>
      <w:r w:rsidR="00100BE8" w:rsidRPr="006C4E63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023BAFAA" w14:textId="5686C813" w:rsidR="007822BE" w:rsidRPr="006C4E63" w:rsidRDefault="00647C03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C4E63">
        <w:rPr>
          <w:rFonts w:ascii="Times New Roman" w:hAnsi="Times New Roman" w:cs="Times New Roman"/>
          <w:sz w:val="24"/>
          <w:szCs w:val="24"/>
          <w:lang w:val="ru-RU"/>
        </w:rPr>
        <w:tab/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(4)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U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upravnom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sporu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protiv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rješenja</w:t>
      </w:r>
      <w:r w:rsidR="007B1DF2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iz</w:t>
      </w:r>
      <w:r w:rsidR="007B1DF2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stava</w:t>
      </w:r>
      <w:r w:rsidR="007B1DF2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2.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ovog</w:t>
      </w:r>
      <w:r w:rsidR="007B1DF2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člana</w:t>
      </w:r>
      <w:r w:rsidR="007B1DF2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sud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ne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može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u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postupku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pune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jurisdikcije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riješiti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upravnu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stvar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za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čije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je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rješavanje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ovim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zakonom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utvrđena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nadležnost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Komisije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</w:p>
    <w:p w14:paraId="46CEAD80" w14:textId="10E4C747" w:rsidR="007822BE" w:rsidRPr="006C4E63" w:rsidRDefault="00647C03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C4E63">
        <w:rPr>
          <w:rFonts w:ascii="Times New Roman" w:hAnsi="Times New Roman" w:cs="Times New Roman"/>
          <w:sz w:val="24"/>
          <w:szCs w:val="24"/>
          <w:lang w:val="ru-RU"/>
        </w:rPr>
        <w:tab/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(5)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Ako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sud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poništi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rješenje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Komisije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prava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tužioca</w:t>
      </w:r>
      <w:r w:rsidR="007C2A23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ograničavaju</w:t>
      </w:r>
      <w:r w:rsidR="007C2A23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se</w:t>
      </w:r>
      <w:r w:rsidR="007C2A23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na</w:t>
      </w:r>
      <w:r w:rsidR="007C2A23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naknadu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štete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koja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mu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je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pričinjena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izvršenjem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tog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rješenja</w:t>
      </w:r>
      <w:r w:rsidR="007822B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.      </w:t>
      </w:r>
    </w:p>
    <w:p w14:paraId="01E2EFCE" w14:textId="77777777" w:rsidR="007822BE" w:rsidRPr="006C4E63" w:rsidRDefault="007822BE" w:rsidP="00481B89">
      <w:pP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sr-Cyrl-RS"/>
        </w:rPr>
      </w:pPr>
    </w:p>
    <w:p w14:paraId="7A167651" w14:textId="40A25AFB" w:rsidR="0097757E" w:rsidRPr="006C4E63" w:rsidRDefault="002E42BB" w:rsidP="00481B89">
      <w:pPr>
        <w:pStyle w:val="Heading2"/>
        <w:spacing w:before="0" w:line="240" w:lineRule="auto"/>
        <w:rPr>
          <w:rFonts w:ascii="Times New Roman" w:eastAsia="Arial" w:hAnsi="Times New Roman" w:cs="Times New Roman"/>
          <w:color w:val="auto"/>
          <w:sz w:val="24"/>
          <w:szCs w:val="24"/>
          <w:lang w:val="sr-Cyrl-RS"/>
        </w:rPr>
      </w:pPr>
      <w:bookmarkStart w:id="332" w:name="_Toc26262050"/>
      <w:bookmarkStart w:id="333" w:name="_Toc28347865"/>
      <w:r>
        <w:rPr>
          <w:rFonts w:ascii="Times New Roman" w:eastAsia="Arial" w:hAnsi="Times New Roman" w:cs="Times New Roman"/>
          <w:color w:val="auto"/>
          <w:sz w:val="24"/>
          <w:szCs w:val="24"/>
          <w:lang w:val="sr-Cyrl-BA"/>
        </w:rPr>
        <w:t>M</w:t>
      </w:r>
      <w:r>
        <w:rPr>
          <w:rFonts w:ascii="Times New Roman" w:eastAsia="Arial" w:hAnsi="Times New Roman" w:cs="Times New Roman"/>
          <w:color w:val="auto"/>
          <w:spacing w:val="-1"/>
          <w:sz w:val="24"/>
          <w:szCs w:val="24"/>
          <w:lang w:val="sr-Cyrl-BA"/>
        </w:rPr>
        <w:t>je</w:t>
      </w:r>
      <w:r>
        <w:rPr>
          <w:rFonts w:ascii="Times New Roman" w:eastAsia="Arial" w:hAnsi="Times New Roman" w:cs="Times New Roman"/>
          <w:color w:val="auto"/>
          <w:sz w:val="24"/>
          <w:szCs w:val="24"/>
          <w:lang w:val="sr-Cyrl-BA"/>
        </w:rPr>
        <w:t>re</w:t>
      </w:r>
      <w:r w:rsidR="0097757E" w:rsidRPr="006C4E63">
        <w:rPr>
          <w:rFonts w:ascii="Times New Roman" w:eastAsia="Arial" w:hAnsi="Times New Roman" w:cs="Times New Roman"/>
          <w:color w:val="auto"/>
          <w:sz w:val="24"/>
          <w:szCs w:val="24"/>
          <w:lang w:val="sr-Cyrl-BA"/>
        </w:rPr>
        <w:t xml:space="preserve"> </w:t>
      </w:r>
      <w:r>
        <w:rPr>
          <w:rFonts w:ascii="Times New Roman" w:eastAsia="Arial" w:hAnsi="Times New Roman" w:cs="Times New Roman"/>
          <w:color w:val="auto"/>
          <w:sz w:val="24"/>
          <w:szCs w:val="24"/>
          <w:lang w:val="sr-Cyrl-BA"/>
        </w:rPr>
        <w:t>nadzora</w:t>
      </w:r>
      <w:bookmarkEnd w:id="332"/>
      <w:bookmarkEnd w:id="333"/>
    </w:p>
    <w:p w14:paraId="4AC60261" w14:textId="70258AB1" w:rsidR="0097757E" w:rsidRPr="006C4E63" w:rsidRDefault="00EE47DC" w:rsidP="007C2A23">
      <w:pPr>
        <w:pStyle w:val="Heading2"/>
        <w:tabs>
          <w:tab w:val="left" w:pos="4140"/>
        </w:tabs>
        <w:spacing w:before="0" w:line="240" w:lineRule="auto"/>
        <w:rPr>
          <w:rFonts w:ascii="Times New Roman" w:eastAsia="Arial" w:hAnsi="Times New Roman" w:cs="Times New Roman"/>
          <w:color w:val="auto"/>
          <w:sz w:val="24"/>
          <w:szCs w:val="24"/>
          <w:lang w:val="sr-Cyrl-BA"/>
        </w:rPr>
      </w:pPr>
      <w:r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bookmarkStart w:id="334" w:name="_Toc26539267"/>
      <w:bookmarkStart w:id="335" w:name="_Toc26799881"/>
      <w:bookmarkStart w:id="336" w:name="_Toc26880659"/>
      <w:bookmarkStart w:id="337" w:name="_Toc28347866"/>
      <w:r w:rsidR="002E42BB">
        <w:rPr>
          <w:rFonts w:ascii="Times New Roman" w:eastAsia="Arial" w:hAnsi="Times New Roman" w:cs="Times New Roman"/>
          <w:color w:val="auto"/>
          <w:sz w:val="24"/>
          <w:szCs w:val="24"/>
          <w:lang w:val="sr-Cyrl-BA"/>
        </w:rPr>
        <w:t>Čl</w:t>
      </w:r>
      <w:r w:rsidR="002E42BB">
        <w:rPr>
          <w:rFonts w:ascii="Times New Roman" w:eastAsia="Arial" w:hAnsi="Times New Roman" w:cs="Times New Roman"/>
          <w:color w:val="auto"/>
          <w:spacing w:val="1"/>
          <w:sz w:val="24"/>
          <w:szCs w:val="24"/>
          <w:lang w:val="sr-Cyrl-BA"/>
        </w:rPr>
        <w:t>a</w:t>
      </w:r>
      <w:r w:rsidR="002E42BB">
        <w:rPr>
          <w:rFonts w:ascii="Times New Roman" w:eastAsia="Arial" w:hAnsi="Times New Roman" w:cs="Times New Roman"/>
          <w:color w:val="auto"/>
          <w:sz w:val="24"/>
          <w:szCs w:val="24"/>
          <w:lang w:val="sr-Cyrl-BA"/>
        </w:rPr>
        <w:t>n</w:t>
      </w:r>
      <w:r w:rsidR="0097757E" w:rsidRPr="006C4E63">
        <w:rPr>
          <w:rFonts w:ascii="Times New Roman" w:eastAsia="Arial" w:hAnsi="Times New Roman" w:cs="Times New Roman"/>
          <w:color w:val="auto"/>
          <w:sz w:val="24"/>
          <w:szCs w:val="24"/>
          <w:lang w:val="sr-Cyrl-BA"/>
        </w:rPr>
        <w:t xml:space="preserve"> </w:t>
      </w:r>
      <w:r w:rsidR="001D7CD5" w:rsidRPr="006C4E63">
        <w:rPr>
          <w:rFonts w:ascii="Times New Roman" w:eastAsia="Arial" w:hAnsi="Times New Roman" w:cs="Times New Roman"/>
          <w:color w:val="auto"/>
          <w:sz w:val="24"/>
          <w:szCs w:val="24"/>
          <w:lang w:val="sr-Cyrl-BA"/>
        </w:rPr>
        <w:t>5</w:t>
      </w:r>
      <w:r w:rsidR="00EA4F10" w:rsidRPr="006C4E63"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>6</w:t>
      </w:r>
      <w:r w:rsidR="00761493" w:rsidRPr="006C4E63">
        <w:rPr>
          <w:rFonts w:ascii="Times New Roman" w:eastAsia="Arial" w:hAnsi="Times New Roman" w:cs="Times New Roman"/>
          <w:color w:val="auto"/>
          <w:sz w:val="24"/>
          <w:szCs w:val="24"/>
          <w:lang w:val="sr-Cyrl-BA"/>
        </w:rPr>
        <w:t>.</w:t>
      </w:r>
      <w:bookmarkEnd w:id="334"/>
      <w:bookmarkEnd w:id="335"/>
      <w:bookmarkEnd w:id="336"/>
      <w:bookmarkEnd w:id="337"/>
    </w:p>
    <w:p w14:paraId="295624DF" w14:textId="77777777" w:rsidR="0097757E" w:rsidRPr="006C4E63" w:rsidRDefault="0097757E" w:rsidP="00481B8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r-Cyrl-BA"/>
        </w:rPr>
      </w:pPr>
    </w:p>
    <w:p w14:paraId="68D14C7C" w14:textId="519B514A" w:rsidR="0097757E" w:rsidRPr="006C4E63" w:rsidRDefault="00647C03" w:rsidP="00647C03">
      <w:pPr>
        <w:tabs>
          <w:tab w:val="left" w:pos="720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ab/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nadzoru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nad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poslovanjem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društava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faktoring</w:t>
      </w:r>
      <w:r w:rsidR="007C2A23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,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Komisija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donosi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rješenje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kojim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društvu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faktoring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može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izreći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sljedeće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nadzorne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mjere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:</w:t>
      </w:r>
      <w:r w:rsidR="00211361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</w:p>
    <w:p w14:paraId="40702A35" w14:textId="7A85DA51" w:rsidR="0097757E" w:rsidRPr="006C4E63" w:rsidRDefault="00647C03" w:rsidP="00481B89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ab/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1)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dati</w:t>
      </w:r>
      <w:r w:rsidR="00B57E0C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preporuku</w:t>
      </w:r>
      <w:r w:rsidR="00B57E0C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izreći</w:t>
      </w:r>
      <w:r w:rsidR="00B57E0C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upozorenje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,</w:t>
      </w:r>
    </w:p>
    <w:p w14:paraId="2A100215" w14:textId="58328271" w:rsidR="00761493" w:rsidRPr="006C4E63" w:rsidRDefault="00647C03" w:rsidP="00481B89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ab/>
      </w:r>
      <w:r w:rsidR="00761493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2)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izreći</w:t>
      </w:r>
      <w:r w:rsidR="00761493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opomenu</w:t>
      </w:r>
      <w:r w:rsidR="00761493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,</w:t>
      </w:r>
    </w:p>
    <w:p w14:paraId="432C9667" w14:textId="18117A65" w:rsidR="0097757E" w:rsidRPr="006C4E63" w:rsidRDefault="00647C03" w:rsidP="00481B89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ab/>
      </w:r>
      <w:r w:rsidR="00621768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3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)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naložiti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otklanjanje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nezakonitosti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nepravilnosti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,</w:t>
      </w:r>
    </w:p>
    <w:p w14:paraId="2092BECB" w14:textId="79AA8A1D" w:rsidR="0097757E" w:rsidRPr="006C4E63" w:rsidRDefault="00647C03" w:rsidP="00481B89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ab/>
      </w:r>
      <w:r w:rsidR="00621768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4</w:t>
      </w:r>
      <w:r w:rsidR="00992597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)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odrediti</w:t>
      </w:r>
      <w:r w:rsidR="00992597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dodatne</w:t>
      </w:r>
      <w:r w:rsidR="00992597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mjere</w:t>
      </w:r>
      <w:r w:rsidR="00992597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,</w:t>
      </w:r>
    </w:p>
    <w:p w14:paraId="38AE2F43" w14:textId="180A76EC" w:rsidR="0097757E" w:rsidRPr="006C4E63" w:rsidRDefault="00647C03" w:rsidP="00481B89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ab/>
      </w:r>
      <w:r w:rsidR="00621768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5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)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oduzeti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dozvolu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C5620D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obavljanje</w:t>
      </w:r>
      <w:r w:rsidR="00C5620D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djelatnosti</w:t>
      </w:r>
      <w:r w:rsidR="00C5620D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faktoringa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.</w:t>
      </w:r>
      <w:r w:rsidR="00621768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</w:p>
    <w:p w14:paraId="0D57FC0D" w14:textId="77777777" w:rsidR="0097757E" w:rsidRPr="006C4E63" w:rsidRDefault="0097757E" w:rsidP="00481B89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</w:pPr>
    </w:p>
    <w:p w14:paraId="036D48FB" w14:textId="35A72B14" w:rsidR="00761493" w:rsidRPr="006C4E63" w:rsidRDefault="002E42BB" w:rsidP="00481B89">
      <w:pPr>
        <w:pStyle w:val="Heading2"/>
        <w:spacing w:before="0" w:line="240" w:lineRule="auto"/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</w:pPr>
      <w:bookmarkStart w:id="338" w:name="_Toc28347867"/>
      <w:r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>Preporuke</w:t>
      </w:r>
      <w:r w:rsidR="00761493" w:rsidRPr="006C4E63"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 xml:space="preserve"> </w:t>
      </w:r>
      <w:r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>i</w:t>
      </w:r>
      <w:r w:rsidR="00761493" w:rsidRPr="006C4E63"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 xml:space="preserve"> </w:t>
      </w:r>
      <w:r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>upozorenja</w:t>
      </w:r>
      <w:bookmarkEnd w:id="338"/>
    </w:p>
    <w:p w14:paraId="129578E3" w14:textId="7B5EB3D1" w:rsidR="0097757E" w:rsidRPr="006C4E63" w:rsidRDefault="002E42BB" w:rsidP="00481B89">
      <w:pPr>
        <w:pStyle w:val="Heading2"/>
        <w:spacing w:before="0" w:line="240" w:lineRule="auto"/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</w:pPr>
      <w:bookmarkStart w:id="339" w:name="_Toc26539269"/>
      <w:bookmarkStart w:id="340" w:name="_Toc26799883"/>
      <w:bookmarkStart w:id="341" w:name="_Toc26880661"/>
      <w:bookmarkStart w:id="342" w:name="_Toc28347868"/>
      <w:r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>Čl</w:t>
      </w:r>
      <w:r>
        <w:rPr>
          <w:rFonts w:ascii="Times New Roman" w:eastAsia="Arial" w:hAnsi="Times New Roman" w:cs="Times New Roman"/>
          <w:color w:val="auto"/>
          <w:spacing w:val="1"/>
          <w:sz w:val="24"/>
          <w:szCs w:val="24"/>
          <w:lang w:val="ru-RU"/>
        </w:rPr>
        <w:t>a</w:t>
      </w:r>
      <w:r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>n</w:t>
      </w:r>
      <w:r w:rsidR="001D7CD5" w:rsidRPr="006C4E63"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 xml:space="preserve"> 5</w:t>
      </w:r>
      <w:r w:rsidR="00EA4F10" w:rsidRPr="006C4E63"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>7</w:t>
      </w:r>
      <w:r w:rsidR="00761493" w:rsidRPr="006C4E63"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>.</w:t>
      </w:r>
      <w:bookmarkEnd w:id="339"/>
      <w:bookmarkEnd w:id="340"/>
      <w:bookmarkEnd w:id="341"/>
      <w:bookmarkEnd w:id="342"/>
    </w:p>
    <w:p w14:paraId="0B4B5CAF" w14:textId="77777777" w:rsidR="0097757E" w:rsidRPr="006C4E63" w:rsidRDefault="0097757E" w:rsidP="00481B89">
      <w:pPr>
        <w:tabs>
          <w:tab w:val="left" w:pos="993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</w:pPr>
    </w:p>
    <w:p w14:paraId="652F4C3C" w14:textId="47DA3FAB" w:rsidR="0097757E" w:rsidRPr="006C4E63" w:rsidRDefault="00647C03" w:rsidP="00647C0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ab/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 xml:space="preserve">(1)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Ako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vršenju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nadzora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nad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poslovanjem</w:t>
      </w:r>
      <w:r w:rsidR="003C608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društva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faktoring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utvrdi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slabosti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,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nedostatke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ili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nedosljednosti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poslovanju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,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koje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nemaju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značaj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kršenja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propisa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,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Komisija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društvu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faktoring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izdaje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preporuku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radi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poboljšanja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poslovanja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,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finansijske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stabilnosti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položaja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,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kao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smanjenja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rizika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kojima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je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izloženo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ili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može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biti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izloženo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društvo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svom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poslovanju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.</w:t>
      </w:r>
      <w:r w:rsidR="003C608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</w:p>
    <w:p w14:paraId="628C8F82" w14:textId="33017D5E" w:rsidR="00647C03" w:rsidRPr="006C4E63" w:rsidRDefault="00647C03" w:rsidP="00647C0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ab/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(2)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Ako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vršenju</w:t>
      </w:r>
      <w:r w:rsidR="003C608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nadzora</w:t>
      </w:r>
      <w:r w:rsidR="003C608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nad</w:t>
      </w:r>
      <w:r w:rsidR="003C608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poslovanjem</w:t>
      </w:r>
      <w:r w:rsidR="003C608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društva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faktoring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utvrdi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kršenje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propisa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,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koje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po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svom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značaju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obimu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nema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značajne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štetne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posljedice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,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Komisija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društvu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faktoring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izriče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upozorenje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kojem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mu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ukazuje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kršenje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propisa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određuje</w:t>
      </w:r>
      <w:r w:rsidR="009E655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rok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njihovo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otklanjanje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.</w:t>
      </w:r>
      <w:bookmarkEnd w:id="331"/>
    </w:p>
    <w:p w14:paraId="456A55C7" w14:textId="728D3A34" w:rsidR="009A35AA" w:rsidRPr="006C4E63" w:rsidRDefault="00647C03" w:rsidP="00647C0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ab/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(3)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Direktor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dužan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Komisiji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dostavi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plan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rokove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dinamiku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postupanja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</w:t>
      </w:r>
      <w:r w:rsidR="00CA2CC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preporukama</w:t>
      </w:r>
      <w:r w:rsidR="00CA2CC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Komisije</w:t>
      </w:r>
      <w:bookmarkStart w:id="343" w:name="_Toc28347869"/>
      <w:r w:rsidR="009A35AA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1B698E2F" w14:textId="77777777" w:rsidR="0008239E" w:rsidRPr="006C4E63" w:rsidRDefault="0008239E" w:rsidP="00481B8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3B806137" w14:textId="32ED4D47" w:rsidR="00F366DD" w:rsidRPr="006C4E63" w:rsidRDefault="002E42BB" w:rsidP="00481B89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Arial" w:hAnsi="Times New Roman" w:cs="Times New Roman"/>
          <w:sz w:val="24"/>
          <w:szCs w:val="24"/>
          <w:lang w:val="ru-RU"/>
        </w:rPr>
        <w:t>Opomena</w:t>
      </w:r>
    </w:p>
    <w:p w14:paraId="471E410A" w14:textId="1C19DCFD" w:rsidR="00F366DD" w:rsidRPr="006C4E63" w:rsidRDefault="002E42BB" w:rsidP="00481B8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Član</w:t>
      </w:r>
      <w:r w:rsidR="00EA4F10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58</w:t>
      </w:r>
      <w:r w:rsidR="001D7CD5" w:rsidRPr="006C4E63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6EB1F01A" w14:textId="77777777" w:rsidR="00647C03" w:rsidRPr="006C4E63" w:rsidRDefault="00647C03" w:rsidP="00481B8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3B54FC9F" w14:textId="458600C6" w:rsidR="00F366DD" w:rsidRPr="006C4E63" w:rsidRDefault="00647C03" w:rsidP="00481B89">
      <w:pPr>
        <w:pStyle w:val="Heading2"/>
        <w:widowControl w:val="0"/>
        <w:spacing w:before="0" w:line="240" w:lineRule="auto"/>
        <w:ind w:firstLine="567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</w:pPr>
      <w:r w:rsidRPr="006C4E63"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ab/>
      </w:r>
      <w:r w:rsidR="00F366DD" w:rsidRPr="006C4E63"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 xml:space="preserve">(1) </w:t>
      </w:r>
      <w:r w:rsidR="002E42BB"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>Ako</w:t>
      </w:r>
      <w:r w:rsidR="00F366DD" w:rsidRPr="006C4E63"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>u</w:t>
      </w:r>
      <w:r w:rsidR="00F366DD" w:rsidRPr="006C4E63"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>vršenju</w:t>
      </w:r>
      <w:r w:rsidR="00F366DD" w:rsidRPr="006C4E63"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 xml:space="preserve"> </w:t>
      </w:r>
      <w:r w:rsidR="002E42BB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>nadzora</w:t>
      </w:r>
      <w:r w:rsidR="003C608B" w:rsidRPr="006C4E63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>nad</w:t>
      </w:r>
      <w:r w:rsidR="003C608B" w:rsidRPr="006C4E63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>poslovanjem</w:t>
      </w:r>
      <w:r w:rsidR="003C608B" w:rsidRPr="006C4E63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>društva</w:t>
      </w:r>
      <w:r w:rsidR="00F366DD" w:rsidRPr="006C4E63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>za</w:t>
      </w:r>
      <w:r w:rsidR="00F366DD" w:rsidRPr="006C4E63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>faktoring</w:t>
      </w:r>
      <w:r w:rsidR="00F366DD" w:rsidRPr="006C4E63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>utvrdi</w:t>
      </w:r>
      <w:r w:rsidR="001D7CD5" w:rsidRPr="006C4E63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>nezakonitosti</w:t>
      </w:r>
      <w:r w:rsidR="00155187" w:rsidRPr="006C4E63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>i</w:t>
      </w:r>
      <w:r w:rsidR="00155187" w:rsidRPr="006C4E63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>nepravilnosti</w:t>
      </w:r>
      <w:r w:rsidR="00F366DD" w:rsidRPr="006C4E63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 xml:space="preserve">, </w:t>
      </w:r>
      <w:r w:rsidR="002E42BB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>a</w:t>
      </w:r>
      <w:r w:rsidR="00F366DD" w:rsidRPr="006C4E63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>priroda</w:t>
      </w:r>
      <w:r w:rsidR="00F366DD" w:rsidRPr="006C4E63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>i</w:t>
      </w:r>
      <w:r w:rsidR="00F366DD" w:rsidRPr="006C4E63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>obim</w:t>
      </w:r>
      <w:r w:rsidR="00F366DD" w:rsidRPr="006C4E63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>utvrđenih</w:t>
      </w:r>
      <w:r w:rsidR="00F366DD" w:rsidRPr="006C4E63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>nezakonitosti</w:t>
      </w:r>
      <w:r w:rsidR="00F366DD" w:rsidRPr="006C4E63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>i</w:t>
      </w:r>
      <w:r w:rsidR="00F366DD" w:rsidRPr="006C4E63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>nepravilnosti</w:t>
      </w:r>
      <w:r w:rsidR="00F366DD" w:rsidRPr="006C4E63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>nemaju</w:t>
      </w:r>
      <w:r w:rsidR="00F366DD" w:rsidRPr="006C4E63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>značajan</w:t>
      </w:r>
      <w:r w:rsidR="00F366DD" w:rsidRPr="006C4E63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>uticaj</w:t>
      </w:r>
      <w:r w:rsidR="00F366DD" w:rsidRPr="006C4E63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>i</w:t>
      </w:r>
      <w:r w:rsidR="00F366DD" w:rsidRPr="006C4E63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>posljedice</w:t>
      </w:r>
      <w:r w:rsidR="00F366DD" w:rsidRPr="006C4E63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>na</w:t>
      </w:r>
      <w:r w:rsidR="00F366DD" w:rsidRPr="006C4E63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>poslovanje</w:t>
      </w:r>
      <w:r w:rsidR="00F366DD" w:rsidRPr="006C4E63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>društva</w:t>
      </w:r>
      <w:r w:rsidR="00F366DD" w:rsidRPr="006C4E63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>za</w:t>
      </w:r>
      <w:r w:rsidR="00F366DD" w:rsidRPr="006C4E63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>faktoring</w:t>
      </w:r>
      <w:r w:rsidR="00F366DD" w:rsidRPr="006C4E63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 xml:space="preserve">, </w:t>
      </w:r>
      <w:r w:rsidR="002E42BB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>Komisija</w:t>
      </w:r>
      <w:r w:rsidR="00F366DD" w:rsidRPr="006C4E63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>može</w:t>
      </w:r>
      <w:r w:rsidR="00F366DD" w:rsidRPr="006C4E63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>izreći</w:t>
      </w:r>
      <w:r w:rsidR="00F366DD" w:rsidRPr="006C4E63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>opomenu</w:t>
      </w:r>
      <w:r w:rsidR="00F366DD" w:rsidRPr="006C4E63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>društvu</w:t>
      </w:r>
      <w:r w:rsidR="00F366DD" w:rsidRPr="006C4E63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>za</w:t>
      </w:r>
      <w:r w:rsidR="00F366DD" w:rsidRPr="006C4E63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>faktoring</w:t>
      </w:r>
      <w:r w:rsidR="00F366DD" w:rsidRPr="006C4E63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 xml:space="preserve">. </w:t>
      </w:r>
      <w:r w:rsidR="001D7CD5" w:rsidRPr="006C4E63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 xml:space="preserve">  </w:t>
      </w:r>
    </w:p>
    <w:p w14:paraId="466C3E3F" w14:textId="0394D7BA" w:rsidR="00F366DD" w:rsidRPr="006C4E63" w:rsidRDefault="00F366DD" w:rsidP="00481B89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BA" w:eastAsia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ab/>
      </w:r>
      <w:r w:rsidR="00647C03"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ab/>
      </w:r>
      <w:r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 xml:space="preserve">(2) </w:t>
      </w:r>
      <w:r w:rsidR="002E42BB">
        <w:rPr>
          <w:rFonts w:ascii="Times New Roman" w:hAnsi="Times New Roman" w:cs="Times New Roman"/>
          <w:sz w:val="24"/>
          <w:szCs w:val="24"/>
          <w:lang w:val="sr-Cyrl-BA" w:eastAsia="sr-Cyrl-RS"/>
        </w:rPr>
        <w:t>Komisija</w:t>
      </w:r>
      <w:r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 w:eastAsia="sr-Cyrl-RS"/>
        </w:rPr>
        <w:t>može</w:t>
      </w:r>
      <w:r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 w:eastAsia="sr-Cyrl-RS"/>
        </w:rPr>
        <w:t>opomenu</w:t>
      </w:r>
      <w:r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 w:eastAsia="sr-Cyrl-RS"/>
        </w:rPr>
        <w:t>javno</w:t>
      </w:r>
      <w:r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 w:eastAsia="sr-Cyrl-RS"/>
        </w:rPr>
        <w:t>objaviti</w:t>
      </w:r>
      <w:r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 xml:space="preserve">. </w:t>
      </w:r>
    </w:p>
    <w:p w14:paraId="419CD299" w14:textId="5ADE5DD1" w:rsidR="00F366DD" w:rsidRPr="006C4E63" w:rsidRDefault="00F366DD" w:rsidP="00481B89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BA" w:eastAsia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ab/>
      </w:r>
      <w:r w:rsidR="00647C03"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ab/>
      </w:r>
      <w:r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 xml:space="preserve">(3) </w:t>
      </w:r>
      <w:r w:rsidR="002E42BB">
        <w:rPr>
          <w:rFonts w:ascii="Times New Roman" w:hAnsi="Times New Roman" w:cs="Times New Roman"/>
          <w:sz w:val="24"/>
          <w:szCs w:val="24"/>
          <w:lang w:val="sr-Cyrl-BA" w:eastAsia="sr-Cyrl-RS"/>
        </w:rPr>
        <w:t>Opomena</w:t>
      </w:r>
      <w:r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 w:eastAsia="sr-Cyrl-RS"/>
        </w:rPr>
        <w:t>Komisije</w:t>
      </w:r>
      <w:r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 w:eastAsia="sr-Cyrl-RS"/>
        </w:rPr>
        <w:t>može</w:t>
      </w:r>
      <w:r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 w:eastAsia="sr-Cyrl-RS"/>
        </w:rPr>
        <w:t>da</w:t>
      </w:r>
      <w:r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 w:eastAsia="sr-Cyrl-RS"/>
        </w:rPr>
        <w:t>sadržava</w:t>
      </w:r>
      <w:r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 w:eastAsia="sr-Cyrl-RS"/>
        </w:rPr>
        <w:t>i</w:t>
      </w:r>
      <w:r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 w:eastAsia="sr-Cyrl-RS"/>
        </w:rPr>
        <w:t>nalog</w:t>
      </w:r>
      <w:r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 w:eastAsia="sr-Cyrl-RS"/>
        </w:rPr>
        <w:t>da</w:t>
      </w:r>
      <w:r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 w:eastAsia="sr-Cyrl-RS"/>
        </w:rPr>
        <w:t>društvo</w:t>
      </w:r>
      <w:r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 w:eastAsia="sr-Cyrl-RS"/>
        </w:rPr>
        <w:t>za</w:t>
      </w:r>
      <w:r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 w:eastAsia="sr-Cyrl-RS"/>
        </w:rPr>
        <w:t>faktoring</w:t>
      </w:r>
      <w:r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 w:eastAsia="sr-Cyrl-RS"/>
        </w:rPr>
        <w:t>ispravi</w:t>
      </w:r>
      <w:r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 w:eastAsia="sr-Cyrl-RS"/>
        </w:rPr>
        <w:t>utvrđene</w:t>
      </w:r>
      <w:r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 w:eastAsia="sr-Cyrl-RS"/>
        </w:rPr>
        <w:t>nezakonitosti</w:t>
      </w:r>
      <w:r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 w:eastAsia="sr-Cyrl-RS"/>
        </w:rPr>
        <w:t>i</w:t>
      </w:r>
      <w:r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 w:eastAsia="sr-Cyrl-RS"/>
        </w:rPr>
        <w:t>nepravilnosti</w:t>
      </w:r>
      <w:r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BA" w:eastAsia="sr-Cyrl-RS"/>
        </w:rPr>
        <w:t>kao</w:t>
      </w:r>
      <w:r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 w:eastAsia="sr-Cyrl-RS"/>
        </w:rPr>
        <w:t>i</w:t>
      </w:r>
      <w:r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 w:eastAsia="sr-Cyrl-RS"/>
        </w:rPr>
        <w:t>rokove</w:t>
      </w:r>
      <w:r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 w:eastAsia="sr-Cyrl-RS"/>
        </w:rPr>
        <w:t>u</w:t>
      </w:r>
      <w:r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 w:eastAsia="sr-Cyrl-RS"/>
        </w:rPr>
        <w:t>kojima</w:t>
      </w:r>
      <w:r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 w:eastAsia="sr-Cyrl-RS"/>
        </w:rPr>
        <w:t>je</w:t>
      </w:r>
      <w:r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 w:eastAsia="sr-Cyrl-RS"/>
        </w:rPr>
        <w:t>društvo</w:t>
      </w:r>
      <w:r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 w:eastAsia="sr-Cyrl-RS"/>
        </w:rPr>
        <w:t>za</w:t>
      </w:r>
      <w:r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 w:eastAsia="sr-Cyrl-RS"/>
        </w:rPr>
        <w:t>faktoring</w:t>
      </w:r>
      <w:r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 w:eastAsia="sr-Cyrl-RS"/>
        </w:rPr>
        <w:t>dužno</w:t>
      </w:r>
      <w:r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 w:eastAsia="sr-Cyrl-RS"/>
        </w:rPr>
        <w:t>to</w:t>
      </w:r>
      <w:r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 w:eastAsia="sr-Cyrl-RS"/>
        </w:rPr>
        <w:t>da</w:t>
      </w:r>
      <w:r w:rsidR="001D7CD5"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 w:eastAsia="sr-Cyrl-RS"/>
        </w:rPr>
        <w:t>učini</w:t>
      </w:r>
      <w:r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 w:eastAsia="sr-Cyrl-RS"/>
        </w:rPr>
        <w:t>i</w:t>
      </w:r>
      <w:r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 w:eastAsia="sr-Cyrl-RS"/>
        </w:rPr>
        <w:t>dinamiku</w:t>
      </w:r>
      <w:r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 w:eastAsia="sr-Cyrl-RS"/>
        </w:rPr>
        <w:t>obavještavanja</w:t>
      </w:r>
      <w:r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 w:eastAsia="sr-Cyrl-RS"/>
        </w:rPr>
        <w:t>Komisije</w:t>
      </w:r>
      <w:r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 w:eastAsia="sr-Cyrl-RS"/>
        </w:rPr>
        <w:t>o</w:t>
      </w:r>
      <w:r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 w:eastAsia="sr-Cyrl-RS"/>
        </w:rPr>
        <w:t>preduzetim</w:t>
      </w:r>
      <w:r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 w:eastAsia="sr-Cyrl-RS"/>
        </w:rPr>
        <w:t>radnjama</w:t>
      </w:r>
      <w:r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 w:eastAsia="sr-Cyrl-RS"/>
        </w:rPr>
        <w:t>i</w:t>
      </w:r>
      <w:r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 w:eastAsia="sr-Cyrl-RS"/>
        </w:rPr>
        <w:t>aktivnostima</w:t>
      </w:r>
      <w:r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 xml:space="preserve">. </w:t>
      </w:r>
      <w:r w:rsidR="00FB2DC0"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 xml:space="preserve"> </w:t>
      </w:r>
    </w:p>
    <w:p w14:paraId="38481E03" w14:textId="656B6B4F" w:rsidR="001B2ABE" w:rsidRPr="006C4E63" w:rsidRDefault="00F366DD" w:rsidP="00481B89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BA" w:eastAsia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ab/>
      </w:r>
      <w:r w:rsidR="00647C03"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ab/>
      </w:r>
      <w:r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 xml:space="preserve">(4) </w:t>
      </w:r>
      <w:r w:rsidR="002E42BB">
        <w:rPr>
          <w:rFonts w:ascii="Times New Roman" w:hAnsi="Times New Roman" w:cs="Times New Roman"/>
          <w:sz w:val="24"/>
          <w:szCs w:val="24"/>
          <w:lang w:val="sr-Cyrl-BA" w:eastAsia="sr-Cyrl-RS"/>
        </w:rPr>
        <w:t>Ako</w:t>
      </w:r>
      <w:r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 w:eastAsia="sr-Cyrl-RS"/>
        </w:rPr>
        <w:t>u</w:t>
      </w:r>
      <w:r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 w:eastAsia="sr-Cyrl-RS"/>
        </w:rPr>
        <w:t>roku</w:t>
      </w:r>
      <w:r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 w:eastAsia="sr-Cyrl-RS"/>
        </w:rPr>
        <w:t>iz</w:t>
      </w:r>
      <w:r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 w:eastAsia="sr-Cyrl-RS"/>
        </w:rPr>
        <w:t>stava</w:t>
      </w:r>
      <w:r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 xml:space="preserve"> 3. </w:t>
      </w:r>
      <w:r w:rsidR="002E42BB">
        <w:rPr>
          <w:rFonts w:ascii="Times New Roman" w:hAnsi="Times New Roman" w:cs="Times New Roman"/>
          <w:sz w:val="24"/>
          <w:szCs w:val="24"/>
          <w:lang w:val="sr-Cyrl-BA" w:eastAsia="sr-Cyrl-RS"/>
        </w:rPr>
        <w:t>ovog</w:t>
      </w:r>
      <w:r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 w:eastAsia="sr-Cyrl-RS"/>
        </w:rPr>
        <w:t>člana</w:t>
      </w:r>
      <w:r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 w:eastAsia="sr-Cyrl-RS"/>
        </w:rPr>
        <w:t>društvo</w:t>
      </w:r>
      <w:r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 w:eastAsia="sr-Cyrl-RS"/>
        </w:rPr>
        <w:t>za</w:t>
      </w:r>
      <w:r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 w:eastAsia="sr-Cyrl-RS"/>
        </w:rPr>
        <w:t>faktoring</w:t>
      </w:r>
      <w:r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 w:eastAsia="sr-Cyrl-RS"/>
        </w:rPr>
        <w:t>ne</w:t>
      </w:r>
      <w:r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 w:eastAsia="sr-Cyrl-RS"/>
        </w:rPr>
        <w:t>postupi</w:t>
      </w:r>
      <w:r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 w:eastAsia="sr-Cyrl-RS"/>
        </w:rPr>
        <w:t>po</w:t>
      </w:r>
      <w:r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 w:eastAsia="sr-Cyrl-RS"/>
        </w:rPr>
        <w:t>nalogu</w:t>
      </w:r>
      <w:r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 w:eastAsia="sr-Cyrl-RS"/>
        </w:rPr>
        <w:t>Komisije</w:t>
      </w:r>
      <w:r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BA" w:eastAsia="sr-Cyrl-RS"/>
        </w:rPr>
        <w:t>Komisija</w:t>
      </w:r>
      <w:r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 w:eastAsia="sr-Cyrl-RS"/>
        </w:rPr>
        <w:t>će</w:t>
      </w:r>
      <w:r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 w:eastAsia="sr-Cyrl-RS"/>
        </w:rPr>
        <w:t>izdati</w:t>
      </w:r>
      <w:r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 w:eastAsia="sr-Cyrl-RS"/>
        </w:rPr>
        <w:t>rješenje</w:t>
      </w:r>
      <w:r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 w:eastAsia="sr-Cyrl-RS"/>
        </w:rPr>
        <w:t>za</w:t>
      </w:r>
      <w:r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 w:eastAsia="sr-Cyrl-RS"/>
        </w:rPr>
        <w:t>otklanjanje</w:t>
      </w:r>
      <w:r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 w:eastAsia="sr-Cyrl-RS"/>
        </w:rPr>
        <w:t>utvrđenih</w:t>
      </w:r>
      <w:r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 w:eastAsia="sr-Cyrl-RS"/>
        </w:rPr>
        <w:t>nezakonitosti</w:t>
      </w:r>
      <w:r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 w:eastAsia="sr-Cyrl-RS"/>
        </w:rPr>
        <w:t>i</w:t>
      </w:r>
      <w:r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 w:eastAsia="sr-Cyrl-RS"/>
        </w:rPr>
        <w:t>nepravilnosti</w:t>
      </w:r>
      <w:r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 xml:space="preserve">.  </w:t>
      </w:r>
      <w:r w:rsidR="001D7CD5"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72237F"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11361" w:rsidRPr="006C4E63">
        <w:rPr>
          <w:rFonts w:ascii="Times New Roman" w:hAnsi="Times New Roman" w:cs="Times New Roman"/>
          <w:sz w:val="24"/>
          <w:szCs w:val="24"/>
          <w:lang w:val="sr-Cyrl-BA" w:eastAsia="sr-Cyrl-RS"/>
        </w:rPr>
        <w:t xml:space="preserve"> </w:t>
      </w:r>
    </w:p>
    <w:p w14:paraId="41B4182E" w14:textId="77777777" w:rsidR="009A35AA" w:rsidRPr="006C4E63" w:rsidRDefault="009A35AA" w:rsidP="00481B89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BA" w:eastAsia="sr-Cyrl-RS"/>
        </w:rPr>
      </w:pPr>
    </w:p>
    <w:p w14:paraId="3510744E" w14:textId="679FF0C2" w:rsidR="00761493" w:rsidRPr="006C4E63" w:rsidRDefault="002E42BB" w:rsidP="00481B89">
      <w:pPr>
        <w:pStyle w:val="Heading2"/>
        <w:widowControl w:val="0"/>
        <w:spacing w:before="0" w:line="240" w:lineRule="auto"/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</w:pPr>
      <w:r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>Otklanjanje</w:t>
      </w:r>
      <w:r w:rsidR="00761493" w:rsidRPr="006C4E63"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 xml:space="preserve"> </w:t>
      </w:r>
      <w:r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>nezakonitosti</w:t>
      </w:r>
      <w:r w:rsidR="00761493" w:rsidRPr="006C4E63"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 xml:space="preserve"> </w:t>
      </w:r>
      <w:r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>i</w:t>
      </w:r>
      <w:r w:rsidR="00761493" w:rsidRPr="006C4E63"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 xml:space="preserve"> </w:t>
      </w:r>
      <w:r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>nepravilnosti</w:t>
      </w:r>
      <w:bookmarkEnd w:id="343"/>
      <w:r w:rsidR="00761493" w:rsidRPr="006C4E63"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 xml:space="preserve"> </w:t>
      </w:r>
    </w:p>
    <w:p w14:paraId="534A94C6" w14:textId="7B62A53B" w:rsidR="0097757E" w:rsidRPr="006C4E63" w:rsidRDefault="002E42BB" w:rsidP="00481B89">
      <w:pPr>
        <w:pStyle w:val="Heading2"/>
        <w:widowControl w:val="0"/>
        <w:spacing w:before="0" w:line="240" w:lineRule="auto"/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</w:pPr>
      <w:bookmarkStart w:id="344" w:name="_Toc26539271"/>
      <w:bookmarkStart w:id="345" w:name="_Toc26799885"/>
      <w:bookmarkStart w:id="346" w:name="_Toc26880663"/>
      <w:bookmarkStart w:id="347" w:name="_Toc28347870"/>
      <w:r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>Čl</w:t>
      </w:r>
      <w:r>
        <w:rPr>
          <w:rFonts w:ascii="Times New Roman" w:eastAsia="Arial" w:hAnsi="Times New Roman" w:cs="Times New Roman"/>
          <w:color w:val="auto"/>
          <w:spacing w:val="1"/>
          <w:sz w:val="24"/>
          <w:szCs w:val="24"/>
          <w:lang w:val="ru-RU"/>
        </w:rPr>
        <w:t>a</w:t>
      </w:r>
      <w:r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>n</w:t>
      </w:r>
      <w:r w:rsidR="001D7CD5" w:rsidRPr="006C4E63"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 xml:space="preserve"> </w:t>
      </w:r>
      <w:r w:rsidR="00EA4F10" w:rsidRPr="006C4E63"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>59</w:t>
      </w:r>
      <w:r w:rsidR="00761493" w:rsidRPr="006C4E63">
        <w:rPr>
          <w:rFonts w:ascii="Times New Roman" w:eastAsia="Arial" w:hAnsi="Times New Roman" w:cs="Times New Roman"/>
          <w:color w:val="auto"/>
          <w:sz w:val="24"/>
          <w:szCs w:val="24"/>
          <w:lang w:val="ru-RU"/>
        </w:rPr>
        <w:t>.</w:t>
      </w:r>
      <w:bookmarkEnd w:id="344"/>
      <w:bookmarkEnd w:id="345"/>
      <w:bookmarkEnd w:id="346"/>
      <w:bookmarkEnd w:id="347"/>
    </w:p>
    <w:p w14:paraId="6F3A51DC" w14:textId="77777777" w:rsidR="0097757E" w:rsidRPr="006C4E63" w:rsidRDefault="0097757E" w:rsidP="00481B89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2B634E46" w14:textId="3BBE1466" w:rsidR="0097757E" w:rsidRPr="006C4E63" w:rsidRDefault="00647C03" w:rsidP="00647C03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ab/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 xml:space="preserve">(1)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Komisija</w:t>
      </w:r>
      <w:r w:rsidR="00CA2CC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rješenjem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nalaže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društvu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faktoring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otkloni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nezakonitosti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nepravilnosti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utvrđene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postupku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nadzora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ako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:</w:t>
      </w:r>
    </w:p>
    <w:p w14:paraId="1BBE95E5" w14:textId="24C638F1" w:rsidR="0097757E" w:rsidRPr="006C4E63" w:rsidRDefault="006573C3" w:rsidP="00647C03">
      <w:pPr>
        <w:widowControl w:val="0"/>
        <w:spacing w:after="0" w:line="240" w:lineRule="auto"/>
        <w:ind w:firstLine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1)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postupi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skladu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upozorenjem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</w:t>
      </w:r>
      <w:r w:rsidR="001D7CD5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opomenom</w:t>
      </w:r>
      <w:r w:rsidR="001D7CD5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iz</w:t>
      </w:r>
      <w:r w:rsidR="001D7CD5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čl</w:t>
      </w:r>
      <w:r w:rsidR="001D7CD5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.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EA4F1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5</w:t>
      </w:r>
      <w:r w:rsidR="00EA4F10" w:rsidRPr="006C4E63">
        <w:rPr>
          <w:rFonts w:ascii="Times New Roman" w:eastAsia="Times New Roman" w:hAnsi="Times New Roman" w:cs="Times New Roman"/>
          <w:sz w:val="24"/>
          <w:szCs w:val="24"/>
          <w:lang w:val="ru-RU" w:eastAsia="sr-Cyrl-RS"/>
        </w:rPr>
        <w:t>7</w:t>
      </w:r>
      <w:r w:rsidR="00761493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.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</w:t>
      </w:r>
      <w:r w:rsidR="00EA4F1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5</w:t>
      </w:r>
      <w:r w:rsidR="00EA4F10" w:rsidRPr="006C4E63">
        <w:rPr>
          <w:rFonts w:ascii="Times New Roman" w:eastAsia="Times New Roman" w:hAnsi="Times New Roman" w:cs="Times New Roman"/>
          <w:sz w:val="24"/>
          <w:szCs w:val="24"/>
          <w:lang w:val="ru-RU" w:eastAsia="sr-Cyrl-RS"/>
        </w:rPr>
        <w:t>8</w:t>
      </w:r>
      <w:r w:rsidR="001D7CD5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.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ovog</w:t>
      </w:r>
      <w:r w:rsidR="00231A4D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zakona</w:t>
      </w:r>
      <w:r w:rsidR="00231A4D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,</w:t>
      </w:r>
    </w:p>
    <w:p w14:paraId="79892A16" w14:textId="2D0EEF74" w:rsidR="0097757E" w:rsidRPr="006C4E63" w:rsidRDefault="0097757E" w:rsidP="00647C03">
      <w:pPr>
        <w:widowControl w:val="0"/>
        <w:spacing w:after="0" w:line="240" w:lineRule="auto"/>
        <w:ind w:firstLine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2)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nad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poslovanjem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društava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faktoring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utvrdi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kršenje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propisa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koje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po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svom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značaju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obimu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ima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značajne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štetne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posljedice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.</w:t>
      </w:r>
      <w:r w:rsidR="001D7CD5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</w:p>
    <w:p w14:paraId="1E207B2A" w14:textId="07B25A60" w:rsidR="0097757E" w:rsidRPr="006C4E63" w:rsidRDefault="00647C03" w:rsidP="00647C0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ab/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 xml:space="preserve">(2)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>Rješenjem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>kojim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>se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>nalaže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>otklanjanje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>nezakonitosti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>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>nepravilnosti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>Komisija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>određuje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>rok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>za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>njihovo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>otklanjanje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dostavljanje</w:t>
      </w:r>
      <w:r w:rsidR="00CA2CC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izvještaja</w:t>
      </w:r>
      <w:r w:rsidR="00CA2CC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Komisiji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preduzetim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mjerama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odgovarajućim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dokazima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nezakonitosti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nepravilnosti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otklonjene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>.</w:t>
      </w:r>
    </w:p>
    <w:p w14:paraId="5F21C6C2" w14:textId="2E1A3407" w:rsidR="0097757E" w:rsidRPr="006C4E63" w:rsidRDefault="00647C03" w:rsidP="00647C0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ab/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 xml:space="preserve">(3)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>Pored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>izvještaja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>o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>preduzetim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>mjerama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>iz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>stava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 xml:space="preserve"> </w:t>
      </w:r>
      <w:r w:rsidR="00CA2CC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 xml:space="preserve">2.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>ovog</w:t>
      </w:r>
      <w:r w:rsidR="00CA2CC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>člana</w:t>
      </w:r>
      <w:r w:rsidR="00CA2CC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 xml:space="preserve">,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>Komisija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>može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>naložiti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>društvu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>za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>faktoring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>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>dostavljanje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>izvještaja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>privrednog</w:t>
      </w:r>
      <w:r w:rsidR="00B57E0C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>društva</w:t>
      </w:r>
      <w:r w:rsidR="00B57E0C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>za</w:t>
      </w:r>
      <w:r w:rsidR="00B57E0C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>reviziju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>o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>otklanjanju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>utvrđenih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>nedostataka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>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>nepravilnosti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>.</w:t>
      </w:r>
      <w:r w:rsidR="00B57E0C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 xml:space="preserve"> </w:t>
      </w:r>
      <w:r w:rsidR="0072237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 xml:space="preserve"> </w:t>
      </w:r>
      <w:r w:rsidR="00211361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 xml:space="preserve"> </w:t>
      </w:r>
    </w:p>
    <w:p w14:paraId="2DD2EBC6" w14:textId="77777777" w:rsidR="001D7CD5" w:rsidRPr="006C4E63" w:rsidRDefault="001D7CD5" w:rsidP="00481B89">
      <w:pPr>
        <w:tabs>
          <w:tab w:val="left" w:pos="9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</w:pPr>
    </w:p>
    <w:p w14:paraId="0FABE8F8" w14:textId="1B75838F" w:rsidR="00761493" w:rsidRPr="006C4E63" w:rsidRDefault="002E42BB" w:rsidP="00481B89">
      <w:pPr>
        <w:pStyle w:val="Heading2"/>
        <w:spacing w:before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</w:pPr>
      <w:bookmarkStart w:id="348" w:name="_Toc28347871"/>
      <w:r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>Dodatne</w:t>
      </w:r>
      <w:r w:rsidR="00761493" w:rsidRPr="006C4E63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 xml:space="preserve"> </w:t>
      </w:r>
      <w:r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>mjere</w:t>
      </w:r>
      <w:bookmarkEnd w:id="348"/>
    </w:p>
    <w:p w14:paraId="511523FF" w14:textId="53F429BB" w:rsidR="0097757E" w:rsidRPr="006C4E63" w:rsidRDefault="002E42BB" w:rsidP="00481B89">
      <w:pPr>
        <w:pStyle w:val="Heading2"/>
        <w:spacing w:before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</w:pPr>
      <w:bookmarkStart w:id="349" w:name="_Toc26539273"/>
      <w:bookmarkStart w:id="350" w:name="_Toc26799887"/>
      <w:bookmarkStart w:id="351" w:name="_Toc26880665"/>
      <w:bookmarkStart w:id="352" w:name="_Toc28347872"/>
      <w:r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>Član</w:t>
      </w:r>
      <w:r w:rsidR="001D7CD5" w:rsidRPr="006C4E63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 xml:space="preserve"> </w:t>
      </w:r>
      <w:r w:rsidR="00EA4F10" w:rsidRPr="006C4E63">
        <w:rPr>
          <w:rFonts w:ascii="Times New Roman" w:eastAsia="Times New Roman" w:hAnsi="Times New Roman" w:cs="Times New Roman"/>
          <w:color w:val="auto"/>
          <w:sz w:val="24"/>
          <w:szCs w:val="24"/>
          <w:lang w:val="ru-RU" w:eastAsia="sr-Cyrl-RS"/>
        </w:rPr>
        <w:t>60</w:t>
      </w:r>
      <w:r w:rsidR="00761493" w:rsidRPr="006C4E63">
        <w:rPr>
          <w:rFonts w:ascii="Times New Roman" w:eastAsia="Times New Roman" w:hAnsi="Times New Roman" w:cs="Times New Roman"/>
          <w:color w:val="auto"/>
          <w:sz w:val="24"/>
          <w:szCs w:val="24"/>
          <w:lang w:val="sr-Cyrl-BA" w:eastAsia="sr-Cyrl-RS"/>
        </w:rPr>
        <w:t>.</w:t>
      </w:r>
      <w:bookmarkEnd w:id="349"/>
      <w:bookmarkEnd w:id="350"/>
      <w:bookmarkEnd w:id="351"/>
      <w:bookmarkEnd w:id="352"/>
    </w:p>
    <w:p w14:paraId="3312C66E" w14:textId="77777777" w:rsidR="0097757E" w:rsidRPr="006C4E63" w:rsidRDefault="0097757E" w:rsidP="00481B89">
      <w:pPr>
        <w:tabs>
          <w:tab w:val="left" w:pos="9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</w:pPr>
    </w:p>
    <w:p w14:paraId="725326CD" w14:textId="540F7C9F" w:rsidR="00647C03" w:rsidRPr="006C4E63" w:rsidRDefault="00647C03" w:rsidP="00647C0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ab/>
      </w:r>
      <w:r w:rsidR="00CA2CC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(1)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Komisija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određuje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društvu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faktoring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dodatne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mjere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slučaju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:</w:t>
      </w:r>
    </w:p>
    <w:p w14:paraId="7B047331" w14:textId="5C1857C5" w:rsidR="0097757E" w:rsidRPr="006C4E63" w:rsidRDefault="00647C03" w:rsidP="00647C0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ab/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1)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društvo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faktoring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zadovoljava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minimalne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uslove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kapitala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iz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člana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155187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22</w:t>
      </w:r>
      <w:r w:rsidR="00761493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.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ovog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zakona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,</w:t>
      </w:r>
    </w:p>
    <w:p w14:paraId="74C40E37" w14:textId="7586A097" w:rsidR="0097757E" w:rsidRPr="006C4E63" w:rsidRDefault="00647C03" w:rsidP="00647C0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ab/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2)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društvo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faktoring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postupa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skladu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rješenjem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otklanjanju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nezakonitosti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nepravilnosti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,</w:t>
      </w:r>
      <w:r w:rsidR="00211361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</w:p>
    <w:p w14:paraId="20625815" w14:textId="7B27C7B4" w:rsidR="0097757E" w:rsidRPr="002D47D3" w:rsidRDefault="00647C03" w:rsidP="00647C03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ab/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3)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učestalo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krši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dužnosti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blagovremenog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pravilnog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izvještavanja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ili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obavještavanja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Komisije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ili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ako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drugi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način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ometa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vršenje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nadzora</w:t>
      </w:r>
      <w:r w:rsidR="002D47D3">
        <w:rPr>
          <w:rFonts w:ascii="Times New Roman" w:eastAsia="Times New Roman" w:hAnsi="Times New Roman" w:cs="Times New Roman"/>
          <w:sz w:val="24"/>
          <w:szCs w:val="24"/>
          <w:lang w:val="en-US" w:eastAsia="sr-Cyrl-RS"/>
        </w:rPr>
        <w:t>,</w:t>
      </w:r>
    </w:p>
    <w:p w14:paraId="77D9DA18" w14:textId="3E9E6BA1" w:rsidR="0097757E" w:rsidRPr="006C4E63" w:rsidRDefault="00647C03" w:rsidP="00647C03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ab/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4)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drugim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slučajevima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kada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Komisija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smatra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je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potrebno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.</w:t>
      </w:r>
    </w:p>
    <w:p w14:paraId="7B90BAF5" w14:textId="6EB7448E" w:rsidR="00647C03" w:rsidRPr="006C4E63" w:rsidRDefault="00647C03" w:rsidP="00647C0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ab/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>(2)</w:t>
      </w:r>
      <w:r w:rsidR="0097757E" w:rsidRPr="006C4E63">
        <w:rPr>
          <w:rFonts w:ascii="Times New Roman" w:eastAsia="Times New Roman" w:hAnsi="Times New Roman" w:cs="Times New Roman"/>
          <w:b/>
          <w:sz w:val="24"/>
          <w:szCs w:val="24"/>
          <w:lang w:val="sr-Cyrl-BA" w:eastAsia="sr-Cyrl-RS" w:bidi="en-U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>Ako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>nastupe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>okolnosti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>iz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>stava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 xml:space="preserve"> 1.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>ovog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 w:bidi="en-US"/>
        </w:rPr>
        <w:t>člana</w:t>
      </w:r>
      <w:r w:rsidR="0097757E" w:rsidRPr="006C4E63">
        <w:rPr>
          <w:rFonts w:ascii="Times New Roman" w:eastAsia="Times New Roman" w:hAnsi="Times New Roman" w:cs="Times New Roman"/>
          <w:b/>
          <w:sz w:val="24"/>
          <w:szCs w:val="24"/>
          <w:lang w:val="sr-Cyrl-BA" w:eastAsia="sr-Cyrl-RS" w:bidi="en-U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Komisija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može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odredi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jednu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ili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više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sljedećih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mjera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:</w:t>
      </w:r>
    </w:p>
    <w:p w14:paraId="7A614D19" w14:textId="70FF15A0" w:rsidR="00647C03" w:rsidRPr="006C4E63" w:rsidRDefault="00647C03" w:rsidP="00647C0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ab/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1)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naloži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upravnom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odboru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društva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faktoring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usvoji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plan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mjera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obezbjeđenje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minimalnog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kapitala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društva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faktoring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iz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člana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5D5705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22</w:t>
      </w:r>
      <w:r w:rsidR="00761493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.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ovog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zakona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,</w:t>
      </w:r>
    </w:p>
    <w:p w14:paraId="01D7C148" w14:textId="1DF58381" w:rsidR="0097757E" w:rsidRPr="006C4E63" w:rsidRDefault="00647C03" w:rsidP="00647C0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ab/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2)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naloži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upravnom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odboru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društva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faktoring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sazove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skupštinu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društva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faktoring</w:t>
      </w:r>
      <w:r w:rsidR="001E5663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,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te</w:t>
      </w:r>
      <w:r w:rsidR="001E5663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predloži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usvajanje</w:t>
      </w:r>
      <w:r w:rsidR="00266C5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sljedećih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odluka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:</w:t>
      </w:r>
    </w:p>
    <w:p w14:paraId="4D1E8ABF" w14:textId="3D4A888D" w:rsidR="00FB2DC0" w:rsidRPr="006C4E63" w:rsidRDefault="00211361" w:rsidP="00481B89">
      <w:pPr>
        <w:spacing w:after="0" w:line="240" w:lineRule="auto"/>
        <w:ind w:left="900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66C5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1.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odluka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povećanju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osnovnog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kapitala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društva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faktoring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novim</w:t>
      </w:r>
      <w:r w:rsidR="00FB2DC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ulozima</w:t>
      </w:r>
      <w:r w:rsidR="00FB2DC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,</w:t>
      </w:r>
    </w:p>
    <w:p w14:paraId="27BDA5F2" w14:textId="4269A4FA" w:rsidR="0097757E" w:rsidRPr="006C4E63" w:rsidRDefault="00211361" w:rsidP="00481B89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66C5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2.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odluka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povećanju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osnovnog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kapitala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društva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faktoring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iz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sredstava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društva</w:t>
      </w:r>
      <w:r w:rsidR="00FB2DC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FB2DC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faktoring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,</w:t>
      </w:r>
    </w:p>
    <w:p w14:paraId="3193F641" w14:textId="42D81F8A" w:rsidR="0097757E" w:rsidRPr="006C4E63" w:rsidRDefault="00211361" w:rsidP="00481B89">
      <w:pPr>
        <w:spacing w:after="0" w:line="240" w:lineRule="auto"/>
        <w:ind w:left="900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3.</w:t>
      </w:r>
      <w:r w:rsidR="00266C5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odluka</w:t>
      </w:r>
      <w:r w:rsidR="00C5620D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</w:t>
      </w:r>
      <w:r w:rsidR="00C5620D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pokriću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gubitka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, </w:t>
      </w:r>
    </w:p>
    <w:p w14:paraId="145ADE14" w14:textId="39E8D9C3" w:rsidR="0097757E" w:rsidRPr="006C4E63" w:rsidRDefault="0097757E" w:rsidP="00647C0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3)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naloži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upravnom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odboru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društva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faktoring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da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razriješi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direktora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,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odnosno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direktore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imenuje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druga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lica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,</w:t>
      </w:r>
    </w:p>
    <w:p w14:paraId="7D065D29" w14:textId="3087E01A" w:rsidR="0097757E" w:rsidRPr="006C4E63" w:rsidRDefault="0097757E" w:rsidP="00647C0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4)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zabrani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društvu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faktoring</w:t>
      </w:r>
      <w:r w:rsidR="00266C5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zaključivanje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novih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ugovora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faktoringu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,</w:t>
      </w:r>
      <w:r w:rsidR="00266C5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kao</w:t>
      </w:r>
      <w:r w:rsidR="00266C5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</w:t>
      </w:r>
      <w:r w:rsidR="00266C5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raspolaganje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imovinom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kojom</w:t>
      </w:r>
      <w:r w:rsidR="00266C5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upravlja</w:t>
      </w:r>
      <w:r w:rsidR="00266C5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društvo</w:t>
      </w:r>
      <w:r w:rsidR="00266C5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266C5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faktoring</w:t>
      </w:r>
      <w:r w:rsidR="00266C5B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.</w:t>
      </w:r>
      <w:r w:rsidR="000D7B6D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</w:p>
    <w:p w14:paraId="7830DB10" w14:textId="5115A8F3" w:rsidR="0097757E" w:rsidRPr="006C4E63" w:rsidRDefault="0097757E" w:rsidP="00647C0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5)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naloži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upravnom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odboru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društva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faktoring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da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usvoji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sprovede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mjere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poboljšanje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sistema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upravljanja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rizicima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,</w:t>
      </w:r>
    </w:p>
    <w:p w14:paraId="0550E7AE" w14:textId="49D8DAED" w:rsidR="0097757E" w:rsidRPr="006C4E63" w:rsidRDefault="0097757E" w:rsidP="00647C0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6)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naloži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društvu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faktoring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da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daljem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poslovanju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smanji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rizike</w:t>
      </w:r>
      <w:r w:rsidR="00992597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značajne</w:t>
      </w:r>
      <w:r w:rsidR="00992597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992597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njegovo</w:t>
      </w:r>
      <w:r w:rsidR="00992597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poslovanje</w:t>
      </w:r>
      <w:r w:rsidR="00992597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,</w:t>
      </w:r>
    </w:p>
    <w:p w14:paraId="0BD4C339" w14:textId="634461AD" w:rsidR="0097757E" w:rsidRPr="006C4E63" w:rsidRDefault="0097757E" w:rsidP="00647C0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7)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naloži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društvu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faktoring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druge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mjere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,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potrebne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sprovođenje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pravila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bonitetnog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poslovanja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.</w:t>
      </w:r>
    </w:p>
    <w:p w14:paraId="7C522058" w14:textId="5D0F2B9E" w:rsidR="0097757E" w:rsidRPr="006C4E63" w:rsidRDefault="00647C03" w:rsidP="00647C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ab/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(3)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Komisija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rješenjem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izricanju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mjera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utvrđuje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rok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izvršenje</w:t>
      </w:r>
      <w:r w:rsidR="008B1DA7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svake</w:t>
      </w:r>
      <w:r w:rsidR="008B1DA7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naložene</w:t>
      </w:r>
      <w:r w:rsidR="008B1DA7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mjere</w:t>
      </w:r>
      <w:r w:rsidR="008B1DA7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iz</w:t>
      </w:r>
      <w:r w:rsidR="008B1DA7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stava</w:t>
      </w:r>
      <w:r w:rsidR="008B1DA7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2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.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ovog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člana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kao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rok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dostavljanje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izvještaja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dokaza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izvršenju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naložene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mjere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21136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8B1DA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75AFCA79" w14:textId="77777777" w:rsidR="00CD2011" w:rsidRPr="006C4E63" w:rsidRDefault="00CD2011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73F7838F" w14:textId="1AC86F19" w:rsidR="0097757E" w:rsidRPr="006C4E63" w:rsidRDefault="002E42BB" w:rsidP="00481B89">
      <w:pPr>
        <w:pStyle w:val="Heading2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  <w:lang w:val="sr-Cyrl-RS"/>
        </w:rPr>
      </w:pPr>
      <w:bookmarkStart w:id="353" w:name="_Toc26262056"/>
      <w:bookmarkStart w:id="354" w:name="_Toc28347873"/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Oduzimanje</w:t>
      </w:r>
      <w:r w:rsidR="0097757E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dozvole</w:t>
      </w:r>
      <w:r w:rsidR="0097757E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za</w:t>
      </w:r>
      <w:r w:rsidR="0097757E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bookmarkEnd w:id="353"/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obavljanje</w:t>
      </w:r>
      <w:r w:rsidR="0097757E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djelatnosti</w:t>
      </w:r>
      <w:r w:rsidR="0097757E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faktoringa</w:t>
      </w:r>
      <w:bookmarkEnd w:id="354"/>
    </w:p>
    <w:p w14:paraId="797EEBAC" w14:textId="4A4425FF" w:rsidR="0097757E" w:rsidRPr="006C4E63" w:rsidRDefault="002E42BB" w:rsidP="00481B89">
      <w:pPr>
        <w:pStyle w:val="Heading2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  <w:lang w:val="sr-Cyrl-RS"/>
        </w:rPr>
      </w:pPr>
      <w:bookmarkStart w:id="355" w:name="_Toc26539275"/>
      <w:bookmarkStart w:id="356" w:name="_Toc26799889"/>
      <w:bookmarkStart w:id="357" w:name="_Toc26880667"/>
      <w:bookmarkStart w:id="358" w:name="_Toc28347874"/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Član</w:t>
      </w:r>
      <w:r w:rsidR="0097757E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 w:rsidR="00EA4F10" w:rsidRPr="006C4E63">
        <w:rPr>
          <w:rFonts w:ascii="Times New Roman" w:hAnsi="Times New Roman" w:cs="Times New Roman"/>
          <w:color w:val="auto"/>
          <w:sz w:val="24"/>
          <w:szCs w:val="24"/>
          <w:lang w:val="ru-RU"/>
        </w:rPr>
        <w:t>61</w:t>
      </w:r>
      <w:r w:rsidR="00761493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>.</w:t>
      </w:r>
      <w:bookmarkEnd w:id="355"/>
      <w:bookmarkEnd w:id="356"/>
      <w:bookmarkEnd w:id="357"/>
      <w:bookmarkEnd w:id="358"/>
    </w:p>
    <w:p w14:paraId="152426E3" w14:textId="77777777" w:rsidR="0097757E" w:rsidRPr="006C4E63" w:rsidRDefault="0097757E" w:rsidP="00481B89">
      <w:pPr>
        <w:tabs>
          <w:tab w:val="left" w:pos="851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26F4A09E" w14:textId="3FBB996A" w:rsidR="00647C03" w:rsidRPr="006C4E63" w:rsidRDefault="00647C03" w:rsidP="00647C03">
      <w:pPr>
        <w:tabs>
          <w:tab w:val="left" w:pos="72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ab/>
      </w:r>
      <w:r w:rsidR="00CA2CC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(1)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Komisija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oduzima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društvu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faktoring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dozvolu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obavljanje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djelatnosti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ako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:</w:t>
      </w:r>
    </w:p>
    <w:p w14:paraId="11C29230" w14:textId="689A3AD6" w:rsidR="0097757E" w:rsidRPr="006C4E63" w:rsidRDefault="00647C03" w:rsidP="00647C03">
      <w:pPr>
        <w:tabs>
          <w:tab w:val="left" w:pos="72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ab/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1)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je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dozvola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dobijena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osnovu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neistinitih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netačnih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podataka</w:t>
      </w:r>
      <w:r w:rsidR="0097757E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,</w:t>
      </w:r>
    </w:p>
    <w:p w14:paraId="706EE52C" w14:textId="6848654C" w:rsidR="0097757E" w:rsidRPr="006C4E63" w:rsidRDefault="0097757E" w:rsidP="00647C0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2)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društvo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faktoring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prestane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da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ispunjava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propisane</w:t>
      </w:r>
      <w:r w:rsidR="00F846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uslove</w:t>
      </w:r>
      <w:r w:rsidR="00F8468F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dobijanje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dozvole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C5620D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obavljanje</w:t>
      </w:r>
      <w:r w:rsidR="00C5620D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djelatnosti</w:t>
      </w:r>
      <w:r w:rsidR="00C5620D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faktoringa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,</w:t>
      </w:r>
      <w:r w:rsidR="00072F6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</w:p>
    <w:p w14:paraId="695AA97D" w14:textId="3D64E0CA" w:rsidR="0097757E" w:rsidRPr="006C4E63" w:rsidRDefault="0097757E" w:rsidP="00647C0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3)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poslovanje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se</w:t>
      </w:r>
      <w:r w:rsidR="0087117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vodi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pažnjom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dobrog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privrednika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skladu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dobrom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poslovnom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praksom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>,</w:t>
      </w:r>
    </w:p>
    <w:p w14:paraId="56251ED0" w14:textId="7C473464" w:rsidR="0097757E" w:rsidRPr="006C4E63" w:rsidRDefault="00871174" w:rsidP="00647C0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4)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društvo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krši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odredbe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ovog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zakona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propisa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donesenih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osnovu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njega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ili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drugih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propisa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kojih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dužno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se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pridržava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="00C5620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691BFBCF" w14:textId="0E92010D" w:rsidR="0097757E" w:rsidRPr="006C4E63" w:rsidRDefault="0040462D" w:rsidP="00647C0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5)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društvo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nije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postupilo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skladu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naloženom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mjerom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Komisije</w:t>
      </w:r>
      <w:r w:rsidR="00CA2CC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otklanjanje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nezakonitosti</w:t>
      </w:r>
      <w:r w:rsidR="001D7CD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1D7CD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nepravilnosti</w:t>
      </w:r>
      <w:r w:rsidR="001D7CD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</w:t>
      </w:r>
      <w:r w:rsidR="001D7CD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člana</w:t>
      </w:r>
      <w:r w:rsidR="001D7CD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EA4F10" w:rsidRPr="006C4E63">
        <w:rPr>
          <w:rFonts w:ascii="Times New Roman" w:hAnsi="Times New Roman" w:cs="Times New Roman"/>
          <w:sz w:val="24"/>
          <w:szCs w:val="24"/>
          <w:lang w:val="ru-RU"/>
        </w:rPr>
        <w:t>59</w:t>
      </w:r>
      <w:r w:rsidR="0076149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ovog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zakona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ili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dodatnom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mjerom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nadzora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</w:t>
      </w:r>
      <w:r w:rsidR="00EA4F1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člana</w:t>
      </w:r>
      <w:r w:rsidR="00EA4F1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EA4F10" w:rsidRPr="006C4E63">
        <w:rPr>
          <w:rFonts w:ascii="Times New Roman" w:hAnsi="Times New Roman" w:cs="Times New Roman"/>
          <w:sz w:val="24"/>
          <w:szCs w:val="24"/>
          <w:lang w:val="ru-RU"/>
        </w:rPr>
        <w:t>60</w:t>
      </w:r>
      <w:r w:rsidR="00761493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ovog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zakona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="00C5620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AF5BD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719823C4" w14:textId="37FEBFA4" w:rsidR="0097757E" w:rsidRPr="006C4E63" w:rsidRDefault="0040462D" w:rsidP="00647C0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6)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društvo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prekršilo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odredbe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pravovremenom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tačnom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izvještavanju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Komisije</w:t>
      </w:r>
      <w:r w:rsidR="00CA2CC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više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puta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periodu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tri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godine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ili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drugi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način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Komisiji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onemogućavalo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nadzor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nad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svojim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poslovanjem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="001D7CD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74A101CC" w14:textId="042297E8" w:rsidR="0097757E" w:rsidRPr="006C4E63" w:rsidRDefault="00FA5E18" w:rsidP="00647C0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7)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društvo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obavlja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poslove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način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koji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može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pogorša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ili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ugrozi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njegovu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likvidnosti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ili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solventnost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>,</w:t>
      </w:r>
    </w:p>
    <w:p w14:paraId="5FCEE904" w14:textId="187A5C7D" w:rsidR="0097757E" w:rsidRPr="006C4E63" w:rsidRDefault="0097757E" w:rsidP="00647C0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8)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društvo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nije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organizovalo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poslovanje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ili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vodi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svoje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poslovne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knjige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ili</w:t>
      </w:r>
      <w:r w:rsidR="00231A4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poslovne</w:t>
      </w:r>
      <w:r w:rsidR="00231A4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knjige</w:t>
      </w:r>
      <w:r w:rsidR="00231A4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kojima</w:t>
      </w:r>
      <w:r w:rsidR="00231A4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upravlja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ili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administrativnu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drugu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poslovnu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dokumentaciju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način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svakom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trenutku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omogućava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provjeru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posluje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li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društvo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skladu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propisima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pravilima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upravljanju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rizicima</w:t>
      </w:r>
      <w:r w:rsidR="0075060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75060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skladu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odredbama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ovog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zakona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drugih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zakona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propisa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su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osnovu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njih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doneseni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>,</w:t>
      </w:r>
    </w:p>
    <w:p w14:paraId="1FCE2CAD" w14:textId="55E2BA7C" w:rsidR="0097757E" w:rsidRPr="006C4E63" w:rsidRDefault="0097757E" w:rsidP="00647C0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9)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društvo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FA5E1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072F6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obavlja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djelatnosti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skladu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članom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5D5705" w:rsidRPr="006C4E63">
        <w:rPr>
          <w:rFonts w:ascii="Times New Roman" w:hAnsi="Times New Roman" w:cs="Times New Roman"/>
          <w:sz w:val="24"/>
          <w:szCs w:val="24"/>
          <w:lang w:val="sr-Cyrl-RS"/>
        </w:rPr>
        <w:t>21</w:t>
      </w:r>
      <w:r w:rsidR="002E7E2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ovog</w:t>
      </w:r>
      <w:r w:rsidR="00B20C6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zakona</w:t>
      </w:r>
      <w:r w:rsidR="00B20C6F" w:rsidRPr="006C4E63">
        <w:rPr>
          <w:rFonts w:ascii="Times New Roman" w:hAnsi="Times New Roman" w:cs="Times New Roman"/>
          <w:sz w:val="24"/>
          <w:szCs w:val="24"/>
          <w:lang w:val="sr-Cyrl-RS"/>
        </w:rPr>
        <w:t>,</w:t>
      </w:r>
    </w:p>
    <w:p w14:paraId="4394A3BE" w14:textId="6CD2CF43" w:rsidR="0097757E" w:rsidRPr="006C4E63" w:rsidRDefault="00691C80" w:rsidP="00647C0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>10</w:t>
      </w:r>
      <w:r w:rsidR="00B95B5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nastupi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razlog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oduzimanje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dozvole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obavljanje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djelatnosti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faktoringa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propisan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drugim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odredbama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ovog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zakona</w:t>
      </w:r>
      <w:r w:rsidR="00B20C6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 </w:t>
      </w:r>
    </w:p>
    <w:p w14:paraId="385A8106" w14:textId="38A8719C" w:rsidR="0097757E" w:rsidRPr="006C4E63" w:rsidRDefault="00647C03" w:rsidP="00647C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(2)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Komisija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rješenjem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oduzimanju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dozvole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obavljanje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djelatnosti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faktoringa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utvrđuje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datum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kojim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se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oduzima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dozvola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obavljanje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djelatnosti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faktoringa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03148439" w14:textId="35B9F129" w:rsidR="0097757E" w:rsidRPr="006C4E63" w:rsidRDefault="00647C03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CA2CC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(3)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Komisija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objavljuje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rješenje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oduzimanju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dozvole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obavljanje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djelatnosti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faktoringa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„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Službenom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glasniku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Republike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Srpske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“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jednim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ili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više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dnevnih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listova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dostupnim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</w:t>
      </w:r>
      <w:r w:rsidR="005D570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cijeloj</w:t>
      </w:r>
      <w:r w:rsidR="005D570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teritoriji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Bosne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Hercegovine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21136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4521254C" w14:textId="28990473" w:rsidR="0097757E" w:rsidRPr="006C4E63" w:rsidRDefault="00647C03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CA2CC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(4)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Komisija</w:t>
      </w:r>
      <w:r w:rsidR="00CA2CC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odmah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dostavlja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rješenje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oduzimanju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dozovole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obavljanje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djelatnosti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faktoringa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društvu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nadležnom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registarskom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sudu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</w:p>
    <w:p w14:paraId="23A09CFF" w14:textId="2F6B421A" w:rsidR="0097757E" w:rsidRPr="006C4E63" w:rsidRDefault="00647C03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(5)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dana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oduzimanja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dozvole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obavljanje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djelatnosti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faktoringa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društvu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zabranjeno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obavlja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poslove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utvrđene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ovim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zakonom</w:t>
      </w:r>
      <w:r w:rsidR="00992597" w:rsidRPr="006C4E63"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osim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poslova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koje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postupku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likvidacije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odnosno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stečaja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privrednog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društva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obavlja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likvidacioni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odnosno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stečajni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upravnik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skladu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zakonima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kojima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se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uređuju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privredna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društva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likvidacioni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stečajni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postupak</w:t>
      </w:r>
      <w:r w:rsidR="0097757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  </w:t>
      </w:r>
    </w:p>
    <w:p w14:paraId="63B39895" w14:textId="5F35CD2A" w:rsidR="00114182" w:rsidRDefault="00114182" w:rsidP="00481B89">
      <w:pPr>
        <w:spacing w:after="0" w:line="240" w:lineRule="auto"/>
        <w:jc w:val="both"/>
        <w:rPr>
          <w:rFonts w:ascii="Times New Roman" w:hAnsi="Times New Roman" w:cs="Times New Roman"/>
          <w:strike/>
          <w:sz w:val="24"/>
          <w:szCs w:val="24"/>
        </w:rPr>
      </w:pPr>
    </w:p>
    <w:p w14:paraId="2E0CA78A" w14:textId="36842676" w:rsidR="002E42BB" w:rsidRDefault="002E42BB" w:rsidP="00481B89">
      <w:pPr>
        <w:spacing w:after="0" w:line="240" w:lineRule="auto"/>
        <w:jc w:val="both"/>
        <w:rPr>
          <w:rFonts w:ascii="Times New Roman" w:hAnsi="Times New Roman" w:cs="Times New Roman"/>
          <w:strike/>
          <w:sz w:val="24"/>
          <w:szCs w:val="24"/>
        </w:rPr>
      </w:pPr>
    </w:p>
    <w:p w14:paraId="06C441BB" w14:textId="321A53A3" w:rsidR="002E42BB" w:rsidRDefault="002E42BB" w:rsidP="00481B89">
      <w:pPr>
        <w:spacing w:after="0" w:line="240" w:lineRule="auto"/>
        <w:jc w:val="both"/>
        <w:rPr>
          <w:rFonts w:ascii="Times New Roman" w:hAnsi="Times New Roman" w:cs="Times New Roman"/>
          <w:strike/>
          <w:sz w:val="24"/>
          <w:szCs w:val="24"/>
        </w:rPr>
      </w:pPr>
    </w:p>
    <w:p w14:paraId="3707709A" w14:textId="33779C5D" w:rsidR="002E42BB" w:rsidRDefault="002E42BB" w:rsidP="00481B89">
      <w:pPr>
        <w:spacing w:after="0" w:line="240" w:lineRule="auto"/>
        <w:jc w:val="both"/>
        <w:rPr>
          <w:rFonts w:ascii="Times New Roman" w:hAnsi="Times New Roman" w:cs="Times New Roman"/>
          <w:strike/>
          <w:sz w:val="24"/>
          <w:szCs w:val="24"/>
        </w:rPr>
      </w:pPr>
    </w:p>
    <w:p w14:paraId="0EB65C27" w14:textId="77777777" w:rsidR="002E42BB" w:rsidRPr="006C4E63" w:rsidRDefault="002E42BB" w:rsidP="00481B89">
      <w:pPr>
        <w:spacing w:after="0" w:line="240" w:lineRule="auto"/>
        <w:jc w:val="both"/>
        <w:rPr>
          <w:rFonts w:ascii="Times New Roman" w:hAnsi="Times New Roman" w:cs="Times New Roman"/>
          <w:strike/>
          <w:sz w:val="24"/>
          <w:szCs w:val="24"/>
        </w:rPr>
      </w:pPr>
    </w:p>
    <w:p w14:paraId="7BF183F0" w14:textId="13C8CA98" w:rsidR="00796E0B" w:rsidRPr="006C4E63" w:rsidRDefault="002E42BB" w:rsidP="00481B89">
      <w:pPr>
        <w:pStyle w:val="Heading2"/>
        <w:keepNext w:val="0"/>
        <w:keepLines w:val="0"/>
        <w:widowControl w:val="0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  <w:lang w:val="sr-Cyrl-RS"/>
        </w:rPr>
      </w:pPr>
      <w:bookmarkStart w:id="359" w:name="_Toc28347875"/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Neovlašćeno</w:t>
      </w:r>
      <w:r w:rsidR="00796E0B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obavljanje</w:t>
      </w:r>
      <w:r w:rsidR="00796E0B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djelatnosti</w:t>
      </w:r>
      <w:r w:rsidR="00796E0B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faktoringa</w:t>
      </w:r>
      <w:bookmarkEnd w:id="359"/>
    </w:p>
    <w:p w14:paraId="7B5F7908" w14:textId="594EB388" w:rsidR="00796E0B" w:rsidRPr="006C4E63" w:rsidRDefault="002E42BB" w:rsidP="00481B89">
      <w:pPr>
        <w:pStyle w:val="Heading2"/>
        <w:keepNext w:val="0"/>
        <w:keepLines w:val="0"/>
        <w:widowControl w:val="0"/>
        <w:spacing w:before="0" w:line="240" w:lineRule="auto"/>
        <w:rPr>
          <w:rFonts w:ascii="Times New Roman" w:hAnsi="Times New Roman" w:cs="Times New Roman"/>
          <w:color w:val="auto"/>
          <w:sz w:val="24"/>
          <w:szCs w:val="24"/>
          <w:lang w:val="sr-Cyrl-RS"/>
        </w:rPr>
      </w:pPr>
      <w:bookmarkStart w:id="360" w:name="_Toc26799891"/>
      <w:bookmarkStart w:id="361" w:name="_Toc26880669"/>
      <w:bookmarkStart w:id="362" w:name="_Toc28347876"/>
      <w:r>
        <w:rPr>
          <w:rFonts w:ascii="Times New Roman" w:hAnsi="Times New Roman" w:cs="Times New Roman"/>
          <w:color w:val="auto"/>
          <w:sz w:val="24"/>
          <w:szCs w:val="24"/>
          <w:lang w:val="sr-Cyrl-RS"/>
        </w:rPr>
        <w:t>Član</w:t>
      </w:r>
      <w:r w:rsidR="001D7CD5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 xml:space="preserve"> </w:t>
      </w:r>
      <w:r w:rsidR="00EA4F10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>6</w:t>
      </w:r>
      <w:r w:rsidR="00EA4F10" w:rsidRPr="006C4E63">
        <w:rPr>
          <w:rFonts w:ascii="Times New Roman" w:hAnsi="Times New Roman" w:cs="Times New Roman"/>
          <w:color w:val="auto"/>
          <w:sz w:val="24"/>
          <w:szCs w:val="24"/>
          <w:lang w:val="ru-RU"/>
        </w:rPr>
        <w:t>2</w:t>
      </w:r>
      <w:r w:rsidR="00796E0B" w:rsidRPr="006C4E63">
        <w:rPr>
          <w:rFonts w:ascii="Times New Roman" w:hAnsi="Times New Roman" w:cs="Times New Roman"/>
          <w:color w:val="auto"/>
          <w:sz w:val="24"/>
          <w:szCs w:val="24"/>
          <w:lang w:val="sr-Cyrl-RS"/>
        </w:rPr>
        <w:t>.</w:t>
      </w:r>
      <w:bookmarkEnd w:id="360"/>
      <w:bookmarkEnd w:id="361"/>
      <w:bookmarkEnd w:id="362"/>
    </w:p>
    <w:p w14:paraId="18B32903" w14:textId="77777777" w:rsidR="00796E0B" w:rsidRPr="006C4E63" w:rsidRDefault="00796E0B" w:rsidP="00481B8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2C390A5E" w14:textId="6B6BC104" w:rsidR="00796E0B" w:rsidRPr="006C4E63" w:rsidRDefault="00796E0B" w:rsidP="00647C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  <w:t xml:space="preserve">(1)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Komisija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ovlašćena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vrši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kontrolu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subjekata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obavljaju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djelatnost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faktoringa</w:t>
      </w:r>
      <w:r w:rsidR="00CA2CC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bez</w:t>
      </w:r>
      <w:r w:rsidR="00CA2CC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dozvole</w:t>
      </w:r>
      <w:r w:rsidR="00CA2CC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Komisije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</w:p>
    <w:p w14:paraId="234F8D6B" w14:textId="4C1CDB1F" w:rsidR="00796E0B" w:rsidRPr="006C4E63" w:rsidRDefault="00CA2CC0" w:rsidP="00481B89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647C03"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(2)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Komisija</w:t>
      </w:r>
      <w:r w:rsidR="00796E0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796E0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ovlašćena</w:t>
      </w:r>
      <w:r w:rsidR="00796E0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796E0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subjektu</w:t>
      </w:r>
      <w:r w:rsidR="00796E0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</w:t>
      </w:r>
      <w:r w:rsidR="00796E0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stava</w:t>
      </w:r>
      <w:r w:rsidR="00796E0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1.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ovog</w:t>
      </w:r>
      <w:r w:rsidR="00796E0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člana</w:t>
      </w:r>
      <w:r w:rsidR="00796E0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naloži</w:t>
      </w:r>
      <w:r w:rsidR="00796E0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796E0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prestane</w:t>
      </w:r>
      <w:r w:rsidR="00796E0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796E0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obavlja</w:t>
      </w:r>
      <w:r w:rsidR="00796E0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djelatnost</w:t>
      </w:r>
      <w:r w:rsidR="00796E0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faktoringa</w:t>
      </w:r>
      <w:r w:rsidR="00796E0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796E0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796E0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podnese</w:t>
      </w:r>
      <w:r w:rsidR="00796E0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prijavu</w:t>
      </w:r>
      <w:r w:rsidR="00796E0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nadležnom</w:t>
      </w:r>
      <w:r w:rsidR="00796E0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organu</w:t>
      </w:r>
      <w:r w:rsidR="00796E0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796E0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neovlašćeno</w:t>
      </w:r>
      <w:r w:rsidR="00796E0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bavljenje</w:t>
      </w:r>
      <w:r w:rsidR="00796E0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faktoringom</w:t>
      </w:r>
      <w:r w:rsidR="00796E0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 </w:t>
      </w:r>
    </w:p>
    <w:p w14:paraId="3DF11079" w14:textId="7F632431" w:rsidR="00C50579" w:rsidRPr="006C4E63" w:rsidRDefault="00CA2CC0" w:rsidP="00481B89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647C03"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(3)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Komisija</w:t>
      </w:r>
      <w:r w:rsidR="00796E0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796E0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dužna</w:t>
      </w:r>
      <w:r w:rsidR="00796E0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796E0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</w:t>
      </w:r>
      <w:r w:rsidR="00796E0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svojoj</w:t>
      </w:r>
      <w:r w:rsidR="00796E0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internet</w:t>
      </w:r>
      <w:r w:rsidR="00796E0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stranici</w:t>
      </w:r>
      <w:r w:rsidR="00796E0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796E0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796E0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sredstvima</w:t>
      </w:r>
      <w:r w:rsidR="00796E0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javnog</w:t>
      </w:r>
      <w:r w:rsidR="00796E0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informisanja</w:t>
      </w:r>
      <w:r w:rsidR="00796E0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objavi</w:t>
      </w:r>
      <w:r w:rsidR="00796E0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upozorenje</w:t>
      </w:r>
      <w:r w:rsidR="00796E0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796E0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neovlašćenom</w:t>
      </w:r>
      <w:r w:rsidR="00796E0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obavljanju</w:t>
      </w:r>
      <w:r w:rsidR="00796E0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djelatnosti</w:t>
      </w:r>
      <w:r w:rsidR="00796E0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faktoringa</w:t>
      </w:r>
      <w:r w:rsidR="00796E0B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21136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6411BA30" w14:textId="265B5D22" w:rsidR="00B850FB" w:rsidRDefault="00B850FB" w:rsidP="00481B89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A1097E7" w14:textId="77777777" w:rsidR="00A13F54" w:rsidRPr="006C4E63" w:rsidRDefault="00A13F54" w:rsidP="00481B89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720A12D" w14:textId="692169C1" w:rsidR="0004387C" w:rsidRPr="006C4E63" w:rsidRDefault="002E42BB" w:rsidP="00481B89">
      <w:pPr>
        <w:pStyle w:val="Heading1"/>
        <w:spacing w:before="0" w:line="240" w:lineRule="auto"/>
        <w:jc w:val="left"/>
        <w:rPr>
          <w:rFonts w:ascii="Times New Roman" w:hAnsi="Times New Roman" w:cs="Times New Roman"/>
          <w:b/>
          <w:sz w:val="24"/>
          <w:szCs w:val="24"/>
          <w:lang w:val="sr-Latn-RS"/>
        </w:rPr>
      </w:pPr>
      <w:bookmarkStart w:id="363" w:name="_Toc28347879"/>
      <w:r>
        <w:rPr>
          <w:rFonts w:ascii="Times New Roman" w:hAnsi="Times New Roman" w:cs="Times New Roman"/>
          <w:b/>
          <w:sz w:val="24"/>
          <w:szCs w:val="24"/>
          <w:lang w:val="sr-Cyrl-RS"/>
        </w:rPr>
        <w:t>GLAVA</w:t>
      </w:r>
      <w:r w:rsidR="0004387C" w:rsidRPr="006C4E63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bookmarkEnd w:id="363"/>
      <w:r w:rsidR="00532CD1" w:rsidRPr="006C4E63">
        <w:rPr>
          <w:rFonts w:ascii="Times New Roman" w:hAnsi="Times New Roman" w:cs="Times New Roman"/>
          <w:b/>
          <w:sz w:val="24"/>
          <w:szCs w:val="24"/>
          <w:lang w:val="sr-Latn-RS"/>
        </w:rPr>
        <w:t>VIII</w:t>
      </w:r>
    </w:p>
    <w:p w14:paraId="59D3F7BD" w14:textId="5B89C72C" w:rsidR="0004387C" w:rsidRPr="006C4E63" w:rsidRDefault="002E42BB" w:rsidP="00481B89">
      <w:pPr>
        <w:pStyle w:val="Heading1"/>
        <w:spacing w:before="0" w:line="240" w:lineRule="auto"/>
        <w:jc w:val="left"/>
        <w:rPr>
          <w:rFonts w:ascii="Times New Roman" w:hAnsi="Times New Roman" w:cs="Times New Roman"/>
          <w:b/>
          <w:sz w:val="24"/>
          <w:szCs w:val="24"/>
          <w:lang w:val="sr-Cyrl-RS"/>
        </w:rPr>
      </w:pPr>
      <w:bookmarkStart w:id="364" w:name="_Toc26539286"/>
      <w:bookmarkStart w:id="365" w:name="_Toc26799893"/>
      <w:bookmarkStart w:id="366" w:name="_Toc26880673"/>
      <w:bookmarkStart w:id="367" w:name="_Toc28347880"/>
      <w:r>
        <w:rPr>
          <w:rFonts w:ascii="Times New Roman" w:hAnsi="Times New Roman" w:cs="Times New Roman"/>
          <w:b/>
          <w:sz w:val="24"/>
          <w:szCs w:val="24"/>
          <w:lang w:val="sr-Cyrl-RS"/>
        </w:rPr>
        <w:t>KAZNENE</w:t>
      </w:r>
      <w:r w:rsidR="0004387C" w:rsidRPr="006C4E63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>ODREDBE</w:t>
      </w:r>
      <w:bookmarkEnd w:id="364"/>
      <w:bookmarkEnd w:id="365"/>
      <w:bookmarkEnd w:id="366"/>
      <w:bookmarkEnd w:id="367"/>
    </w:p>
    <w:p w14:paraId="33D3F6EF" w14:textId="77777777" w:rsidR="00C50579" w:rsidRPr="006C4E63" w:rsidRDefault="00C50579" w:rsidP="00481B8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65B51087" w14:textId="4B6FF766" w:rsidR="0078015A" w:rsidRPr="006C4E63" w:rsidRDefault="002E42BB" w:rsidP="00481B8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Prekršaji</w:t>
      </w:r>
      <w:r w:rsidR="0078015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društva</w:t>
      </w:r>
      <w:r w:rsidR="0078015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78015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faktoring</w:t>
      </w:r>
    </w:p>
    <w:p w14:paraId="6E4805D9" w14:textId="56F41939" w:rsidR="0078015A" w:rsidRPr="006C4E63" w:rsidRDefault="002E42BB" w:rsidP="00481B8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Član</w:t>
      </w:r>
      <w:r w:rsidR="0078015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EA4F10" w:rsidRPr="006C4E63">
        <w:rPr>
          <w:rFonts w:ascii="Times New Roman" w:hAnsi="Times New Roman" w:cs="Times New Roman"/>
          <w:sz w:val="24"/>
          <w:szCs w:val="24"/>
          <w:lang w:val="sr-Cyrl-RS"/>
        </w:rPr>
        <w:t>6</w:t>
      </w:r>
      <w:r w:rsidR="00EA4F10" w:rsidRPr="006C4E63">
        <w:rPr>
          <w:rFonts w:ascii="Times New Roman" w:hAnsi="Times New Roman" w:cs="Times New Roman"/>
          <w:sz w:val="24"/>
          <w:szCs w:val="24"/>
          <w:lang w:val="ru-RU"/>
        </w:rPr>
        <w:t>3</w:t>
      </w:r>
      <w:r w:rsidR="0043522A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5C154ADE" w14:textId="77777777" w:rsidR="0078015A" w:rsidRPr="006C4E63" w:rsidRDefault="0078015A" w:rsidP="00481B8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37E61C5D" w14:textId="242994B0" w:rsidR="0078015A" w:rsidRPr="006C4E63" w:rsidRDefault="00647C03" w:rsidP="00647C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45237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(1)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Novčanom</w:t>
      </w:r>
      <w:r w:rsidR="0094601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kaznom</w:t>
      </w:r>
      <w:r w:rsidR="0094601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="0094601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5</w:t>
      </w:r>
      <w:r w:rsidR="0078015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.000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KM</w:t>
      </w:r>
      <w:r w:rsidR="0094601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</w:t>
      </w:r>
      <w:r w:rsidR="0094601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25</w:t>
      </w:r>
      <w:r w:rsidR="0078015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.000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KM</w:t>
      </w:r>
      <w:r w:rsidR="0078015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kazniće</w:t>
      </w:r>
      <w:r w:rsidR="0078015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se</w:t>
      </w:r>
      <w:r w:rsidR="0078015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78015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prekršaj</w:t>
      </w:r>
      <w:r w:rsidR="0078015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društvo</w:t>
      </w:r>
      <w:r w:rsidR="0078015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78015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78015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ako</w:t>
      </w:r>
      <w:r w:rsidR="0078015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: </w:t>
      </w:r>
    </w:p>
    <w:p w14:paraId="11DADCFA" w14:textId="5AB4C309" w:rsidR="00452372" w:rsidRPr="006C4E63" w:rsidRDefault="002E42BB" w:rsidP="00481B89">
      <w:pPr>
        <w:pStyle w:val="ListParagraph"/>
        <w:numPr>
          <w:ilvl w:val="0"/>
          <w:numId w:val="12"/>
        </w:numPr>
        <w:tabs>
          <w:tab w:val="left" w:pos="851"/>
          <w:tab w:val="left" w:pos="993"/>
        </w:tabs>
        <w:spacing w:after="0" w:line="240" w:lineRule="auto"/>
        <w:ind w:hanging="11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45237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obavlja</w:t>
      </w:r>
      <w:r w:rsidR="0002575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bez</w:t>
      </w:r>
      <w:r w:rsidR="0002575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zaključenog</w:t>
      </w:r>
      <w:r w:rsidR="005D570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ugovora</w:t>
      </w:r>
      <w:r w:rsidR="005D570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11418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faktoringu</w:t>
      </w:r>
      <w:r w:rsidR="0011418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(</w:t>
      </w:r>
      <w:r>
        <w:rPr>
          <w:rFonts w:ascii="Times New Roman" w:hAnsi="Times New Roman" w:cs="Times New Roman"/>
          <w:sz w:val="24"/>
          <w:szCs w:val="24"/>
          <w:lang w:val="sr-Cyrl-RS"/>
        </w:rPr>
        <w:t>član</w:t>
      </w:r>
      <w:r w:rsidR="005D570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10</w:t>
      </w:r>
      <w:r w:rsidR="00EC6405" w:rsidRPr="006C4E63">
        <w:rPr>
          <w:rFonts w:ascii="Times New Roman" w:hAnsi="Times New Roman" w:cs="Times New Roman"/>
          <w:sz w:val="24"/>
          <w:szCs w:val="24"/>
          <w:lang w:val="sr-Cyrl-RS"/>
        </w:rPr>
        <w:t>),</w:t>
      </w:r>
    </w:p>
    <w:p w14:paraId="145C1759" w14:textId="3567720F" w:rsidR="00452372" w:rsidRPr="006C4E63" w:rsidRDefault="002E42BB" w:rsidP="00481B89">
      <w:pPr>
        <w:pStyle w:val="ListParagraph"/>
        <w:numPr>
          <w:ilvl w:val="0"/>
          <w:numId w:val="12"/>
        </w:numPr>
        <w:tabs>
          <w:tab w:val="left" w:pos="851"/>
          <w:tab w:val="left" w:pos="993"/>
        </w:tabs>
        <w:spacing w:after="0" w:line="240" w:lineRule="auto"/>
        <w:ind w:hanging="11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obavlja</w:t>
      </w:r>
      <w:r w:rsidR="0078015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djelatnost</w:t>
      </w:r>
      <w:r w:rsidR="006C46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faktoringa</w:t>
      </w:r>
      <w:r w:rsidR="006C46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suprotno</w:t>
      </w:r>
      <w:r w:rsidR="006C46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ovom</w:t>
      </w:r>
      <w:r w:rsidR="0011418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zakonu</w:t>
      </w:r>
      <w:r w:rsidR="0011418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(</w:t>
      </w:r>
      <w:r>
        <w:rPr>
          <w:rFonts w:ascii="Times New Roman" w:hAnsi="Times New Roman" w:cs="Times New Roman"/>
          <w:sz w:val="24"/>
          <w:szCs w:val="24"/>
          <w:lang w:val="sr-Cyrl-RS"/>
        </w:rPr>
        <w:t>član</w:t>
      </w:r>
      <w:r w:rsidR="006C46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2</w:t>
      </w:r>
      <w:r w:rsidR="006C462B" w:rsidRPr="006C4E63">
        <w:rPr>
          <w:rFonts w:ascii="Times New Roman" w:hAnsi="Times New Roman" w:cs="Times New Roman"/>
          <w:sz w:val="24"/>
          <w:szCs w:val="24"/>
          <w:lang w:val="ru-RU"/>
        </w:rPr>
        <w:t>1</w:t>
      </w:r>
      <w:r w:rsidR="00114182" w:rsidRPr="006C4E63">
        <w:rPr>
          <w:rFonts w:ascii="Times New Roman" w:hAnsi="Times New Roman" w:cs="Times New Roman"/>
          <w:sz w:val="24"/>
          <w:szCs w:val="24"/>
          <w:lang w:val="sr-Cyrl-RS"/>
        </w:rPr>
        <w:t>)</w:t>
      </w:r>
      <w:r w:rsidR="0078015A" w:rsidRPr="006C4E63">
        <w:rPr>
          <w:rFonts w:ascii="Times New Roman" w:hAnsi="Times New Roman" w:cs="Times New Roman"/>
          <w:sz w:val="24"/>
          <w:szCs w:val="24"/>
          <w:lang w:val="sr-Cyrl-RS"/>
        </w:rPr>
        <w:t>,</w:t>
      </w:r>
    </w:p>
    <w:p w14:paraId="2BF87179" w14:textId="7E46DD9C" w:rsidR="00452372" w:rsidRPr="006C4E63" w:rsidRDefault="002E42BB" w:rsidP="00481B89">
      <w:pPr>
        <w:pStyle w:val="ListParagraph"/>
        <w:numPr>
          <w:ilvl w:val="0"/>
          <w:numId w:val="12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ne</w:t>
      </w:r>
      <w:r w:rsidR="0002575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obavijesti</w:t>
      </w:r>
      <w:r w:rsidR="0002575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Komisiju</w:t>
      </w:r>
      <w:r w:rsidR="0002575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F95DE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smanjenju</w:t>
      </w:r>
      <w:r w:rsidR="0002575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kapitala</w:t>
      </w:r>
      <w:r w:rsidR="0002575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ispod</w:t>
      </w:r>
      <w:r w:rsidR="0002575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osnivačkog</w:t>
      </w:r>
      <w:r w:rsidR="0002575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kapitala</w:t>
      </w:r>
      <w:r w:rsidR="0002575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definisanog</w:t>
      </w:r>
      <w:r w:rsidR="006C46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ovim</w:t>
      </w:r>
      <w:r w:rsidR="006C46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zakonom</w:t>
      </w:r>
      <w:r w:rsidR="006C46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(</w:t>
      </w:r>
      <w:r>
        <w:rPr>
          <w:rFonts w:ascii="Times New Roman" w:hAnsi="Times New Roman" w:cs="Times New Roman"/>
          <w:sz w:val="24"/>
          <w:szCs w:val="24"/>
          <w:lang w:val="sr-Cyrl-RS"/>
        </w:rPr>
        <w:t>član</w:t>
      </w:r>
      <w:r w:rsidR="006C46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2</w:t>
      </w:r>
      <w:r w:rsidR="006C462B" w:rsidRPr="006C4E63">
        <w:rPr>
          <w:rFonts w:ascii="Times New Roman" w:hAnsi="Times New Roman" w:cs="Times New Roman"/>
          <w:sz w:val="24"/>
          <w:szCs w:val="24"/>
          <w:lang w:val="ru-RU"/>
        </w:rPr>
        <w:t>2</w:t>
      </w:r>
      <w:r w:rsidR="00AD603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sr-Cyrl-RS"/>
        </w:rPr>
        <w:t>stav</w:t>
      </w:r>
      <w:r w:rsidR="00AD603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3</w:t>
      </w:r>
      <w:r w:rsidR="0002575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), </w:t>
      </w:r>
      <w:r w:rsidR="00AD603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7525F503" w14:textId="3574FF17" w:rsidR="00452372" w:rsidRPr="006C4E63" w:rsidRDefault="002E42BB" w:rsidP="00481B89">
      <w:pPr>
        <w:pStyle w:val="ListParagraph"/>
        <w:numPr>
          <w:ilvl w:val="0"/>
          <w:numId w:val="12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tokom</w:t>
      </w:r>
      <w:r w:rsidR="0002575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svog</w:t>
      </w:r>
      <w:r w:rsidR="0002575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poslovanja</w:t>
      </w:r>
      <w:r w:rsidR="008B1DA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ne</w:t>
      </w:r>
      <w:r w:rsidR="008B1DA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obezbjeđuje</w:t>
      </w:r>
      <w:r w:rsidR="008B1DA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ispunjenost</w:t>
      </w:r>
      <w:r w:rsidR="008B1DA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svih</w:t>
      </w:r>
      <w:r w:rsidR="008B1DA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uslova</w:t>
      </w:r>
      <w:r w:rsidR="0002575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pod</w:t>
      </w:r>
      <w:r w:rsidR="0002575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kojima</w:t>
      </w:r>
      <w:r w:rsidR="0002575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02575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izdata</w:t>
      </w:r>
      <w:r w:rsidR="0002575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dozvola</w:t>
      </w:r>
      <w:r w:rsidR="0002575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02575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obavljanje</w:t>
      </w:r>
      <w:r w:rsidR="006C46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djelatnosti</w:t>
      </w:r>
      <w:r w:rsidR="006C46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faktoringa</w:t>
      </w:r>
      <w:r w:rsidR="006C46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(</w:t>
      </w:r>
      <w:r>
        <w:rPr>
          <w:rFonts w:ascii="Times New Roman" w:hAnsi="Times New Roman" w:cs="Times New Roman"/>
          <w:sz w:val="24"/>
          <w:szCs w:val="24"/>
          <w:lang w:val="sr-Cyrl-RS"/>
        </w:rPr>
        <w:t>član</w:t>
      </w:r>
      <w:r w:rsidR="006C46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2</w:t>
      </w:r>
      <w:r w:rsidR="006C462B" w:rsidRPr="006C4E63">
        <w:rPr>
          <w:rFonts w:ascii="Times New Roman" w:hAnsi="Times New Roman" w:cs="Times New Roman"/>
          <w:sz w:val="24"/>
          <w:szCs w:val="24"/>
          <w:lang w:val="ru-RU"/>
        </w:rPr>
        <w:t>4</w:t>
      </w:r>
      <w:r w:rsidR="002C6F8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sr-Cyrl-RS"/>
        </w:rPr>
        <w:t>stav</w:t>
      </w:r>
      <w:r w:rsidR="002C6F8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C6F81" w:rsidRPr="006C4E63">
        <w:rPr>
          <w:rFonts w:ascii="Times New Roman" w:hAnsi="Times New Roman" w:cs="Times New Roman"/>
          <w:sz w:val="24"/>
          <w:szCs w:val="24"/>
        </w:rPr>
        <w:t>3</w:t>
      </w:r>
      <w:r w:rsidR="0002575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), </w:t>
      </w:r>
    </w:p>
    <w:p w14:paraId="4C356DEC" w14:textId="28C375F5" w:rsidR="00452372" w:rsidRPr="006C4E63" w:rsidRDefault="002E42BB" w:rsidP="00481B89">
      <w:pPr>
        <w:pStyle w:val="ListParagraph"/>
        <w:numPr>
          <w:ilvl w:val="0"/>
          <w:numId w:val="12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ne</w:t>
      </w:r>
      <w:r w:rsidR="00E07DC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pribavi</w:t>
      </w:r>
      <w:r w:rsidR="00E07DC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saglasnost</w:t>
      </w:r>
      <w:r w:rsidR="00E07DC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Komisije</w:t>
      </w:r>
      <w:r w:rsidR="00E07DC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E07DC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slučaju</w:t>
      </w:r>
      <w:r w:rsidR="00E07DC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reorganizacije</w:t>
      </w:r>
      <w:r w:rsidR="00E07DC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E07DC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dobrovoljne</w:t>
      </w:r>
      <w:r w:rsidR="00E07DC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likvidacije</w:t>
      </w:r>
      <w:r w:rsidR="008B1DA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6C462B" w:rsidRPr="006C4E63">
        <w:rPr>
          <w:rFonts w:ascii="Times New Roman" w:hAnsi="Times New Roman" w:cs="Times New Roman"/>
          <w:sz w:val="24"/>
          <w:szCs w:val="24"/>
          <w:lang w:val="sr-Cyrl-RS"/>
        </w:rPr>
        <w:t>(</w:t>
      </w:r>
      <w:r>
        <w:rPr>
          <w:rFonts w:ascii="Times New Roman" w:hAnsi="Times New Roman" w:cs="Times New Roman"/>
          <w:sz w:val="24"/>
          <w:szCs w:val="24"/>
          <w:lang w:val="sr-Cyrl-RS"/>
        </w:rPr>
        <w:t>član</w:t>
      </w:r>
      <w:r w:rsidR="006C46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2</w:t>
      </w:r>
      <w:r w:rsidR="006C462B" w:rsidRPr="006C4E63">
        <w:rPr>
          <w:rFonts w:ascii="Times New Roman" w:hAnsi="Times New Roman" w:cs="Times New Roman"/>
          <w:sz w:val="24"/>
          <w:szCs w:val="24"/>
          <w:lang w:val="ru-RU"/>
        </w:rPr>
        <w:t>4</w:t>
      </w:r>
      <w:r w:rsidR="0099259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sr-Cyrl-RS"/>
        </w:rPr>
        <w:t>stav</w:t>
      </w:r>
      <w:r w:rsidR="0099259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5</w:t>
      </w:r>
      <w:r w:rsidR="00E07DC9" w:rsidRPr="006C4E63">
        <w:rPr>
          <w:rFonts w:ascii="Times New Roman" w:hAnsi="Times New Roman" w:cs="Times New Roman"/>
          <w:sz w:val="24"/>
          <w:szCs w:val="24"/>
          <w:lang w:val="sr-Cyrl-RS"/>
        </w:rPr>
        <w:t>),</w:t>
      </w:r>
      <w:r w:rsidR="008B1DA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38C6DE10" w14:textId="6EDCBA5E" w:rsidR="00452372" w:rsidRPr="006C4E63" w:rsidRDefault="002E42BB" w:rsidP="00481B89">
      <w:pPr>
        <w:pStyle w:val="ListParagraph"/>
        <w:numPr>
          <w:ilvl w:val="0"/>
          <w:numId w:val="12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ne</w:t>
      </w:r>
      <w:r w:rsidR="0011418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postupi</w:t>
      </w:r>
      <w:r w:rsidR="009A3DC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6C46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skladu</w:t>
      </w:r>
      <w:r w:rsidR="006C46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sa</w:t>
      </w:r>
      <w:r w:rsidR="006C46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obavezom</w:t>
      </w:r>
      <w:r w:rsidR="0011418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dostavljanja</w:t>
      </w:r>
      <w:r w:rsidR="0011418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podataka</w:t>
      </w:r>
      <w:r w:rsidR="0011418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Komisiji</w:t>
      </w:r>
      <w:r w:rsidR="0011418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11418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drugim</w:t>
      </w:r>
      <w:r w:rsidR="0011418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organima</w:t>
      </w:r>
      <w:r w:rsidR="0011418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(</w:t>
      </w:r>
      <w:r>
        <w:rPr>
          <w:rFonts w:ascii="Times New Roman" w:hAnsi="Times New Roman" w:cs="Times New Roman"/>
          <w:sz w:val="24"/>
          <w:szCs w:val="24"/>
          <w:lang w:val="sr-Cyrl-RS"/>
        </w:rPr>
        <w:t>član</w:t>
      </w:r>
      <w:r w:rsidR="006C46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3</w:t>
      </w:r>
      <w:r w:rsidR="006C462B" w:rsidRPr="006C4E63">
        <w:rPr>
          <w:rFonts w:ascii="Times New Roman" w:hAnsi="Times New Roman" w:cs="Times New Roman"/>
          <w:sz w:val="24"/>
          <w:szCs w:val="24"/>
          <w:lang w:val="ru-RU"/>
        </w:rPr>
        <w:t>6</w:t>
      </w:r>
      <w:r w:rsidR="00114182" w:rsidRPr="006C4E63">
        <w:rPr>
          <w:rFonts w:ascii="Times New Roman" w:hAnsi="Times New Roman" w:cs="Times New Roman"/>
          <w:sz w:val="24"/>
          <w:szCs w:val="24"/>
          <w:lang w:val="sr-Cyrl-RS"/>
        </w:rPr>
        <w:t>)</w:t>
      </w:r>
      <w:r w:rsidR="003E5FF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 </w:t>
      </w:r>
    </w:p>
    <w:p w14:paraId="4041D1CC" w14:textId="5E56A395" w:rsidR="00452372" w:rsidRPr="006C4E63" w:rsidRDefault="002E42BB" w:rsidP="00481B89">
      <w:pPr>
        <w:pStyle w:val="ListParagraph"/>
        <w:numPr>
          <w:ilvl w:val="0"/>
          <w:numId w:val="12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funkciju</w:t>
      </w:r>
      <w:r w:rsidR="00E07DC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člana</w:t>
      </w:r>
      <w:r w:rsidR="00E07DC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upravnog</w:t>
      </w:r>
      <w:r w:rsidR="00E07DC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odbora</w:t>
      </w:r>
      <w:r w:rsidR="00E07DC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društva</w:t>
      </w:r>
      <w:r w:rsidR="00E07DC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E07DC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E07DC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vrši</w:t>
      </w:r>
      <w:r w:rsidR="00E07DC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lice</w:t>
      </w:r>
      <w:r w:rsidR="00E07DC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koje</w:t>
      </w:r>
      <w:r w:rsidR="00E07DC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nije</w:t>
      </w:r>
      <w:r w:rsidR="00E07DC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dobilo</w:t>
      </w:r>
      <w:r w:rsidR="006C46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saglasnost</w:t>
      </w:r>
      <w:r w:rsidR="006C46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Komisije</w:t>
      </w:r>
      <w:r w:rsidR="006C46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(</w:t>
      </w:r>
      <w:r>
        <w:rPr>
          <w:rFonts w:ascii="Times New Roman" w:hAnsi="Times New Roman" w:cs="Times New Roman"/>
          <w:sz w:val="24"/>
          <w:szCs w:val="24"/>
          <w:lang w:val="sr-Cyrl-RS"/>
        </w:rPr>
        <w:t>član</w:t>
      </w:r>
      <w:r w:rsidR="006C46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3</w:t>
      </w:r>
      <w:r w:rsidR="006C462B" w:rsidRPr="006C4E63">
        <w:rPr>
          <w:rFonts w:ascii="Times New Roman" w:hAnsi="Times New Roman" w:cs="Times New Roman"/>
          <w:sz w:val="24"/>
          <w:szCs w:val="24"/>
          <w:lang w:val="ru-RU"/>
        </w:rPr>
        <w:t>8</w:t>
      </w:r>
      <w:r w:rsidR="0099259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sr-Cyrl-RS"/>
        </w:rPr>
        <w:t>stav</w:t>
      </w:r>
      <w:r w:rsidR="0099259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6</w:t>
      </w:r>
      <w:r w:rsidR="00E07DC9" w:rsidRPr="006C4E63">
        <w:rPr>
          <w:rFonts w:ascii="Times New Roman" w:hAnsi="Times New Roman" w:cs="Times New Roman"/>
          <w:sz w:val="24"/>
          <w:szCs w:val="24"/>
          <w:lang w:val="sr-Cyrl-RS"/>
        </w:rPr>
        <w:t>),</w:t>
      </w:r>
    </w:p>
    <w:p w14:paraId="381A4B9D" w14:textId="62255ABE" w:rsidR="00452372" w:rsidRPr="006C4E63" w:rsidRDefault="002E42BB" w:rsidP="00481B89">
      <w:pPr>
        <w:pStyle w:val="ListParagraph"/>
        <w:numPr>
          <w:ilvl w:val="0"/>
          <w:numId w:val="12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ne</w:t>
      </w:r>
      <w:r w:rsidR="00BF57F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uspostavi</w:t>
      </w:r>
      <w:r w:rsidR="00BF57F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sveobuhvatan</w:t>
      </w:r>
      <w:r w:rsidR="00BF57F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sistem</w:t>
      </w:r>
      <w:r w:rsidR="00BF57F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upravljanja</w:t>
      </w:r>
      <w:r w:rsidR="006C46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rizicima</w:t>
      </w:r>
      <w:r w:rsidR="006C46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114182" w:rsidRPr="006C4E63">
        <w:rPr>
          <w:rFonts w:ascii="Times New Roman" w:hAnsi="Times New Roman" w:cs="Times New Roman"/>
          <w:sz w:val="24"/>
          <w:szCs w:val="24"/>
          <w:lang w:val="sr-Cyrl-RS"/>
        </w:rPr>
        <w:t>(</w:t>
      </w:r>
      <w:r>
        <w:rPr>
          <w:rFonts w:ascii="Times New Roman" w:hAnsi="Times New Roman" w:cs="Times New Roman"/>
          <w:sz w:val="24"/>
          <w:szCs w:val="24"/>
          <w:lang w:val="sr-Cyrl-RS"/>
        </w:rPr>
        <w:t>član</w:t>
      </w:r>
      <w:r w:rsidR="006C46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4</w:t>
      </w:r>
      <w:r w:rsidR="006C462B" w:rsidRPr="006C4E63">
        <w:rPr>
          <w:rFonts w:ascii="Times New Roman" w:hAnsi="Times New Roman" w:cs="Times New Roman"/>
          <w:sz w:val="24"/>
          <w:szCs w:val="24"/>
          <w:lang w:val="ru-RU"/>
        </w:rPr>
        <w:t>5</w:t>
      </w:r>
      <w:r w:rsidR="00114182" w:rsidRPr="006C4E63">
        <w:rPr>
          <w:rFonts w:ascii="Times New Roman" w:hAnsi="Times New Roman" w:cs="Times New Roman"/>
          <w:sz w:val="24"/>
          <w:szCs w:val="24"/>
          <w:lang w:val="sr-Cyrl-RS"/>
        </w:rPr>
        <w:t>)</w:t>
      </w:r>
      <w:r w:rsidR="00BF57F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E07DC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 </w:t>
      </w:r>
    </w:p>
    <w:p w14:paraId="63D38AF8" w14:textId="652AD80F" w:rsidR="00452372" w:rsidRPr="006C4E63" w:rsidRDefault="002E42BB" w:rsidP="00481B89">
      <w:pPr>
        <w:pStyle w:val="ListParagraph"/>
        <w:numPr>
          <w:ilvl w:val="0"/>
          <w:numId w:val="12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ne</w:t>
      </w:r>
      <w:r w:rsidR="00BF57F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organizuje</w:t>
      </w:r>
      <w:r w:rsidR="00BF57F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internu</w:t>
      </w:r>
      <w:r w:rsidR="006C46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reviziju</w:t>
      </w:r>
      <w:r w:rsidR="006C46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114182" w:rsidRPr="006C4E63">
        <w:rPr>
          <w:rFonts w:ascii="Times New Roman" w:hAnsi="Times New Roman" w:cs="Times New Roman"/>
          <w:sz w:val="24"/>
          <w:szCs w:val="24"/>
          <w:lang w:val="sr-Cyrl-RS"/>
        </w:rPr>
        <w:t>(</w:t>
      </w:r>
      <w:r>
        <w:rPr>
          <w:rFonts w:ascii="Times New Roman" w:hAnsi="Times New Roman" w:cs="Times New Roman"/>
          <w:sz w:val="24"/>
          <w:szCs w:val="24"/>
          <w:lang w:val="sr-Cyrl-RS"/>
        </w:rPr>
        <w:t>član</w:t>
      </w:r>
      <w:r w:rsidR="006C46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4</w:t>
      </w:r>
      <w:r w:rsidR="006C462B" w:rsidRPr="006C4E63">
        <w:rPr>
          <w:rFonts w:ascii="Times New Roman" w:hAnsi="Times New Roman" w:cs="Times New Roman"/>
          <w:sz w:val="24"/>
          <w:szCs w:val="24"/>
          <w:lang w:val="ru-RU"/>
        </w:rPr>
        <w:t>6</w:t>
      </w:r>
      <w:r w:rsidR="00114182" w:rsidRPr="006C4E63">
        <w:rPr>
          <w:rFonts w:ascii="Times New Roman" w:hAnsi="Times New Roman" w:cs="Times New Roman"/>
          <w:sz w:val="24"/>
          <w:szCs w:val="24"/>
          <w:lang w:val="sr-Cyrl-RS"/>
        </w:rPr>
        <w:t>)</w:t>
      </w:r>
      <w:r w:rsidR="00BF57FE" w:rsidRPr="006C4E63"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="00E07DC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45872A21" w14:textId="56F87943" w:rsidR="00452372" w:rsidRPr="006C4E63" w:rsidRDefault="002E42BB" w:rsidP="00481B89">
      <w:pPr>
        <w:pStyle w:val="ListParagraph"/>
        <w:numPr>
          <w:ilvl w:val="0"/>
          <w:numId w:val="12"/>
        </w:numPr>
        <w:tabs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ne</w:t>
      </w:r>
      <w:r w:rsidR="00BF57F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vodi</w:t>
      </w:r>
      <w:r w:rsidR="00BF57F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poslovne</w:t>
      </w:r>
      <w:r w:rsidR="00BF57F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knjige</w:t>
      </w:r>
      <w:r w:rsidR="00BF57F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BF57F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ne</w:t>
      </w:r>
      <w:r w:rsidR="00BF57F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sačinjava</w:t>
      </w:r>
      <w:r w:rsidR="00BF57F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finansijske</w:t>
      </w:r>
      <w:r w:rsidR="00BF57F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izvještaje</w:t>
      </w:r>
      <w:r w:rsidR="006C46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114182" w:rsidRPr="006C4E63">
        <w:rPr>
          <w:rFonts w:ascii="Times New Roman" w:hAnsi="Times New Roman" w:cs="Times New Roman"/>
          <w:sz w:val="24"/>
          <w:szCs w:val="24"/>
          <w:lang w:val="sr-Cyrl-RS"/>
        </w:rPr>
        <w:t>(</w:t>
      </w:r>
      <w:r>
        <w:rPr>
          <w:rFonts w:ascii="Times New Roman" w:hAnsi="Times New Roman" w:cs="Times New Roman"/>
          <w:sz w:val="24"/>
          <w:szCs w:val="24"/>
          <w:lang w:val="sr-Cyrl-RS"/>
        </w:rPr>
        <w:t>član</w:t>
      </w:r>
      <w:r w:rsidR="006C46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4</w:t>
      </w:r>
      <w:r w:rsidR="006C462B" w:rsidRPr="006C4E63">
        <w:rPr>
          <w:rFonts w:ascii="Times New Roman" w:hAnsi="Times New Roman" w:cs="Times New Roman"/>
          <w:sz w:val="24"/>
          <w:szCs w:val="24"/>
          <w:lang w:val="ru-RU"/>
        </w:rPr>
        <w:t>8</w:t>
      </w:r>
      <w:r w:rsidR="00114182" w:rsidRPr="006C4E63">
        <w:rPr>
          <w:rFonts w:ascii="Times New Roman" w:hAnsi="Times New Roman" w:cs="Times New Roman"/>
          <w:sz w:val="24"/>
          <w:szCs w:val="24"/>
          <w:lang w:val="sr-Cyrl-RS"/>
        </w:rPr>
        <w:t>)</w:t>
      </w:r>
      <w:r w:rsidR="00BF57F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</w:p>
    <w:p w14:paraId="6D680C40" w14:textId="5B5D77B9" w:rsidR="00452372" w:rsidRPr="006C4E63" w:rsidRDefault="002E42BB" w:rsidP="00481B89">
      <w:pPr>
        <w:pStyle w:val="ListParagraph"/>
        <w:numPr>
          <w:ilvl w:val="0"/>
          <w:numId w:val="12"/>
        </w:numPr>
        <w:tabs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ne</w:t>
      </w:r>
      <w:r w:rsidR="00BF57F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angažuje</w:t>
      </w:r>
      <w:r w:rsidR="00BF57F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privredno</w:t>
      </w:r>
      <w:r w:rsidR="00BF57F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društvo</w:t>
      </w:r>
      <w:r w:rsidR="0002575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6C46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reviziju</w:t>
      </w:r>
      <w:r w:rsidR="006C46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(</w:t>
      </w:r>
      <w:r>
        <w:rPr>
          <w:rFonts w:ascii="Times New Roman" w:hAnsi="Times New Roman" w:cs="Times New Roman"/>
          <w:sz w:val="24"/>
          <w:szCs w:val="24"/>
          <w:lang w:val="sr-Cyrl-RS"/>
        </w:rPr>
        <w:t>član</w:t>
      </w:r>
      <w:r w:rsidR="006C46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4</w:t>
      </w:r>
      <w:r w:rsidR="006C462B" w:rsidRPr="006C4E63">
        <w:rPr>
          <w:rFonts w:ascii="Times New Roman" w:hAnsi="Times New Roman" w:cs="Times New Roman"/>
          <w:sz w:val="24"/>
          <w:szCs w:val="24"/>
          <w:lang w:val="ru-RU"/>
        </w:rPr>
        <w:t>9</w:t>
      </w:r>
      <w:r w:rsidR="00AD603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sr-Cyrl-RS"/>
        </w:rPr>
        <w:t>stav</w:t>
      </w:r>
      <w:r w:rsidR="00AD603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2</w:t>
      </w:r>
      <w:r w:rsidR="00BF57FE" w:rsidRPr="006C4E63">
        <w:rPr>
          <w:rFonts w:ascii="Times New Roman" w:hAnsi="Times New Roman" w:cs="Times New Roman"/>
          <w:sz w:val="24"/>
          <w:szCs w:val="24"/>
          <w:lang w:val="sr-Cyrl-RS"/>
        </w:rPr>
        <w:t>),</w:t>
      </w:r>
    </w:p>
    <w:p w14:paraId="4BAAF267" w14:textId="08A70853" w:rsidR="00452372" w:rsidRPr="006C4E63" w:rsidRDefault="002E42BB" w:rsidP="00481B89">
      <w:pPr>
        <w:pStyle w:val="ListParagraph"/>
        <w:numPr>
          <w:ilvl w:val="0"/>
          <w:numId w:val="12"/>
        </w:numPr>
        <w:tabs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ne</w:t>
      </w:r>
      <w:r w:rsidR="00BF57F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omogući</w:t>
      </w:r>
      <w:r w:rsidR="00BF57F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ovlašćenim</w:t>
      </w:r>
      <w:r w:rsidR="00BF57F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licima</w:t>
      </w:r>
      <w:r w:rsidR="00BF57F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Komisije</w:t>
      </w:r>
      <w:r w:rsidR="00BF57F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sprovođenje</w:t>
      </w:r>
      <w:r w:rsidR="00BF57F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nadzora</w:t>
      </w:r>
      <w:r w:rsidR="00BF57F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6C462B" w:rsidRPr="006C4E63">
        <w:rPr>
          <w:rFonts w:ascii="Times New Roman" w:hAnsi="Times New Roman" w:cs="Times New Roman"/>
          <w:sz w:val="24"/>
          <w:szCs w:val="24"/>
          <w:lang w:val="sr-Cyrl-RS"/>
        </w:rPr>
        <w:t>(</w:t>
      </w:r>
      <w:r>
        <w:rPr>
          <w:rFonts w:ascii="Times New Roman" w:hAnsi="Times New Roman" w:cs="Times New Roman"/>
          <w:sz w:val="24"/>
          <w:szCs w:val="24"/>
          <w:lang w:val="sr-Cyrl-RS"/>
        </w:rPr>
        <w:t>član</w:t>
      </w:r>
      <w:r w:rsidR="006C46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5</w:t>
      </w:r>
      <w:r w:rsidR="006C462B" w:rsidRPr="006C4E63">
        <w:rPr>
          <w:rFonts w:ascii="Times New Roman" w:hAnsi="Times New Roman" w:cs="Times New Roman"/>
          <w:sz w:val="24"/>
          <w:szCs w:val="24"/>
          <w:lang w:val="ru-RU"/>
        </w:rPr>
        <w:t>4</w:t>
      </w:r>
      <w:r w:rsidR="00C5516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sr-Cyrl-RS"/>
        </w:rPr>
        <w:t>stav</w:t>
      </w:r>
      <w:r w:rsidR="003C608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7</w:t>
      </w:r>
      <w:r w:rsidR="00992597" w:rsidRPr="006C4E63">
        <w:rPr>
          <w:rFonts w:ascii="Times New Roman" w:hAnsi="Times New Roman" w:cs="Times New Roman"/>
          <w:sz w:val="24"/>
          <w:szCs w:val="24"/>
          <w:lang w:val="sr-Cyrl-RS"/>
        </w:rPr>
        <w:t>),</w:t>
      </w:r>
    </w:p>
    <w:p w14:paraId="78223CB2" w14:textId="56637E7C" w:rsidR="00BF57FE" w:rsidRPr="006C4E63" w:rsidRDefault="002E42BB" w:rsidP="00481B89">
      <w:pPr>
        <w:pStyle w:val="ListParagraph"/>
        <w:numPr>
          <w:ilvl w:val="0"/>
          <w:numId w:val="12"/>
        </w:numPr>
        <w:tabs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ne</w:t>
      </w:r>
      <w:r w:rsidR="00C5516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plaća</w:t>
      </w:r>
      <w:r w:rsidR="00C5516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Komisiji</w:t>
      </w:r>
      <w:r w:rsidR="006C46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naknadu</w:t>
      </w:r>
      <w:r w:rsidR="006C46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6C46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nadzor</w:t>
      </w:r>
      <w:r w:rsidR="006C46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(</w:t>
      </w:r>
      <w:r>
        <w:rPr>
          <w:rFonts w:ascii="Times New Roman" w:hAnsi="Times New Roman" w:cs="Times New Roman"/>
          <w:sz w:val="24"/>
          <w:szCs w:val="24"/>
          <w:lang w:val="sr-Cyrl-RS"/>
        </w:rPr>
        <w:t>član</w:t>
      </w:r>
      <w:r w:rsidR="006C46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5</w:t>
      </w:r>
      <w:r w:rsidR="006C462B" w:rsidRPr="006C4E63">
        <w:rPr>
          <w:rFonts w:ascii="Times New Roman" w:hAnsi="Times New Roman" w:cs="Times New Roman"/>
          <w:sz w:val="24"/>
          <w:szCs w:val="24"/>
          <w:lang w:val="ru-RU"/>
        </w:rPr>
        <w:t>4</w:t>
      </w:r>
      <w:r w:rsidR="003C608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sr-Cyrl-RS"/>
        </w:rPr>
        <w:t>stav</w:t>
      </w:r>
      <w:r w:rsidR="003C608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8</w:t>
      </w:r>
      <w:r w:rsidR="00C5516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).  </w:t>
      </w:r>
    </w:p>
    <w:p w14:paraId="547F6C5A" w14:textId="12E5DC7E" w:rsidR="00C5516D" w:rsidRPr="006C4E63" w:rsidRDefault="00647C03" w:rsidP="00647C0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C5516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(2)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E871E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prekršaje</w:t>
      </w:r>
      <w:r w:rsidR="00E871E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</w:t>
      </w:r>
      <w:r w:rsidR="00E871E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stava</w:t>
      </w:r>
      <w:r w:rsidR="00E871E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1.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ovog</w:t>
      </w:r>
      <w:r w:rsidR="00E871E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člana</w:t>
      </w:r>
      <w:r w:rsidR="008B1DA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kazniće</w:t>
      </w:r>
      <w:r w:rsidR="0015518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se</w:t>
      </w:r>
      <w:r w:rsidR="00E871E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E871E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odgovorno</w:t>
      </w:r>
      <w:r w:rsidR="00E871E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lice</w:t>
      </w:r>
      <w:r w:rsidR="00E871E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E871E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društvu</w:t>
      </w:r>
      <w:r w:rsidR="00E871E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E871E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E871E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novčanom</w:t>
      </w:r>
      <w:r w:rsidR="00E871E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kaznom</w:t>
      </w:r>
      <w:r w:rsidR="00E871E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="00C5516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94601E" w:rsidRPr="006C4E63">
        <w:rPr>
          <w:rFonts w:ascii="Times New Roman" w:hAnsi="Times New Roman" w:cs="Times New Roman"/>
          <w:sz w:val="24"/>
          <w:szCs w:val="24"/>
          <w:lang w:val="sr-Cyrl-RS"/>
        </w:rPr>
        <w:t>1</w:t>
      </w:r>
      <w:r w:rsidR="00F95DE1" w:rsidRPr="006C4E63">
        <w:rPr>
          <w:rFonts w:ascii="Times New Roman" w:hAnsi="Times New Roman" w:cs="Times New Roman"/>
          <w:sz w:val="24"/>
          <w:szCs w:val="24"/>
          <w:lang w:val="sr-Cyrl-RS"/>
        </w:rPr>
        <w:t>.000</w:t>
      </w:r>
      <w:r w:rsidR="00C5516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KM</w:t>
      </w:r>
      <w:r w:rsidR="00C5516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</w:t>
      </w:r>
      <w:r w:rsidR="0094601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5</w:t>
      </w:r>
      <w:r w:rsidR="00C5516D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F95DE1" w:rsidRPr="006C4E63">
        <w:rPr>
          <w:rFonts w:ascii="Times New Roman" w:hAnsi="Times New Roman" w:cs="Times New Roman"/>
          <w:sz w:val="24"/>
          <w:szCs w:val="24"/>
          <w:lang w:val="sr-Cyrl-RS"/>
        </w:rPr>
        <w:t>000</w:t>
      </w:r>
      <w:r w:rsidR="00C5516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KM</w:t>
      </w:r>
      <w:r w:rsidR="00C5516D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E871E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516FE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8B1DA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45237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376CA3EB" w14:textId="77777777" w:rsidR="00A32117" w:rsidRPr="006C4E63" w:rsidRDefault="00A32117" w:rsidP="00481B89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5DD94570" w14:textId="3EB105A8" w:rsidR="00622FA7" w:rsidRPr="006C4E63" w:rsidRDefault="002E42BB" w:rsidP="00481B89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Prekršaji</w:t>
      </w:r>
      <w:r w:rsidR="00BF57F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društva</w:t>
      </w:r>
      <w:r w:rsidR="00BF57F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BF57F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faktoring</w:t>
      </w:r>
    </w:p>
    <w:p w14:paraId="7349B612" w14:textId="29C6DCEB" w:rsidR="00BF57FE" w:rsidRPr="006C4E63" w:rsidRDefault="002E42BB" w:rsidP="00481B89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Član</w:t>
      </w:r>
      <w:r w:rsidR="00BF57F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EA4F10" w:rsidRPr="006C4E63">
        <w:rPr>
          <w:rFonts w:ascii="Times New Roman" w:hAnsi="Times New Roman" w:cs="Times New Roman"/>
          <w:sz w:val="24"/>
          <w:szCs w:val="24"/>
          <w:lang w:val="sr-Cyrl-RS"/>
        </w:rPr>
        <w:t>6</w:t>
      </w:r>
      <w:r w:rsidR="00EA4F10" w:rsidRPr="006C4E63">
        <w:rPr>
          <w:rFonts w:ascii="Times New Roman" w:hAnsi="Times New Roman" w:cs="Times New Roman"/>
          <w:sz w:val="24"/>
          <w:szCs w:val="24"/>
          <w:lang w:val="ru-RU"/>
        </w:rPr>
        <w:t>4</w:t>
      </w:r>
      <w:r w:rsidR="0043522A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6DDACF51" w14:textId="77777777" w:rsidR="00BF57FE" w:rsidRPr="006C4E63" w:rsidRDefault="00BF57FE" w:rsidP="00481B89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7E503D26" w14:textId="55820C35" w:rsidR="00647C03" w:rsidRPr="006C4E63" w:rsidRDefault="00647C03" w:rsidP="00647C03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45237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(1)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Novčanom</w:t>
      </w:r>
      <w:r w:rsidR="0094601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kaznom</w:t>
      </w:r>
      <w:r w:rsidR="0094601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="0094601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2.5</w:t>
      </w:r>
      <w:r w:rsidR="00BF57F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00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KM</w:t>
      </w:r>
      <w:r w:rsidR="0094601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</w:t>
      </w:r>
      <w:r w:rsidR="0094601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12.5</w:t>
      </w:r>
      <w:r w:rsidR="00BF57F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00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KM</w:t>
      </w:r>
      <w:r w:rsidR="00BF57F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kazniće</w:t>
      </w:r>
      <w:r w:rsidR="00BF57F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se</w:t>
      </w:r>
      <w:r w:rsidR="00BF57F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BF57F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prekršaj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društvo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ako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>:</w:t>
      </w:r>
    </w:p>
    <w:p w14:paraId="6746DC34" w14:textId="5CD39B8E" w:rsidR="00647C03" w:rsidRPr="006C4E63" w:rsidRDefault="00647C03" w:rsidP="00647C03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  <w:t xml:space="preserve">1)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korespondenciju</w:t>
      </w:r>
      <w:r w:rsidR="003E5FF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ne</w:t>
      </w:r>
      <w:r w:rsidR="003E5FF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obavlja</w:t>
      </w:r>
      <w:r w:rsidR="003E5FF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3E5FF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pisanoj</w:t>
      </w:r>
      <w:r w:rsidR="006C46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formi</w:t>
      </w:r>
      <w:r w:rsidR="006C46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114182" w:rsidRPr="006C4E63">
        <w:rPr>
          <w:rFonts w:ascii="Times New Roman" w:hAnsi="Times New Roman" w:cs="Times New Roman"/>
          <w:sz w:val="24"/>
          <w:szCs w:val="24"/>
          <w:lang w:val="sr-Cyrl-RS"/>
        </w:rPr>
        <w:t>(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</w:t>
      </w:r>
      <w:r w:rsidR="006C46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6C462B" w:rsidRPr="006C4E63">
        <w:rPr>
          <w:rFonts w:ascii="Times New Roman" w:hAnsi="Times New Roman" w:cs="Times New Roman"/>
          <w:sz w:val="24"/>
          <w:szCs w:val="24"/>
          <w:lang w:val="ru-RU"/>
        </w:rPr>
        <w:t>5</w:t>
      </w:r>
      <w:r w:rsidR="003E5FF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stav</w:t>
      </w:r>
      <w:r w:rsidR="003E5FF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2</w:t>
      </w:r>
      <w:r w:rsidR="00114182" w:rsidRPr="006C4E63">
        <w:rPr>
          <w:rFonts w:ascii="Times New Roman" w:hAnsi="Times New Roman" w:cs="Times New Roman"/>
          <w:sz w:val="24"/>
          <w:szCs w:val="24"/>
          <w:lang w:val="sr-Cyrl-RS"/>
        </w:rPr>
        <w:t>)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>,</w:t>
      </w:r>
    </w:p>
    <w:p w14:paraId="247AAB68" w14:textId="483094F1" w:rsidR="00647C03" w:rsidRPr="006C4E63" w:rsidRDefault="00647C03" w:rsidP="00647C03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  <w:t xml:space="preserve">2)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ugovor</w:t>
      </w:r>
      <w:r w:rsidR="00C5516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C5516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faktoringu</w:t>
      </w:r>
      <w:r w:rsidR="00C5516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ne</w:t>
      </w:r>
      <w:r w:rsidR="00C5516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sadrži</w:t>
      </w:r>
      <w:r w:rsidR="006C46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propisane</w:t>
      </w:r>
      <w:r w:rsidR="0011418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elemente</w:t>
      </w:r>
      <w:r w:rsidR="006C46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114182" w:rsidRPr="006C4E63">
        <w:rPr>
          <w:rFonts w:ascii="Times New Roman" w:hAnsi="Times New Roman" w:cs="Times New Roman"/>
          <w:sz w:val="24"/>
          <w:szCs w:val="24"/>
          <w:lang w:val="sr-Cyrl-RS"/>
        </w:rPr>
        <w:t>(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</w:t>
      </w:r>
      <w:r w:rsidR="006C46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1</w:t>
      </w:r>
      <w:r w:rsidR="008A0A7B" w:rsidRPr="006C4E63">
        <w:rPr>
          <w:rFonts w:ascii="Times New Roman" w:hAnsi="Times New Roman" w:cs="Times New Roman"/>
          <w:sz w:val="24"/>
          <w:szCs w:val="24"/>
          <w:lang w:val="ru-RU"/>
        </w:rPr>
        <w:t>1</w:t>
      </w:r>
      <w:r w:rsidR="00114182" w:rsidRPr="006C4E63">
        <w:rPr>
          <w:rFonts w:ascii="Times New Roman" w:hAnsi="Times New Roman" w:cs="Times New Roman"/>
          <w:sz w:val="24"/>
          <w:szCs w:val="24"/>
          <w:lang w:val="sr-Cyrl-RS"/>
        </w:rPr>
        <w:t>)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>,</w:t>
      </w:r>
    </w:p>
    <w:p w14:paraId="110E7992" w14:textId="250A6F1D" w:rsidR="00647C03" w:rsidRPr="006C4E63" w:rsidRDefault="00647C03" w:rsidP="00647C03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  <w:t xml:space="preserve">3)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ne</w:t>
      </w:r>
      <w:r w:rsidR="0002575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izvršava</w:t>
      </w:r>
      <w:r w:rsidR="008A340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obaveze</w:t>
      </w:r>
      <w:r w:rsidR="008A340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propisane</w:t>
      </w:r>
      <w:r w:rsidR="008A340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ovim</w:t>
      </w:r>
      <w:r w:rsidR="00BA77F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zakonom</w:t>
      </w:r>
      <w:r w:rsidR="00BA77F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(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</w:t>
      </w:r>
      <w:r w:rsidR="008A340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19</w:t>
      </w:r>
      <w:r w:rsidR="00BA77FB" w:rsidRPr="006C4E63">
        <w:rPr>
          <w:rFonts w:ascii="Times New Roman" w:hAnsi="Times New Roman" w:cs="Times New Roman"/>
          <w:sz w:val="24"/>
          <w:szCs w:val="24"/>
          <w:lang w:val="sr-Cyrl-RS"/>
        </w:rPr>
        <w:t>)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>,</w:t>
      </w:r>
    </w:p>
    <w:p w14:paraId="735A7FC5" w14:textId="134A3AD5" w:rsidR="00647C03" w:rsidRPr="006C4E63" w:rsidRDefault="00647C03" w:rsidP="00647C03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  <w:t xml:space="preserve">4)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ne</w:t>
      </w:r>
      <w:r w:rsidR="0002575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informiše</w:t>
      </w:r>
      <w:r w:rsidR="0002575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Komisiju</w:t>
      </w:r>
      <w:r w:rsidR="006C46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6C46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promjeni</w:t>
      </w:r>
      <w:r w:rsidR="006C46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podataka</w:t>
      </w:r>
      <w:r w:rsidR="006C46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A77FB" w:rsidRPr="006C4E63">
        <w:rPr>
          <w:rFonts w:ascii="Times New Roman" w:hAnsi="Times New Roman" w:cs="Times New Roman"/>
          <w:sz w:val="24"/>
          <w:szCs w:val="24"/>
          <w:lang w:val="sr-Cyrl-RS"/>
        </w:rPr>
        <w:t>(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</w:t>
      </w:r>
      <w:r w:rsidR="006C46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2</w:t>
      </w:r>
      <w:r w:rsidR="006C462B" w:rsidRPr="006C4E63">
        <w:rPr>
          <w:rFonts w:ascii="Times New Roman" w:hAnsi="Times New Roman" w:cs="Times New Roman"/>
          <w:sz w:val="24"/>
          <w:szCs w:val="24"/>
          <w:lang w:val="ru-RU"/>
        </w:rPr>
        <w:t>4</w:t>
      </w:r>
      <w:r w:rsidR="00BA77F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</w:t>
      </w:r>
      <w:r w:rsidR="00BA77F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1.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BA77F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4)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>,</w:t>
      </w:r>
    </w:p>
    <w:p w14:paraId="71E4AF6F" w14:textId="5D8431F6" w:rsidR="00647C03" w:rsidRPr="006C4E63" w:rsidRDefault="00647C03" w:rsidP="00647C03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  <w:t xml:space="preserve">5)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ne</w:t>
      </w:r>
      <w:r w:rsidR="00FF7AE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podnese</w:t>
      </w:r>
      <w:r w:rsidR="00FF7AE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prijavu</w:t>
      </w:r>
      <w:r w:rsidR="00FF7AE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FF7AE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upis</w:t>
      </w:r>
      <w:r w:rsidR="00FF7AE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FF7AE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registar</w:t>
      </w:r>
      <w:r w:rsidR="00FF7AE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poslovnih</w:t>
      </w:r>
      <w:r w:rsidR="006C46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subjekata</w:t>
      </w:r>
      <w:r w:rsidR="006C46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A77FB" w:rsidRPr="006C4E63">
        <w:rPr>
          <w:rFonts w:ascii="Times New Roman" w:hAnsi="Times New Roman" w:cs="Times New Roman"/>
          <w:sz w:val="24"/>
          <w:szCs w:val="24"/>
          <w:lang w:val="sr-Cyrl-RS"/>
        </w:rPr>
        <w:t>(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</w:t>
      </w:r>
      <w:r w:rsidR="006C46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2</w:t>
      </w:r>
      <w:r w:rsidR="006C462B" w:rsidRPr="006C4E63">
        <w:rPr>
          <w:rFonts w:ascii="Times New Roman" w:hAnsi="Times New Roman" w:cs="Times New Roman"/>
          <w:sz w:val="24"/>
          <w:szCs w:val="24"/>
          <w:lang w:val="ru-RU"/>
        </w:rPr>
        <w:t>5</w:t>
      </w:r>
      <w:r w:rsidR="00EC640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stav</w:t>
      </w:r>
      <w:r w:rsidR="00EC640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2</w:t>
      </w:r>
      <w:r w:rsidR="00BA77FB" w:rsidRPr="006C4E63">
        <w:rPr>
          <w:rFonts w:ascii="Times New Roman" w:hAnsi="Times New Roman" w:cs="Times New Roman"/>
          <w:sz w:val="24"/>
          <w:szCs w:val="24"/>
          <w:lang w:val="sr-Cyrl-RS"/>
        </w:rPr>
        <w:t>)</w:t>
      </w:r>
      <w:r w:rsidR="00EC6405" w:rsidRPr="006C4E63">
        <w:rPr>
          <w:rFonts w:ascii="Times New Roman" w:hAnsi="Times New Roman" w:cs="Times New Roman"/>
          <w:sz w:val="24"/>
          <w:szCs w:val="24"/>
          <w:lang w:val="sr-Cyrl-RS"/>
        </w:rPr>
        <w:t>,</w:t>
      </w:r>
    </w:p>
    <w:p w14:paraId="6D2B33BA" w14:textId="535AC2EF" w:rsidR="00BF57FE" w:rsidRPr="006C4E63" w:rsidRDefault="00647C03" w:rsidP="00647C03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  <w:t xml:space="preserve">6)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ne</w:t>
      </w:r>
      <w:r w:rsidR="00BF57F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dostavi</w:t>
      </w:r>
      <w:r w:rsidR="00BF57F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Komisiji</w:t>
      </w:r>
      <w:r w:rsidR="00BF57F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odluku</w:t>
      </w:r>
      <w:r w:rsidR="00BF57F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BF57F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izboru</w:t>
      </w:r>
      <w:r w:rsidR="00BF57F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privrednog</w:t>
      </w:r>
      <w:r w:rsidR="00BF57F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društva</w:t>
      </w:r>
      <w:r w:rsidR="00BF57F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BF57F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reviziju</w:t>
      </w:r>
      <w:r w:rsidR="006C46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(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</w:t>
      </w:r>
      <w:r w:rsidR="006C46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6C462B" w:rsidRPr="006C4E63">
        <w:rPr>
          <w:rFonts w:ascii="Times New Roman" w:hAnsi="Times New Roman" w:cs="Times New Roman"/>
          <w:sz w:val="24"/>
          <w:szCs w:val="24"/>
          <w:lang w:val="ru-RU"/>
        </w:rPr>
        <w:t>50</w:t>
      </w:r>
      <w:r w:rsidR="00BF57F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stav</w:t>
      </w:r>
      <w:r w:rsidR="00EC640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2</w:t>
      </w:r>
      <w:r w:rsidR="000458D2" w:rsidRPr="006C4E63">
        <w:rPr>
          <w:rFonts w:ascii="Times New Roman" w:hAnsi="Times New Roman" w:cs="Times New Roman"/>
          <w:sz w:val="24"/>
          <w:szCs w:val="24"/>
          <w:lang w:val="sr-Cyrl-RS"/>
        </w:rPr>
        <w:t>).</w:t>
      </w:r>
      <w:r w:rsidR="00BF57F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1136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2D6C50E5" w14:textId="53E271F6" w:rsidR="00C5516D" w:rsidRPr="006C4E63" w:rsidRDefault="00647C03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C5516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(2)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E871E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prekršaje</w:t>
      </w:r>
      <w:r w:rsidR="00E871E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</w:t>
      </w:r>
      <w:r w:rsidR="00E871E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stava</w:t>
      </w:r>
      <w:r w:rsidR="00E871E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1.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ovog</w:t>
      </w:r>
      <w:r w:rsidR="00E871E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člana</w:t>
      </w:r>
      <w:r w:rsidR="008B1DA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kazniće</w:t>
      </w:r>
      <w:r w:rsidR="008B1DA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se</w:t>
      </w:r>
      <w:r w:rsidR="008B1DA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E871E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odgovorno</w:t>
      </w:r>
      <w:r w:rsidR="00C5516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lice</w:t>
      </w:r>
      <w:r w:rsidR="00C5516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C5516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društvu</w:t>
      </w:r>
      <w:r w:rsidR="00C5516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C5516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C5516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novčanom</w:t>
      </w:r>
      <w:r w:rsidR="00C5516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kaznom</w:t>
      </w:r>
      <w:r w:rsidR="00C5516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="00C5516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94601E" w:rsidRPr="006C4E63">
        <w:rPr>
          <w:rFonts w:ascii="Times New Roman" w:hAnsi="Times New Roman" w:cs="Times New Roman"/>
          <w:sz w:val="24"/>
          <w:szCs w:val="24"/>
          <w:lang w:val="sr-Cyrl-RS"/>
        </w:rPr>
        <w:t>5</w:t>
      </w:r>
      <w:r w:rsidR="00C5516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00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KM</w:t>
      </w:r>
      <w:r w:rsidR="00C5516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</w:t>
      </w:r>
      <w:r w:rsidR="00C5516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94601E" w:rsidRPr="006C4E63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="00C5516D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94601E" w:rsidRPr="006C4E63">
        <w:rPr>
          <w:rFonts w:ascii="Times New Roman" w:hAnsi="Times New Roman" w:cs="Times New Roman"/>
          <w:sz w:val="24"/>
          <w:szCs w:val="24"/>
          <w:lang w:val="sr-Cyrl-RS"/>
        </w:rPr>
        <w:t>5</w:t>
      </w:r>
      <w:r w:rsidR="00F95DE1" w:rsidRPr="006C4E63">
        <w:rPr>
          <w:rFonts w:ascii="Times New Roman" w:hAnsi="Times New Roman" w:cs="Times New Roman"/>
          <w:sz w:val="24"/>
          <w:szCs w:val="24"/>
          <w:lang w:val="sr-Cyrl-RS"/>
        </w:rPr>
        <w:t>00</w:t>
      </w:r>
      <w:r w:rsidR="00C5516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KM</w:t>
      </w:r>
      <w:r w:rsidR="00C5516D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E871E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8B1DA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2F683171" w14:textId="77777777" w:rsidR="006573C3" w:rsidRPr="006C4E63" w:rsidRDefault="00FF7AE3" w:rsidP="006573C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4B3D8422" w14:textId="0E9579FB" w:rsidR="003C774F" w:rsidRPr="006C4E63" w:rsidRDefault="002E42BB" w:rsidP="006573C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Prekršaji</w:t>
      </w:r>
      <w:r w:rsidR="003C774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privrednog</w:t>
      </w:r>
      <w:r w:rsidR="003C774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društva</w:t>
      </w:r>
      <w:r w:rsidR="003C774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sa</w:t>
      </w:r>
      <w:r w:rsidR="003C774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sjedištem</w:t>
      </w:r>
      <w:r w:rsidR="003C774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3C774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Bosni</w:t>
      </w:r>
      <w:r w:rsidR="003C774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3C774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Hercegovini</w:t>
      </w:r>
      <w:r w:rsidR="003C774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RS"/>
        </w:rPr>
        <w:t>a</w:t>
      </w:r>
      <w:r w:rsidR="003C774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izvan</w:t>
      </w:r>
      <w:r w:rsidR="003C774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Republike</w:t>
      </w:r>
      <w:r w:rsidR="003C774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Srpske</w:t>
      </w:r>
    </w:p>
    <w:p w14:paraId="1202DC27" w14:textId="5E5F2C34" w:rsidR="003C774F" w:rsidRPr="006C4E63" w:rsidRDefault="002E42BB" w:rsidP="006573C3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Član</w:t>
      </w:r>
      <w:r w:rsidR="003C774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65.</w:t>
      </w:r>
    </w:p>
    <w:p w14:paraId="12C488CE" w14:textId="77777777" w:rsidR="00ED3CC1" w:rsidRPr="006C4E63" w:rsidRDefault="00ED3CC1" w:rsidP="00481B89">
      <w:pPr>
        <w:widowControl w:val="0"/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18C10900" w14:textId="3D033053" w:rsidR="00647C03" w:rsidRPr="006C4E63" w:rsidRDefault="00647C03" w:rsidP="00647C03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3C774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(1)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Novčanom</w:t>
      </w:r>
      <w:r w:rsidR="003C774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kaznom</w:t>
      </w:r>
      <w:r w:rsidR="003C774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="003C774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2.500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KM</w:t>
      </w:r>
      <w:r w:rsidR="003C774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</w:t>
      </w:r>
      <w:r w:rsidR="003C774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12.500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KM</w:t>
      </w:r>
      <w:r w:rsidR="003C774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kazniće</w:t>
      </w:r>
      <w:r w:rsidR="003C774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se</w:t>
      </w:r>
      <w:r w:rsidR="003C774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3C774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prekršaj</w:t>
      </w:r>
      <w:r w:rsidR="003C774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privredno</w:t>
      </w:r>
      <w:r w:rsidR="003C774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društvo</w:t>
      </w:r>
      <w:r w:rsidR="003C774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</w:t>
      </w:r>
      <w:r w:rsidR="003C774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sjedištem</w:t>
      </w:r>
      <w:r w:rsidR="003C774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3C774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Bosni</w:t>
      </w:r>
      <w:r w:rsidR="003C774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3C774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Hercegovini</w:t>
      </w:r>
      <w:r w:rsidR="003C774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</w:t>
      </w:r>
      <w:r w:rsidR="003C774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izvan</w:t>
      </w:r>
      <w:r w:rsidR="003C774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Republike</w:t>
      </w:r>
      <w:r w:rsidR="003C774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Srpske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ako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>:</w:t>
      </w:r>
    </w:p>
    <w:p w14:paraId="40830763" w14:textId="04640784" w:rsidR="00647C03" w:rsidRPr="006C4E63" w:rsidRDefault="00647C03" w:rsidP="00647C03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  <w:t xml:space="preserve">1)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korespondenciju</w:t>
      </w:r>
      <w:r w:rsidR="009A3DC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ne</w:t>
      </w:r>
      <w:r w:rsidR="009A3DC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obavlja</w:t>
      </w:r>
      <w:r w:rsidR="009A3DC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9A3DC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pisanoj</w:t>
      </w:r>
      <w:r w:rsidR="009A3DC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formi</w:t>
      </w:r>
      <w:r w:rsidR="009A3DC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A77FB" w:rsidRPr="006C4E63">
        <w:rPr>
          <w:rFonts w:ascii="Times New Roman" w:hAnsi="Times New Roman" w:cs="Times New Roman"/>
          <w:sz w:val="24"/>
          <w:szCs w:val="24"/>
          <w:lang w:val="sr-Cyrl-RS"/>
        </w:rPr>
        <w:t>(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</w:t>
      </w:r>
      <w:r w:rsidR="00BA77F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9A3DC8" w:rsidRPr="006C4E63">
        <w:rPr>
          <w:rFonts w:ascii="Times New Roman" w:hAnsi="Times New Roman" w:cs="Times New Roman"/>
          <w:sz w:val="24"/>
          <w:szCs w:val="24"/>
          <w:lang w:val="ru-RU"/>
        </w:rPr>
        <w:t>5</w:t>
      </w:r>
      <w:r w:rsidR="00EC640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stav</w:t>
      </w:r>
      <w:r w:rsidR="00EC640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2</w:t>
      </w:r>
      <w:r w:rsidR="00BA77FB" w:rsidRPr="006C4E63">
        <w:rPr>
          <w:rFonts w:ascii="Times New Roman" w:hAnsi="Times New Roman" w:cs="Times New Roman"/>
          <w:sz w:val="24"/>
          <w:szCs w:val="24"/>
          <w:lang w:val="sr-Cyrl-RS"/>
        </w:rPr>
        <w:t>)</w:t>
      </w:r>
      <w:r w:rsidR="009A3DC8" w:rsidRPr="006C4E63">
        <w:rPr>
          <w:rFonts w:ascii="Times New Roman" w:hAnsi="Times New Roman" w:cs="Times New Roman"/>
          <w:sz w:val="24"/>
          <w:szCs w:val="24"/>
          <w:lang w:val="sr-Cyrl-RS"/>
        </w:rPr>
        <w:t>,</w:t>
      </w:r>
    </w:p>
    <w:p w14:paraId="7DBF3841" w14:textId="5596DB2D" w:rsidR="00647C03" w:rsidRPr="006C4E63" w:rsidRDefault="009A3DC8" w:rsidP="00647C03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647C03" w:rsidRPr="006C4E63">
        <w:rPr>
          <w:rFonts w:ascii="Times New Roman" w:hAnsi="Times New Roman" w:cs="Times New Roman"/>
          <w:sz w:val="24"/>
          <w:szCs w:val="24"/>
          <w:lang w:val="sr-Cyrl-RS"/>
        </w:rPr>
        <w:tab/>
        <w:t xml:space="preserve">2)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08239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obavlja</w:t>
      </w:r>
      <w:r w:rsidR="0008239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bez</w:t>
      </w:r>
      <w:r w:rsidR="0008239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zaključenog</w:t>
      </w:r>
      <w:r w:rsidR="0008239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ugovora</w:t>
      </w:r>
      <w:r w:rsidR="0008239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EC640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faktoringu</w:t>
      </w:r>
      <w:r w:rsidR="00EC640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(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</w:t>
      </w:r>
      <w:r w:rsidR="00EC640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10</w:t>
      </w:r>
      <w:r w:rsidR="00BA77FB" w:rsidRPr="006C4E63">
        <w:rPr>
          <w:rFonts w:ascii="Times New Roman" w:hAnsi="Times New Roman" w:cs="Times New Roman"/>
          <w:sz w:val="24"/>
          <w:szCs w:val="24"/>
          <w:lang w:val="sr-Cyrl-RS"/>
        </w:rPr>
        <w:t>)</w:t>
      </w:r>
      <w:r w:rsidR="0008239E" w:rsidRPr="006C4E63">
        <w:rPr>
          <w:rFonts w:ascii="Times New Roman" w:hAnsi="Times New Roman" w:cs="Times New Roman"/>
          <w:sz w:val="24"/>
          <w:szCs w:val="24"/>
          <w:lang w:val="sr-Cyrl-RS"/>
        </w:rPr>
        <w:t>,</w:t>
      </w:r>
    </w:p>
    <w:p w14:paraId="0C44F5D0" w14:textId="54363357" w:rsidR="00EC6405" w:rsidRPr="006C4E63" w:rsidRDefault="00647C03" w:rsidP="00647C03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  <w:t xml:space="preserve">3)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ugovor</w:t>
      </w:r>
      <w:r w:rsidR="009A3DC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9A3DC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faktoringu</w:t>
      </w:r>
      <w:r w:rsidR="009A3DC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ne</w:t>
      </w:r>
      <w:r w:rsidR="009A3DC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sadrži</w:t>
      </w:r>
      <w:r w:rsidR="009A3DC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propisane</w:t>
      </w:r>
      <w:r w:rsidR="00BA77F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elemente</w:t>
      </w:r>
      <w:r w:rsidR="009A3DC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A77FB" w:rsidRPr="006C4E63">
        <w:rPr>
          <w:rFonts w:ascii="Times New Roman" w:hAnsi="Times New Roman" w:cs="Times New Roman"/>
          <w:sz w:val="24"/>
          <w:szCs w:val="24"/>
          <w:lang w:val="sr-Cyrl-RS"/>
        </w:rPr>
        <w:t>(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</w:t>
      </w:r>
      <w:r w:rsidR="009A3DC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1</w:t>
      </w:r>
      <w:r w:rsidR="009A3DC8" w:rsidRPr="006C4E63">
        <w:rPr>
          <w:rFonts w:ascii="Times New Roman" w:hAnsi="Times New Roman" w:cs="Times New Roman"/>
          <w:sz w:val="24"/>
          <w:szCs w:val="24"/>
          <w:lang w:val="ru-RU"/>
        </w:rPr>
        <w:t>1</w:t>
      </w:r>
      <w:r w:rsidR="00BA77FB" w:rsidRPr="006C4E63">
        <w:rPr>
          <w:rFonts w:ascii="Times New Roman" w:hAnsi="Times New Roman" w:cs="Times New Roman"/>
          <w:sz w:val="24"/>
          <w:szCs w:val="24"/>
          <w:lang w:val="sr-Cyrl-RS"/>
        </w:rPr>
        <w:t>)</w:t>
      </w:r>
      <w:r w:rsidR="009A3DC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</w:p>
    <w:p w14:paraId="2BDE06E8" w14:textId="4365F6C2" w:rsidR="00647C03" w:rsidRPr="006C4E63" w:rsidRDefault="00EC6405" w:rsidP="00647C03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647C0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4)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ne</w:t>
      </w:r>
      <w:r w:rsidR="009A3DC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izvršava</w:t>
      </w:r>
      <w:r w:rsidR="009A3DC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obaveze</w:t>
      </w:r>
      <w:r w:rsidR="009A3DC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propisane</w:t>
      </w:r>
      <w:r w:rsidR="009A3DC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ovim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zakonom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(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19</w:t>
      </w:r>
      <w:r w:rsidR="00BA77F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),  </w:t>
      </w:r>
      <w:r w:rsidR="009A3DC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7FBBBE54" w14:textId="323E963A" w:rsidR="00647C03" w:rsidRPr="006C4E63" w:rsidRDefault="00647C03" w:rsidP="00647C03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  <w:t xml:space="preserve">5)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osnuje</w:t>
      </w:r>
      <w:r w:rsidR="003C774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poslovnu</w:t>
      </w:r>
      <w:r w:rsidR="003C774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jedinicu</w:t>
      </w:r>
      <w:r w:rsidR="003C774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3C774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Republici</w:t>
      </w:r>
      <w:r w:rsidR="003C774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Srpskoj</w:t>
      </w:r>
      <w:r w:rsidR="003C774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bez</w:t>
      </w:r>
      <w:r w:rsidR="003C774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saglasnosti</w:t>
      </w:r>
      <w:r w:rsidR="003C774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Komisije</w:t>
      </w:r>
      <w:r w:rsidR="003C774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A77FB" w:rsidRPr="006C4E63">
        <w:rPr>
          <w:rFonts w:ascii="Times New Roman" w:hAnsi="Times New Roman" w:cs="Times New Roman"/>
          <w:sz w:val="24"/>
          <w:szCs w:val="24"/>
          <w:lang w:val="sr-Cyrl-RS"/>
        </w:rPr>
        <w:t>(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</w:t>
      </w:r>
      <w:r w:rsidR="00EC640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27.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stav</w:t>
      </w:r>
      <w:r w:rsidR="00EC640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3</w:t>
      </w:r>
      <w:r w:rsidR="00BA77FB" w:rsidRPr="006C4E63">
        <w:rPr>
          <w:rFonts w:ascii="Times New Roman" w:hAnsi="Times New Roman" w:cs="Times New Roman"/>
          <w:sz w:val="24"/>
          <w:szCs w:val="24"/>
          <w:lang w:val="sr-Cyrl-RS"/>
        </w:rPr>
        <w:t>)</w:t>
      </w:r>
      <w:r w:rsidR="001C0026" w:rsidRPr="006C4E63">
        <w:rPr>
          <w:rFonts w:ascii="Times New Roman" w:hAnsi="Times New Roman" w:cs="Times New Roman"/>
          <w:sz w:val="24"/>
          <w:szCs w:val="24"/>
          <w:lang w:val="sr-Cyrl-RS"/>
        </w:rPr>
        <w:t>,</w:t>
      </w:r>
    </w:p>
    <w:p w14:paraId="6081AABA" w14:textId="3466BB14" w:rsidR="00647C03" w:rsidRPr="006C4E63" w:rsidRDefault="00647C03" w:rsidP="00647C03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  <w:t xml:space="preserve">6)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ne</w:t>
      </w:r>
      <w:r w:rsidR="00BA77F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postupi</w:t>
      </w:r>
      <w:r w:rsidR="00BA77F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BA77F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skladu</w:t>
      </w:r>
      <w:r w:rsidR="00BA77F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</w:t>
      </w:r>
      <w:r w:rsidR="00BA77F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obavezom</w:t>
      </w:r>
      <w:r w:rsidR="00BA77F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dostavljanja</w:t>
      </w:r>
      <w:r w:rsidR="00BA77F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podataka</w:t>
      </w:r>
      <w:r w:rsidR="00BA77F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Komisiji</w:t>
      </w:r>
      <w:r w:rsidR="00BA77F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BA77F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drugim</w:t>
      </w:r>
      <w:r w:rsidR="00BA77F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organima</w:t>
      </w:r>
      <w:r w:rsidR="00BA77F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(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</w:t>
      </w:r>
      <w:r w:rsidR="00BA77F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3</w:t>
      </w:r>
      <w:r w:rsidR="00BA77FB" w:rsidRPr="006C4E63">
        <w:rPr>
          <w:rFonts w:ascii="Times New Roman" w:hAnsi="Times New Roman" w:cs="Times New Roman"/>
          <w:sz w:val="24"/>
          <w:szCs w:val="24"/>
          <w:lang w:val="ru-RU"/>
        </w:rPr>
        <w:t>6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>),</w:t>
      </w:r>
    </w:p>
    <w:p w14:paraId="697F987B" w14:textId="70693BAE" w:rsidR="00647C03" w:rsidRPr="006C4E63" w:rsidRDefault="00647C03" w:rsidP="00647C03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  <w:t xml:space="preserve">7)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ne</w:t>
      </w:r>
      <w:r w:rsidR="009A3DC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omogući</w:t>
      </w:r>
      <w:r w:rsidR="009A3DC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ovlašćenim</w:t>
      </w:r>
      <w:r w:rsidR="009A3DC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licima</w:t>
      </w:r>
      <w:r w:rsidR="009A3DC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Komisije</w:t>
      </w:r>
      <w:r w:rsidR="009A3DC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sprovođenje</w:t>
      </w:r>
      <w:r w:rsidR="009A3DC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nadzora</w:t>
      </w:r>
      <w:r w:rsidR="009A3DC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(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</w:t>
      </w:r>
      <w:r w:rsidR="009A3DC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5</w:t>
      </w:r>
      <w:r w:rsidR="009A3DC8" w:rsidRPr="006C4E63">
        <w:rPr>
          <w:rFonts w:ascii="Times New Roman" w:hAnsi="Times New Roman" w:cs="Times New Roman"/>
          <w:sz w:val="24"/>
          <w:szCs w:val="24"/>
          <w:lang w:val="ru-RU"/>
        </w:rPr>
        <w:t>4</w:t>
      </w:r>
      <w:r w:rsidR="00EC640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stav</w:t>
      </w:r>
      <w:r w:rsidR="00EC640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7</w:t>
      </w:r>
      <w:r w:rsidR="009A3DC8" w:rsidRPr="006C4E63">
        <w:rPr>
          <w:rFonts w:ascii="Times New Roman" w:hAnsi="Times New Roman" w:cs="Times New Roman"/>
          <w:sz w:val="24"/>
          <w:szCs w:val="24"/>
          <w:lang w:val="sr-Cyrl-RS"/>
        </w:rPr>
        <w:t>),</w:t>
      </w:r>
    </w:p>
    <w:p w14:paraId="5F098AA3" w14:textId="3F5D512E" w:rsidR="009A3DC8" w:rsidRPr="006C4E63" w:rsidRDefault="00647C03" w:rsidP="00647C03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  <w:t xml:space="preserve">8)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ne</w:t>
      </w:r>
      <w:r w:rsidR="009A3DC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plaća</w:t>
      </w:r>
      <w:r w:rsidR="009A3DC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Komisiji</w:t>
      </w:r>
      <w:r w:rsidR="009A3DC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naknadu</w:t>
      </w:r>
      <w:r w:rsidR="009A3DC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9A3DC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nadzor</w:t>
      </w:r>
      <w:r w:rsidR="009A3DC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(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</w:t>
      </w:r>
      <w:r w:rsidR="009A3DC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5</w:t>
      </w:r>
      <w:r w:rsidR="009A3DC8" w:rsidRPr="006C4E63">
        <w:rPr>
          <w:rFonts w:ascii="Times New Roman" w:hAnsi="Times New Roman" w:cs="Times New Roman"/>
          <w:sz w:val="24"/>
          <w:szCs w:val="24"/>
          <w:lang w:val="ru-RU"/>
        </w:rPr>
        <w:t>4</w:t>
      </w:r>
      <w:r w:rsidR="009A3DC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stav</w:t>
      </w:r>
      <w:r w:rsidR="009A3DC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8</w:t>
      </w:r>
      <w:r w:rsidR="00ED3CC1" w:rsidRPr="006C4E63">
        <w:rPr>
          <w:rFonts w:ascii="Times New Roman" w:hAnsi="Times New Roman" w:cs="Times New Roman"/>
          <w:sz w:val="24"/>
          <w:szCs w:val="24"/>
          <w:lang w:val="sr-Cyrl-RS"/>
        </w:rPr>
        <w:t>).</w:t>
      </w:r>
      <w:r w:rsidR="009A3DC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0C1874E5" w14:textId="38CB623F" w:rsidR="009A3DC8" w:rsidRPr="006C4E63" w:rsidRDefault="00ED3CC1" w:rsidP="00481B89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647C03"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9A3DC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(2)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9A3DC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prekršaje</w:t>
      </w:r>
      <w:r w:rsidR="009A3DC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</w:t>
      </w:r>
      <w:r w:rsidR="009A3DC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stava</w:t>
      </w:r>
      <w:r w:rsidR="009A3DC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1.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ovog</w:t>
      </w:r>
      <w:r w:rsidR="009A3DC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člana</w:t>
      </w:r>
      <w:r w:rsidR="009A3DC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kazniće</w:t>
      </w:r>
      <w:r w:rsidR="009A3DC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se</w:t>
      </w:r>
      <w:r w:rsidR="009A3DC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9A3DC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odgovorno</w:t>
      </w:r>
      <w:r w:rsidR="009A3DC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lice</w:t>
      </w:r>
      <w:r w:rsidR="009A3DC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novčanom</w:t>
      </w:r>
      <w:r w:rsidR="009A3DC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kaznom</w:t>
      </w:r>
      <w:r w:rsidR="009A3DC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="009A3DC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500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KM</w:t>
      </w:r>
      <w:r w:rsidR="009A3DC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</w:t>
      </w:r>
      <w:r w:rsidR="009A3DC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2.500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KM</w:t>
      </w:r>
      <w:r w:rsidR="009A3DC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 </w:t>
      </w:r>
    </w:p>
    <w:p w14:paraId="28D49748" w14:textId="77777777" w:rsidR="00A13F54" w:rsidRPr="006C4E63" w:rsidRDefault="00A13F54" w:rsidP="00481B8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1175B998" w14:textId="1A90100D" w:rsidR="00DE4CBD" w:rsidRPr="006C4E63" w:rsidRDefault="002E42BB" w:rsidP="00481B8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Prekršaji</w:t>
      </w:r>
      <w:r w:rsidR="00DE4CB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člana</w:t>
      </w:r>
      <w:r w:rsidR="00DE4CB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upravnog</w:t>
      </w:r>
      <w:r w:rsidR="00DE4CB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odbora</w:t>
      </w:r>
      <w:r w:rsidR="00DE4CB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6C5DB8E9" w14:textId="717B20D1" w:rsidR="00DE4CBD" w:rsidRPr="006C4E63" w:rsidRDefault="002E42BB" w:rsidP="00481B8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Član</w:t>
      </w:r>
      <w:r w:rsidR="00DE4CB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EA4F10" w:rsidRPr="006C4E63">
        <w:rPr>
          <w:rFonts w:ascii="Times New Roman" w:hAnsi="Times New Roman" w:cs="Times New Roman"/>
          <w:sz w:val="24"/>
          <w:szCs w:val="24"/>
          <w:lang w:val="sr-Cyrl-RS"/>
        </w:rPr>
        <w:t>6</w:t>
      </w:r>
      <w:r w:rsidR="00ED3CC1" w:rsidRPr="006C4E63">
        <w:rPr>
          <w:rFonts w:ascii="Times New Roman" w:hAnsi="Times New Roman" w:cs="Times New Roman"/>
          <w:sz w:val="24"/>
          <w:szCs w:val="24"/>
          <w:lang w:val="ru-RU"/>
        </w:rPr>
        <w:t>6</w:t>
      </w:r>
      <w:r w:rsidR="0043522A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628BA16D" w14:textId="77777777" w:rsidR="00DE4CBD" w:rsidRPr="006C4E63" w:rsidRDefault="00DE4CBD" w:rsidP="00481B8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21BCCA43" w14:textId="461C2FFD" w:rsidR="00660FF2" w:rsidRPr="006C4E63" w:rsidRDefault="00647C03" w:rsidP="00647C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Novčanom</w:t>
      </w:r>
      <w:r w:rsidR="00E07DC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kaznom</w:t>
      </w:r>
      <w:r w:rsidR="00E07DC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="00E07DC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F57F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500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KM</w:t>
      </w:r>
      <w:r w:rsidR="00E07DC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</w:t>
      </w:r>
      <w:r w:rsidR="00E07DC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F57F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2.500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KM</w:t>
      </w:r>
      <w:r w:rsidR="00E07DC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kazniće</w:t>
      </w:r>
      <w:r w:rsidR="00E07DC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se</w:t>
      </w:r>
      <w:r w:rsidR="00E07DC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3F07C4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prekršaj</w:t>
      </w:r>
      <w:r w:rsidR="00E07DC9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odgovorni</w:t>
      </w:r>
      <w:r w:rsidR="00660FF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</w:t>
      </w:r>
      <w:r w:rsidR="00660FF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upravnog</w:t>
      </w:r>
      <w:r w:rsidR="00660FF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odbora</w:t>
      </w:r>
      <w:r w:rsidR="00660FF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ako</w:t>
      </w:r>
      <w:r w:rsidR="00660FF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: </w:t>
      </w:r>
    </w:p>
    <w:p w14:paraId="62A822E3" w14:textId="041F125C" w:rsidR="00660FF2" w:rsidRPr="006C4E63" w:rsidRDefault="00647C03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660FF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1)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ne</w:t>
      </w:r>
      <w:r w:rsidR="00660FF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postupi</w:t>
      </w:r>
      <w:r w:rsidR="00660FF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660FF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skladu</w:t>
      </w:r>
      <w:r w:rsidR="00660FF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</w:t>
      </w:r>
      <w:r w:rsidR="00660FF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obavezom</w:t>
      </w:r>
      <w:r w:rsidR="00660FF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dostavljanja</w:t>
      </w:r>
      <w:r w:rsidR="00660FF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podataka</w:t>
      </w:r>
      <w:r w:rsidR="00660FF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Komisiji</w:t>
      </w:r>
      <w:r w:rsidR="00660FF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660FF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drugim</w:t>
      </w:r>
      <w:r w:rsidR="00660FF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organima</w:t>
      </w:r>
      <w:r w:rsidR="00660FF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(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</w:t>
      </w:r>
      <w:r w:rsidR="00660FF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3</w:t>
      </w:r>
      <w:r w:rsidR="00660FF2" w:rsidRPr="006C4E63">
        <w:rPr>
          <w:rFonts w:ascii="Times New Roman" w:hAnsi="Times New Roman" w:cs="Times New Roman"/>
          <w:sz w:val="24"/>
          <w:szCs w:val="24"/>
          <w:lang w:val="ru-RU"/>
        </w:rPr>
        <w:t>6</w:t>
      </w:r>
      <w:r w:rsidR="00EC6405" w:rsidRPr="006C4E63">
        <w:rPr>
          <w:rFonts w:ascii="Times New Roman" w:hAnsi="Times New Roman" w:cs="Times New Roman"/>
          <w:sz w:val="24"/>
          <w:szCs w:val="24"/>
          <w:lang w:val="sr-Cyrl-RS"/>
        </w:rPr>
        <w:t>),</w:t>
      </w:r>
      <w:r w:rsidR="00AD603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   </w:t>
      </w:r>
    </w:p>
    <w:p w14:paraId="674F414B" w14:textId="70DC1B5E" w:rsidR="00364436" w:rsidRPr="006C4E63" w:rsidRDefault="00647C03" w:rsidP="00647C0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660FF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2)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ne</w:t>
      </w:r>
      <w:r w:rsidR="00DE4CB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izvršava</w:t>
      </w:r>
      <w:r w:rsidR="0036443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dužnosti</w:t>
      </w:r>
      <w:r w:rsidR="0036443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DE4CB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poslove</w:t>
      </w:r>
      <w:r w:rsidR="0036443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koje</w:t>
      </w:r>
      <w:r w:rsidR="00660FF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su</w:t>
      </w:r>
      <w:r w:rsidR="00660FF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mu</w:t>
      </w:r>
      <w:r w:rsidR="00660FF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660FF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nadležnosti</w:t>
      </w:r>
      <w:r w:rsidR="00DE4CB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660FF2" w:rsidRPr="006C4E63">
        <w:rPr>
          <w:rFonts w:ascii="Times New Roman" w:hAnsi="Times New Roman" w:cs="Times New Roman"/>
          <w:sz w:val="24"/>
          <w:szCs w:val="24"/>
          <w:lang w:val="sr-Cyrl-RS"/>
        </w:rPr>
        <w:t>(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</w:t>
      </w:r>
      <w:r w:rsidR="006C46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6C462B" w:rsidRPr="006C4E63">
        <w:rPr>
          <w:rFonts w:ascii="Times New Roman" w:hAnsi="Times New Roman" w:cs="Times New Roman"/>
          <w:sz w:val="24"/>
          <w:szCs w:val="24"/>
          <w:lang w:val="ru-RU"/>
        </w:rPr>
        <w:t>40</w:t>
      </w:r>
      <w:r w:rsidR="00660FF2" w:rsidRPr="006C4E63">
        <w:rPr>
          <w:rFonts w:ascii="Times New Roman" w:hAnsi="Times New Roman" w:cs="Times New Roman"/>
          <w:sz w:val="24"/>
          <w:szCs w:val="24"/>
          <w:lang w:val="sr-Cyrl-RS"/>
        </w:rPr>
        <w:t>)</w:t>
      </w:r>
      <w:r w:rsidR="00AD603B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0458D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6688CA7D" w14:textId="77777777" w:rsidR="00647C03" w:rsidRPr="006C4E63" w:rsidRDefault="00647C03" w:rsidP="00647C0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28CCFAFF" w14:textId="3A8E0419" w:rsidR="00C5516D" w:rsidRPr="006C4E63" w:rsidRDefault="002E42BB" w:rsidP="00481B8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Prekršaji</w:t>
      </w:r>
      <w:r w:rsidR="00C5516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drugih</w:t>
      </w:r>
      <w:r w:rsidR="00E871E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pravnih</w:t>
      </w:r>
      <w:r w:rsidR="00E871E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lica</w:t>
      </w:r>
    </w:p>
    <w:p w14:paraId="5AC5DD74" w14:textId="04928164" w:rsidR="00C5516D" w:rsidRPr="006C4E63" w:rsidRDefault="002E42BB" w:rsidP="00481B8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Član</w:t>
      </w:r>
      <w:r w:rsidR="00C5516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EA4F10" w:rsidRPr="006C4E63">
        <w:rPr>
          <w:rFonts w:ascii="Times New Roman" w:hAnsi="Times New Roman" w:cs="Times New Roman"/>
          <w:sz w:val="24"/>
          <w:szCs w:val="24"/>
          <w:lang w:val="sr-Cyrl-RS"/>
        </w:rPr>
        <w:t>6</w:t>
      </w:r>
      <w:r w:rsidR="00ED3CC1" w:rsidRPr="006C4E63">
        <w:rPr>
          <w:rFonts w:ascii="Times New Roman" w:hAnsi="Times New Roman" w:cs="Times New Roman"/>
          <w:sz w:val="24"/>
          <w:szCs w:val="24"/>
          <w:lang w:val="ru-RU"/>
        </w:rPr>
        <w:t>7</w:t>
      </w:r>
      <w:r w:rsidR="0043522A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73CD9CA7" w14:textId="77777777" w:rsidR="00C5516D" w:rsidRPr="006C4E63" w:rsidRDefault="00C5516D" w:rsidP="00481B8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31FFB9FD" w14:textId="357328F3" w:rsidR="00C5516D" w:rsidRPr="006C4E63" w:rsidRDefault="00647C03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45237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(1)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Novčanom</w:t>
      </w:r>
      <w:r w:rsidR="0094601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kaznom</w:t>
      </w:r>
      <w:r w:rsidR="0094601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="0094601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2.5</w:t>
      </w:r>
      <w:r w:rsidR="00C5516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00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KM</w:t>
      </w:r>
      <w:r w:rsidR="0094601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</w:t>
      </w:r>
      <w:r w:rsidR="0094601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12.5</w:t>
      </w:r>
      <w:r w:rsidR="00C5516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00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KM</w:t>
      </w:r>
      <w:r w:rsidR="00C5516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kazniće</w:t>
      </w:r>
      <w:r w:rsidR="00C5516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se</w:t>
      </w:r>
      <w:r w:rsidR="00C5516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C5516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prekršaj</w:t>
      </w:r>
      <w:r w:rsidR="00C5516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drugo</w:t>
      </w:r>
      <w:r w:rsidR="00E871E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pravno</w:t>
      </w:r>
      <w:r w:rsidR="00E871E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lice</w:t>
      </w:r>
      <w:r w:rsidR="00C5516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ako</w:t>
      </w:r>
      <w:r w:rsidR="00C5516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: </w:t>
      </w:r>
    </w:p>
    <w:p w14:paraId="3A8EFA8C" w14:textId="708657EB" w:rsidR="00647C03" w:rsidRPr="006C4E63" w:rsidRDefault="00647C03" w:rsidP="00647C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F17A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1)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zaključi</w:t>
      </w:r>
      <w:r w:rsidR="00F17A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ugovor</w:t>
      </w:r>
      <w:r w:rsidR="00F17A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F17A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faktoringu</w:t>
      </w:r>
      <w:r w:rsidR="00F17A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</w:t>
      </w:r>
      <w:r w:rsidR="0036443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različitim</w:t>
      </w:r>
      <w:r w:rsidR="0036443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faktorima</w:t>
      </w:r>
      <w:r w:rsidR="0036443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660FF2" w:rsidRPr="006C4E63">
        <w:rPr>
          <w:rFonts w:ascii="Times New Roman" w:hAnsi="Times New Roman" w:cs="Times New Roman"/>
          <w:sz w:val="24"/>
          <w:szCs w:val="24"/>
          <w:lang w:val="sr-Cyrl-RS"/>
        </w:rPr>
        <w:t>(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</w:t>
      </w:r>
      <w:r w:rsidR="00EC640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12.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stav</w:t>
      </w:r>
      <w:r w:rsidR="00EC640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2</w:t>
      </w:r>
      <w:r w:rsidR="00660FF2" w:rsidRPr="006C4E63">
        <w:rPr>
          <w:rFonts w:ascii="Times New Roman" w:hAnsi="Times New Roman" w:cs="Times New Roman"/>
          <w:sz w:val="24"/>
          <w:szCs w:val="24"/>
          <w:lang w:val="sr-Cyrl-RS"/>
        </w:rPr>
        <w:t>)</w:t>
      </w:r>
      <w:r w:rsidR="00F17A2B" w:rsidRPr="006C4E63">
        <w:rPr>
          <w:rFonts w:ascii="Times New Roman" w:hAnsi="Times New Roman" w:cs="Times New Roman"/>
          <w:sz w:val="24"/>
          <w:szCs w:val="24"/>
          <w:lang w:val="sr-Cyrl-RS"/>
        </w:rPr>
        <w:t>,</w:t>
      </w:r>
    </w:p>
    <w:p w14:paraId="1A2EAC52" w14:textId="14A5C1CE" w:rsidR="00647C03" w:rsidRPr="006C4E63" w:rsidRDefault="00647C03" w:rsidP="00647C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F17A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2)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obavlja</w:t>
      </w:r>
      <w:r w:rsidR="00E871E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djelatnost</w:t>
      </w:r>
      <w:r w:rsidR="00E871E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faktoringa</w:t>
      </w:r>
      <w:r w:rsidR="00E871E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bez</w:t>
      </w:r>
      <w:r w:rsidR="00E871E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dozvole</w:t>
      </w:r>
      <w:r w:rsidR="00E871E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Komisije</w:t>
      </w:r>
      <w:r w:rsidR="00E871E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E871E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obavljanje</w:t>
      </w:r>
      <w:r w:rsidR="006C46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djelatnosti</w:t>
      </w:r>
      <w:r w:rsidR="006C46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faktoringa</w:t>
      </w:r>
      <w:r w:rsidR="006C46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(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</w:t>
      </w:r>
      <w:r w:rsidR="006C46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2</w:t>
      </w:r>
      <w:r w:rsidR="006C462B" w:rsidRPr="006C4E63">
        <w:rPr>
          <w:rFonts w:ascii="Times New Roman" w:hAnsi="Times New Roman" w:cs="Times New Roman"/>
          <w:sz w:val="24"/>
          <w:szCs w:val="24"/>
          <w:lang w:val="ru-RU"/>
        </w:rPr>
        <w:t>1</w:t>
      </w:r>
      <w:r w:rsidR="00E871E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stav</w:t>
      </w:r>
      <w:r w:rsidR="00E871E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EC6405" w:rsidRPr="006C4E63">
        <w:rPr>
          <w:rFonts w:ascii="Times New Roman" w:hAnsi="Times New Roman" w:cs="Times New Roman"/>
          <w:sz w:val="24"/>
          <w:szCs w:val="24"/>
          <w:lang w:val="sr-Cyrl-RS"/>
        </w:rPr>
        <w:t>3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>),</w:t>
      </w:r>
    </w:p>
    <w:p w14:paraId="0B958901" w14:textId="0A7082EB" w:rsidR="00660FF2" w:rsidRPr="006C4E63" w:rsidRDefault="00647C03" w:rsidP="00EC6405">
      <w:pPr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660FF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3)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stekne</w:t>
      </w:r>
      <w:r w:rsidR="00C5516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kvalifikovano</w:t>
      </w:r>
      <w:r w:rsidR="00C5516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učešće</w:t>
      </w:r>
      <w:r w:rsidR="00C5516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C5516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društvu</w:t>
      </w:r>
      <w:r w:rsidR="00C5516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C5516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C5516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suprotno</w:t>
      </w:r>
      <w:r w:rsidR="00C5516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ovom</w:t>
      </w:r>
      <w:r w:rsidR="00660FF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zakonu</w:t>
      </w:r>
      <w:r w:rsidR="00660FF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(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</w:t>
      </w:r>
      <w:r w:rsidR="006C46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6C462B" w:rsidRPr="006C4E63">
        <w:rPr>
          <w:rFonts w:ascii="Times New Roman" w:hAnsi="Times New Roman" w:cs="Times New Roman"/>
          <w:sz w:val="24"/>
          <w:szCs w:val="24"/>
          <w:lang w:val="ru-RU"/>
        </w:rPr>
        <w:t>30</w:t>
      </w:r>
      <w:r w:rsidR="00660FF2" w:rsidRPr="006C4E63">
        <w:rPr>
          <w:rFonts w:ascii="Times New Roman" w:hAnsi="Times New Roman" w:cs="Times New Roman"/>
          <w:sz w:val="24"/>
          <w:szCs w:val="24"/>
          <w:lang w:val="sr-Cyrl-RS"/>
        </w:rPr>
        <w:t>)</w:t>
      </w:r>
      <w:r w:rsidR="00E871E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C5516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02B59C38" w14:textId="3E490AF7" w:rsidR="00660FF2" w:rsidRPr="006C4E63" w:rsidRDefault="00647C03" w:rsidP="00647C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  <w:t xml:space="preserve">4)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kao</w:t>
      </w:r>
      <w:r w:rsidR="00E871E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sticalac</w:t>
      </w:r>
      <w:r w:rsidR="00E871E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kvalifikovanog</w:t>
      </w:r>
      <w:r w:rsidR="00E871E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učešća</w:t>
      </w:r>
      <w:r w:rsidR="00E871E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E871E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društvu</w:t>
      </w:r>
      <w:r w:rsidR="00E871E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E871E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E871E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nasljeđivanjem</w:t>
      </w:r>
      <w:r w:rsidR="00E871E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pravnim</w:t>
      </w:r>
      <w:r w:rsidR="00E871E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sljedbeništvom</w:t>
      </w:r>
      <w:r w:rsidR="00E871E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ili</w:t>
      </w:r>
      <w:r w:rsidR="00E871E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drugim</w:t>
      </w:r>
      <w:r w:rsidR="00E871E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sticanjem</w:t>
      </w:r>
      <w:r w:rsidR="00E871E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nezavisnim</w:t>
      </w:r>
      <w:r w:rsidR="00E871E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="00E871E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volje</w:t>
      </w:r>
      <w:r w:rsidR="00E871E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sticaoca</w:t>
      </w:r>
      <w:r w:rsidR="006C46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postupi</w:t>
      </w:r>
      <w:r w:rsidR="006C46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suprotno</w:t>
      </w:r>
      <w:r w:rsidR="006C46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ovom</w:t>
      </w:r>
      <w:r w:rsidR="00660FF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zakonu</w:t>
      </w:r>
      <w:r w:rsidR="00660FF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(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</w:t>
      </w:r>
      <w:r w:rsidR="006C46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3</w:t>
      </w:r>
      <w:r w:rsidR="006C462B" w:rsidRPr="006C4E63">
        <w:rPr>
          <w:rFonts w:ascii="Times New Roman" w:hAnsi="Times New Roman" w:cs="Times New Roman"/>
          <w:sz w:val="24"/>
          <w:szCs w:val="24"/>
          <w:lang w:val="ru-RU"/>
        </w:rPr>
        <w:t>2</w:t>
      </w:r>
      <w:r w:rsidR="00EC640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</w:t>
      </w:r>
      <w:r w:rsidR="00EC640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2.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EC640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3</w:t>
      </w:r>
      <w:r w:rsidR="00660FF2" w:rsidRPr="006C4E63">
        <w:rPr>
          <w:rFonts w:ascii="Times New Roman" w:hAnsi="Times New Roman" w:cs="Times New Roman"/>
          <w:sz w:val="24"/>
          <w:szCs w:val="24"/>
          <w:lang w:val="sr-Cyrl-RS"/>
        </w:rPr>
        <w:t>)</w:t>
      </w:r>
      <w:r w:rsidR="00EC6405" w:rsidRPr="006C4E63">
        <w:rPr>
          <w:rFonts w:ascii="Times New Roman" w:hAnsi="Times New Roman" w:cs="Times New Roman"/>
          <w:sz w:val="24"/>
          <w:szCs w:val="24"/>
          <w:lang w:val="sr-Cyrl-RS"/>
        </w:rPr>
        <w:t>,</w:t>
      </w:r>
    </w:p>
    <w:p w14:paraId="0C36D44F" w14:textId="2AE5EB70" w:rsidR="00F56C25" w:rsidRPr="006C4E63" w:rsidRDefault="00364436" w:rsidP="00EC6405">
      <w:pPr>
        <w:tabs>
          <w:tab w:val="left" w:pos="7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EC6405"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660FF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5)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Komisiji</w:t>
      </w:r>
      <w:r w:rsidR="00E871E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ne</w:t>
      </w:r>
      <w:r w:rsidR="00E871E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omogući</w:t>
      </w:r>
      <w:r w:rsidR="00E871E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vršenje</w:t>
      </w:r>
      <w:r w:rsidR="006C46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nadzora</w:t>
      </w:r>
      <w:r w:rsidR="006C46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(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</w:t>
      </w:r>
      <w:r w:rsidR="006C46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5</w:t>
      </w:r>
      <w:r w:rsidR="006C462B" w:rsidRPr="006C4E63">
        <w:rPr>
          <w:rFonts w:ascii="Times New Roman" w:hAnsi="Times New Roman" w:cs="Times New Roman"/>
          <w:sz w:val="24"/>
          <w:szCs w:val="24"/>
          <w:lang w:val="ru-RU"/>
        </w:rPr>
        <w:t>4</w:t>
      </w:r>
      <w:r w:rsidR="003C608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stav</w:t>
      </w:r>
      <w:r w:rsidR="003C608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5</w:t>
      </w:r>
      <w:r w:rsidR="00AD603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). </w:t>
      </w:r>
    </w:p>
    <w:p w14:paraId="2E7B8483" w14:textId="1D292764" w:rsidR="00647C03" w:rsidRPr="006C4E63" w:rsidRDefault="00E871EA" w:rsidP="00647C03">
      <w:pPr>
        <w:pStyle w:val="ListParagraph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(2)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prekršaje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stava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1.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ovog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kazniće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odgovorno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lice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drugom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pravnom</w:t>
      </w:r>
      <w:r w:rsidR="0094601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licu</w:t>
      </w:r>
      <w:r w:rsidR="0094601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novčanom</w:t>
      </w:r>
      <w:r w:rsidR="0094601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kaznom</w:t>
      </w:r>
      <w:r w:rsidR="0094601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="0094601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1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F95DE1" w:rsidRPr="006C4E63">
        <w:rPr>
          <w:rFonts w:ascii="Times New Roman" w:hAnsi="Times New Roman" w:cs="Times New Roman"/>
          <w:sz w:val="24"/>
          <w:szCs w:val="24"/>
          <w:lang w:val="sr-Cyrl-RS"/>
        </w:rPr>
        <w:t>000</w:t>
      </w:r>
      <w:r w:rsidR="0094601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KM</w:t>
      </w:r>
      <w:r w:rsidR="0094601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</w:t>
      </w:r>
      <w:r w:rsidR="0094601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5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F95DE1" w:rsidRPr="006C4E63">
        <w:rPr>
          <w:rFonts w:ascii="Times New Roman" w:hAnsi="Times New Roman" w:cs="Times New Roman"/>
          <w:sz w:val="24"/>
          <w:szCs w:val="24"/>
          <w:lang w:val="sr-Cyrl-RS"/>
        </w:rPr>
        <w:t>000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KM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20491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8B1DA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45237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 </w:t>
      </w:r>
    </w:p>
    <w:p w14:paraId="28DA2DE9" w14:textId="77777777" w:rsidR="00231A4D" w:rsidRPr="006C4E63" w:rsidRDefault="00231A4D" w:rsidP="00231A4D">
      <w:pPr>
        <w:spacing w:after="0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04C964AD" w14:textId="77777777" w:rsidR="002E42BB" w:rsidRDefault="002E42BB" w:rsidP="00231A4D">
      <w:pPr>
        <w:spacing w:after="0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42FFACDD" w14:textId="77777777" w:rsidR="002E42BB" w:rsidRDefault="002E42BB" w:rsidP="00231A4D">
      <w:pPr>
        <w:spacing w:after="0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735827A1" w14:textId="3D2802C9" w:rsidR="00E871EA" w:rsidRPr="006C4E63" w:rsidRDefault="002E42BB" w:rsidP="00231A4D">
      <w:pPr>
        <w:spacing w:after="0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Prekršaji</w:t>
      </w:r>
      <w:r w:rsidR="00E871E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fizičkih</w:t>
      </w:r>
      <w:r w:rsidR="00E871E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lica</w:t>
      </w:r>
    </w:p>
    <w:p w14:paraId="17F54B78" w14:textId="440577E7" w:rsidR="00E871EA" w:rsidRPr="006C4E63" w:rsidRDefault="002E42BB" w:rsidP="00231A4D">
      <w:pPr>
        <w:pStyle w:val="ListParagraph"/>
        <w:tabs>
          <w:tab w:val="left" w:pos="0"/>
        </w:tabs>
        <w:spacing w:after="0" w:line="240" w:lineRule="auto"/>
        <w:ind w:left="0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Član</w:t>
      </w:r>
      <w:r w:rsidR="00E871E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EA4F10" w:rsidRPr="006C4E63">
        <w:rPr>
          <w:rFonts w:ascii="Times New Roman" w:hAnsi="Times New Roman" w:cs="Times New Roman"/>
          <w:sz w:val="24"/>
          <w:szCs w:val="24"/>
          <w:lang w:val="sr-Cyrl-RS"/>
        </w:rPr>
        <w:t>6</w:t>
      </w:r>
      <w:r w:rsidR="00ED3CC1" w:rsidRPr="006C4E63">
        <w:rPr>
          <w:rFonts w:ascii="Times New Roman" w:hAnsi="Times New Roman" w:cs="Times New Roman"/>
          <w:sz w:val="24"/>
          <w:szCs w:val="24"/>
          <w:lang w:val="ru-RU"/>
        </w:rPr>
        <w:t>8</w:t>
      </w:r>
      <w:r w:rsidR="0043522A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385CF75D" w14:textId="77777777" w:rsidR="00E871EA" w:rsidRPr="006C4E63" w:rsidRDefault="00E871EA" w:rsidP="00481B89">
      <w:pPr>
        <w:pStyle w:val="ListParagraph"/>
        <w:tabs>
          <w:tab w:val="left" w:pos="0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618A6A2C" w14:textId="277D3761" w:rsidR="00647C03" w:rsidRPr="006C4E63" w:rsidRDefault="00647C03" w:rsidP="00647C03">
      <w:pPr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Novčanom</w:t>
      </w:r>
      <w:r w:rsidR="0094601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kaznom</w:t>
      </w:r>
      <w:r w:rsidR="0094601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="0094601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1</w:t>
      </w:r>
      <w:r w:rsidR="00E871EA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94601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000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KM</w:t>
      </w:r>
      <w:r w:rsidR="0094601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</w:t>
      </w:r>
      <w:r w:rsidR="0094601E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5</w:t>
      </w:r>
      <w:r w:rsidR="00E871E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.000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KM</w:t>
      </w:r>
      <w:r w:rsidR="00E871E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kazniće</w:t>
      </w:r>
      <w:r w:rsidR="00E871E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prekršaj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fizičko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lice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ako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>:</w:t>
      </w:r>
    </w:p>
    <w:p w14:paraId="16180D74" w14:textId="5E9773AB" w:rsidR="00647C03" w:rsidRPr="006C4E63" w:rsidRDefault="00647C03" w:rsidP="00647C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  <w:t xml:space="preserve">1)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stekne</w:t>
      </w:r>
      <w:r w:rsidR="003E5FF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kvalifikovano</w:t>
      </w:r>
      <w:r w:rsidR="003E5FF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učešće</w:t>
      </w:r>
      <w:r w:rsidR="003E5FF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3E5FF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društvu</w:t>
      </w:r>
      <w:r w:rsidR="006C46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6C46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6C46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suprotno</w:t>
      </w:r>
      <w:r w:rsidR="006C46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ovom</w:t>
      </w:r>
      <w:r w:rsidR="001558C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zakonu</w:t>
      </w:r>
      <w:r w:rsidR="001558C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(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</w:t>
      </w:r>
      <w:r w:rsidR="006C46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6C462B" w:rsidRPr="006C4E63">
        <w:rPr>
          <w:rFonts w:ascii="Times New Roman" w:hAnsi="Times New Roman" w:cs="Times New Roman"/>
          <w:sz w:val="24"/>
          <w:szCs w:val="24"/>
          <w:lang w:val="ru-RU"/>
        </w:rPr>
        <w:t>30</w:t>
      </w:r>
      <w:r w:rsidR="001558C7" w:rsidRPr="006C4E63">
        <w:rPr>
          <w:rFonts w:ascii="Times New Roman" w:hAnsi="Times New Roman" w:cs="Times New Roman"/>
          <w:sz w:val="24"/>
          <w:szCs w:val="24"/>
          <w:lang w:val="sr-Cyrl-RS"/>
        </w:rPr>
        <w:t>)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>,</w:t>
      </w:r>
    </w:p>
    <w:p w14:paraId="33C8CB19" w14:textId="2BEDD90C" w:rsidR="00647C03" w:rsidRPr="006C4E63" w:rsidRDefault="00647C03" w:rsidP="00647C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  <w:t xml:space="preserve">2)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kao</w:t>
      </w:r>
      <w:r w:rsidR="003E5FF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sticalac</w:t>
      </w:r>
      <w:r w:rsidR="003E5FF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kvalifikovanog</w:t>
      </w:r>
      <w:r w:rsidR="003E5FF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učešća</w:t>
      </w:r>
      <w:r w:rsidR="003E5FF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3E5FF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društvu</w:t>
      </w:r>
      <w:r w:rsidR="003E5FF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3E5FF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3E5FF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nasljeđivanjem</w:t>
      </w:r>
      <w:r w:rsidR="003E5FF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pravnim</w:t>
      </w:r>
      <w:r w:rsidR="003E5FF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sljedbeništvom</w:t>
      </w:r>
      <w:r w:rsidR="003E5FF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ili</w:t>
      </w:r>
      <w:r w:rsidR="003E5FF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drugim</w:t>
      </w:r>
      <w:r w:rsidR="003E5FF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sticanjem</w:t>
      </w:r>
      <w:r w:rsidR="003E5FF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nezavisnim</w:t>
      </w:r>
      <w:r w:rsidR="003E5FF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="003E5FF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volje</w:t>
      </w:r>
      <w:r w:rsidR="003E5FF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sticaoca</w:t>
      </w:r>
      <w:r w:rsidR="003E5FF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postupi</w:t>
      </w:r>
      <w:r w:rsidR="003E5FF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suprotno</w:t>
      </w:r>
      <w:r w:rsidR="003E5FF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ovom</w:t>
      </w:r>
      <w:r w:rsidR="001558C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zakonu</w:t>
      </w:r>
      <w:r w:rsidR="001558C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(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</w:t>
      </w:r>
      <w:r w:rsidR="006C462B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3</w:t>
      </w:r>
      <w:r w:rsidR="006C462B" w:rsidRPr="006C4E63">
        <w:rPr>
          <w:rFonts w:ascii="Times New Roman" w:hAnsi="Times New Roman" w:cs="Times New Roman"/>
          <w:sz w:val="24"/>
          <w:szCs w:val="24"/>
          <w:lang w:val="ru-RU"/>
        </w:rPr>
        <w:t>2</w:t>
      </w:r>
      <w:r w:rsidR="00EC640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</w:t>
      </w:r>
      <w:r w:rsidR="00EC640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2.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EC640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3</w:t>
      </w:r>
      <w:r w:rsidR="001558C7" w:rsidRPr="006C4E63">
        <w:rPr>
          <w:rFonts w:ascii="Times New Roman" w:hAnsi="Times New Roman" w:cs="Times New Roman"/>
          <w:sz w:val="24"/>
          <w:szCs w:val="24"/>
          <w:lang w:val="sr-Cyrl-RS"/>
        </w:rPr>
        <w:t>)</w:t>
      </w:r>
      <w:r w:rsidR="00EC6405" w:rsidRPr="006C4E63">
        <w:rPr>
          <w:rFonts w:ascii="Times New Roman" w:hAnsi="Times New Roman" w:cs="Times New Roman"/>
          <w:sz w:val="24"/>
          <w:szCs w:val="24"/>
          <w:lang w:val="ru-RU"/>
        </w:rPr>
        <w:t>,</w:t>
      </w:r>
      <w:r w:rsidR="00F31602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3DFDFC11" w14:textId="696F5F1D" w:rsidR="006573C3" w:rsidRDefault="00647C03" w:rsidP="00231A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ru-RU"/>
        </w:rPr>
        <w:tab/>
        <w:t xml:space="preserve">3)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ne</w:t>
      </w:r>
      <w:r w:rsidR="001558C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postupi</w:t>
      </w:r>
      <w:r w:rsidR="001558C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1558C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skladu</w:t>
      </w:r>
      <w:r w:rsidR="001558C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</w:t>
      </w:r>
      <w:r w:rsidR="001558C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obavezom</w:t>
      </w:r>
      <w:r w:rsidR="001558C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dostavljanja</w:t>
      </w:r>
      <w:r w:rsidR="001558C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podataka</w:t>
      </w:r>
      <w:r w:rsidR="001558C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Komisiji</w:t>
      </w:r>
      <w:r w:rsidR="001558C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1558C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drugim</w:t>
      </w:r>
      <w:r w:rsidR="001558C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organima</w:t>
      </w:r>
      <w:r w:rsidR="001558C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(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</w:t>
      </w:r>
      <w:r w:rsidR="001558C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3</w:t>
      </w:r>
      <w:r w:rsidR="001558C7" w:rsidRPr="006C4E63">
        <w:rPr>
          <w:rFonts w:ascii="Times New Roman" w:hAnsi="Times New Roman" w:cs="Times New Roman"/>
          <w:sz w:val="24"/>
          <w:szCs w:val="24"/>
          <w:lang w:val="ru-RU"/>
        </w:rPr>
        <w:t>6</w:t>
      </w:r>
      <w:r w:rsidR="001558C7" w:rsidRPr="006C4E63">
        <w:rPr>
          <w:rFonts w:ascii="Times New Roman" w:hAnsi="Times New Roman" w:cs="Times New Roman"/>
          <w:sz w:val="24"/>
          <w:szCs w:val="24"/>
          <w:lang w:val="sr-Cyrl-RS"/>
        </w:rPr>
        <w:t>)</w:t>
      </w:r>
      <w:r w:rsidR="00F31602" w:rsidRPr="006C4E63">
        <w:rPr>
          <w:rFonts w:ascii="Times New Roman" w:hAnsi="Times New Roman" w:cs="Times New Roman"/>
          <w:sz w:val="24"/>
          <w:szCs w:val="24"/>
          <w:lang w:val="ru-RU"/>
        </w:rPr>
        <w:t>.</w:t>
      </w:r>
      <w:r w:rsidR="003E5FF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20A00B77" w14:textId="77777777" w:rsidR="00A13F54" w:rsidRPr="006C4E63" w:rsidRDefault="00A13F54" w:rsidP="00231A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53BBFB28" w14:textId="160872DB" w:rsidR="008B6EA0" w:rsidRPr="006C4E63" w:rsidRDefault="002E42BB" w:rsidP="00481B8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Prekršajni</w:t>
      </w:r>
      <w:r w:rsidR="008B6EA0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>postupak</w:t>
      </w:r>
    </w:p>
    <w:p w14:paraId="6D9F0558" w14:textId="31363D5C" w:rsidR="008B6EA0" w:rsidRPr="006C4E63" w:rsidRDefault="002E42BB" w:rsidP="00481B8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Član</w:t>
      </w:r>
      <w:r w:rsidR="00ED3CC1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69</w:t>
      </w:r>
      <w:r w:rsidR="008B6EA0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</w:p>
    <w:p w14:paraId="089CFCAE" w14:textId="77777777" w:rsidR="008B6EA0" w:rsidRPr="006C4E63" w:rsidRDefault="008B6EA0" w:rsidP="00481B8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09964E7F" w14:textId="082B3540" w:rsidR="008B6EA0" w:rsidRPr="006C4E63" w:rsidRDefault="00647C03" w:rsidP="00647C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C4E63">
        <w:rPr>
          <w:rFonts w:ascii="Times New Roman" w:hAnsi="Times New Roman" w:cs="Times New Roman"/>
          <w:sz w:val="24"/>
          <w:szCs w:val="24"/>
          <w:lang w:val="ru-RU"/>
        </w:rPr>
        <w:tab/>
      </w:r>
      <w:r w:rsidR="008B6EA0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(1)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Prekršajni</w:t>
      </w:r>
      <w:r w:rsidR="008B6EA0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postupak</w:t>
      </w:r>
      <w:r w:rsidR="008B6EA0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pokreće</w:t>
      </w:r>
      <w:r w:rsidR="008B6EA0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se</w:t>
      </w:r>
      <w:r w:rsidR="008B6EA0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i</w:t>
      </w:r>
      <w:r w:rsidR="008B6EA0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vodi</w:t>
      </w:r>
      <w:r w:rsidR="008B6EA0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u</w:t>
      </w:r>
      <w:r w:rsidR="008B6EA0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skladu</w:t>
      </w:r>
      <w:r w:rsidR="008B6EA0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sa</w:t>
      </w:r>
      <w:r w:rsidR="008B6EA0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propisima</w:t>
      </w:r>
      <w:r w:rsidR="008B6EA0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kojima</w:t>
      </w:r>
      <w:r w:rsidR="008B6EA0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se</w:t>
      </w:r>
      <w:r w:rsidR="008B6EA0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uređuje</w:t>
      </w:r>
      <w:r w:rsidR="008B6EA0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prekršajni</w:t>
      </w:r>
      <w:r w:rsidR="008B6EA0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postupak</w:t>
      </w:r>
      <w:r w:rsidR="008B6EA0" w:rsidRPr="006C4E63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664E02D9" w14:textId="63AAEF65" w:rsidR="008B6EA0" w:rsidRPr="006C4E63" w:rsidRDefault="00647C03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C4E63">
        <w:rPr>
          <w:rFonts w:ascii="Times New Roman" w:hAnsi="Times New Roman" w:cs="Times New Roman"/>
          <w:sz w:val="24"/>
          <w:szCs w:val="24"/>
          <w:lang w:val="ru-RU"/>
        </w:rPr>
        <w:tab/>
      </w:r>
      <w:r w:rsidR="008B6EA0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(2)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Utvrđivanje</w:t>
      </w:r>
      <w:r w:rsidR="008B6EA0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odgovornosti</w:t>
      </w:r>
      <w:r w:rsidR="008B6EA0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i</w:t>
      </w:r>
      <w:r w:rsidR="008B6EA0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izricanje</w:t>
      </w:r>
      <w:r w:rsidR="008B6EA0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mjera</w:t>
      </w:r>
      <w:r w:rsidR="008B6EA0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u</w:t>
      </w:r>
      <w:r w:rsidR="008B6EA0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skladu</w:t>
      </w:r>
      <w:r w:rsidR="008B6EA0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sa</w:t>
      </w:r>
      <w:r w:rsidR="008B6EA0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ovim</w:t>
      </w:r>
      <w:r w:rsidR="008B6EA0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zakonom</w:t>
      </w:r>
      <w:r w:rsidR="008B6EA0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ne</w:t>
      </w:r>
      <w:r w:rsidR="008B6EA0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isključuje</w:t>
      </w:r>
      <w:r w:rsidR="008B6EA0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utvrđivanje</w:t>
      </w:r>
      <w:r w:rsidR="008B6EA0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odgovornosti</w:t>
      </w:r>
      <w:r w:rsidR="008B6EA0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i</w:t>
      </w:r>
      <w:r w:rsidR="008B6EA0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izricanje</w:t>
      </w:r>
      <w:r w:rsidR="008B6EA0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mjera</w:t>
      </w:r>
      <w:r w:rsidR="008B6EA0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utvrđenih</w:t>
      </w:r>
      <w:r w:rsidR="008B6EA0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drugim</w:t>
      </w:r>
      <w:r w:rsidR="008B6EA0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zakonima</w:t>
      </w:r>
      <w:r w:rsidR="008B6EA0" w:rsidRPr="006C4E63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59D03F2F" w14:textId="0A7F61C9" w:rsidR="008B6EA0" w:rsidRPr="006C4E63" w:rsidRDefault="00647C03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C4E63">
        <w:rPr>
          <w:rFonts w:ascii="Times New Roman" w:hAnsi="Times New Roman" w:cs="Times New Roman"/>
          <w:sz w:val="24"/>
          <w:szCs w:val="24"/>
          <w:lang w:val="ru-RU"/>
        </w:rPr>
        <w:tab/>
      </w:r>
      <w:r w:rsidR="008B6EA0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(3)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Ako</w:t>
      </w:r>
      <w:r w:rsidR="008B6EA0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društvo</w:t>
      </w:r>
      <w:r w:rsidR="008B6EA0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za</w:t>
      </w:r>
      <w:r w:rsidR="008B6EA0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faktoring</w:t>
      </w:r>
      <w:r w:rsidR="008B6EA0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u</w:t>
      </w:r>
      <w:r w:rsidR="008B6EA0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svom</w:t>
      </w:r>
      <w:r w:rsidR="00155187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poslovanju</w:t>
      </w:r>
      <w:r w:rsidR="00155187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ne</w:t>
      </w:r>
      <w:r w:rsidR="00155187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izvršava</w:t>
      </w:r>
      <w:r w:rsidR="00155187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obaveze</w:t>
      </w:r>
      <w:r w:rsidR="008B6EA0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i</w:t>
      </w:r>
      <w:r w:rsidR="008B6EA0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zadatke</w:t>
      </w:r>
      <w:r w:rsidR="008B6EA0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kao</w:t>
      </w:r>
      <w:r w:rsidR="008B6EA0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i</w:t>
      </w:r>
      <w:r w:rsidR="008B6EA0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ne</w:t>
      </w:r>
      <w:r w:rsidR="00A750F2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preduzima</w:t>
      </w:r>
      <w:r w:rsidR="008B6EA0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mjere</w:t>
      </w:r>
      <w:r w:rsidR="008B6EA0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i</w:t>
      </w:r>
      <w:r w:rsidR="008B6EA0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radnje</w:t>
      </w:r>
      <w:r w:rsidR="008B6EA0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definisane</w:t>
      </w:r>
      <w:r w:rsidR="008B6EA0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propisima</w:t>
      </w:r>
      <w:r w:rsidR="008B6EA0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koji</w:t>
      </w:r>
      <w:r w:rsidR="008B6EA0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uređuju</w:t>
      </w:r>
      <w:r w:rsidR="008B6EA0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sprečavanje</w:t>
      </w:r>
      <w:r w:rsidR="008B6EA0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pranja</w:t>
      </w:r>
      <w:r w:rsidR="008B6EA0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novca</w:t>
      </w:r>
      <w:r w:rsidR="008B6EA0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i</w:t>
      </w:r>
      <w:r w:rsidR="008B6EA0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finansiranja</w:t>
      </w:r>
      <w:r w:rsidR="008B6EA0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terorističkih</w:t>
      </w:r>
      <w:r w:rsidR="008B6EA0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aktivnosti</w:t>
      </w:r>
      <w:r w:rsidR="008B6EA0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Komisija</w:t>
      </w:r>
      <w:r w:rsidR="008B6EA0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preduzima</w:t>
      </w:r>
      <w:r w:rsidR="008B6EA0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mjere</w:t>
      </w:r>
      <w:r w:rsidR="00862E6A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i</w:t>
      </w:r>
      <w:r w:rsidR="00862E6A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obavještava</w:t>
      </w:r>
      <w:r w:rsidR="008E7252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nadležne</w:t>
      </w:r>
      <w:r w:rsidR="008E7252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organe</w:t>
      </w:r>
      <w:r w:rsidR="008E7252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o</w:t>
      </w:r>
      <w:r w:rsidR="008E7252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sumnji</w:t>
      </w:r>
      <w:r w:rsidR="00862E6A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na</w:t>
      </w:r>
      <w:r w:rsidR="00862E6A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pranje</w:t>
      </w:r>
      <w:r w:rsidR="00862E6A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novca</w:t>
      </w:r>
      <w:r w:rsidR="00862E6A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i</w:t>
      </w:r>
      <w:r w:rsidR="00862E6A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finansiranje</w:t>
      </w:r>
      <w:r w:rsidR="00862E6A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terorističkih</w:t>
      </w:r>
      <w:r w:rsidR="00862E6A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aktivnosti</w:t>
      </w:r>
      <w:r w:rsidR="008B6EA0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izdaje</w:t>
      </w:r>
      <w:r w:rsidR="00A750F2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prekršajne</w:t>
      </w:r>
      <w:r w:rsidR="00A750F2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naloge</w:t>
      </w:r>
      <w:r w:rsidR="00A750F2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ili</w:t>
      </w:r>
      <w:r w:rsidR="00A750F2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pokreće</w:t>
      </w:r>
      <w:r w:rsidR="00A750F2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prekršajni</w:t>
      </w:r>
      <w:r w:rsidR="00A750F2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postupak</w:t>
      </w:r>
      <w:r w:rsidR="00A750F2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u</w:t>
      </w:r>
      <w:r w:rsidR="00A750F2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skladu</w:t>
      </w:r>
      <w:r w:rsidR="00A750F2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sa</w:t>
      </w:r>
      <w:r w:rsidR="00A750F2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tim</w:t>
      </w:r>
      <w:r w:rsidR="00A750F2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zakonom</w:t>
      </w:r>
      <w:r w:rsidR="00A750F2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="00155187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2514CDAF" w14:textId="36E49FAF" w:rsidR="00F23F6E" w:rsidRDefault="00F23F6E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2A2383B9" w14:textId="151DE290" w:rsidR="00241CA0" w:rsidRPr="006C4E63" w:rsidRDefault="002E42BB" w:rsidP="00481B89">
      <w:pPr>
        <w:pStyle w:val="Heading1"/>
        <w:spacing w:before="0" w:line="240" w:lineRule="auto"/>
        <w:jc w:val="left"/>
        <w:rPr>
          <w:rFonts w:ascii="Times New Roman" w:hAnsi="Times New Roman" w:cs="Times New Roman"/>
          <w:b/>
          <w:sz w:val="24"/>
          <w:szCs w:val="24"/>
          <w:lang w:val="sr-Cyrl-RS"/>
        </w:rPr>
      </w:pPr>
      <w:bookmarkStart w:id="368" w:name="_Toc26427809"/>
      <w:bookmarkStart w:id="369" w:name="_Toc28347881"/>
      <w:r>
        <w:rPr>
          <w:rFonts w:ascii="Times New Roman" w:hAnsi="Times New Roman" w:cs="Times New Roman"/>
          <w:b/>
          <w:sz w:val="24"/>
          <w:szCs w:val="24"/>
          <w:lang w:val="sr-Cyrl-RS"/>
        </w:rPr>
        <w:t>GLAVA</w:t>
      </w:r>
      <w:r w:rsidR="000B7A31" w:rsidRPr="006C4E63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 w:rsidR="00532CD1" w:rsidRPr="006C4E63">
        <w:rPr>
          <w:rFonts w:ascii="Times New Roman" w:hAnsi="Times New Roman" w:cs="Times New Roman"/>
          <w:b/>
          <w:sz w:val="24"/>
          <w:szCs w:val="24"/>
          <w:lang w:val="sr-Latn-RS"/>
        </w:rPr>
        <w:t>I</w:t>
      </w:r>
      <w:r w:rsidR="000B7A31" w:rsidRPr="006C4E63">
        <w:rPr>
          <w:rFonts w:ascii="Times New Roman" w:hAnsi="Times New Roman" w:cs="Times New Roman"/>
          <w:b/>
          <w:sz w:val="24"/>
          <w:szCs w:val="24"/>
          <w:lang w:val="sr-Cyrl-RS"/>
        </w:rPr>
        <w:t>X</w:t>
      </w:r>
      <w:bookmarkEnd w:id="368"/>
      <w:bookmarkEnd w:id="369"/>
    </w:p>
    <w:p w14:paraId="2F811F2F" w14:textId="174033E5" w:rsidR="004F144D" w:rsidRPr="006C4E63" w:rsidRDefault="002E42BB" w:rsidP="00481B89">
      <w:pPr>
        <w:pStyle w:val="Heading1"/>
        <w:spacing w:before="0" w:line="240" w:lineRule="auto"/>
        <w:jc w:val="left"/>
        <w:rPr>
          <w:rFonts w:ascii="Times New Roman" w:hAnsi="Times New Roman" w:cs="Times New Roman"/>
          <w:b/>
          <w:sz w:val="24"/>
          <w:szCs w:val="24"/>
          <w:lang w:val="sr-Cyrl-RS"/>
        </w:rPr>
      </w:pPr>
      <w:bookmarkStart w:id="370" w:name="_Toc26539288"/>
      <w:bookmarkStart w:id="371" w:name="_Toc26799895"/>
      <w:bookmarkStart w:id="372" w:name="_Toc26880675"/>
      <w:bookmarkStart w:id="373" w:name="_Toc28347882"/>
      <w:r>
        <w:rPr>
          <w:rFonts w:ascii="Times New Roman" w:hAnsi="Times New Roman" w:cs="Times New Roman"/>
          <w:b/>
          <w:sz w:val="24"/>
          <w:szCs w:val="24"/>
          <w:lang w:val="sr-Cyrl-RS"/>
        </w:rPr>
        <w:t>PRELAZNE</w:t>
      </w:r>
      <w:r w:rsidR="0004387C" w:rsidRPr="006C4E63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>I</w:t>
      </w:r>
      <w:r w:rsidR="0004387C" w:rsidRPr="006C4E63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>ZAVRŠNE</w:t>
      </w:r>
      <w:r w:rsidR="0004387C" w:rsidRPr="006C4E63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>ODREDBE</w:t>
      </w:r>
      <w:bookmarkEnd w:id="370"/>
      <w:bookmarkEnd w:id="371"/>
      <w:bookmarkEnd w:id="372"/>
      <w:bookmarkEnd w:id="373"/>
    </w:p>
    <w:p w14:paraId="079612CA" w14:textId="77777777" w:rsidR="00D963C0" w:rsidRPr="006C4E63" w:rsidRDefault="00C50579" w:rsidP="00481B89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i/>
          <w:sz w:val="24"/>
          <w:szCs w:val="24"/>
          <w:lang w:val="sr-Cyrl-RS"/>
        </w:rPr>
        <w:t xml:space="preserve"> </w:t>
      </w:r>
    </w:p>
    <w:p w14:paraId="235B7227" w14:textId="7DC4DDEF" w:rsidR="00622FA7" w:rsidRPr="006C4E63" w:rsidRDefault="002E42BB" w:rsidP="00481B89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Donošenje</w:t>
      </w:r>
      <w:r w:rsidR="00622FA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podzakonskih</w:t>
      </w:r>
      <w:r w:rsidR="00622FA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propisa</w:t>
      </w:r>
      <w:r w:rsidR="00622FA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06370070" w14:textId="56C57BE7" w:rsidR="00622FA7" w:rsidRPr="006C4E63" w:rsidRDefault="002E42BB" w:rsidP="00481B89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Član</w:t>
      </w:r>
      <w:r w:rsidR="00622FA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ED3CC1" w:rsidRPr="006C4E63">
        <w:rPr>
          <w:rFonts w:ascii="Times New Roman" w:hAnsi="Times New Roman" w:cs="Times New Roman"/>
          <w:sz w:val="24"/>
          <w:szCs w:val="24"/>
          <w:lang w:val="sr-Cyrl-RS"/>
        </w:rPr>
        <w:t>70</w:t>
      </w:r>
      <w:r w:rsidR="0043522A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071879FE" w14:textId="77777777" w:rsidR="00622FA7" w:rsidRPr="006C4E63" w:rsidRDefault="00622FA7" w:rsidP="00481B89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510CCCAE" w14:textId="1D1E8444" w:rsidR="00622FA7" w:rsidRPr="006C4E63" w:rsidRDefault="00BC57DE" w:rsidP="00BC57DE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Komisija</w:t>
      </w:r>
      <w:r w:rsidR="00622FA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će</w:t>
      </w:r>
      <w:r w:rsidR="00622FA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donijeti</w:t>
      </w:r>
      <w:r w:rsidR="0075060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podzakonske</w:t>
      </w:r>
      <w:r w:rsidR="0075060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akte</w:t>
      </w:r>
      <w:r w:rsidR="0075060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propisane</w:t>
      </w:r>
      <w:r w:rsidR="0075060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ovim</w:t>
      </w:r>
      <w:r w:rsidR="000B2A4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zakonom</w:t>
      </w:r>
      <w:r w:rsidR="000B2A4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0B2A4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roku</w:t>
      </w:r>
      <w:r w:rsidR="000B2A4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="000B2A4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tri</w:t>
      </w:r>
      <w:r w:rsidR="000B2A4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mjeseca</w:t>
      </w:r>
      <w:r w:rsidR="00622FA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="00622FA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dana</w:t>
      </w:r>
      <w:r w:rsidR="00622FA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stupanja</w:t>
      </w:r>
      <w:r w:rsidR="00622FA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</w:t>
      </w:r>
      <w:r w:rsidR="00622FA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snagu</w:t>
      </w:r>
      <w:r w:rsidR="00622FA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ovog</w:t>
      </w:r>
      <w:r w:rsidR="00622FA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zakona</w:t>
      </w:r>
      <w:r w:rsidR="00622FA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 </w:t>
      </w:r>
    </w:p>
    <w:p w14:paraId="73150D05" w14:textId="77777777" w:rsidR="0094601E" w:rsidRPr="006C4E63" w:rsidRDefault="0094601E" w:rsidP="00481B8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09A1628B" w14:textId="4282D117" w:rsidR="001D7CD5" w:rsidRPr="006C4E63" w:rsidRDefault="002E42BB" w:rsidP="00231A4D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Usklađivanje</w:t>
      </w:r>
      <w:r w:rsidR="001D7CD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sa</w:t>
      </w:r>
      <w:r w:rsidR="001D7CD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odredbama</w:t>
      </w:r>
      <w:r w:rsidR="001D7CD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ovog</w:t>
      </w:r>
      <w:r w:rsidR="001D7CD5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zakona</w:t>
      </w:r>
    </w:p>
    <w:p w14:paraId="0F4E2D5D" w14:textId="4A4DFBD7" w:rsidR="001D7CD5" w:rsidRPr="006C4E63" w:rsidRDefault="002E42BB" w:rsidP="00231A4D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Član</w:t>
      </w:r>
      <w:r w:rsidR="00EA4F1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ED3CC1" w:rsidRPr="006C4E63">
        <w:rPr>
          <w:rFonts w:ascii="Times New Roman" w:hAnsi="Times New Roman" w:cs="Times New Roman"/>
          <w:sz w:val="24"/>
          <w:szCs w:val="24"/>
          <w:lang w:val="ru-RU"/>
        </w:rPr>
        <w:t>71</w:t>
      </w:r>
      <w:r w:rsidR="001D7CD5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452F0B79" w14:textId="77777777" w:rsidR="000B2A44" w:rsidRPr="006C4E63" w:rsidRDefault="000B2A44" w:rsidP="00481B89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  <w:highlight w:val="yellow"/>
          <w:lang w:val="ru-RU"/>
        </w:rPr>
      </w:pPr>
    </w:p>
    <w:p w14:paraId="38D7EDC2" w14:textId="3270C866" w:rsidR="000B2A44" w:rsidRPr="006C4E63" w:rsidRDefault="00BC57DE" w:rsidP="00BC57DE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C4E63">
        <w:rPr>
          <w:rFonts w:ascii="Times New Roman" w:hAnsi="Times New Roman" w:cs="Times New Roman"/>
          <w:sz w:val="24"/>
          <w:szCs w:val="24"/>
          <w:lang w:val="ru-RU"/>
        </w:rPr>
        <w:tab/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(1)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Pravna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lica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koja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su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na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dan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stupanja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na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snagu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ovog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zakona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upisana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u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sudski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registar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i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obavljaju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poslove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faktoringa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nastavljaju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poslovati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kao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društva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za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faktoring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prema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odredbama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ovog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zakona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4EC90C49" w14:textId="38189FD2" w:rsidR="000B2A44" w:rsidRPr="006C4E63" w:rsidRDefault="00BC57DE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C4E63">
        <w:rPr>
          <w:rFonts w:ascii="Times New Roman" w:hAnsi="Times New Roman" w:cs="Times New Roman"/>
          <w:sz w:val="24"/>
          <w:szCs w:val="24"/>
          <w:lang w:val="ru-RU"/>
        </w:rPr>
        <w:tab/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(2)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Pravna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lica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iz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stava</w:t>
      </w:r>
      <w:r w:rsidR="001D7C3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1.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ovog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člana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dužna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su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da</w:t>
      </w:r>
      <w:r w:rsidR="005D19B1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u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roku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od</w:t>
      </w:r>
      <w:r w:rsidR="0094601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šest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mjeseci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od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dana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stupanja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na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snagu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ovog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zakona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usklade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svoje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poslovanje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sa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odredbama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ovog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zakona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>.</w:t>
      </w:r>
      <w:r w:rsidR="0094601E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11E91A13" w14:textId="66E751FB" w:rsidR="000B2A44" w:rsidRPr="006C4E63" w:rsidRDefault="00BC57DE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C4E63">
        <w:rPr>
          <w:rFonts w:ascii="Times New Roman" w:hAnsi="Times New Roman" w:cs="Times New Roman"/>
          <w:sz w:val="24"/>
          <w:szCs w:val="24"/>
          <w:lang w:val="ru-RU"/>
        </w:rPr>
        <w:tab/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(3)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Ako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pravna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lica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iz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stava</w:t>
      </w:r>
      <w:r w:rsidR="001D7C3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1.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ovog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člana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ne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postupe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u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roku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i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na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način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određen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odredbama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stava</w:t>
      </w:r>
      <w:r w:rsidR="001D7C3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2.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ovog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člana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dužna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su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da</w:t>
      </w:r>
      <w:r w:rsidR="001D7C3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prestanu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obavljati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poslove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faktoringa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i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da</w:t>
      </w:r>
      <w:r w:rsidR="004D78FB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djelatnost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faktoringa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brišu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iz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sudskog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registra</w:t>
      </w:r>
      <w:r w:rsidR="000B2A44" w:rsidRPr="006C4E63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57F5CF87" w14:textId="77777777" w:rsidR="00231A4D" w:rsidRPr="006C4E63" w:rsidRDefault="00231A4D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7FC7505A" w14:textId="77777777" w:rsidR="002E42BB" w:rsidRDefault="002E42BB" w:rsidP="00481B8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0B488ACB" w14:textId="77777777" w:rsidR="002E42BB" w:rsidRDefault="002E42BB" w:rsidP="00481B8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3DEE3360" w14:textId="77777777" w:rsidR="002E42BB" w:rsidRDefault="002E42BB" w:rsidP="00481B8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053AF0D5" w14:textId="77777777" w:rsidR="002E42BB" w:rsidRDefault="002E42BB" w:rsidP="00481B8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482AFAC8" w14:textId="77777777" w:rsidR="002E42BB" w:rsidRDefault="002E42BB" w:rsidP="00481B8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3699FE4E" w14:textId="4135CDF5" w:rsidR="00622FA7" w:rsidRPr="006C4E63" w:rsidRDefault="002E42BB" w:rsidP="00481B8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Stupanje</w:t>
      </w:r>
      <w:r w:rsidR="00622FA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na</w:t>
      </w:r>
      <w:r w:rsidR="00622FA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snagu</w:t>
      </w:r>
    </w:p>
    <w:p w14:paraId="4CBDC10A" w14:textId="7CAD3CCD" w:rsidR="00622FA7" w:rsidRPr="006C4E63" w:rsidRDefault="002E42BB" w:rsidP="00481B8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Član</w:t>
      </w:r>
      <w:r w:rsidR="00622FA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ED3CC1" w:rsidRPr="006C4E63">
        <w:rPr>
          <w:rFonts w:ascii="Times New Roman" w:hAnsi="Times New Roman" w:cs="Times New Roman"/>
          <w:sz w:val="24"/>
          <w:szCs w:val="24"/>
          <w:lang w:val="ru-RU"/>
        </w:rPr>
        <w:t>72</w:t>
      </w:r>
      <w:r w:rsidR="0043522A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26A37A25" w14:textId="77777777" w:rsidR="00622FA7" w:rsidRPr="006C4E63" w:rsidRDefault="00622FA7" w:rsidP="00481B8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6891AB4A" w14:textId="54231C41" w:rsidR="00622FA7" w:rsidRPr="006C4E63" w:rsidRDefault="00BC57DE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Ovaj</w:t>
      </w:r>
      <w:r w:rsidR="00622FA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zakon</w:t>
      </w:r>
      <w:r w:rsidR="00622FA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stupa</w:t>
      </w:r>
      <w:r w:rsidR="00622FA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</w:t>
      </w:r>
      <w:r w:rsidR="00622FA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snagu</w:t>
      </w:r>
      <w:r w:rsidR="00622FA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osmog</w:t>
      </w:r>
      <w:r w:rsidR="00622FA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dana</w:t>
      </w:r>
      <w:r w:rsidR="00622FA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="00622FA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dana</w:t>
      </w:r>
      <w:r w:rsidR="00622FA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objavljivanja</w:t>
      </w:r>
      <w:r w:rsidR="00622FA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622FA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„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Službenom</w:t>
      </w:r>
      <w:r w:rsidR="00622FA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glasniku</w:t>
      </w:r>
      <w:r w:rsidR="00622FA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Republike</w:t>
      </w:r>
      <w:r w:rsidR="00622FA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Srpske</w:t>
      </w:r>
      <w:r w:rsidR="00622FA7" w:rsidRPr="006C4E63">
        <w:rPr>
          <w:rFonts w:ascii="Times New Roman" w:hAnsi="Times New Roman" w:cs="Times New Roman"/>
          <w:sz w:val="24"/>
          <w:szCs w:val="24"/>
          <w:lang w:val="sr-Cyrl-RS"/>
        </w:rPr>
        <w:t>“.</w:t>
      </w:r>
    </w:p>
    <w:p w14:paraId="37652B85" w14:textId="77777777" w:rsidR="00622FA7" w:rsidRPr="006C4E63" w:rsidRDefault="00622FA7" w:rsidP="00481B89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  <w:lang w:val="sr-Cyrl-BA"/>
        </w:rPr>
      </w:pPr>
    </w:p>
    <w:p w14:paraId="3F436DE6" w14:textId="77777777" w:rsidR="009A35AA" w:rsidRPr="006C4E63" w:rsidRDefault="009A35AA" w:rsidP="00481B89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  <w:lang w:val="sr-Cyrl-BA"/>
        </w:rPr>
      </w:pPr>
    </w:p>
    <w:p w14:paraId="18DBEF91" w14:textId="074B46F0" w:rsidR="00622FA7" w:rsidRPr="006C4E63" w:rsidRDefault="002E42BB" w:rsidP="003F07C4">
      <w:pPr>
        <w:tabs>
          <w:tab w:val="center" w:pos="72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bs-Latn-BA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BA" w:eastAsia="bs-Latn-BA"/>
        </w:rPr>
        <w:t>Broj</w:t>
      </w:r>
      <w:r w:rsidR="00622FA7" w:rsidRPr="006C4E63">
        <w:rPr>
          <w:rFonts w:ascii="Times New Roman" w:eastAsia="Times New Roman" w:hAnsi="Times New Roman" w:cs="Times New Roman"/>
          <w:sz w:val="24"/>
          <w:szCs w:val="24"/>
          <w:lang w:val="sr-Cyrl-BA" w:eastAsia="bs-Latn-BA"/>
        </w:rPr>
        <w:t>:</w:t>
      </w:r>
      <w:r w:rsidR="00622FA7" w:rsidRPr="006C4E63">
        <w:rPr>
          <w:rFonts w:ascii="Times New Roman" w:eastAsia="Times New Roman" w:hAnsi="Times New Roman" w:cs="Times New Roman"/>
          <w:sz w:val="24"/>
          <w:szCs w:val="24"/>
          <w:lang w:val="sr-Cyrl-BA" w:eastAsia="bs-Latn-BA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sr-Cyrl-BA" w:eastAsia="bs-Latn-BA"/>
        </w:rPr>
        <w:t>PREDSJEDNIK</w:t>
      </w:r>
    </w:p>
    <w:p w14:paraId="48824D71" w14:textId="2D69FA43" w:rsidR="00622FA7" w:rsidRPr="006C4E63" w:rsidRDefault="002E42BB" w:rsidP="003F07C4">
      <w:pPr>
        <w:tabs>
          <w:tab w:val="center" w:pos="72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bs-Latn-BA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BA" w:eastAsia="bs-Latn-BA"/>
        </w:rPr>
        <w:t>Datum</w:t>
      </w:r>
      <w:r w:rsidR="00622FA7" w:rsidRPr="006C4E63">
        <w:rPr>
          <w:rFonts w:ascii="Times New Roman" w:eastAsia="Times New Roman" w:hAnsi="Times New Roman" w:cs="Times New Roman"/>
          <w:sz w:val="24"/>
          <w:szCs w:val="24"/>
          <w:lang w:val="sr-Cyrl-BA" w:eastAsia="bs-Latn-BA"/>
        </w:rPr>
        <w:t>:</w:t>
      </w:r>
      <w:r w:rsidR="00622FA7" w:rsidRPr="006C4E63">
        <w:rPr>
          <w:rFonts w:ascii="Times New Roman" w:eastAsia="Times New Roman" w:hAnsi="Times New Roman" w:cs="Times New Roman"/>
          <w:sz w:val="24"/>
          <w:szCs w:val="24"/>
          <w:lang w:val="sr-Cyrl-BA" w:eastAsia="bs-Latn-BA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sr-Cyrl-BA" w:eastAsia="bs-Latn-BA"/>
        </w:rPr>
        <w:t>NARODNE</w:t>
      </w:r>
      <w:r w:rsidR="00622FA7" w:rsidRPr="006C4E63">
        <w:rPr>
          <w:rFonts w:ascii="Times New Roman" w:eastAsia="Times New Roman" w:hAnsi="Times New Roman" w:cs="Times New Roman"/>
          <w:sz w:val="24"/>
          <w:szCs w:val="24"/>
          <w:lang w:val="sr-Cyrl-BA" w:eastAsia="bs-Latn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bs-Latn-BA"/>
        </w:rPr>
        <w:t>SKUPŠTINE</w:t>
      </w:r>
    </w:p>
    <w:p w14:paraId="49E1B1A1" w14:textId="77777777" w:rsidR="00622FA7" w:rsidRPr="006C4E63" w:rsidRDefault="00622FA7" w:rsidP="00481B89">
      <w:pPr>
        <w:tabs>
          <w:tab w:val="center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bs-Latn-BA"/>
        </w:rPr>
      </w:pPr>
    </w:p>
    <w:p w14:paraId="72685590" w14:textId="3FA2C6D2" w:rsidR="00622FA7" w:rsidRPr="006C4E63" w:rsidRDefault="00622FA7" w:rsidP="003F07C4">
      <w:pPr>
        <w:tabs>
          <w:tab w:val="center" w:pos="72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 w:rsidRPr="006C4E63">
        <w:rPr>
          <w:rFonts w:ascii="Times New Roman" w:eastAsia="Times New Roman" w:hAnsi="Times New Roman" w:cs="Times New Roman"/>
          <w:sz w:val="24"/>
          <w:szCs w:val="24"/>
          <w:lang w:val="sr-Cyrl-BA"/>
        </w:rPr>
        <w:tab/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/>
        </w:rPr>
        <w:t>Nedeljko</w:t>
      </w:r>
      <w:r w:rsidRPr="006C4E63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/>
        </w:rPr>
        <w:t>Čubrilović</w:t>
      </w:r>
    </w:p>
    <w:p w14:paraId="27A75A9E" w14:textId="77777777" w:rsidR="00CE0596" w:rsidRPr="006C4E63" w:rsidRDefault="00BC57DE" w:rsidP="00BC57DE">
      <w:pPr>
        <w:rPr>
          <w:rFonts w:ascii="Times New Roman" w:eastAsia="Times New Roman" w:hAnsi="Times New Roman" w:cs="Times New Roman"/>
          <w:sz w:val="26"/>
          <w:szCs w:val="26"/>
          <w:lang w:val="sr-Cyrl-BA"/>
        </w:rPr>
      </w:pPr>
      <w:r w:rsidRPr="006C4E63">
        <w:rPr>
          <w:rFonts w:ascii="Times New Roman" w:eastAsia="Times New Roman" w:hAnsi="Times New Roman" w:cs="Times New Roman"/>
          <w:sz w:val="26"/>
          <w:szCs w:val="26"/>
          <w:lang w:val="sr-Cyrl-BA"/>
        </w:rPr>
        <w:br w:type="page"/>
      </w:r>
    </w:p>
    <w:p w14:paraId="5A4C290D" w14:textId="6DE90DD4" w:rsidR="00425127" w:rsidRPr="006C4E63" w:rsidRDefault="002E42BB" w:rsidP="00481B89">
      <w:pPr>
        <w:spacing w:after="0" w:line="240" w:lineRule="auto"/>
        <w:jc w:val="center"/>
        <w:rPr>
          <w:rFonts w:ascii="Times New Roman" w:eastAsia="Calibri" w:hAnsi="Times New Roman" w:cs="Times New Roman"/>
          <w:b/>
          <w:noProof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b/>
          <w:noProof/>
          <w:sz w:val="24"/>
          <w:szCs w:val="24"/>
          <w:lang w:val="sr-Cyrl-BA"/>
        </w:rPr>
        <w:t>OBRAZLOŽEN</w:t>
      </w:r>
      <w:r w:rsidR="000055FD">
        <w:rPr>
          <w:rFonts w:ascii="Times New Roman" w:eastAsia="Calibri" w:hAnsi="Times New Roman" w:cs="Times New Roman"/>
          <w:b/>
          <w:noProof/>
          <w:sz w:val="24"/>
          <w:szCs w:val="24"/>
          <w:lang w:val="sr-Latn-BA"/>
        </w:rPr>
        <w:t>J</w:t>
      </w:r>
      <w:r>
        <w:rPr>
          <w:rFonts w:ascii="Times New Roman" w:eastAsia="Calibri" w:hAnsi="Times New Roman" w:cs="Times New Roman"/>
          <w:b/>
          <w:noProof/>
          <w:sz w:val="24"/>
          <w:szCs w:val="24"/>
          <w:lang w:val="sr-Cyrl-BA"/>
        </w:rPr>
        <w:t>E</w:t>
      </w:r>
      <w:r w:rsidR="00425127" w:rsidRPr="006C4E63">
        <w:rPr>
          <w:rFonts w:ascii="Times New Roman" w:eastAsia="Calibri" w:hAnsi="Times New Roman" w:cs="Times New Roman"/>
          <w:b/>
          <w:noProof/>
          <w:sz w:val="24"/>
          <w:szCs w:val="24"/>
          <w:lang w:val="sr-Cyrl-BA"/>
        </w:rPr>
        <w:t xml:space="preserve"> </w:t>
      </w:r>
    </w:p>
    <w:p w14:paraId="36CFC6C4" w14:textId="7C6D322A" w:rsidR="00425127" w:rsidRPr="006C4E63" w:rsidRDefault="002E42BB" w:rsidP="00481B89">
      <w:pPr>
        <w:spacing w:after="0" w:line="240" w:lineRule="auto"/>
        <w:jc w:val="center"/>
        <w:rPr>
          <w:rFonts w:ascii="Times New Roman" w:eastAsia="Calibri" w:hAnsi="Times New Roman" w:cs="Times New Roman"/>
          <w:b/>
          <w:noProof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b/>
          <w:noProof/>
          <w:snapToGrid w:val="0"/>
          <w:sz w:val="24"/>
          <w:szCs w:val="24"/>
          <w:lang w:val="sr-Cyrl-BA"/>
        </w:rPr>
        <w:t>NACRTA</w:t>
      </w:r>
      <w:r w:rsidR="00425127" w:rsidRPr="006C4E63">
        <w:rPr>
          <w:rFonts w:ascii="Times New Roman" w:eastAsia="Calibri" w:hAnsi="Times New Roman" w:cs="Times New Roman"/>
          <w:b/>
          <w:noProof/>
          <w:snapToGrid w:val="0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b/>
          <w:noProof/>
          <w:snapToGrid w:val="0"/>
          <w:sz w:val="24"/>
          <w:szCs w:val="24"/>
          <w:lang w:val="sr-Cyrl-BA"/>
        </w:rPr>
        <w:t>ZAKONA</w:t>
      </w:r>
      <w:r w:rsidR="00425127" w:rsidRPr="006C4E63">
        <w:rPr>
          <w:rFonts w:ascii="Times New Roman" w:eastAsia="Calibri" w:hAnsi="Times New Roman" w:cs="Times New Roman"/>
          <w:b/>
          <w:noProof/>
          <w:snapToGrid w:val="0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b/>
          <w:noProof/>
          <w:snapToGrid w:val="0"/>
          <w:sz w:val="24"/>
          <w:szCs w:val="24"/>
          <w:lang w:val="sr-Cyrl-BA"/>
        </w:rPr>
        <w:t>O</w:t>
      </w:r>
      <w:r w:rsidR="00425127" w:rsidRPr="006C4E63">
        <w:rPr>
          <w:rFonts w:ascii="Times New Roman" w:eastAsia="Calibri" w:hAnsi="Times New Roman" w:cs="Times New Roman"/>
          <w:b/>
          <w:noProof/>
          <w:snapToGrid w:val="0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b/>
          <w:noProof/>
          <w:snapToGrid w:val="0"/>
          <w:sz w:val="24"/>
          <w:szCs w:val="24"/>
          <w:lang w:val="sr-Cyrl-BA"/>
        </w:rPr>
        <w:t>FAKTORINGU</w:t>
      </w:r>
    </w:p>
    <w:p w14:paraId="5C092E62" w14:textId="77777777" w:rsidR="00425127" w:rsidRPr="006C4E63" w:rsidRDefault="00425127" w:rsidP="00481B89">
      <w:pPr>
        <w:widowControl w:val="0"/>
        <w:spacing w:after="0" w:line="240" w:lineRule="auto"/>
        <w:outlineLvl w:val="7"/>
        <w:rPr>
          <w:rFonts w:ascii="Times New Roman" w:eastAsia="Calibri" w:hAnsi="Times New Roman" w:cs="Times New Roman"/>
          <w:b/>
          <w:noProof/>
          <w:snapToGrid w:val="0"/>
          <w:sz w:val="24"/>
          <w:szCs w:val="24"/>
          <w:lang w:val="sr-Cyrl-BA"/>
        </w:rPr>
      </w:pPr>
    </w:p>
    <w:p w14:paraId="674555FE" w14:textId="77777777" w:rsidR="00425127" w:rsidRPr="006C4E63" w:rsidRDefault="00425127" w:rsidP="00481B89">
      <w:pPr>
        <w:spacing w:after="0" w:line="240" w:lineRule="auto"/>
        <w:jc w:val="both"/>
        <w:rPr>
          <w:rFonts w:ascii="Times New Roman" w:eastAsia="Calibri" w:hAnsi="Times New Roman" w:cs="Times New Roman"/>
          <w:b/>
          <w:noProof/>
          <w:sz w:val="24"/>
          <w:szCs w:val="24"/>
          <w:lang w:val="sr-Cyrl-BA"/>
        </w:rPr>
      </w:pPr>
    </w:p>
    <w:p w14:paraId="6A00DCCB" w14:textId="3CD6F2D2" w:rsidR="00425127" w:rsidRPr="006C4E63" w:rsidRDefault="00425127" w:rsidP="00481B89">
      <w:pPr>
        <w:spacing w:after="0" w:line="240" w:lineRule="auto"/>
        <w:jc w:val="both"/>
        <w:rPr>
          <w:rFonts w:ascii="Times New Roman" w:eastAsia="Calibri" w:hAnsi="Times New Roman" w:cs="Times New Roman"/>
          <w:b/>
          <w:noProof/>
          <w:sz w:val="24"/>
          <w:szCs w:val="24"/>
          <w:lang w:val="sr-Cyrl-BA"/>
        </w:rPr>
      </w:pPr>
      <w:r w:rsidRPr="006C4E63">
        <w:rPr>
          <w:rFonts w:ascii="Times New Roman" w:eastAsia="Calibri" w:hAnsi="Times New Roman" w:cs="Times New Roman"/>
          <w:b/>
          <w:noProof/>
          <w:sz w:val="24"/>
          <w:szCs w:val="24"/>
          <w:lang w:val="sr-Cyrl-BA"/>
        </w:rPr>
        <w:t xml:space="preserve">I </w:t>
      </w:r>
      <w:r w:rsidR="00D37EA3" w:rsidRPr="006C4E63">
        <w:rPr>
          <w:rFonts w:ascii="Times New Roman" w:eastAsia="Calibri" w:hAnsi="Times New Roman" w:cs="Times New Roman"/>
          <w:b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b/>
          <w:noProof/>
          <w:sz w:val="24"/>
          <w:szCs w:val="24"/>
          <w:lang w:val="sr-Cyrl-BA"/>
        </w:rPr>
        <w:t>USTAVNI</w:t>
      </w:r>
      <w:r w:rsidRPr="006C4E63">
        <w:rPr>
          <w:rFonts w:ascii="Times New Roman" w:eastAsia="Calibri" w:hAnsi="Times New Roman" w:cs="Times New Roman"/>
          <w:b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b/>
          <w:noProof/>
          <w:sz w:val="24"/>
          <w:szCs w:val="24"/>
          <w:lang w:val="sr-Cyrl-BA"/>
        </w:rPr>
        <w:t>OSNOV</w:t>
      </w:r>
      <w:r w:rsidRPr="006C4E63">
        <w:rPr>
          <w:rFonts w:ascii="Times New Roman" w:eastAsia="Calibri" w:hAnsi="Times New Roman" w:cs="Times New Roman"/>
          <w:b/>
          <w:noProof/>
          <w:sz w:val="24"/>
          <w:szCs w:val="24"/>
          <w:lang w:val="sr-Cyrl-BA"/>
        </w:rPr>
        <w:t xml:space="preserve"> </w:t>
      </w:r>
    </w:p>
    <w:p w14:paraId="3E234AB0" w14:textId="77777777" w:rsidR="00425127" w:rsidRPr="006C4E63" w:rsidRDefault="00425127" w:rsidP="00481B89">
      <w:pPr>
        <w:spacing w:after="0" w:line="240" w:lineRule="auto"/>
        <w:jc w:val="both"/>
        <w:rPr>
          <w:rFonts w:ascii="Times New Roman" w:eastAsia="Calibri" w:hAnsi="Times New Roman" w:cs="Times New Roman"/>
          <w:b/>
          <w:noProof/>
          <w:sz w:val="24"/>
          <w:szCs w:val="24"/>
          <w:lang w:val="sr-Cyrl-BA"/>
        </w:rPr>
      </w:pPr>
    </w:p>
    <w:p w14:paraId="6AF50DD6" w14:textId="1B9A08C5" w:rsidR="00425127" w:rsidRPr="006C4E63" w:rsidRDefault="00BC57DE" w:rsidP="00481B8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sr-Cyrl-RS" w:eastAsia="hr-HR"/>
        </w:rPr>
      </w:pPr>
      <w:r w:rsidRPr="006C4E63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ab/>
      </w:r>
      <w:r w:rsidR="002E42BB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>Ustavni</w:t>
      </w:r>
      <w:r w:rsidR="00425127" w:rsidRPr="006C4E63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 xml:space="preserve"> </w:t>
      </w:r>
      <w:r w:rsidR="002E42BB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>osnov</w:t>
      </w:r>
      <w:r w:rsidR="00425127" w:rsidRPr="006C4E63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 xml:space="preserve"> </w:t>
      </w:r>
      <w:r w:rsidR="002E42BB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>za</w:t>
      </w:r>
      <w:r w:rsidR="00425127" w:rsidRPr="006C4E63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 xml:space="preserve"> </w:t>
      </w:r>
      <w:r w:rsidR="002E42BB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>donošenje</w:t>
      </w:r>
      <w:r w:rsidR="00425127" w:rsidRPr="006C4E63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 xml:space="preserve"> </w:t>
      </w:r>
      <w:r w:rsidR="002E42BB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>Zakona</w:t>
      </w:r>
      <w:r w:rsidR="00425127" w:rsidRPr="006C4E63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 xml:space="preserve"> </w:t>
      </w:r>
      <w:r w:rsidR="002E42BB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>o</w:t>
      </w:r>
      <w:r w:rsidR="00425127" w:rsidRPr="006C4E63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 xml:space="preserve"> </w:t>
      </w:r>
      <w:r w:rsidR="002E42BB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>faktoringu</w:t>
      </w:r>
      <w:r w:rsidR="00425127" w:rsidRPr="006C4E63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 xml:space="preserve"> </w:t>
      </w:r>
      <w:r w:rsidR="002E42BB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>sadržan</w:t>
      </w:r>
      <w:r w:rsidR="00425127" w:rsidRPr="006C4E63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 xml:space="preserve"> </w:t>
      </w:r>
      <w:r w:rsidR="002E42BB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>je</w:t>
      </w:r>
      <w:r w:rsidR="00425127" w:rsidRPr="006C4E63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 xml:space="preserve"> </w:t>
      </w:r>
      <w:r w:rsidR="002E42BB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>u</w:t>
      </w:r>
      <w:r w:rsidR="00425127" w:rsidRPr="006C4E63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 xml:space="preserve"> </w:t>
      </w:r>
      <w:r w:rsidR="002E42BB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>Amandmanu</w:t>
      </w:r>
      <w:r w:rsidR="00425127" w:rsidRPr="006C4E63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 xml:space="preserve"> XXXII </w:t>
      </w:r>
      <w:r w:rsidR="002E42BB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>na</w:t>
      </w:r>
      <w:r w:rsidR="00425127" w:rsidRPr="006C4E63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 xml:space="preserve"> </w:t>
      </w:r>
      <w:r w:rsidR="002E42BB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>član</w:t>
      </w:r>
      <w:r w:rsidR="00425127" w:rsidRPr="006C4E63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 xml:space="preserve"> 68. </w:t>
      </w:r>
      <w:r w:rsidR="002E42BB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>Ustava</w:t>
      </w:r>
      <w:r w:rsidR="00425127" w:rsidRPr="006C4E63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 xml:space="preserve"> </w:t>
      </w:r>
      <w:r w:rsidR="002E42BB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>Republike</w:t>
      </w:r>
      <w:r w:rsidR="00425127" w:rsidRPr="006C4E63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 xml:space="preserve"> </w:t>
      </w:r>
      <w:r w:rsidR="002E42BB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>Srpske</w:t>
      </w:r>
      <w:r w:rsidR="00425127" w:rsidRPr="006C4E63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 xml:space="preserve">, </w:t>
      </w:r>
      <w:r w:rsidR="002E42BB">
        <w:rPr>
          <w:rFonts w:ascii="Times New Roman" w:eastAsia="Times New Roman" w:hAnsi="Times New Roman" w:cs="Times New Roman"/>
          <w:noProof/>
          <w:sz w:val="24"/>
          <w:szCs w:val="24"/>
          <w:lang w:val="sr-Cyrl-RS" w:eastAsia="hr-HR"/>
        </w:rPr>
        <w:t>prema</w:t>
      </w:r>
      <w:r w:rsidR="002A39B1" w:rsidRPr="006C4E63">
        <w:rPr>
          <w:rFonts w:ascii="Times New Roman" w:eastAsia="Times New Roman" w:hAnsi="Times New Roman" w:cs="Times New Roman"/>
          <w:noProof/>
          <w:sz w:val="24"/>
          <w:szCs w:val="24"/>
          <w:lang w:val="sr-Cyrl-RS" w:eastAsia="hr-HR"/>
        </w:rPr>
        <w:t xml:space="preserve"> </w:t>
      </w:r>
      <w:r w:rsidR="002E42BB">
        <w:rPr>
          <w:rFonts w:ascii="Times New Roman" w:eastAsia="Times New Roman" w:hAnsi="Times New Roman" w:cs="Times New Roman"/>
          <w:noProof/>
          <w:sz w:val="24"/>
          <w:szCs w:val="24"/>
          <w:lang w:val="sr-Cyrl-RS" w:eastAsia="hr-HR"/>
        </w:rPr>
        <w:t>koj</w:t>
      </w:r>
      <w:r w:rsidR="002A39B1" w:rsidRPr="006C4E63">
        <w:rPr>
          <w:rFonts w:ascii="Times New Roman" w:eastAsia="Times New Roman" w:hAnsi="Times New Roman" w:cs="Times New Roman"/>
          <w:noProof/>
          <w:sz w:val="24"/>
          <w:szCs w:val="24"/>
          <w:lang w:eastAsia="hr-HR"/>
        </w:rPr>
        <w:t>e</w:t>
      </w:r>
      <w:r w:rsidR="002E42BB">
        <w:rPr>
          <w:rFonts w:ascii="Times New Roman" w:eastAsia="Times New Roman" w:hAnsi="Times New Roman" w:cs="Times New Roman"/>
          <w:noProof/>
          <w:sz w:val="24"/>
          <w:szCs w:val="24"/>
          <w:lang w:val="sr-Cyrl-RS" w:eastAsia="hr-HR"/>
        </w:rPr>
        <w:t>m</w:t>
      </w:r>
      <w:r w:rsidR="00425127" w:rsidRPr="006C4E63">
        <w:rPr>
          <w:rFonts w:ascii="Times New Roman" w:eastAsia="Times New Roman" w:hAnsi="Times New Roman" w:cs="Times New Roman"/>
          <w:noProof/>
          <w:sz w:val="24"/>
          <w:szCs w:val="24"/>
          <w:lang w:val="sr-Cyrl-RS" w:eastAsia="hr-HR"/>
        </w:rPr>
        <w:t xml:space="preserve"> </w:t>
      </w:r>
      <w:r w:rsidR="002E42BB">
        <w:rPr>
          <w:rFonts w:ascii="Times New Roman" w:eastAsia="Times New Roman" w:hAnsi="Times New Roman" w:cs="Times New Roman"/>
          <w:noProof/>
          <w:sz w:val="24"/>
          <w:szCs w:val="24"/>
          <w:lang w:val="sr-Cyrl-RS" w:eastAsia="hr-HR"/>
        </w:rPr>
        <w:t>Republika</w:t>
      </w:r>
      <w:r w:rsidR="00425127" w:rsidRPr="006C4E63">
        <w:rPr>
          <w:rFonts w:ascii="Times New Roman" w:eastAsia="Times New Roman" w:hAnsi="Times New Roman" w:cs="Times New Roman"/>
          <w:noProof/>
          <w:sz w:val="24"/>
          <w:szCs w:val="24"/>
          <w:lang w:val="sr-Cyrl-RS" w:eastAsia="hr-HR"/>
        </w:rPr>
        <w:t xml:space="preserve"> </w:t>
      </w:r>
      <w:r w:rsidR="002E42BB">
        <w:rPr>
          <w:rFonts w:ascii="Times New Roman" w:eastAsia="Times New Roman" w:hAnsi="Times New Roman" w:cs="Times New Roman"/>
          <w:noProof/>
          <w:sz w:val="24"/>
          <w:szCs w:val="24"/>
          <w:lang w:val="sr-Cyrl-RS" w:eastAsia="hr-HR"/>
        </w:rPr>
        <w:t>Srpska</w:t>
      </w:r>
      <w:r w:rsidR="00425127" w:rsidRPr="006C4E63">
        <w:rPr>
          <w:rFonts w:ascii="Times New Roman" w:eastAsia="Times New Roman" w:hAnsi="Times New Roman" w:cs="Times New Roman"/>
          <w:noProof/>
          <w:sz w:val="24"/>
          <w:szCs w:val="24"/>
          <w:lang w:val="sr-Cyrl-RS" w:eastAsia="hr-HR"/>
        </w:rPr>
        <w:t xml:space="preserve">, </w:t>
      </w:r>
      <w:r w:rsidR="002E42BB">
        <w:rPr>
          <w:rFonts w:ascii="Times New Roman" w:eastAsia="Times New Roman" w:hAnsi="Times New Roman" w:cs="Times New Roman"/>
          <w:noProof/>
          <w:sz w:val="24"/>
          <w:szCs w:val="24"/>
          <w:lang w:val="sr-Cyrl-RS" w:eastAsia="hr-HR"/>
        </w:rPr>
        <w:t>između</w:t>
      </w:r>
      <w:r w:rsidR="00425127" w:rsidRPr="006C4E63">
        <w:rPr>
          <w:rFonts w:ascii="Times New Roman" w:eastAsia="Times New Roman" w:hAnsi="Times New Roman" w:cs="Times New Roman"/>
          <w:noProof/>
          <w:sz w:val="24"/>
          <w:szCs w:val="24"/>
          <w:lang w:val="sr-Cyrl-RS" w:eastAsia="hr-HR"/>
        </w:rPr>
        <w:t xml:space="preserve"> </w:t>
      </w:r>
      <w:r w:rsidR="002E42BB">
        <w:rPr>
          <w:rFonts w:ascii="Times New Roman" w:eastAsia="Times New Roman" w:hAnsi="Times New Roman" w:cs="Times New Roman"/>
          <w:noProof/>
          <w:sz w:val="24"/>
          <w:szCs w:val="24"/>
          <w:lang w:val="sr-Cyrl-RS" w:eastAsia="hr-HR"/>
        </w:rPr>
        <w:t>ostalog</w:t>
      </w:r>
      <w:r w:rsidR="00425127" w:rsidRPr="006C4E63">
        <w:rPr>
          <w:rFonts w:ascii="Times New Roman" w:eastAsia="Times New Roman" w:hAnsi="Times New Roman" w:cs="Times New Roman"/>
          <w:noProof/>
          <w:sz w:val="24"/>
          <w:szCs w:val="24"/>
          <w:lang w:val="sr-Cyrl-RS" w:eastAsia="hr-HR"/>
        </w:rPr>
        <w:t xml:space="preserve">, </w:t>
      </w:r>
      <w:r w:rsidR="002E42BB">
        <w:rPr>
          <w:rFonts w:ascii="Times New Roman" w:eastAsia="Times New Roman" w:hAnsi="Times New Roman" w:cs="Times New Roman"/>
          <w:noProof/>
          <w:sz w:val="24"/>
          <w:szCs w:val="24"/>
          <w:lang w:val="sr-Cyrl-RS" w:eastAsia="hr-HR"/>
        </w:rPr>
        <w:t>uređuje</w:t>
      </w:r>
      <w:r w:rsidR="00425127" w:rsidRPr="006C4E63">
        <w:rPr>
          <w:rFonts w:ascii="Times New Roman" w:eastAsia="Times New Roman" w:hAnsi="Times New Roman" w:cs="Times New Roman"/>
          <w:noProof/>
          <w:sz w:val="24"/>
          <w:szCs w:val="24"/>
          <w:lang w:val="sr-Cyrl-RS" w:eastAsia="hr-HR"/>
        </w:rPr>
        <w:t xml:space="preserve"> </w:t>
      </w:r>
      <w:r w:rsidR="002E42BB">
        <w:rPr>
          <w:rFonts w:ascii="Times New Roman" w:eastAsia="Times New Roman" w:hAnsi="Times New Roman" w:cs="Times New Roman"/>
          <w:noProof/>
          <w:sz w:val="24"/>
          <w:szCs w:val="24"/>
          <w:lang w:val="sr-Cyrl-RS" w:eastAsia="hr-HR"/>
        </w:rPr>
        <w:t>i</w:t>
      </w:r>
      <w:r w:rsidR="00425127" w:rsidRPr="006C4E63">
        <w:rPr>
          <w:rFonts w:ascii="Times New Roman" w:eastAsia="Times New Roman" w:hAnsi="Times New Roman" w:cs="Times New Roman"/>
          <w:noProof/>
          <w:sz w:val="24"/>
          <w:szCs w:val="24"/>
          <w:lang w:val="sr-Cyrl-RS" w:eastAsia="hr-HR"/>
        </w:rPr>
        <w:t xml:space="preserve"> </w:t>
      </w:r>
      <w:r w:rsidR="002E42BB">
        <w:rPr>
          <w:rFonts w:ascii="Times New Roman" w:eastAsia="Times New Roman" w:hAnsi="Times New Roman" w:cs="Times New Roman"/>
          <w:noProof/>
          <w:sz w:val="24"/>
          <w:szCs w:val="24"/>
          <w:lang w:val="sr-Cyrl-RS" w:eastAsia="hr-HR"/>
        </w:rPr>
        <w:t>obezbjeđuje</w:t>
      </w:r>
      <w:r w:rsidR="00425127" w:rsidRPr="006C4E63">
        <w:rPr>
          <w:rFonts w:ascii="Times New Roman" w:eastAsia="Times New Roman" w:hAnsi="Times New Roman" w:cs="Times New Roman"/>
          <w:noProof/>
          <w:sz w:val="24"/>
          <w:szCs w:val="24"/>
          <w:lang w:val="sr-Cyrl-RS" w:eastAsia="hr-HR"/>
        </w:rPr>
        <w:t xml:space="preserve"> </w:t>
      </w:r>
      <w:r w:rsidR="002E42BB">
        <w:rPr>
          <w:rFonts w:ascii="Times New Roman" w:eastAsia="Times New Roman" w:hAnsi="Times New Roman" w:cs="Times New Roman"/>
          <w:noProof/>
          <w:sz w:val="24"/>
          <w:szCs w:val="24"/>
          <w:lang w:val="ru-RU" w:eastAsia="hr-HR"/>
        </w:rPr>
        <w:t>svojinske</w:t>
      </w:r>
      <w:r w:rsidR="00425127" w:rsidRPr="006C4E63">
        <w:rPr>
          <w:rFonts w:ascii="Times New Roman" w:eastAsia="Times New Roman" w:hAnsi="Times New Roman" w:cs="Times New Roman"/>
          <w:noProof/>
          <w:sz w:val="24"/>
          <w:szCs w:val="24"/>
          <w:lang w:val="ru-RU" w:eastAsia="hr-HR"/>
        </w:rPr>
        <w:t xml:space="preserve"> </w:t>
      </w:r>
      <w:r w:rsidR="002E42BB">
        <w:rPr>
          <w:rFonts w:ascii="Times New Roman" w:eastAsia="Times New Roman" w:hAnsi="Times New Roman" w:cs="Times New Roman"/>
          <w:noProof/>
          <w:sz w:val="24"/>
          <w:szCs w:val="24"/>
          <w:lang w:val="ru-RU" w:eastAsia="hr-HR"/>
        </w:rPr>
        <w:t>i</w:t>
      </w:r>
      <w:r w:rsidR="00425127" w:rsidRPr="006C4E63">
        <w:rPr>
          <w:rFonts w:ascii="Times New Roman" w:eastAsia="Times New Roman" w:hAnsi="Times New Roman" w:cs="Times New Roman"/>
          <w:noProof/>
          <w:sz w:val="24"/>
          <w:szCs w:val="24"/>
          <w:lang w:val="ru-RU" w:eastAsia="hr-HR"/>
        </w:rPr>
        <w:t xml:space="preserve"> </w:t>
      </w:r>
      <w:r w:rsidR="002E42BB">
        <w:rPr>
          <w:rFonts w:ascii="Times New Roman" w:eastAsia="Times New Roman" w:hAnsi="Times New Roman" w:cs="Times New Roman"/>
          <w:noProof/>
          <w:sz w:val="24"/>
          <w:szCs w:val="24"/>
          <w:lang w:val="ru-RU" w:eastAsia="hr-HR"/>
        </w:rPr>
        <w:t>obligacione</w:t>
      </w:r>
      <w:r w:rsidR="00425127" w:rsidRPr="006C4E63">
        <w:rPr>
          <w:rFonts w:ascii="Times New Roman" w:eastAsia="Times New Roman" w:hAnsi="Times New Roman" w:cs="Times New Roman"/>
          <w:noProof/>
          <w:sz w:val="24"/>
          <w:szCs w:val="24"/>
          <w:lang w:val="ru-RU" w:eastAsia="hr-HR"/>
        </w:rPr>
        <w:t xml:space="preserve"> </w:t>
      </w:r>
      <w:r w:rsidR="002E42BB">
        <w:rPr>
          <w:rFonts w:ascii="Times New Roman" w:eastAsia="Times New Roman" w:hAnsi="Times New Roman" w:cs="Times New Roman"/>
          <w:noProof/>
          <w:sz w:val="24"/>
          <w:szCs w:val="24"/>
          <w:lang w:val="ru-RU" w:eastAsia="hr-HR"/>
        </w:rPr>
        <w:t>odnose</w:t>
      </w:r>
      <w:r w:rsidR="00425127" w:rsidRPr="006C4E63">
        <w:rPr>
          <w:rFonts w:ascii="Times New Roman" w:eastAsia="Times New Roman" w:hAnsi="Times New Roman" w:cs="Times New Roman"/>
          <w:noProof/>
          <w:sz w:val="24"/>
          <w:szCs w:val="24"/>
          <w:lang w:val="ru-RU" w:eastAsia="hr-HR"/>
        </w:rPr>
        <w:t xml:space="preserve"> </w:t>
      </w:r>
      <w:r w:rsidR="002E42BB">
        <w:rPr>
          <w:rFonts w:ascii="Times New Roman" w:eastAsia="Times New Roman" w:hAnsi="Times New Roman" w:cs="Times New Roman"/>
          <w:noProof/>
          <w:sz w:val="24"/>
          <w:szCs w:val="24"/>
          <w:lang w:val="ru-RU" w:eastAsia="hr-HR"/>
        </w:rPr>
        <w:t>i</w:t>
      </w:r>
      <w:r w:rsidR="00425127" w:rsidRPr="006C4E63">
        <w:rPr>
          <w:rFonts w:ascii="Times New Roman" w:eastAsia="Times New Roman" w:hAnsi="Times New Roman" w:cs="Times New Roman"/>
          <w:noProof/>
          <w:sz w:val="24"/>
          <w:szCs w:val="24"/>
          <w:lang w:val="ru-RU" w:eastAsia="hr-HR"/>
        </w:rPr>
        <w:t xml:space="preserve"> </w:t>
      </w:r>
      <w:r w:rsidR="002E42BB">
        <w:rPr>
          <w:rFonts w:ascii="Times New Roman" w:eastAsia="Times New Roman" w:hAnsi="Times New Roman" w:cs="Times New Roman"/>
          <w:noProof/>
          <w:sz w:val="24"/>
          <w:szCs w:val="24"/>
          <w:lang w:val="ru-RU" w:eastAsia="hr-HR"/>
        </w:rPr>
        <w:t>zaštitu</w:t>
      </w:r>
      <w:r w:rsidR="00425127" w:rsidRPr="006C4E63">
        <w:rPr>
          <w:rFonts w:ascii="Times New Roman" w:eastAsia="Times New Roman" w:hAnsi="Times New Roman" w:cs="Times New Roman"/>
          <w:noProof/>
          <w:sz w:val="24"/>
          <w:szCs w:val="24"/>
          <w:lang w:val="ru-RU" w:eastAsia="hr-HR"/>
        </w:rPr>
        <w:t xml:space="preserve"> </w:t>
      </w:r>
      <w:r w:rsidR="002E42BB">
        <w:rPr>
          <w:rFonts w:ascii="Times New Roman" w:eastAsia="Times New Roman" w:hAnsi="Times New Roman" w:cs="Times New Roman"/>
          <w:noProof/>
          <w:sz w:val="24"/>
          <w:szCs w:val="24"/>
          <w:lang w:val="ru-RU" w:eastAsia="hr-HR"/>
        </w:rPr>
        <w:t>svih</w:t>
      </w:r>
      <w:r w:rsidR="00425127" w:rsidRPr="006C4E63">
        <w:rPr>
          <w:rFonts w:ascii="Times New Roman" w:eastAsia="Times New Roman" w:hAnsi="Times New Roman" w:cs="Times New Roman"/>
          <w:noProof/>
          <w:sz w:val="24"/>
          <w:szCs w:val="24"/>
          <w:lang w:val="ru-RU" w:eastAsia="hr-HR"/>
        </w:rPr>
        <w:t xml:space="preserve"> </w:t>
      </w:r>
      <w:r w:rsidR="002E42BB">
        <w:rPr>
          <w:rFonts w:ascii="Times New Roman" w:eastAsia="Times New Roman" w:hAnsi="Times New Roman" w:cs="Times New Roman"/>
          <w:noProof/>
          <w:sz w:val="24"/>
          <w:szCs w:val="24"/>
          <w:lang w:val="ru-RU" w:eastAsia="hr-HR"/>
        </w:rPr>
        <w:t>oblika</w:t>
      </w:r>
      <w:r w:rsidR="00425127" w:rsidRPr="006C4E63">
        <w:rPr>
          <w:rFonts w:ascii="Times New Roman" w:eastAsia="Times New Roman" w:hAnsi="Times New Roman" w:cs="Times New Roman"/>
          <w:noProof/>
          <w:sz w:val="24"/>
          <w:szCs w:val="24"/>
          <w:lang w:val="ru-RU" w:eastAsia="hr-HR"/>
        </w:rPr>
        <w:t xml:space="preserve"> </w:t>
      </w:r>
      <w:r w:rsidR="002E42BB">
        <w:rPr>
          <w:rFonts w:ascii="Times New Roman" w:eastAsia="Times New Roman" w:hAnsi="Times New Roman" w:cs="Times New Roman"/>
          <w:noProof/>
          <w:sz w:val="24"/>
          <w:szCs w:val="24"/>
          <w:lang w:val="ru-RU" w:eastAsia="hr-HR"/>
        </w:rPr>
        <w:t>svojine</w:t>
      </w:r>
      <w:r w:rsidR="00425127" w:rsidRPr="006C4E63">
        <w:rPr>
          <w:rFonts w:ascii="Times New Roman" w:eastAsia="Times New Roman" w:hAnsi="Times New Roman" w:cs="Times New Roman"/>
          <w:noProof/>
          <w:sz w:val="24"/>
          <w:szCs w:val="24"/>
          <w:lang w:val="sr-Cyrl-RS" w:eastAsia="hr-HR"/>
        </w:rPr>
        <w:t xml:space="preserve"> (</w:t>
      </w:r>
      <w:r w:rsidR="002E42BB">
        <w:rPr>
          <w:rFonts w:ascii="Times New Roman" w:eastAsia="Times New Roman" w:hAnsi="Times New Roman" w:cs="Times New Roman"/>
          <w:noProof/>
          <w:sz w:val="24"/>
          <w:szCs w:val="24"/>
          <w:lang w:val="sr-Cyrl-RS" w:eastAsia="hr-HR"/>
        </w:rPr>
        <w:t>tačka</w:t>
      </w:r>
      <w:r w:rsidR="00425127" w:rsidRPr="006C4E63">
        <w:rPr>
          <w:rFonts w:ascii="Times New Roman" w:eastAsia="Times New Roman" w:hAnsi="Times New Roman" w:cs="Times New Roman"/>
          <w:noProof/>
          <w:sz w:val="24"/>
          <w:szCs w:val="24"/>
          <w:lang w:val="sr-Cyrl-RS" w:eastAsia="hr-HR"/>
        </w:rPr>
        <w:t xml:space="preserve"> 6)</w:t>
      </w:r>
      <w:r w:rsidR="00425127" w:rsidRPr="006C4E63">
        <w:rPr>
          <w:rFonts w:ascii="Times New Roman" w:eastAsia="Times New Roman" w:hAnsi="Times New Roman" w:cs="Times New Roman"/>
          <w:noProof/>
          <w:sz w:val="24"/>
          <w:szCs w:val="24"/>
          <w:lang w:val="ru-RU" w:eastAsia="hr-HR"/>
        </w:rPr>
        <w:t xml:space="preserve"> </w:t>
      </w:r>
      <w:r w:rsidR="002E42BB">
        <w:rPr>
          <w:rFonts w:ascii="Times New Roman" w:eastAsia="Times New Roman" w:hAnsi="Times New Roman" w:cs="Times New Roman"/>
          <w:noProof/>
          <w:sz w:val="24"/>
          <w:szCs w:val="24"/>
          <w:lang w:val="ru-RU" w:eastAsia="hr-HR"/>
        </w:rPr>
        <w:t>i</w:t>
      </w:r>
      <w:r w:rsidR="00425127" w:rsidRPr="006C4E63">
        <w:rPr>
          <w:rFonts w:ascii="Times New Roman" w:eastAsia="Times New Roman" w:hAnsi="Times New Roman" w:cs="Times New Roman"/>
          <w:noProof/>
          <w:sz w:val="24"/>
          <w:szCs w:val="24"/>
          <w:lang w:val="ru-RU" w:eastAsia="hr-HR"/>
        </w:rPr>
        <w:t xml:space="preserve"> </w:t>
      </w:r>
      <w:r w:rsidR="002E42BB">
        <w:rPr>
          <w:rFonts w:ascii="Times New Roman" w:eastAsia="Times New Roman" w:hAnsi="Times New Roman" w:cs="Times New Roman"/>
          <w:noProof/>
          <w:sz w:val="24"/>
          <w:szCs w:val="24"/>
          <w:lang w:val="ru-RU" w:eastAsia="hr-HR"/>
        </w:rPr>
        <w:t>bankarski</w:t>
      </w:r>
      <w:r w:rsidR="00425127" w:rsidRPr="006C4E63">
        <w:rPr>
          <w:rFonts w:ascii="Times New Roman" w:eastAsia="Times New Roman" w:hAnsi="Times New Roman" w:cs="Times New Roman"/>
          <w:noProof/>
          <w:sz w:val="24"/>
          <w:szCs w:val="24"/>
          <w:lang w:val="ru-RU" w:eastAsia="hr-HR"/>
        </w:rPr>
        <w:t xml:space="preserve"> </w:t>
      </w:r>
      <w:r w:rsidR="002E42BB">
        <w:rPr>
          <w:rFonts w:ascii="Times New Roman" w:eastAsia="Times New Roman" w:hAnsi="Times New Roman" w:cs="Times New Roman"/>
          <w:noProof/>
          <w:sz w:val="24"/>
          <w:szCs w:val="24"/>
          <w:lang w:val="ru-RU" w:eastAsia="hr-HR"/>
        </w:rPr>
        <w:t>sistem</w:t>
      </w:r>
      <w:r w:rsidR="00425127" w:rsidRPr="006C4E63">
        <w:rPr>
          <w:rFonts w:ascii="Times New Roman" w:eastAsia="Times New Roman" w:hAnsi="Times New Roman" w:cs="Times New Roman"/>
          <w:noProof/>
          <w:sz w:val="24"/>
          <w:szCs w:val="24"/>
          <w:lang w:val="ru-RU" w:eastAsia="hr-HR"/>
        </w:rPr>
        <w:t xml:space="preserve"> (</w:t>
      </w:r>
      <w:r w:rsidR="002E42BB">
        <w:rPr>
          <w:rFonts w:ascii="Times New Roman" w:eastAsia="Times New Roman" w:hAnsi="Times New Roman" w:cs="Times New Roman"/>
          <w:noProof/>
          <w:sz w:val="24"/>
          <w:szCs w:val="24"/>
          <w:lang w:val="ru-RU" w:eastAsia="hr-HR"/>
        </w:rPr>
        <w:t>tačka</w:t>
      </w:r>
      <w:r w:rsidR="00425127" w:rsidRPr="006C4E63">
        <w:rPr>
          <w:rFonts w:ascii="Times New Roman" w:eastAsia="Times New Roman" w:hAnsi="Times New Roman" w:cs="Times New Roman"/>
          <w:noProof/>
          <w:sz w:val="24"/>
          <w:szCs w:val="24"/>
          <w:lang w:val="ru-RU" w:eastAsia="hr-HR"/>
        </w:rPr>
        <w:t xml:space="preserve"> 7)</w:t>
      </w:r>
      <w:r w:rsidR="00425127" w:rsidRPr="006C4E63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 xml:space="preserve">, </w:t>
      </w:r>
      <w:r w:rsidR="002E42BB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>te</w:t>
      </w:r>
      <w:r w:rsidR="00425127" w:rsidRPr="006C4E63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 xml:space="preserve"> </w:t>
      </w:r>
      <w:r w:rsidR="002E42BB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>u</w:t>
      </w:r>
      <w:r w:rsidR="00425127" w:rsidRPr="006C4E63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 xml:space="preserve"> </w:t>
      </w:r>
      <w:r w:rsidR="002E42BB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>članu</w:t>
      </w:r>
      <w:r w:rsidR="00425127" w:rsidRPr="006C4E63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 xml:space="preserve"> 70. </w:t>
      </w:r>
      <w:r w:rsidR="002E42BB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>tačka</w:t>
      </w:r>
      <w:r w:rsidR="00425127" w:rsidRPr="006C4E63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 xml:space="preserve"> 2. </w:t>
      </w:r>
      <w:r w:rsidR="002E42BB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>Ustava</w:t>
      </w:r>
      <w:r w:rsidR="00425127" w:rsidRPr="006C4E63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 xml:space="preserve"> </w:t>
      </w:r>
      <w:r w:rsidR="002E42BB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>Republike</w:t>
      </w:r>
      <w:r w:rsidR="00425127" w:rsidRPr="006C4E63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 xml:space="preserve"> </w:t>
      </w:r>
      <w:r w:rsidR="002E42BB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>Srpske</w:t>
      </w:r>
      <w:r w:rsidR="00425127" w:rsidRPr="006C4E63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 xml:space="preserve">, </w:t>
      </w:r>
      <w:r w:rsidR="002E42BB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>kojim</w:t>
      </w:r>
      <w:r w:rsidR="00425127" w:rsidRPr="006C4E63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 xml:space="preserve"> </w:t>
      </w:r>
      <w:r w:rsidR="002E42BB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>je</w:t>
      </w:r>
      <w:r w:rsidR="00425127" w:rsidRPr="006C4E63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 xml:space="preserve"> </w:t>
      </w:r>
      <w:r w:rsidR="002E42BB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>uređeno</w:t>
      </w:r>
      <w:r w:rsidR="00425127" w:rsidRPr="006C4E63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 xml:space="preserve"> </w:t>
      </w:r>
      <w:r w:rsidR="002E42BB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>da</w:t>
      </w:r>
      <w:r w:rsidR="00425127" w:rsidRPr="006C4E63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 xml:space="preserve"> </w:t>
      </w:r>
      <w:r w:rsidR="002E42BB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>Narodna</w:t>
      </w:r>
      <w:r w:rsidR="00425127" w:rsidRPr="006C4E63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 xml:space="preserve"> </w:t>
      </w:r>
      <w:r w:rsidR="002E42BB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>skupština</w:t>
      </w:r>
      <w:r w:rsidR="00425127" w:rsidRPr="006C4E63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 xml:space="preserve"> </w:t>
      </w:r>
      <w:r w:rsidR="002E42BB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>Republike</w:t>
      </w:r>
      <w:r w:rsidR="00425127" w:rsidRPr="006C4E63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 xml:space="preserve"> </w:t>
      </w:r>
      <w:r w:rsidR="002E42BB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>Srpske</w:t>
      </w:r>
      <w:r w:rsidR="00425127" w:rsidRPr="006C4E63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 xml:space="preserve"> </w:t>
      </w:r>
      <w:r w:rsidR="002E42BB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>donosi</w:t>
      </w:r>
      <w:r w:rsidR="00425127" w:rsidRPr="006C4E63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 xml:space="preserve"> </w:t>
      </w:r>
      <w:r w:rsidR="002E42BB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>zakone</w:t>
      </w:r>
      <w:r w:rsidR="00425127" w:rsidRPr="006C4E63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 xml:space="preserve">, </w:t>
      </w:r>
      <w:r w:rsidR="002E42BB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>druge</w:t>
      </w:r>
      <w:r w:rsidR="00425127" w:rsidRPr="006C4E63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 xml:space="preserve"> </w:t>
      </w:r>
      <w:r w:rsidR="002E42BB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>propise</w:t>
      </w:r>
      <w:r w:rsidR="00425127" w:rsidRPr="006C4E63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 xml:space="preserve"> </w:t>
      </w:r>
      <w:r w:rsidR="002E42BB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>i</w:t>
      </w:r>
      <w:r w:rsidR="00425127" w:rsidRPr="006C4E63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 xml:space="preserve"> </w:t>
      </w:r>
      <w:r w:rsidR="002E42BB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>opšte</w:t>
      </w:r>
      <w:r w:rsidR="00425127" w:rsidRPr="006C4E63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 xml:space="preserve"> </w:t>
      </w:r>
      <w:r w:rsidR="002E42BB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>akte</w:t>
      </w:r>
      <w:r w:rsidR="00425127" w:rsidRPr="006C4E63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 xml:space="preserve">. </w:t>
      </w:r>
      <w:r w:rsidR="00425127" w:rsidRPr="006C4E63">
        <w:rPr>
          <w:rFonts w:ascii="Times New Roman" w:eastAsia="Times New Roman" w:hAnsi="Times New Roman" w:cs="Times New Roman"/>
          <w:noProof/>
          <w:sz w:val="24"/>
          <w:szCs w:val="24"/>
          <w:lang w:val="ru-RU" w:eastAsia="hr-HR"/>
        </w:rPr>
        <w:t xml:space="preserve"> </w:t>
      </w:r>
    </w:p>
    <w:p w14:paraId="43195775" w14:textId="5C56E6EB" w:rsidR="00425127" w:rsidRPr="006C4E63" w:rsidRDefault="00425127" w:rsidP="00481B89">
      <w:pPr>
        <w:spacing w:after="0" w:line="240" w:lineRule="auto"/>
        <w:jc w:val="both"/>
        <w:rPr>
          <w:rFonts w:ascii="Times New Roman" w:eastAsia="Calibri" w:hAnsi="Times New Roman" w:cs="Times New Roman"/>
          <w:b/>
          <w:noProof/>
          <w:sz w:val="24"/>
          <w:szCs w:val="24"/>
          <w:lang w:val="sr-Cyrl-BA"/>
        </w:rPr>
      </w:pPr>
    </w:p>
    <w:p w14:paraId="3E3CF8C6" w14:textId="4F22A45F" w:rsidR="00425127" w:rsidRPr="006C4E63" w:rsidRDefault="00425127" w:rsidP="00481B89">
      <w:p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sr-Cyrl-BA"/>
        </w:rPr>
      </w:pPr>
      <w:r w:rsidRPr="006C4E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II </w:t>
      </w:r>
      <w:r w:rsidRPr="006C4E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ab/>
      </w:r>
      <w:r w:rsidR="002E42BB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USKLAĐENOST</w:t>
      </w:r>
      <w:r w:rsidRPr="006C4E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SA</w:t>
      </w:r>
      <w:r w:rsidRPr="006C4E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USTAVOM</w:t>
      </w:r>
      <w:r w:rsidRPr="006C4E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, </w:t>
      </w:r>
      <w:r w:rsidR="002E42BB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PRAVNIM</w:t>
      </w:r>
      <w:r w:rsidRPr="006C4E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SISTEMOM</w:t>
      </w:r>
      <w:r w:rsidRPr="006C4E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I</w:t>
      </w:r>
      <w:r w:rsidRPr="006C4E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PRAVILIMA</w:t>
      </w:r>
      <w:r w:rsidRPr="006C4E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NORMATIVNOPRAVNE</w:t>
      </w:r>
      <w:r w:rsidRPr="006C4E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TEHNIKE</w:t>
      </w:r>
    </w:p>
    <w:p w14:paraId="23E91FB6" w14:textId="41723D31" w:rsidR="00760785" w:rsidRPr="006C4E63" w:rsidRDefault="00760785" w:rsidP="00481B89">
      <w:p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sr-Cyrl-BA"/>
        </w:rPr>
      </w:pPr>
    </w:p>
    <w:p w14:paraId="4D080EDA" w14:textId="5D85DEED" w:rsidR="00FA4C17" w:rsidRPr="006C4E63" w:rsidRDefault="00FA4C17" w:rsidP="00FA4C17">
      <w:pPr>
        <w:tabs>
          <w:tab w:val="left" w:pos="720"/>
        </w:tabs>
        <w:spacing w:after="0" w:line="240" w:lineRule="auto"/>
        <w:jc w:val="both"/>
        <w:rPr>
          <w:rStyle w:val="tekst1"/>
          <w:rFonts w:ascii="Times New Roman" w:hAnsi="Times New Roman" w:cs="Times New Roman"/>
          <w:sz w:val="24"/>
          <w:szCs w:val="24"/>
          <w:lang w:val="sr-Cyrl-BA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ab/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Prema</w:t>
      </w:r>
      <w:r w:rsidR="00760785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Mišljenju</w:t>
      </w:r>
      <w:r w:rsidR="00760785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Republičkog</w:t>
      </w:r>
      <w:r w:rsidR="00760785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sekretarijata</w:t>
      </w:r>
      <w:r w:rsidR="00760785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za</w:t>
      </w:r>
      <w:r w:rsidR="00760785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zakonodavstvo</w:t>
      </w:r>
      <w:r w:rsidR="00760785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broj</w:t>
      </w:r>
      <w:r w:rsidR="00760785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>: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>22.03-020-</w:t>
      </w:r>
      <w:r w:rsidRPr="006C4E63">
        <w:rPr>
          <w:rFonts w:ascii="Times New Roman" w:hAnsi="Times New Roman" w:cs="Times New Roman"/>
          <w:sz w:val="24"/>
          <w:szCs w:val="24"/>
          <w:lang w:val="sr-Latn-RS"/>
        </w:rPr>
        <w:t>4040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>/</w:t>
      </w:r>
      <w:r w:rsidRPr="006C4E63">
        <w:rPr>
          <w:rFonts w:ascii="Times New Roman" w:hAnsi="Times New Roman" w:cs="Times New Roman"/>
          <w:sz w:val="24"/>
          <w:szCs w:val="24"/>
          <w:lang w:val="sr-Latn-RS"/>
        </w:rPr>
        <w:t>20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od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25.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februara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2020.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godine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ustavni</w:t>
      </w:r>
      <w:r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osnov</w:t>
      </w:r>
      <w:r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za</w:t>
      </w:r>
      <w:r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donošenje</w:t>
      </w:r>
      <w:r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ovog</w:t>
      </w:r>
      <w:r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zakona</w:t>
      </w:r>
      <w:r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sadržan</w:t>
      </w:r>
      <w:r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je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u</w:t>
      </w:r>
      <w:r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Amandmanu</w:t>
      </w:r>
      <w:r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XXXII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na</w:t>
      </w:r>
      <w:r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član</w:t>
      </w:r>
      <w:r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68.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t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6.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7.</w:t>
      </w:r>
      <w:r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Ustava</w:t>
      </w:r>
      <w:r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Republike</w:t>
      </w:r>
      <w:r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Srpske</w:t>
      </w:r>
      <w:r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prema</w:t>
      </w:r>
      <w:r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koj</w:t>
      </w:r>
      <w:r w:rsidR="002E42BB">
        <w:rPr>
          <w:rFonts w:ascii="Times New Roman" w:hAnsi="Times New Roman" w:cs="Times New Roman"/>
          <w:sz w:val="24"/>
          <w:szCs w:val="24"/>
          <w:lang w:val="sr-Latn-RS"/>
        </w:rPr>
        <w:t>ima</w:t>
      </w:r>
      <w:r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Republika</w:t>
      </w:r>
      <w:r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između</w:t>
      </w:r>
      <w:r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ostalog</w:t>
      </w:r>
      <w:r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uređuje</w:t>
      </w:r>
      <w:r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i</w:t>
      </w:r>
      <w:r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obezbjeđuje</w:t>
      </w:r>
      <w:r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svojinske</w:t>
      </w:r>
      <w:r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i</w:t>
      </w:r>
      <w:r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obligacione</w:t>
      </w:r>
      <w:r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odnose</w:t>
      </w:r>
      <w:r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i</w:t>
      </w:r>
      <w:r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zaštitu</w:t>
      </w:r>
      <w:r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svih</w:t>
      </w:r>
      <w:r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oblika</w:t>
      </w:r>
      <w:r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svojine</w:t>
      </w:r>
      <w:r w:rsidRPr="006C4E63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 w:rsidR="002E42BB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kao</w:t>
      </w:r>
      <w:r w:rsidRPr="006C4E63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i</w:t>
      </w:r>
      <w:r w:rsidRPr="006C4E63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bankarski</w:t>
      </w:r>
      <w:r w:rsidRPr="006C4E63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sistem</w:t>
      </w:r>
      <w:r w:rsidRPr="006C4E63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 w:rsidR="002E42BB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a</w:t>
      </w:r>
      <w:r w:rsidRPr="006C4E63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prema</w:t>
      </w:r>
      <w:r w:rsidRPr="006C4E63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članu</w:t>
      </w:r>
      <w:r w:rsidRPr="006C4E63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 70. </w:t>
      </w:r>
      <w:r w:rsidR="002E42BB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Ustava</w:t>
      </w:r>
      <w:r w:rsidRPr="006C4E63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Narodna</w:t>
      </w:r>
      <w:r w:rsidRPr="006C4E63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skupština</w:t>
      </w:r>
      <w:r w:rsidRPr="006C4E63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donosi</w:t>
      </w:r>
      <w:r w:rsidRPr="006C4E63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zakone</w:t>
      </w:r>
      <w:r w:rsidRPr="006C4E63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 w:rsidR="002E42BB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druge</w:t>
      </w:r>
      <w:r w:rsidRPr="006C4E63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propise</w:t>
      </w:r>
      <w:r w:rsidRPr="006C4E63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i</w:t>
      </w:r>
      <w:r w:rsidRPr="006C4E63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opšte</w:t>
      </w:r>
      <w:r w:rsidRPr="006C4E63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akte</w:t>
      </w:r>
      <w:r w:rsidR="00637EC4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.</w:t>
      </w:r>
      <w:r w:rsidRPr="006C4E63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 </w:t>
      </w:r>
    </w:p>
    <w:p w14:paraId="492E9C75" w14:textId="0DF6A6D9" w:rsidR="00FA4C17" w:rsidRPr="006C4E63" w:rsidRDefault="00FA4C17" w:rsidP="00FA4C17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sr-Cyrl-CS"/>
        </w:rPr>
      </w:pPr>
      <w:r w:rsidRPr="006C4E63">
        <w:rPr>
          <w:rFonts w:ascii="Times New Roman" w:hAnsi="Times New Roman" w:cs="Times New Roman"/>
          <w:sz w:val="24"/>
          <w:szCs w:val="24"/>
          <w:lang w:val="sr-Cyrl-CS"/>
        </w:rPr>
        <w:tab/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Zakon</w:t>
      </w:r>
      <w:r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o</w:t>
      </w:r>
      <w:r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faktoringu</w:t>
      </w:r>
      <w:r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nalazi</w:t>
      </w:r>
      <w:r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se</w:t>
      </w:r>
      <w:r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u</w:t>
      </w:r>
      <w:r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Planu</w:t>
      </w:r>
      <w:r w:rsidR="00637EC4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rada</w:t>
      </w:r>
      <w:r w:rsidR="00637EC4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Ministarstva</w:t>
      </w:r>
      <w:r w:rsidR="00637EC4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finansija</w:t>
      </w:r>
      <w:r w:rsidR="00637EC4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i</w:t>
      </w:r>
      <w:r w:rsidR="00637EC4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predložen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Program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rada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Narodne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skupštine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za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2020.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godinu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. </w:t>
      </w:r>
    </w:p>
    <w:p w14:paraId="1C35177D" w14:textId="4E1FBD3E" w:rsidR="00FA4C17" w:rsidRPr="006C4E63" w:rsidRDefault="00FA4C17" w:rsidP="00FA4C17">
      <w:pPr>
        <w:shd w:val="clear" w:color="auto" w:fill="FFFFFF"/>
        <w:tabs>
          <w:tab w:val="left" w:pos="-63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BA"/>
        </w:rPr>
      </w:pPr>
      <w:r w:rsidRPr="006C4E63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ab/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Ovaj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zakon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predstavlja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novinu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u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pravnom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sistemu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Republike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prema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stavu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obrađivača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njegovo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donošenje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bi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trebalo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da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doprinese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povećanju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naplate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potraživanja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kao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pravne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sigurnosti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u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poslovanju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ugovornih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strana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što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bi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uticalo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na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povećanje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investicija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konkurentnosti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uz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istovremeno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smanjenje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zaduženosti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privrednih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subjekata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te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jačanje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konkurencije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u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finansijskom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sektoru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kao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snižavanje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cijene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kapitala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>.</w:t>
      </w:r>
    </w:p>
    <w:p w14:paraId="3BD2C7DD" w14:textId="33129B3F" w:rsidR="00FA4C17" w:rsidRPr="006C4E63" w:rsidRDefault="00FA4C17" w:rsidP="00FA4C17">
      <w:pPr>
        <w:shd w:val="clear" w:color="auto" w:fill="FFFFFF"/>
        <w:tabs>
          <w:tab w:val="left" w:pos="-6300"/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BA"/>
        </w:rPr>
      </w:pPr>
      <w:r w:rsidRPr="006C4E63">
        <w:rPr>
          <w:rFonts w:ascii="Times New Roman" w:hAnsi="Times New Roman" w:cs="Times New Roman"/>
          <w:sz w:val="24"/>
          <w:szCs w:val="24"/>
          <w:lang w:val="sr-Cyrl-BA"/>
        </w:rPr>
        <w:tab/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Razlozi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za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donošenje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ovog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zakona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inicirani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su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sve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većom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potrebom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za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obrtnim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sredstvima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zaštitom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od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kreditnog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rizika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kao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mogućnošću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upravljanja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rizikom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.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Ovim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zakonom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se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posao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faktoringa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uređuje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kao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nebankarska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finansijska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usluga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koja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predstavlja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alternativni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način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finansiranja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mikro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malih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srednjih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privrednih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društava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radi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prevazilaženja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njihove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niske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kreditne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sposobnosti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>.</w:t>
      </w:r>
    </w:p>
    <w:p w14:paraId="204A3EA1" w14:textId="4BB70F65" w:rsidR="00FA4C17" w:rsidRPr="006C4E63" w:rsidRDefault="00637EC4" w:rsidP="00FA4C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ab/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Samim</w:t>
      </w:r>
      <w:r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zakonom</w:t>
      </w:r>
      <w:r w:rsidR="00FA4C17"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uređuje</w:t>
      </w:r>
      <w:r w:rsidR="00FA4C17"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se</w:t>
      </w:r>
      <w:r w:rsidR="00FA4C17"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pojam</w:t>
      </w:r>
      <w:r w:rsidR="00FA4C17"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="00FA4C17"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predmet</w:t>
      </w:r>
      <w:r w:rsidR="00FA4C17"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faktoringa</w:t>
      </w:r>
      <w:r w:rsidR="00FA4C17"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ugovor</w:t>
      </w:r>
      <w:r w:rsidR="00FA4C17"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o</w:t>
      </w:r>
      <w:r w:rsidR="00FA4C17"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faktoringu</w:t>
      </w:r>
      <w:r w:rsidR="00FA4C17"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kao</w:t>
      </w:r>
      <w:r w:rsidR="00FA4C17"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="00FA4C17"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prava</w:t>
      </w:r>
      <w:r w:rsidR="00FA4C17"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="00FA4C17"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obaveze</w:t>
      </w:r>
      <w:r w:rsidR="00FA4C17"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učesnika</w:t>
      </w:r>
      <w:r w:rsidR="00FA4C17"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faktoringa</w:t>
      </w:r>
      <w:r w:rsidR="00FA4C17" w:rsidRPr="006C4E63">
        <w:rPr>
          <w:rFonts w:ascii="Times New Roman" w:hAnsi="Times New Roman" w:cs="Times New Roman"/>
          <w:sz w:val="24"/>
          <w:szCs w:val="24"/>
          <w:lang w:val="sr-Cyrl-BA"/>
        </w:rPr>
        <w:t>.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Prema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zakonskoj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definiciji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pravni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posao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kupoprodaje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postojećeg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nedospjelog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ili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budućeg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kratkoročnog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potraživanja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nastalog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osnovu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ugovora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prodaji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robe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ili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pružanju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usluge</w:t>
      </w:r>
      <w:r w:rsidR="00FA4C17" w:rsidRPr="006C4E63">
        <w:rPr>
          <w:rFonts w:ascii="Times New Roman" w:hAnsi="Times New Roman" w:cs="Times New Roman"/>
          <w:sz w:val="24"/>
          <w:szCs w:val="24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kome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učestvuju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ustupilac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dužnik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Pod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kratkoročnim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potraživanjem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podrazumijeva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se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ono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potraživanje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koje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dospijeva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naplatu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roku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godinu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dana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dana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prodaje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robe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odnosno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pružanja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usluge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5B517C0E" w14:textId="3AB0189B" w:rsidR="00FA4C17" w:rsidRPr="006C4E63" w:rsidRDefault="009543B7" w:rsidP="00FA4C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ab/>
      </w:r>
      <w:r w:rsidR="002E42BB">
        <w:rPr>
          <w:rFonts w:ascii="Times New Roman" w:hAnsi="Times New Roman" w:cs="Times New Roman"/>
          <w:sz w:val="24"/>
          <w:szCs w:val="24"/>
          <w:lang w:val="sr-Latn-RS"/>
        </w:rPr>
        <w:t>S</w:t>
      </w:r>
      <w:r w:rsidR="00FA4C17" w:rsidRPr="006C4E63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Latn-RS"/>
        </w:rPr>
        <w:t>obzirom</w:t>
      </w:r>
      <w:r w:rsidR="00FA4C17" w:rsidRPr="006C4E63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Latn-RS"/>
        </w:rPr>
        <w:t>na</w:t>
      </w:r>
      <w:r w:rsidR="00FA4C17" w:rsidRPr="006C4E63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Latn-RS"/>
        </w:rPr>
        <w:t>činjenicu</w:t>
      </w:r>
      <w:r w:rsidR="00FA4C17" w:rsidRPr="006C4E63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Latn-RS"/>
        </w:rPr>
        <w:t>da</w:t>
      </w:r>
      <w:r w:rsidR="00FA4C17" w:rsidRPr="006C4E63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Latn-RS"/>
        </w:rPr>
        <w:t>su</w:t>
      </w:r>
      <w:r w:rsidR="00FA4C17" w:rsidRPr="006C4E63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Latn-RS"/>
        </w:rPr>
        <w:t>se</w:t>
      </w:r>
      <w:r w:rsidR="00FA4C17" w:rsidRPr="006C4E63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Latn-RS"/>
        </w:rPr>
        <w:t>do</w:t>
      </w:r>
      <w:r w:rsidR="00FA4C17" w:rsidRPr="006C4E63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Latn-RS"/>
        </w:rPr>
        <w:t>sada</w:t>
      </w:r>
      <w:r w:rsidR="00FA4C17" w:rsidRPr="006C4E63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Latn-RS"/>
        </w:rPr>
        <w:t>poslovima</w:t>
      </w:r>
      <w:r w:rsidR="00FA4C17" w:rsidRPr="006C4E63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Latn-RS"/>
        </w:rPr>
        <w:t>faktoringa</w:t>
      </w:r>
      <w:r w:rsidR="00FA4C17" w:rsidRPr="006C4E63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Latn-RS"/>
        </w:rPr>
        <w:t>donekle</w:t>
      </w:r>
      <w:r w:rsidR="00FA4C17" w:rsidRPr="006C4E63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Latn-RS"/>
        </w:rPr>
        <w:t>bavile</w:t>
      </w:r>
      <w:r w:rsidR="00FA4C17" w:rsidRPr="006C4E63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Latn-RS"/>
        </w:rPr>
        <w:t>banke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Latn-RS"/>
        </w:rPr>
        <w:t>na</w:t>
      </w:r>
      <w:r w:rsidR="00FA4C17" w:rsidRPr="006C4E63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Latn-RS"/>
        </w:rPr>
        <w:t>osnovu</w:t>
      </w:r>
      <w:r w:rsidR="00FA4C17" w:rsidRPr="006C4E63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Latn-RS"/>
        </w:rPr>
        <w:t>Zakona</w:t>
      </w:r>
      <w:r w:rsidR="00FA4C17" w:rsidRPr="006C4E63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Latn-RS"/>
        </w:rPr>
        <w:t>o</w:t>
      </w:r>
      <w:r w:rsidR="00FA4C17" w:rsidRPr="006C4E63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Latn-RS"/>
        </w:rPr>
        <w:t>obligacionim</w:t>
      </w:r>
      <w:r w:rsidR="00FA4C17" w:rsidRPr="006C4E63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Latn-RS"/>
        </w:rPr>
        <w:t>odnosima</w:t>
      </w:r>
      <w:r w:rsidR="00FA4C17" w:rsidRPr="006C4E63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Latn-RS"/>
        </w:rPr>
        <w:t>i</w:t>
      </w:r>
      <w:r w:rsidR="00FA4C17" w:rsidRPr="006C4E63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</w:t>
      </w:r>
      <w:r w:rsidR="002E42BB">
        <w:rPr>
          <w:rFonts w:ascii="Times New Roman" w:hAnsi="Times New Roman" w:cs="Times New Roman"/>
          <w:sz w:val="24"/>
          <w:szCs w:val="24"/>
          <w:lang w:val="sr-Latn-RS"/>
        </w:rPr>
        <w:t>akona</w:t>
      </w:r>
      <w:r w:rsidR="00FA4C17" w:rsidRPr="006C4E63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Latn-RS"/>
        </w:rPr>
        <w:t>o</w:t>
      </w:r>
      <w:r w:rsidR="00FA4C17" w:rsidRPr="006C4E63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Latn-RS"/>
        </w:rPr>
        <w:t>bankama</w:t>
      </w:r>
      <w:r w:rsidR="00FA4C17" w:rsidRPr="006C4E63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a</w:t>
      </w:r>
      <w:r w:rsidR="00FA4C17"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Latn-RS"/>
        </w:rPr>
        <w:t>u</w:t>
      </w:r>
      <w:r w:rsidR="00FA4C17" w:rsidRPr="006C4E63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Latn-RS"/>
        </w:rPr>
        <w:t>cilju</w:t>
      </w:r>
      <w:r w:rsidR="00FA4C17" w:rsidRPr="006C4E63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obezbjeđivanja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zakonodavnog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okvira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razvoj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ove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djelatnosti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značajan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dio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predmetnog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Zakona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odnosi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se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propisivanje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uslova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osnivanje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rad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društva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637EC4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FA4C1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4AC64CED" w14:textId="4CC2A75E" w:rsidR="00637EC4" w:rsidRDefault="00FA4C17" w:rsidP="00637EC4">
      <w:pPr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Društvo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privredno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društvo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može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osnovati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formi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akcionarskog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ili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ograničenom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odgovornošću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sjedištem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Republici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Srpskoj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nadzor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nad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njegovim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radom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vrši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Komisija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hartije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vrijednosti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380D0E67" w14:textId="143093ED" w:rsidR="00637EC4" w:rsidRDefault="00637EC4" w:rsidP="00637EC4">
      <w:pPr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Osim</w:t>
      </w:r>
      <w:r w:rsidR="00FA4C17"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obaveze</w:t>
      </w:r>
      <w:r w:rsidR="00FA4C17"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da</w:t>
      </w:r>
      <w:r w:rsidR="00FA4C17"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iznos</w:t>
      </w:r>
      <w:r w:rsidR="00FA4C17"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osnivačkog</w:t>
      </w:r>
      <w:r w:rsidR="00FA4C17"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kapitala</w:t>
      </w:r>
      <w:r w:rsidR="00FA4C17"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društva</w:t>
      </w:r>
      <w:r w:rsidR="00FA4C17"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za</w:t>
      </w:r>
      <w:r w:rsidR="00FA4C17"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faktoring</w:t>
      </w:r>
      <w:r w:rsidR="00FA4C17"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bude</w:t>
      </w:r>
      <w:r w:rsidR="00FA4C17"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najmanje</w:t>
      </w:r>
      <w:r w:rsidR="00FA4C17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250.000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KM</w:t>
      </w:r>
      <w:r w:rsidR="00FA4C17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,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kao</w:t>
      </w:r>
      <w:r w:rsidR="00FA4C17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i</w:t>
      </w:r>
      <w:r w:rsidR="00FA4C17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da</w:t>
      </w:r>
      <w:r w:rsidR="00FA4C17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je</w:t>
      </w:r>
      <w:r w:rsidR="00FA4C17" w:rsidRPr="006C4E63">
        <w:rPr>
          <w:rFonts w:ascii="Times New Roman" w:eastAsia="Arial" w:hAnsi="Times New Roman" w:cs="Times New Roman"/>
          <w:color w:val="FF0000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u</w:t>
      </w:r>
      <w:r w:rsidR="00FA4C17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cijelosti</w:t>
      </w:r>
      <w:r w:rsidR="00FA4C17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uplaćen</w:t>
      </w:r>
      <w:r w:rsidR="00FA4C17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u</w:t>
      </w:r>
      <w:r w:rsidR="00FA4C17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novcu</w:t>
      </w:r>
      <w:r w:rsidR="00FA4C17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,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prilikom</w:t>
      </w:r>
      <w:r w:rsidR="00FA4C17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osnivanja</w:t>
      </w:r>
      <w:r w:rsidR="00FA4C17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,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postoji</w:t>
      </w:r>
      <w:r w:rsidR="00FA4C17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obaveza</w:t>
      </w:r>
      <w:r w:rsidR="00FA4C17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zadržavanja</w:t>
      </w:r>
      <w:r w:rsidR="00FA4C17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navednog</w:t>
      </w:r>
      <w:r w:rsidR="00FA4C17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iznosa</w:t>
      </w:r>
      <w:r w:rsidR="00FA4C17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za</w:t>
      </w:r>
      <w:r w:rsidR="00FA4C17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sve</w:t>
      </w:r>
      <w:r w:rsidR="00FA4C17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vrijeme</w:t>
      </w:r>
      <w:r w:rsidR="00FA4C17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rada</w:t>
      </w:r>
      <w:r w:rsidR="00FA4C17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društva</w:t>
      </w:r>
      <w:r w:rsidR="00FA4C17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.</w:t>
      </w:r>
    </w:p>
    <w:p w14:paraId="444481AF" w14:textId="17BC24B3" w:rsidR="00FA4C17" w:rsidRPr="00637EC4" w:rsidRDefault="00637EC4" w:rsidP="00637EC4">
      <w:pPr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Takođe</w:t>
      </w:r>
      <w:r w:rsidR="00FA4C17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su</w:t>
      </w:r>
      <w:r w:rsidR="00FA4C17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decidirano</w:t>
      </w:r>
      <w:r w:rsidR="00FA4C17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propisani</w:t>
      </w:r>
      <w:r w:rsidR="00FA4C17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i</w:t>
      </w:r>
      <w:r w:rsidR="00FA4C17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drugi</w:t>
      </w:r>
      <w:r w:rsidR="00FA4C17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uslovi</w:t>
      </w:r>
      <w:r w:rsidR="00FA4C17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za</w:t>
      </w:r>
      <w:r w:rsidR="00FA4C17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rad</w:t>
      </w:r>
      <w:r w:rsidR="00FA4C17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društva</w:t>
      </w:r>
      <w:r w:rsidR="00FA4C17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,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čije</w:t>
      </w:r>
      <w:r w:rsidR="00FA4C17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ispunjavanja</w:t>
      </w:r>
      <w:r w:rsidR="00FA4C17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kontroliše</w:t>
      </w:r>
      <w:r w:rsidR="00FA4C17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Komisija</w:t>
      </w:r>
      <w:r w:rsidR="00FA4C17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za</w:t>
      </w:r>
      <w:r w:rsidR="00FA4C17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hartije</w:t>
      </w:r>
      <w:r w:rsidR="00FA4C17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od</w:t>
      </w:r>
      <w:r w:rsidR="00FA4C17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vrijednosti</w:t>
      </w:r>
      <w:r w:rsidR="00FA4C17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,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koja</w:t>
      </w:r>
      <w:r w:rsidR="00FA4C17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vodi</w:t>
      </w:r>
      <w:r w:rsidR="00FA4C17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i</w:t>
      </w:r>
      <w:r w:rsidR="00FA4C17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Registar</w:t>
      </w:r>
      <w:r w:rsidR="00FA4C17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društava</w:t>
      </w:r>
      <w:r w:rsidR="00FA4C17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za</w:t>
      </w:r>
      <w:r w:rsidR="00FA4C17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faktoring</w:t>
      </w:r>
      <w:r w:rsidR="00FA4C17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.</w:t>
      </w:r>
    </w:p>
    <w:p w14:paraId="132FEB3F" w14:textId="3F358FCC" w:rsidR="00FA4C17" w:rsidRPr="006C4E63" w:rsidRDefault="006C4E63" w:rsidP="00FA4C17">
      <w:pPr>
        <w:shd w:val="clear" w:color="auto" w:fill="FFFFFF"/>
        <w:tabs>
          <w:tab w:val="left" w:pos="-6300"/>
        </w:tabs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sr-Cyrl-CS"/>
        </w:rPr>
      </w:pPr>
      <w:r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ab/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Obrađivaču</w:t>
      </w:r>
      <w:r w:rsidR="00FA4C17"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su</w:t>
      </w:r>
      <w:r w:rsidR="00FA4C17"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date</w:t>
      </w:r>
      <w:r w:rsidR="00FA4C17"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određene</w:t>
      </w:r>
      <w:r w:rsidR="00FA4C17"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sugestije</w:t>
      </w:r>
      <w:r w:rsidR="00FA4C17"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koje</w:t>
      </w:r>
      <w:r w:rsidR="00FA4C17"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su</w:t>
      </w:r>
      <w:r w:rsidR="00FA4C17"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se</w:t>
      </w:r>
      <w:r w:rsidR="00FA4C17"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odnosile</w:t>
      </w:r>
      <w:r w:rsidR="00FA4C17"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na</w:t>
      </w:r>
      <w:r w:rsidR="00FA4C17"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poboljšanje</w:t>
      </w:r>
      <w:r w:rsidR="00FA4C17"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i</w:t>
      </w:r>
      <w:r w:rsidR="00FA4C17"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preciziranje</w:t>
      </w:r>
      <w:r w:rsidR="00FA4C17"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formulacija</w:t>
      </w:r>
      <w:r w:rsidR="00FA4C17"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ovog</w:t>
      </w:r>
      <w:r w:rsidR="00FA4C17"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zakona</w:t>
      </w:r>
      <w:r w:rsidR="00FA4C17"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,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koje</w:t>
      </w:r>
      <w:r w:rsidR="00FA4C17"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je</w:t>
      </w:r>
      <w:r w:rsidR="00FA4C17"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obrađivač</w:t>
      </w:r>
      <w:r w:rsidR="00FA4C17"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u</w:t>
      </w:r>
      <w:r w:rsidR="00FA4C17"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potpunosti</w:t>
      </w:r>
      <w:r w:rsidR="00FA4C17"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prihvatio</w:t>
      </w:r>
      <w:r w:rsidR="00FA4C17"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i</w:t>
      </w:r>
      <w:r w:rsidR="00FA4C17"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ugradio</w:t>
      </w:r>
      <w:r w:rsidR="00FA4C17"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u</w:t>
      </w:r>
      <w:r w:rsidR="00FA4C17"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tekst</w:t>
      </w:r>
      <w:r w:rsidR="00FA4C17"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Nacrta</w:t>
      </w:r>
      <w:r w:rsidR="00FA4C17"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,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te</w:t>
      </w:r>
      <w:r w:rsidR="00FA4C17"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se</w:t>
      </w:r>
      <w:r w:rsidR="00FA4C17"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konstatuje</w:t>
      </w:r>
      <w:r w:rsidR="00FA4C17"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da</w:t>
      </w:r>
      <w:r w:rsidR="00FA4C17"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je</w:t>
      </w:r>
      <w:r w:rsidR="00FA4C17"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Zakon</w:t>
      </w:r>
      <w:r w:rsidR="00FA4C17"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usklađen</w:t>
      </w:r>
      <w:r w:rsidR="00FA4C17"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sa</w:t>
      </w:r>
      <w:r w:rsidR="00FA4C17"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Pravilima</w:t>
      </w:r>
      <w:r w:rsidR="00FA4C17"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za</w:t>
      </w:r>
      <w:r w:rsidR="00FA4C17"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izradu</w:t>
      </w:r>
      <w:r w:rsidR="00FA4C17"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zakona</w:t>
      </w:r>
      <w:r w:rsidR="00FA4C17"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i</w:t>
      </w:r>
      <w:r w:rsidR="00FA4C17"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drugih</w:t>
      </w:r>
      <w:r w:rsidR="00FA4C17"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propisa</w:t>
      </w:r>
      <w:r w:rsidR="00FA4C17"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Republike</w:t>
      </w:r>
      <w:r w:rsidR="00FA4C17"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Srpske</w:t>
      </w:r>
      <w:r w:rsidR="00FA4C17"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(„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Službeni</w:t>
      </w:r>
      <w:r w:rsidR="00FA4C17"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glasnik</w:t>
      </w:r>
      <w:r w:rsidR="00FA4C17"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Republike</w:t>
      </w:r>
      <w:r w:rsidR="00FA4C17"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Srpske</w:t>
      </w:r>
      <w:r w:rsidR="00FA4C17"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“,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broj</w:t>
      </w:r>
      <w:r w:rsidR="00FA4C17"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24/14).</w:t>
      </w:r>
    </w:p>
    <w:p w14:paraId="30608D1B" w14:textId="4956B7FE" w:rsidR="00FA4C17" w:rsidRPr="006C4E63" w:rsidRDefault="00FA4C17" w:rsidP="00FA4C17">
      <w:pPr>
        <w:shd w:val="clear" w:color="auto" w:fill="FFFFFF"/>
        <w:tabs>
          <w:tab w:val="left" w:pos="-6300"/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ab/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Budući</w:t>
      </w:r>
      <w:r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da</w:t>
      </w:r>
      <w:r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je</w:t>
      </w:r>
      <w:r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Republički</w:t>
      </w:r>
      <w:r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sekretarijat</w:t>
      </w:r>
      <w:r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za</w:t>
      </w:r>
      <w:r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zakonodavstvo</w:t>
      </w:r>
      <w:r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utvrdio</w:t>
      </w:r>
      <w:r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da</w:t>
      </w:r>
      <w:r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je</w:t>
      </w:r>
      <w:r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ovaj</w:t>
      </w:r>
      <w:r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Nacrt</w:t>
      </w:r>
      <w:r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usklađen</w:t>
      </w:r>
      <w:r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sa</w:t>
      </w:r>
      <w:r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Ustavom</w:t>
      </w:r>
      <w:r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,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pravnim</w:t>
      </w:r>
      <w:r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sistemom</w:t>
      </w:r>
      <w:r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Republike</w:t>
      </w:r>
      <w:r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i</w:t>
      </w:r>
      <w:r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Pravilima</w:t>
      </w:r>
      <w:r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za</w:t>
      </w:r>
      <w:r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izradu</w:t>
      </w:r>
      <w:r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zakona</w:t>
      </w:r>
      <w:r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i</w:t>
      </w:r>
      <w:r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drugih</w:t>
      </w:r>
      <w:r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propisa</w:t>
      </w:r>
      <w:r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Republike</w:t>
      </w:r>
      <w:r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Srpske</w:t>
      </w:r>
      <w:r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,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mišljenja</w:t>
      </w:r>
      <w:r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smo</w:t>
      </w:r>
      <w:r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da</w:t>
      </w:r>
      <w:r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>se</w:t>
      </w:r>
      <w:r w:rsidRPr="006C4E63">
        <w:rPr>
          <w:rFonts w:ascii="Times New Roman" w:hAnsi="Times New Roman" w:cs="Times New Roman"/>
          <w:bCs/>
          <w:iCs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Nacrt</w:t>
      </w:r>
      <w:r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zakon</w:t>
      </w:r>
      <w:r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a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o</w:t>
      </w:r>
      <w:r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faktoringu</w:t>
      </w:r>
      <w:r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može</w:t>
      </w:r>
      <w:r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uputiti</w:t>
      </w:r>
      <w:r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dalje</w:t>
      </w:r>
      <w:r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na</w:t>
      </w:r>
      <w:r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razmatranje</w:t>
      </w:r>
      <w:r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. </w:t>
      </w:r>
    </w:p>
    <w:p w14:paraId="30A233A3" w14:textId="33F1B861" w:rsidR="00425127" w:rsidRPr="006C4E63" w:rsidRDefault="00425127" w:rsidP="00481B89">
      <w:pPr>
        <w:spacing w:after="0" w:line="240" w:lineRule="auto"/>
        <w:rPr>
          <w:rFonts w:ascii="Times New Roman" w:eastAsia="Calibri" w:hAnsi="Times New Roman" w:cs="Times New Roman"/>
          <w:b/>
          <w:noProof/>
          <w:sz w:val="24"/>
          <w:szCs w:val="24"/>
          <w:lang w:val="ru-RU"/>
        </w:rPr>
      </w:pPr>
    </w:p>
    <w:p w14:paraId="59A3D1F3" w14:textId="75E81BE9" w:rsidR="008A532F" w:rsidRPr="006C4E63" w:rsidRDefault="00425127" w:rsidP="00481B89">
      <w:pPr>
        <w:tabs>
          <w:tab w:val="left" w:pos="36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sr-Cyrl-BA"/>
        </w:rPr>
      </w:pPr>
      <w:r w:rsidRPr="006C4E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III</w:t>
      </w:r>
      <w:r w:rsidRPr="006C4E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ab/>
      </w:r>
      <w:r w:rsidR="002E42BB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USKLAĐENOST</w:t>
      </w:r>
      <w:r w:rsidRPr="006C4E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SA</w:t>
      </w:r>
      <w:r w:rsidRPr="006C4E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PRAVNIM</w:t>
      </w:r>
      <w:r w:rsidRPr="006C4E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PORETKOM</w:t>
      </w:r>
      <w:r w:rsidRPr="006C4E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EVROPSKE</w:t>
      </w:r>
      <w:r w:rsidRPr="006C4E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>UNIJE</w:t>
      </w:r>
      <w:r w:rsidRPr="006C4E63">
        <w:rPr>
          <w:rFonts w:ascii="Times New Roman" w:eastAsia="Calibri" w:hAnsi="Times New Roman" w:cs="Times New Roman"/>
          <w:b/>
          <w:sz w:val="24"/>
          <w:szCs w:val="24"/>
          <w:lang w:val="sr-Cyrl-BA"/>
        </w:rPr>
        <w:t xml:space="preserve"> </w:t>
      </w:r>
    </w:p>
    <w:p w14:paraId="6FF1AA6A" w14:textId="541D9769" w:rsidR="00507146" w:rsidRDefault="00507146" w:rsidP="00507146">
      <w:pPr>
        <w:tabs>
          <w:tab w:val="left" w:pos="36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sr-Cyrl-BA"/>
        </w:rPr>
      </w:pPr>
    </w:p>
    <w:p w14:paraId="6CEA73DA" w14:textId="2CDC0DF6" w:rsidR="003F07C4" w:rsidRPr="003F07C4" w:rsidRDefault="002E42BB" w:rsidP="003F07C4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  <w:lang w:val="sr-Cyrl-BA"/>
        </w:rPr>
        <w:t>Prema</w:t>
      </w:r>
      <w:r w:rsidR="006C4E63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Mišljenju</w:t>
      </w:r>
      <w:r w:rsidR="006C4E63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Ministarstva</w:t>
      </w:r>
      <w:r w:rsid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za</w:t>
      </w:r>
      <w:r w:rsid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evropske</w:t>
      </w:r>
      <w:r w:rsid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integracije</w:t>
      </w:r>
      <w:r w:rsid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i</w:t>
      </w:r>
      <w:r w:rsid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međunarodnu</w:t>
      </w:r>
      <w:r w:rsid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saradnju</w:t>
      </w:r>
      <w:r w:rsid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broj</w:t>
      </w:r>
      <w:r w:rsid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: </w:t>
      </w:r>
      <w:r w:rsidR="003F07C4" w:rsidRPr="003F07C4">
        <w:rPr>
          <w:rFonts w:ascii="Times New Roman" w:hAnsi="Times New Roman" w:cs="Times New Roman"/>
          <w:sz w:val="24"/>
          <w:szCs w:val="24"/>
        </w:rPr>
        <w:t>17.0</w:t>
      </w:r>
      <w:r w:rsidR="003F07C4" w:rsidRPr="003F07C4">
        <w:rPr>
          <w:rFonts w:ascii="Times New Roman" w:hAnsi="Times New Roman" w:cs="Times New Roman"/>
          <w:sz w:val="24"/>
          <w:szCs w:val="24"/>
          <w:lang w:val="sr-Latn-CS"/>
        </w:rPr>
        <w:t>3</w:t>
      </w:r>
      <w:r w:rsidR="003F07C4" w:rsidRPr="003F07C4">
        <w:rPr>
          <w:rFonts w:ascii="Times New Roman" w:hAnsi="Times New Roman" w:cs="Times New Roman"/>
          <w:sz w:val="24"/>
          <w:szCs w:val="24"/>
        </w:rPr>
        <w:t>-</w:t>
      </w:r>
      <w:r w:rsidR="003F07C4" w:rsidRPr="003F07C4">
        <w:rPr>
          <w:rFonts w:ascii="Times New Roman" w:hAnsi="Times New Roman" w:cs="Times New Roman"/>
          <w:sz w:val="24"/>
          <w:szCs w:val="24"/>
          <w:lang w:val="sr-Latn-CS"/>
        </w:rPr>
        <w:t>020-</w:t>
      </w:r>
      <w:r w:rsidR="003F07C4" w:rsidRPr="003F07C4">
        <w:rPr>
          <w:rFonts w:ascii="Times New Roman" w:hAnsi="Times New Roman" w:cs="Times New Roman"/>
          <w:sz w:val="24"/>
          <w:szCs w:val="24"/>
          <w:lang w:val="sr-Cyrl-RS"/>
        </w:rPr>
        <w:t>697</w:t>
      </w:r>
      <w:r w:rsidR="003F07C4" w:rsidRPr="003F07C4">
        <w:rPr>
          <w:rFonts w:ascii="Times New Roman" w:hAnsi="Times New Roman" w:cs="Times New Roman"/>
          <w:sz w:val="24"/>
          <w:szCs w:val="24"/>
          <w:lang w:val="sr-Latn-CS"/>
        </w:rPr>
        <w:t>/</w:t>
      </w:r>
      <w:r w:rsidR="003F07C4" w:rsidRPr="003F07C4">
        <w:rPr>
          <w:rFonts w:ascii="Times New Roman" w:hAnsi="Times New Roman" w:cs="Times New Roman"/>
          <w:sz w:val="24"/>
          <w:szCs w:val="24"/>
          <w:lang w:val="sr-Cyrl-RS"/>
        </w:rPr>
        <w:t>20</w:t>
      </w:r>
      <w:r w:rsidR="003F07C4">
        <w:rPr>
          <w:rFonts w:ascii="Calibri" w:hAnsi="Calibri" w:cs="Calibri"/>
          <w:lang w:val="sr-Cyrl-RS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lang w:val="sr-Cyrl-BA"/>
        </w:rPr>
        <w:t>od</w:t>
      </w:r>
      <w:r w:rsidR="006C4E63">
        <w:rPr>
          <w:rFonts w:ascii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3F07C4">
        <w:rPr>
          <w:rFonts w:ascii="Times New Roman" w:hAnsi="Times New Roman" w:cs="Times New Roman"/>
          <w:color w:val="000000"/>
          <w:sz w:val="24"/>
          <w:szCs w:val="24"/>
          <w:lang w:val="sr-Cyrl-BA"/>
        </w:rPr>
        <w:t xml:space="preserve">3. </w:t>
      </w:r>
      <w:r>
        <w:rPr>
          <w:rFonts w:ascii="Times New Roman" w:hAnsi="Times New Roman" w:cs="Times New Roman"/>
          <w:color w:val="000000"/>
          <w:sz w:val="24"/>
          <w:szCs w:val="24"/>
          <w:lang w:val="sr-Cyrl-BA"/>
        </w:rPr>
        <w:t>marta</w:t>
      </w:r>
      <w:r w:rsidR="003F07C4">
        <w:rPr>
          <w:rFonts w:ascii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 w:rsidR="006C4E63">
        <w:rPr>
          <w:rFonts w:ascii="Times New Roman" w:hAnsi="Times New Roman" w:cs="Times New Roman"/>
          <w:color w:val="000000"/>
          <w:sz w:val="24"/>
          <w:szCs w:val="24"/>
          <w:lang w:val="sr-Cyrl-BA"/>
        </w:rPr>
        <w:t xml:space="preserve">2020. </w:t>
      </w:r>
      <w:r>
        <w:rPr>
          <w:rFonts w:ascii="Times New Roman" w:hAnsi="Times New Roman" w:cs="Times New Roman"/>
          <w:color w:val="000000"/>
          <w:sz w:val="24"/>
          <w:szCs w:val="24"/>
          <w:lang w:val="sr-Cyrl-BA"/>
        </w:rPr>
        <w:t>godine</w:t>
      </w:r>
      <w:r w:rsidR="006C4E63">
        <w:rPr>
          <w:rFonts w:ascii="Times New Roman" w:hAnsi="Times New Roman" w:cs="Times New Roman"/>
          <w:color w:val="000000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color w:val="000000"/>
          <w:sz w:val="24"/>
          <w:szCs w:val="24"/>
          <w:lang w:val="sr-Cyrl-BA"/>
        </w:rPr>
        <w:t>a</w:t>
      </w:r>
      <w:r w:rsidR="006C4E63" w:rsidRPr="003F07C4">
        <w:rPr>
          <w:rFonts w:ascii="Times New Roman" w:hAnsi="Times New Roman" w:cs="Times New Roman"/>
          <w:color w:val="000000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</w:t>
      </w:r>
      <w:r>
        <w:rPr>
          <w:rFonts w:ascii="Times New Roman" w:hAnsi="Times New Roman" w:cs="Times New Roman"/>
          <w:sz w:val="24"/>
          <w:szCs w:val="24"/>
        </w:rPr>
        <w:t>akon</w:t>
      </w:r>
      <w:r w:rsidR="003F07C4" w:rsidRPr="003F07C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uvida</w:t>
      </w:r>
      <w:r w:rsidR="003F07C4" w:rsidRPr="003F07C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u</w:t>
      </w:r>
      <w:r w:rsidR="003F07C4" w:rsidRPr="003F07C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propise</w:t>
      </w:r>
      <w:r w:rsidR="003F07C4" w:rsidRPr="003F07C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Evropske</w:t>
      </w:r>
      <w:r w:rsidR="003F07C4" w:rsidRPr="003F07C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unije</w:t>
      </w:r>
      <w:r w:rsidR="003F07C4" w:rsidRPr="003F07C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</w:t>
      </w:r>
      <w:r w:rsidR="003F07C4" w:rsidRPr="003F07C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analize</w:t>
      </w:r>
      <w:r w:rsidR="003F07C4" w:rsidRPr="003F07C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odred</w:t>
      </w:r>
      <w:r>
        <w:rPr>
          <w:rFonts w:ascii="Times New Roman" w:hAnsi="Times New Roman" w:cs="Times New Roman"/>
          <w:sz w:val="24"/>
          <w:szCs w:val="24"/>
          <w:lang w:val="sr-Cyrl-BA"/>
        </w:rPr>
        <w:t>a</w:t>
      </w:r>
      <w:r>
        <w:rPr>
          <w:rFonts w:ascii="Times New Roman" w:hAnsi="Times New Roman" w:cs="Times New Roman"/>
          <w:sz w:val="24"/>
          <w:szCs w:val="24"/>
        </w:rPr>
        <w:t>ba</w:t>
      </w:r>
      <w:r w:rsidR="003F07C4" w:rsidRPr="003F07C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Nacrta</w:t>
      </w:r>
      <w:r w:rsidR="003F07C4" w:rsidRPr="003F07C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zakona</w:t>
      </w:r>
      <w:r w:rsidR="003F07C4" w:rsidRPr="003F07C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</w:t>
      </w:r>
      <w:r w:rsidR="003F07C4" w:rsidRPr="003F07C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faktoringu</w:t>
      </w:r>
      <w:r w:rsidR="003F07C4" w:rsidRPr="003F07C4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ustanovljeno</w:t>
      </w:r>
      <w:r w:rsidR="003F07C4" w:rsidRPr="003F07C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je</w:t>
      </w:r>
      <w:r w:rsidR="003F07C4" w:rsidRPr="003F07C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da</w:t>
      </w:r>
      <w:r w:rsidR="003F07C4" w:rsidRPr="003F07C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pravo</w:t>
      </w:r>
      <w:r w:rsidR="003F07C4" w:rsidRPr="003F07C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EU</w:t>
      </w:r>
      <w:r w:rsidR="003F07C4" w:rsidRPr="003F07C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sadrži</w:t>
      </w:r>
      <w:r w:rsidR="003F07C4" w:rsidRPr="003F07C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izvore</w:t>
      </w:r>
      <w:r w:rsidR="003F07C4" w:rsidRPr="003F07C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koji</w:t>
      </w:r>
      <w:r w:rsidR="003F07C4" w:rsidRPr="003F07C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su</w:t>
      </w:r>
      <w:r w:rsidR="003F07C4" w:rsidRPr="003F07C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relevantni</w:t>
      </w:r>
      <w:r w:rsidR="003F07C4" w:rsidRPr="003F07C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za</w:t>
      </w:r>
      <w:r w:rsidR="003F07C4" w:rsidRPr="003F07C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predmet</w:t>
      </w:r>
      <w:r w:rsidR="003F07C4" w:rsidRPr="003F07C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uređivanja</w:t>
      </w:r>
      <w:r w:rsidR="003F07C4" w:rsidRPr="003F07C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dostavljenog</w:t>
      </w:r>
      <w:r w:rsidR="003F07C4" w:rsidRPr="003F07C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Nacrta</w:t>
      </w:r>
      <w:r w:rsidR="003F07C4" w:rsidRPr="003F07C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koje</w:t>
      </w:r>
      <w:r w:rsidR="003F07C4" w:rsidRPr="003F07C4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je</w:t>
      </w:r>
      <w:r w:rsidR="003F07C4" w:rsidRPr="003F07C4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obrađivač</w:t>
      </w:r>
      <w:r w:rsidR="003F07C4" w:rsidRPr="003F07C4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uzeo</w:t>
      </w:r>
      <w:r w:rsidR="003F07C4" w:rsidRPr="003F07C4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u</w:t>
      </w:r>
      <w:r w:rsidR="003F07C4" w:rsidRPr="003F07C4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obzir</w:t>
      </w:r>
      <w:r w:rsidR="003F07C4" w:rsidRPr="003F07C4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prilikom</w:t>
      </w:r>
      <w:r w:rsidR="003F07C4" w:rsidRPr="003F07C4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njegove</w:t>
      </w:r>
      <w:r w:rsidR="003F07C4" w:rsidRPr="003F07C4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izrade</w:t>
      </w:r>
      <w:r w:rsidR="003F07C4" w:rsidRPr="003F07C4">
        <w:rPr>
          <w:rFonts w:ascii="Times New Roman" w:hAnsi="Times New Roman" w:cs="Times New Roman"/>
          <w:sz w:val="24"/>
          <w:szCs w:val="24"/>
          <w:lang w:val="sr-Cyrl-CS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zbog</w:t>
      </w:r>
      <w:r w:rsidR="003F07C4" w:rsidRPr="003F07C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čega</w:t>
      </w:r>
      <w:r w:rsidR="003F07C4" w:rsidRPr="003F07C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u</w:t>
      </w:r>
      <w:r w:rsidR="003F07C4" w:rsidRPr="003F07C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Izjavi</w:t>
      </w:r>
      <w:r w:rsidR="003F07C4" w:rsidRPr="003F07C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</w:t>
      </w:r>
      <w:r w:rsidR="003F07C4" w:rsidRPr="003F07C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usklađenosti</w:t>
      </w:r>
      <w:r w:rsidR="003F07C4" w:rsidRPr="003F07C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stoji</w:t>
      </w:r>
      <w:r w:rsidR="003F07C4" w:rsidRPr="003F07C4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CS"/>
        </w:rPr>
        <w:t>ocjena</w:t>
      </w:r>
      <w:r w:rsidR="003F07C4" w:rsidRPr="003F07C4">
        <w:rPr>
          <w:rFonts w:ascii="Times New Roman" w:hAnsi="Times New Roman" w:cs="Times New Roman"/>
          <w:sz w:val="24"/>
          <w:szCs w:val="24"/>
        </w:rPr>
        <w:t xml:space="preserve"> „</w:t>
      </w:r>
      <w:r>
        <w:rPr>
          <w:rFonts w:ascii="Times New Roman" w:hAnsi="Times New Roman" w:cs="Times New Roman"/>
          <w:sz w:val="24"/>
          <w:szCs w:val="24"/>
          <w:lang w:val="sr-Cyrl-CS"/>
        </w:rPr>
        <w:t>usklađeno</w:t>
      </w:r>
      <w:r w:rsidR="003F07C4" w:rsidRPr="003F07C4">
        <w:rPr>
          <w:rFonts w:ascii="Times New Roman" w:hAnsi="Times New Roman" w:cs="Times New Roman"/>
          <w:sz w:val="24"/>
          <w:szCs w:val="24"/>
        </w:rPr>
        <w:t xml:space="preserve">“.  </w:t>
      </w:r>
    </w:p>
    <w:p w14:paraId="27EE5D60" w14:textId="25A1EEA9" w:rsidR="003F07C4" w:rsidRPr="003F07C4" w:rsidRDefault="002E42BB" w:rsidP="003F07C4">
      <w:pPr>
        <w:spacing w:after="0" w:line="240" w:lineRule="auto"/>
        <w:ind w:firstLine="720"/>
        <w:jc w:val="both"/>
        <w:rPr>
          <w:rFonts w:ascii="Times New Roman" w:hAnsi="Times New Roman" w:cs="Times New Roman"/>
          <w:noProof/>
          <w:sz w:val="24"/>
          <w:szCs w:val="24"/>
          <w:lang w:val="sr-Cyrl-CS" w:eastAsia="hr-BA"/>
        </w:rPr>
      </w:pPr>
      <w:r>
        <w:rPr>
          <w:rFonts w:ascii="Times New Roman" w:hAnsi="Times New Roman" w:cs="Times New Roman"/>
          <w:sz w:val="24"/>
          <w:szCs w:val="24"/>
        </w:rPr>
        <w:t>Predmetna</w:t>
      </w:r>
      <w:r w:rsidR="003F07C4" w:rsidRPr="003F07C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materija</w:t>
      </w:r>
      <w:r w:rsidR="003F07C4" w:rsidRPr="003F07C4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u</w:t>
      </w:r>
      <w:r w:rsidR="003F07C4" w:rsidRPr="003F07C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dijelu</w:t>
      </w:r>
      <w:r w:rsidR="003F07C4" w:rsidRPr="003F07C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primarnih</w:t>
      </w:r>
      <w:r w:rsidR="003F07C4" w:rsidRPr="003F07C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izvora</w:t>
      </w:r>
      <w:r w:rsidR="003F07C4" w:rsidRPr="003F07C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prava</w:t>
      </w:r>
      <w:r w:rsidR="003F07C4" w:rsidRPr="003F07C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EU</w:t>
      </w:r>
      <w:r w:rsidR="003F07C4" w:rsidRPr="003F07C4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uređena</w:t>
      </w:r>
      <w:r w:rsidR="003F07C4" w:rsidRPr="003F07C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je</w:t>
      </w:r>
      <w:r w:rsidR="003F07C4" w:rsidRPr="003F07C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Ugovorom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o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funkcionisanju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Evropske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unije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,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Dio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treći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–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Politike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i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unutrašnje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djelovanje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Unije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,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Glava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IV </w:t>
      </w:r>
      <w:r w:rsidR="009543B7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–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Slobodno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kretanje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lica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,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usluga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i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kapitala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,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Poglavlje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2 –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Pravo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poslovnog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nastanjivanja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,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član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50</w:t>
      </w:r>
      <w:r w:rsidR="009543B7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.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(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bivši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član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44.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UEZ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-a),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Glava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V –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Područje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slobode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,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sigurnosti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i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pravde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,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Poglavlje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1 −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Opšte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odredbe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,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član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67</w:t>
      </w:r>
      <w:r w:rsidR="009543B7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.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(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bivši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član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61.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UEZ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-a),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Glava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VII –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Opšta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pravila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o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konkurenciji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,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oporezivanju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i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usklađivanju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zakona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,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Poglavlje</w:t>
      </w:r>
      <w:r w:rsidR="009543B7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3 –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Usklađivanje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zakona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,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član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114,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Dio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šesti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–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Institucionalne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i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finansijske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odredbe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,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Glava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I –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Odredbe</w:t>
      </w:r>
      <w:r w:rsidR="009543B7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o</w:t>
      </w:r>
      <w:r w:rsidR="009543B7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institucijama</w:t>
      </w:r>
      <w:r w:rsidR="009543B7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,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Poglavlje</w:t>
      </w:r>
      <w:r w:rsidR="009543B7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2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−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Pravni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akti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Unije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,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postupci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donošenja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i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druge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odredbe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,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član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294</w:t>
      </w:r>
      <w:r w:rsidR="009543B7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.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(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bivši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član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251.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UEZ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-a),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Dio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sedmi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–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Opšte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i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završne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odredbe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,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član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352</w:t>
      </w:r>
      <w:r w:rsidR="009543B7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.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(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bivši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član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308.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UEZ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-a) </w:t>
      </w:r>
      <w:r w:rsidR="003F07C4" w:rsidRPr="003F07C4">
        <w:rPr>
          <w:rFonts w:ascii="Times New Roman" w:hAnsi="Times New Roman" w:cs="Times New Roman"/>
          <w:i/>
          <w:noProof/>
          <w:sz w:val="24"/>
          <w:szCs w:val="24"/>
          <w:lang w:val="sr-Cyrl-CS" w:eastAsia="hr-BA"/>
        </w:rPr>
        <w:t>(Treaty on the Functioning of the European Union, Part Three − Union Policies and Internal Actions, Title IV − Free movement of Persons, Services and Capital, Chapter 2 − Right of Establishment, Article 50 (ex Article 44 TEC), Title V − Area of Freedom, Security and Justice, Chapter 1 − General Provisions, Article 67 (ex Article 61 TEC), Title VII − Common Rules on Competition, Taxation and Approximation of Laws, Chapter 3 − Approximation of Laws, Article 114, Part Six – Institutional and Financial Provisions, Title I – Institutional Provisions, Chapter 2 – Legal Acts of the Union, Adoption Procedures and Other Provisions, Section 2 – Procedures for the Adoption of Acts and Other Provisions, Article 294 (ex Article 251 TEC), Part Seven – General and Final Provisions, Art</w:t>
      </w:r>
      <w:r w:rsidR="00637EC4">
        <w:rPr>
          <w:rFonts w:ascii="Times New Roman" w:hAnsi="Times New Roman" w:cs="Times New Roman"/>
          <w:i/>
          <w:noProof/>
          <w:sz w:val="24"/>
          <w:szCs w:val="24"/>
          <w:lang w:val="sr-Cyrl-CS" w:eastAsia="hr-BA"/>
        </w:rPr>
        <w:t>icle 352 (ex Article 308 TEC))</w:t>
      </w:r>
      <w:r w:rsidR="00637E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.</w:t>
      </w:r>
      <w:r w:rsidR="00637E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 w:rsidR="00637E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ab/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Predmetnim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Nacrtom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zakona</w:t>
      </w:r>
      <w:r w:rsidR="009543B7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o</w:t>
      </w:r>
      <w:r w:rsidR="009543B7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faktoringu</w:t>
      </w:r>
      <w:r w:rsidR="009543B7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uređuje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se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posao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faktoringa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kao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nebankarske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finansijske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usluge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,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s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ciljem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povećanja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finansijske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dostupnosti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finansijskih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sredstava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malim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i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srednjim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preduzećima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putem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otkupa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nedospjelih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novčanih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potraživanja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.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S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tim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u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Latn-R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vezi</w:t>
      </w:r>
      <w:r w:rsidR="009543B7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,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Nacrtom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se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,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između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ostalog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,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definiše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pojam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,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predmet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i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vrste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faktoringa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te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se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utvrđuju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prava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,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obaveze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i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odgovornosti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učesnika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faktoringa</w:t>
      </w:r>
      <w:r w:rsidR="003F07C4"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.</w:t>
      </w:r>
    </w:p>
    <w:p w14:paraId="3A40AA5F" w14:textId="4B9BFC11" w:rsidR="00191317" w:rsidRDefault="003F07C4" w:rsidP="00191317">
      <w:pPr>
        <w:spacing w:after="0" w:line="240" w:lineRule="auto"/>
        <w:ind w:firstLine="720"/>
        <w:jc w:val="both"/>
        <w:rPr>
          <w:rFonts w:ascii="Times New Roman" w:hAnsi="Times New Roman" w:cs="Times New Roman"/>
          <w:noProof/>
          <w:sz w:val="24"/>
          <w:szCs w:val="24"/>
          <w:lang w:val="sr-Cyrl-CS" w:eastAsia="hr-BA"/>
        </w:rPr>
      </w:pPr>
      <w:r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U</w:t>
      </w:r>
      <w:r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dijelu</w:t>
      </w:r>
      <w:r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sekundarnih</w:t>
      </w:r>
      <w:r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izvora</w:t>
      </w:r>
      <w:r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prava</w:t>
      </w:r>
      <w:r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EU</w:t>
      </w:r>
      <w:r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,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obrađivač</w:t>
      </w:r>
      <w:r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je</w:t>
      </w:r>
      <w:r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vršio</w:t>
      </w:r>
      <w:r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usklađivanje</w:t>
      </w:r>
      <w:r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Nacrta</w:t>
      </w:r>
      <w:r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sa</w:t>
      </w:r>
      <w:r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sljedećim</w:t>
      </w:r>
      <w:r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izvorima</w:t>
      </w:r>
      <w:r w:rsidRPr="003F07C4"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>:</w:t>
      </w:r>
    </w:p>
    <w:p w14:paraId="68E96DEB" w14:textId="2E8E6D0A" w:rsidR="00191317" w:rsidRDefault="00191317" w:rsidP="00191317">
      <w:pPr>
        <w:spacing w:after="0" w:line="240" w:lineRule="auto"/>
        <w:ind w:firstLine="720"/>
        <w:jc w:val="both"/>
        <w:rPr>
          <w:rFonts w:ascii="Times New Roman" w:hAnsi="Times New Roman" w:cs="Times New Roman"/>
          <w:noProof/>
          <w:sz w:val="24"/>
          <w:szCs w:val="24"/>
          <w:lang w:val="sr-Cyrl-CS" w:eastAsia="hr-BA"/>
        </w:rPr>
      </w:pP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–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Regulativ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RS" w:eastAsia="hr-BA"/>
        </w:rPr>
        <w:t>om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(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en" w:eastAsia="hr-BA"/>
        </w:rPr>
        <w:t>EC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)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br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. 593/2008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Evropskog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parlamenta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i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Savjeta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od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17.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juna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2008.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godine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o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pravu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koje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se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primjenjuje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na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ugovorne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obaveze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(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Rim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en" w:eastAsia="hr-BA"/>
        </w:rPr>
        <w:t>I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)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,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Regulation (EC) No 593/2008 of the European Parliament and of the Council of 17 June 2008 on the law applicable to c</w:t>
      </w:r>
      <w:r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ontractual obligations (Rome I)</w:t>
      </w:r>
      <w:r w:rsidR="003F07C4" w:rsidRPr="009543B7">
        <w:rPr>
          <w:rFonts w:ascii="Times New Roman" w:hAnsi="Times New Roman" w:cs="Times New Roman"/>
          <w:bCs/>
          <w:noProof/>
          <w:sz w:val="24"/>
          <w:szCs w:val="24"/>
          <w:lang w:val="sr-Cyrl-RS" w:eastAsia="hr-BA"/>
        </w:rPr>
        <w:t>,</w:t>
      </w:r>
    </w:p>
    <w:p w14:paraId="5C43D762" w14:textId="42E3F9E9" w:rsidR="00191317" w:rsidRDefault="00191317" w:rsidP="00191317">
      <w:pPr>
        <w:spacing w:after="0" w:line="240" w:lineRule="auto"/>
        <w:ind w:firstLine="720"/>
        <w:jc w:val="both"/>
        <w:rPr>
          <w:rFonts w:ascii="Times New Roman" w:hAnsi="Times New Roman" w:cs="Times New Roman"/>
          <w:noProof/>
          <w:sz w:val="24"/>
          <w:szCs w:val="24"/>
          <w:lang w:val="sr-Cyrl-CS" w:eastAsia="hr-BA"/>
        </w:rPr>
      </w:pP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–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Regulativom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(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E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en" w:eastAsia="hr-BA"/>
        </w:rPr>
        <w:t>U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)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br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. 1095/2010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Evropskog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parlamenta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i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Savjeta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od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24.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novembra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2010.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godine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o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osnivanju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evropskog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nadzornog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tijela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(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Evropskog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nadzornog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tijela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za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hartije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od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vrijednosti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i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tržišta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kapitala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),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izmjeni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Odluke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br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. 716/2009/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E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en" w:eastAsia="hr-BA"/>
        </w:rPr>
        <w:t>C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i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stavljanju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van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snage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Odluke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Komisije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2009/77/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E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en" w:eastAsia="hr-BA"/>
        </w:rPr>
        <w:t>C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,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R</w:t>
      </w:r>
      <w:r w:rsidR="002E42BB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>e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gulation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(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EU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)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No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1095/2010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of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the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European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Parliament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and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of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the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Council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of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24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November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2010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establishing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a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European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Supervisory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Authority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(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European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Securities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and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Markets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Authority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),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amending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Decision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No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716/2009/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EC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and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repealing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Commission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Decision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2009/77/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EC</w:t>
      </w:r>
      <w:r w:rsidR="003F07C4" w:rsidRPr="009543B7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,</w:t>
      </w:r>
    </w:p>
    <w:p w14:paraId="32EF34E3" w14:textId="208D3D06" w:rsidR="00191317" w:rsidRDefault="00191317" w:rsidP="00191317">
      <w:pPr>
        <w:spacing w:after="0" w:line="240" w:lineRule="auto"/>
        <w:ind w:firstLine="720"/>
        <w:jc w:val="both"/>
        <w:rPr>
          <w:rFonts w:ascii="Times New Roman" w:hAnsi="Times New Roman" w:cs="Times New Roman"/>
          <w:noProof/>
          <w:sz w:val="24"/>
          <w:szCs w:val="24"/>
          <w:lang w:val="sr-Cyrl-CS" w:eastAsia="hr-BA"/>
        </w:rPr>
      </w:pP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–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Regulativ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RS" w:eastAsia="hr-BA"/>
        </w:rPr>
        <w:t>om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(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E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en" w:eastAsia="hr-BA"/>
        </w:rPr>
        <w:t>U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)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br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. 1093/2010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Evropskog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parlamenta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i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Savjeta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od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24.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novembra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2010.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godine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o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osnivanju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evropskog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nadzornog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tijela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(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Evropskog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nadzornog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tijela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za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bankarstvo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),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kojom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se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mijenja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Odluka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br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. 716/2009/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E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en" w:eastAsia="hr-BA"/>
        </w:rPr>
        <w:t>C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i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stavlja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van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snage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Odluk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Latn-RS" w:eastAsia="hr-BA"/>
        </w:rPr>
        <w:t>e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Komisije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2009/78/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E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en" w:eastAsia="hr-BA"/>
        </w:rPr>
        <w:t>C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,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Regulation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(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EU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)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No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1093/2010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of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the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European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parliament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and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of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the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Council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of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24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November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2010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establishing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a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European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Supervisory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Authority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(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European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Banking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Authority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),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amending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Decision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No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716/2009/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EC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and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repealing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Commission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Decision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2009/78/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EC</w:t>
      </w:r>
      <w:r w:rsidR="003F07C4" w:rsidRPr="009543B7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,</w:t>
      </w:r>
    </w:p>
    <w:p w14:paraId="5F0BC93A" w14:textId="2D2E7E2D" w:rsidR="00191317" w:rsidRDefault="00191317" w:rsidP="00191317">
      <w:pPr>
        <w:spacing w:after="0" w:line="240" w:lineRule="auto"/>
        <w:ind w:firstLine="720"/>
        <w:jc w:val="both"/>
        <w:rPr>
          <w:rFonts w:ascii="Times New Roman" w:hAnsi="Times New Roman" w:cs="Times New Roman"/>
          <w:noProof/>
          <w:sz w:val="24"/>
          <w:szCs w:val="24"/>
          <w:lang w:val="sr-Cyrl-CS" w:eastAsia="hr-BA"/>
        </w:rPr>
      </w:pP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–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Regulativom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Savjeta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(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en" w:eastAsia="hr-BA"/>
        </w:rPr>
        <w:t>EC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)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br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. 2157/2001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od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8.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oktobra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2001.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godine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o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Statutu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evropskog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društva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(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en" w:eastAsia="hr-BA"/>
        </w:rPr>
        <w:t>SE</w:t>
      </w:r>
      <w:r w:rsidR="009543B7" w:rsidRPr="009543B7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)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,</w:t>
      </w:r>
      <w:r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Council Regulation (EC) No 2157/2001 of 8 October 2001 on the Stat</w:t>
      </w:r>
      <w:r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ute for a European company (SE)</w:t>
      </w:r>
      <w:r w:rsidR="003F07C4" w:rsidRPr="009543B7">
        <w:rPr>
          <w:rFonts w:ascii="Times New Roman" w:hAnsi="Times New Roman" w:cs="Times New Roman"/>
          <w:bCs/>
          <w:noProof/>
          <w:sz w:val="24"/>
          <w:szCs w:val="24"/>
          <w:lang w:val="sr-Cyrl-RS" w:eastAsia="hr-BA"/>
        </w:rPr>
        <w:t>,</w:t>
      </w:r>
    </w:p>
    <w:p w14:paraId="0221E0B2" w14:textId="2874472C" w:rsidR="00191317" w:rsidRDefault="00191317" w:rsidP="00191317">
      <w:pPr>
        <w:spacing w:after="0" w:line="240" w:lineRule="auto"/>
        <w:ind w:firstLine="720"/>
        <w:jc w:val="both"/>
        <w:rPr>
          <w:rFonts w:ascii="Times New Roman" w:hAnsi="Times New Roman" w:cs="Times New Roman"/>
          <w:noProof/>
          <w:sz w:val="24"/>
          <w:szCs w:val="24"/>
          <w:lang w:val="sr-Cyrl-CS" w:eastAsia="hr-BA"/>
        </w:rPr>
      </w:pP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–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Direktivom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(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en" w:eastAsia="hr-BA"/>
        </w:rPr>
        <w:t>EU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) 2015/849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Evropskog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parlamenta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i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Savjeta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od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20.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maja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2015.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godine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o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sprečavanju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korišćenja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finansijskog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sistema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u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svrhu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pranja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novca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ili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finansiranja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terorizma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,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o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izmjeni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Regulative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(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en" w:eastAsia="hr-BA"/>
        </w:rPr>
        <w:t>EU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)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br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. 648/2012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Evropskog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parlamenta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i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RS" w:eastAsia="hr-BA"/>
        </w:rPr>
        <w:t>Sa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vjeta</w:t>
      </w:r>
      <w:r w:rsidR="00FC2ADF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,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te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stavljanju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van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snage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Direktive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2005/60/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E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en" w:eastAsia="hr-BA"/>
        </w:rPr>
        <w:t>C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Evropskog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parlamenta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i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Savjeta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i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Direktive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Komisije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2006/70/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E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en" w:eastAsia="hr-BA"/>
        </w:rPr>
        <w:t>C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(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Tekst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značajan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za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EGP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)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,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Directive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(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EU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) 2015/849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of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the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European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Parliament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and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of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the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Council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of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20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May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2015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on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the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prevention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of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the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use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of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the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financial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system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for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the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purposes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of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money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laundering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or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terrorist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financing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,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amending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Regulation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(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EU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)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No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648/2012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of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the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European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Parliament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and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of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the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Council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,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and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repealing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Directive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2005/60/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EC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of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the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European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Parliament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and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of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the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Council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and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Commission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Directive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2006/70/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EC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(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Text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with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EEA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relevance</w:t>
      </w:r>
      <w:r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>)</w:t>
      </w:r>
      <w:r w:rsidR="003F07C4" w:rsidRPr="009543B7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,</w:t>
      </w:r>
    </w:p>
    <w:p w14:paraId="6C337645" w14:textId="65272573" w:rsidR="00191317" w:rsidRDefault="00191317" w:rsidP="00191317">
      <w:pPr>
        <w:spacing w:after="0" w:line="240" w:lineRule="auto"/>
        <w:ind w:firstLine="720"/>
        <w:jc w:val="both"/>
        <w:rPr>
          <w:rFonts w:ascii="Times New Roman" w:hAnsi="Times New Roman" w:cs="Times New Roman"/>
          <w:noProof/>
          <w:sz w:val="24"/>
          <w:szCs w:val="24"/>
          <w:lang w:val="sr-Cyrl-CS" w:eastAsia="hr-BA"/>
        </w:rPr>
      </w:pP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–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Direktivom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(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E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en" w:eastAsia="hr-BA"/>
        </w:rPr>
        <w:t>U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) 2018/843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Evropskog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parlamenta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i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Savjeta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od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30.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maja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2018.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godine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o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izmjeni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Direktive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(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E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en" w:eastAsia="hr-BA"/>
        </w:rPr>
        <w:t>U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) 2015/849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o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sprečavanju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korišćenja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finansijskog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sistema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u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svrhu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pranja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novca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ili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finansiranja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terorizma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i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o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izmjeni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direktiva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2009/138/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E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en" w:eastAsia="hr-BA"/>
        </w:rPr>
        <w:t>C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i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2013/36/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E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en" w:eastAsia="hr-BA"/>
        </w:rPr>
        <w:t>U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(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Tekst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značajan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za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EGP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)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,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Directive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(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EU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) 2018/843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of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the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European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Parliament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and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of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the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Council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of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30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May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2018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amending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Directive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(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EU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) 2015/849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on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the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prevention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of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the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use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of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the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financial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system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for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the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purposes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of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money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laundering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or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terrorist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financing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,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and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amending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Directives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2009/138/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EC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and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2013/36/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EU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(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Text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with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EEA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relevance</w:t>
      </w:r>
      <w:r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>)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i</w:t>
      </w:r>
    </w:p>
    <w:p w14:paraId="23B1E7E4" w14:textId="45B87A2B" w:rsidR="003F07C4" w:rsidRPr="00191317" w:rsidRDefault="00191317" w:rsidP="00191317">
      <w:pPr>
        <w:spacing w:after="0" w:line="240" w:lineRule="auto"/>
        <w:ind w:firstLine="720"/>
        <w:jc w:val="both"/>
        <w:rPr>
          <w:rFonts w:ascii="Times New Roman" w:hAnsi="Times New Roman" w:cs="Times New Roman"/>
          <w:noProof/>
          <w:sz w:val="24"/>
          <w:szCs w:val="24"/>
          <w:lang w:val="sr-Cyrl-CS" w:eastAsia="hr-BA"/>
        </w:rPr>
      </w:pP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 xml:space="preserve">–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Direktivom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2006/43/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E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en" w:eastAsia="hr-BA"/>
        </w:rPr>
        <w:t>C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od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17.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maja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2006.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godine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o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zakonskim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revizijama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godišnjih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finansijskih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izvještaja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i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konsolidovanih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finansijskih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izvještaja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,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kojom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se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mijenjaju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direktive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Savjeta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78/660/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EE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en" w:eastAsia="hr-BA"/>
        </w:rPr>
        <w:t>C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i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83/349/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EE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en" w:eastAsia="hr-BA"/>
        </w:rPr>
        <w:t>C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i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stavlja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van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snage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Direktiva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Savjeta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84/253/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EE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en" w:eastAsia="hr-BA"/>
        </w:rPr>
        <w:t>C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(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Tekst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značajan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za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 </w:t>
      </w:r>
      <w:r w:rsidR="002E42BB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EGP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)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 xml:space="preserve">,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Directive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2006/43/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EC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of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the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European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Parliament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and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of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the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Council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of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17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May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2006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on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statutory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audits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of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annual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accounts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and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consolidated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accounts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,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amending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Council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Directives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78/660/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EEC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and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83/349/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EEC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and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repealing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Council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Directive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84/253/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EEC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(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Text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with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EEA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 xml:space="preserve"> </w:t>
      </w:r>
      <w:r w:rsidR="003F07C4" w:rsidRPr="003F07C4">
        <w:rPr>
          <w:rFonts w:ascii="Times New Roman" w:hAnsi="Times New Roman" w:cs="Times New Roman"/>
          <w:bCs/>
          <w:i/>
          <w:noProof/>
          <w:sz w:val="24"/>
          <w:szCs w:val="24"/>
          <w:lang w:val="en" w:eastAsia="hr-BA"/>
        </w:rPr>
        <w:t>relevance</w:t>
      </w:r>
      <w:r>
        <w:rPr>
          <w:rFonts w:ascii="Times New Roman" w:hAnsi="Times New Roman" w:cs="Times New Roman"/>
          <w:bCs/>
          <w:i/>
          <w:noProof/>
          <w:sz w:val="24"/>
          <w:szCs w:val="24"/>
          <w:lang w:val="sr-Cyrl-CS" w:eastAsia="hr-BA"/>
        </w:rPr>
        <w:t>)</w:t>
      </w:r>
      <w:r w:rsidR="003F07C4" w:rsidRPr="003F07C4">
        <w:rPr>
          <w:rFonts w:ascii="Times New Roman" w:hAnsi="Times New Roman" w:cs="Times New Roman"/>
          <w:bCs/>
          <w:noProof/>
          <w:sz w:val="24"/>
          <w:szCs w:val="24"/>
          <w:lang w:val="sr-Cyrl-CS" w:eastAsia="hr-BA"/>
        </w:rPr>
        <w:t>.</w:t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ab/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ab/>
      </w:r>
      <w:r>
        <w:rPr>
          <w:rFonts w:ascii="Times New Roman" w:hAnsi="Times New Roman" w:cs="Times New Roman"/>
          <w:noProof/>
          <w:sz w:val="24"/>
          <w:szCs w:val="24"/>
          <w:lang w:val="sr-Cyrl-CS" w:eastAsia="hr-BA"/>
        </w:rPr>
        <w:tab/>
      </w:r>
      <w:r w:rsidR="002E42BB">
        <w:rPr>
          <w:rFonts w:ascii="Times New Roman" w:eastAsia="Calibri" w:hAnsi="Times New Roman" w:cs="Times New Roman"/>
          <w:noProof/>
          <w:sz w:val="24"/>
          <w:szCs w:val="24"/>
        </w:rPr>
        <w:t>Detaljan</w:t>
      </w:r>
      <w:r w:rsidR="003F07C4" w:rsidRPr="003F07C4">
        <w:rPr>
          <w:rFonts w:ascii="Times New Roman" w:eastAsia="Calibri" w:hAnsi="Times New Roman" w:cs="Times New Roman"/>
          <w:noProof/>
          <w:sz w:val="24"/>
          <w:szCs w:val="24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</w:rPr>
        <w:t>pregled</w:t>
      </w:r>
      <w:r w:rsidR="003F07C4" w:rsidRPr="003F07C4">
        <w:rPr>
          <w:rFonts w:ascii="Times New Roman" w:eastAsia="Calibri" w:hAnsi="Times New Roman" w:cs="Times New Roman"/>
          <w:noProof/>
          <w:sz w:val="24"/>
          <w:szCs w:val="24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</w:rPr>
        <w:t>usklađenosti</w:t>
      </w:r>
      <w:r w:rsidR="003F07C4" w:rsidRPr="003F07C4">
        <w:rPr>
          <w:rFonts w:ascii="Times New Roman" w:eastAsia="Calibri" w:hAnsi="Times New Roman" w:cs="Times New Roman"/>
          <w:noProof/>
          <w:sz w:val="24"/>
          <w:szCs w:val="24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</w:rPr>
        <w:t>sa</w:t>
      </w:r>
      <w:r w:rsidR="003F07C4" w:rsidRPr="003F07C4">
        <w:rPr>
          <w:rFonts w:ascii="Times New Roman" w:eastAsia="Calibri" w:hAnsi="Times New Roman" w:cs="Times New Roman"/>
          <w:noProof/>
          <w:sz w:val="24"/>
          <w:szCs w:val="24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</w:rPr>
        <w:t>navedenim</w:t>
      </w:r>
      <w:r w:rsidR="003F07C4" w:rsidRPr="003F07C4">
        <w:rPr>
          <w:rFonts w:ascii="Times New Roman" w:eastAsia="Calibri" w:hAnsi="Times New Roman" w:cs="Times New Roman"/>
          <w:noProof/>
          <w:sz w:val="24"/>
          <w:szCs w:val="24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</w:rPr>
        <w:t>izvorima</w:t>
      </w:r>
      <w:r w:rsidR="003F07C4" w:rsidRPr="003F07C4">
        <w:rPr>
          <w:rFonts w:ascii="Times New Roman" w:eastAsia="Calibri" w:hAnsi="Times New Roman" w:cs="Times New Roman"/>
          <w:noProof/>
          <w:sz w:val="24"/>
          <w:szCs w:val="24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</w:rPr>
        <w:t>prava</w:t>
      </w:r>
      <w:r w:rsidR="003F07C4" w:rsidRPr="003F07C4">
        <w:rPr>
          <w:rFonts w:ascii="Times New Roman" w:eastAsia="Calibri" w:hAnsi="Times New Roman" w:cs="Times New Roman"/>
          <w:noProof/>
          <w:sz w:val="24"/>
          <w:szCs w:val="24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</w:rPr>
        <w:t>EU</w:t>
      </w:r>
      <w:r w:rsidR="003F07C4" w:rsidRPr="003F07C4">
        <w:rPr>
          <w:rFonts w:ascii="Times New Roman" w:eastAsia="Calibri" w:hAnsi="Times New Roman" w:cs="Times New Roman"/>
          <w:noProof/>
          <w:sz w:val="24"/>
          <w:szCs w:val="24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</w:rPr>
        <w:t>sadržan</w:t>
      </w:r>
      <w:r w:rsidR="003F07C4" w:rsidRPr="003F07C4">
        <w:rPr>
          <w:rFonts w:ascii="Times New Roman" w:eastAsia="Calibri" w:hAnsi="Times New Roman" w:cs="Times New Roman"/>
          <w:noProof/>
          <w:sz w:val="24"/>
          <w:szCs w:val="24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</w:rPr>
        <w:t>je</w:t>
      </w:r>
      <w:r w:rsidR="003F07C4" w:rsidRPr="003F07C4">
        <w:rPr>
          <w:rFonts w:ascii="Times New Roman" w:eastAsia="Calibri" w:hAnsi="Times New Roman" w:cs="Times New Roman"/>
          <w:noProof/>
          <w:sz w:val="24"/>
          <w:szCs w:val="24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</w:rPr>
        <w:t>u</w:t>
      </w:r>
      <w:r w:rsidR="003F07C4" w:rsidRPr="003F07C4">
        <w:rPr>
          <w:rFonts w:ascii="Times New Roman" w:eastAsia="Calibri" w:hAnsi="Times New Roman" w:cs="Times New Roman"/>
          <w:noProof/>
          <w:sz w:val="24"/>
          <w:szCs w:val="24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</w:rPr>
        <w:t>uporednim</w:t>
      </w:r>
      <w:r w:rsidR="003F07C4" w:rsidRPr="003F07C4">
        <w:rPr>
          <w:rFonts w:ascii="Times New Roman" w:eastAsia="Calibri" w:hAnsi="Times New Roman" w:cs="Times New Roman"/>
          <w:noProof/>
          <w:sz w:val="24"/>
          <w:szCs w:val="24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</w:rPr>
        <w:t>prikazima</w:t>
      </w:r>
      <w:r w:rsidR="003F07C4" w:rsidRPr="003F07C4">
        <w:rPr>
          <w:rFonts w:ascii="Times New Roman" w:eastAsia="Calibri" w:hAnsi="Times New Roman" w:cs="Times New Roman"/>
          <w:noProof/>
          <w:sz w:val="24"/>
          <w:szCs w:val="24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</w:rPr>
        <w:t>usklađenosti</w:t>
      </w:r>
      <w:r w:rsidR="003F07C4" w:rsidRPr="003F07C4">
        <w:rPr>
          <w:rFonts w:ascii="Times New Roman" w:eastAsia="Calibri" w:hAnsi="Times New Roman" w:cs="Times New Roman"/>
          <w:noProof/>
          <w:sz w:val="24"/>
          <w:szCs w:val="24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</w:rPr>
        <w:t>Nacrta</w:t>
      </w:r>
      <w:r w:rsidR="003F07C4" w:rsidRPr="003F07C4">
        <w:rPr>
          <w:rFonts w:ascii="Times New Roman" w:eastAsia="Calibri" w:hAnsi="Times New Roman" w:cs="Times New Roman"/>
          <w:noProof/>
          <w:sz w:val="24"/>
          <w:szCs w:val="24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</w:rPr>
        <w:t>zakona</w:t>
      </w:r>
      <w:r w:rsidR="003F07C4" w:rsidRPr="003F07C4">
        <w:rPr>
          <w:rFonts w:ascii="Times New Roman" w:eastAsia="Calibri" w:hAnsi="Times New Roman" w:cs="Times New Roman"/>
          <w:noProof/>
          <w:sz w:val="24"/>
          <w:szCs w:val="24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</w:rPr>
        <w:t>o</w:t>
      </w:r>
      <w:r w:rsidR="003F07C4" w:rsidRPr="003F07C4">
        <w:rPr>
          <w:rFonts w:ascii="Times New Roman" w:eastAsia="Calibri" w:hAnsi="Times New Roman" w:cs="Times New Roman"/>
          <w:noProof/>
          <w:sz w:val="24"/>
          <w:szCs w:val="24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</w:rPr>
        <w:t>faktoringu</w:t>
      </w:r>
      <w:r w:rsidR="003F07C4" w:rsidRPr="003F07C4">
        <w:rPr>
          <w:rFonts w:ascii="Times New Roman" w:eastAsia="Calibri" w:hAnsi="Times New Roman" w:cs="Times New Roman"/>
          <w:noProof/>
          <w:sz w:val="24"/>
          <w:szCs w:val="24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</w:rPr>
        <w:t>sa</w:t>
      </w:r>
      <w:r w:rsidR="003F07C4" w:rsidRPr="003F07C4">
        <w:rPr>
          <w:rFonts w:ascii="Times New Roman" w:eastAsia="Calibri" w:hAnsi="Times New Roman" w:cs="Times New Roman"/>
          <w:noProof/>
          <w:sz w:val="24"/>
          <w:szCs w:val="24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</w:rPr>
        <w:t>pravnom</w:t>
      </w:r>
      <w:r w:rsidR="003F07C4" w:rsidRPr="003F07C4">
        <w:rPr>
          <w:rFonts w:ascii="Times New Roman" w:eastAsia="Calibri" w:hAnsi="Times New Roman" w:cs="Times New Roman"/>
          <w:noProof/>
          <w:sz w:val="24"/>
          <w:szCs w:val="24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</w:rPr>
        <w:t>tekovinom</w:t>
      </w:r>
      <w:r w:rsidR="003F07C4" w:rsidRPr="003F07C4">
        <w:rPr>
          <w:rFonts w:ascii="Times New Roman" w:eastAsia="Calibri" w:hAnsi="Times New Roman" w:cs="Times New Roman"/>
          <w:noProof/>
          <w:sz w:val="24"/>
          <w:szCs w:val="24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</w:rPr>
        <w:t>EU</w:t>
      </w:r>
      <w:r w:rsidR="003F07C4" w:rsidRPr="003F07C4">
        <w:rPr>
          <w:rFonts w:ascii="Times New Roman" w:eastAsia="Calibri" w:hAnsi="Times New Roman" w:cs="Times New Roman"/>
          <w:noProof/>
          <w:sz w:val="24"/>
          <w:szCs w:val="24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</w:rPr>
        <w:t>i</w:t>
      </w:r>
      <w:r w:rsidR="003F07C4" w:rsidRPr="003F07C4">
        <w:rPr>
          <w:rFonts w:ascii="Times New Roman" w:eastAsia="Calibri" w:hAnsi="Times New Roman" w:cs="Times New Roman"/>
          <w:noProof/>
          <w:sz w:val="24"/>
          <w:szCs w:val="24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</w:rPr>
        <w:t>praksom</w:t>
      </w:r>
      <w:r w:rsidR="003F07C4" w:rsidRPr="003F07C4">
        <w:rPr>
          <w:rFonts w:ascii="Times New Roman" w:eastAsia="Calibri" w:hAnsi="Times New Roman" w:cs="Times New Roman"/>
          <w:noProof/>
          <w:sz w:val="24"/>
          <w:szCs w:val="24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</w:rPr>
        <w:t>i</w:t>
      </w:r>
      <w:r w:rsidR="003F07C4" w:rsidRPr="003F07C4">
        <w:rPr>
          <w:rFonts w:ascii="Times New Roman" w:eastAsia="Calibri" w:hAnsi="Times New Roman" w:cs="Times New Roman"/>
          <w:noProof/>
          <w:sz w:val="24"/>
          <w:szCs w:val="24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</w:rPr>
        <w:t>standardima</w:t>
      </w:r>
      <w:r w:rsidR="003F07C4" w:rsidRPr="003F07C4">
        <w:rPr>
          <w:rFonts w:ascii="Times New Roman" w:eastAsia="Calibri" w:hAnsi="Times New Roman" w:cs="Times New Roman"/>
          <w:noProof/>
          <w:sz w:val="24"/>
          <w:szCs w:val="24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</w:rPr>
        <w:t>Savjeta</w:t>
      </w:r>
      <w:r w:rsidR="003F07C4" w:rsidRPr="003F07C4">
        <w:rPr>
          <w:rFonts w:ascii="Times New Roman" w:eastAsia="Calibri" w:hAnsi="Times New Roman" w:cs="Times New Roman"/>
          <w:noProof/>
          <w:sz w:val="24"/>
          <w:szCs w:val="24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</w:rPr>
        <w:t>Evrope</w:t>
      </w:r>
      <w:r w:rsidR="003F07C4" w:rsidRPr="003F07C4">
        <w:rPr>
          <w:rFonts w:ascii="Times New Roman" w:eastAsia="Calibri" w:hAnsi="Times New Roman" w:cs="Times New Roman"/>
          <w:noProof/>
          <w:sz w:val="24"/>
          <w:szCs w:val="24"/>
        </w:rPr>
        <w:t xml:space="preserve">.  </w:t>
      </w:r>
    </w:p>
    <w:p w14:paraId="0F512E2F" w14:textId="43915086" w:rsidR="006A3D8C" w:rsidRPr="003F07C4" w:rsidRDefault="003F07C4" w:rsidP="003F07C4">
      <w:pPr>
        <w:tabs>
          <w:tab w:val="left" w:pos="36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sr-Cyrl-BA"/>
        </w:rPr>
      </w:pPr>
      <w:r w:rsidRPr="003F07C4">
        <w:rPr>
          <w:rFonts w:ascii="Times New Roman" w:eastAsia="Calibri" w:hAnsi="Times New Roman" w:cs="Times New Roman"/>
          <w:noProof/>
          <w:sz w:val="24"/>
          <w:szCs w:val="24"/>
        </w:rPr>
        <w:tab/>
      </w:r>
      <w:r w:rsidR="002E42BB">
        <w:rPr>
          <w:rFonts w:ascii="Times New Roman" w:eastAsia="Calibri" w:hAnsi="Times New Roman" w:cs="Times New Roman"/>
          <w:noProof/>
          <w:sz w:val="24"/>
          <w:szCs w:val="24"/>
        </w:rPr>
        <w:t>Donošenje</w:t>
      </w:r>
      <w:r w:rsidR="009543B7">
        <w:rPr>
          <w:rFonts w:ascii="Times New Roman" w:eastAsia="Calibri" w:hAnsi="Times New Roman" w:cs="Times New Roman"/>
          <w:noProof/>
          <w:sz w:val="24"/>
          <w:szCs w:val="24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</w:rPr>
        <w:t>predmetnog</w:t>
      </w:r>
      <w:r w:rsidR="009543B7">
        <w:rPr>
          <w:rFonts w:ascii="Times New Roman" w:eastAsia="Calibri" w:hAnsi="Times New Roman" w:cs="Times New Roman"/>
          <w:noProof/>
          <w:sz w:val="24"/>
          <w:szCs w:val="24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</w:rPr>
        <w:t>zakona</w:t>
      </w:r>
      <w:r w:rsidR="009543B7">
        <w:rPr>
          <w:rFonts w:ascii="Times New Roman" w:eastAsia="Calibri" w:hAnsi="Times New Roman" w:cs="Times New Roman"/>
          <w:noProof/>
          <w:sz w:val="24"/>
          <w:szCs w:val="24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</w:rPr>
        <w:t>doprinijeće</w:t>
      </w:r>
      <w:r w:rsidRPr="003F07C4">
        <w:rPr>
          <w:rFonts w:ascii="Times New Roman" w:eastAsia="Calibri" w:hAnsi="Times New Roman" w:cs="Times New Roman"/>
          <w:noProof/>
          <w:sz w:val="24"/>
          <w:szCs w:val="24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</w:rPr>
        <w:t>ispunjavanju</w:t>
      </w:r>
      <w:r w:rsidRPr="003F07C4">
        <w:rPr>
          <w:rFonts w:ascii="Times New Roman" w:eastAsia="Calibri" w:hAnsi="Times New Roman" w:cs="Times New Roman"/>
          <w:noProof/>
          <w:sz w:val="24"/>
          <w:szCs w:val="24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</w:rPr>
        <w:t>obaveza</w:t>
      </w:r>
      <w:r w:rsidRPr="003F07C4">
        <w:rPr>
          <w:rFonts w:ascii="Times New Roman" w:eastAsia="Calibri" w:hAnsi="Times New Roman" w:cs="Times New Roman"/>
          <w:noProof/>
          <w:sz w:val="24"/>
          <w:szCs w:val="24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</w:rPr>
        <w:t>iz</w:t>
      </w:r>
      <w:r w:rsidRPr="003F07C4">
        <w:rPr>
          <w:rFonts w:ascii="Times New Roman" w:eastAsia="Calibri" w:hAnsi="Times New Roman" w:cs="Times New Roman"/>
          <w:noProof/>
          <w:sz w:val="24"/>
          <w:szCs w:val="24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</w:rPr>
        <w:t>čl</w:t>
      </w:r>
      <w:r w:rsidRPr="003F07C4">
        <w:rPr>
          <w:rFonts w:ascii="Times New Roman" w:eastAsia="Calibri" w:hAnsi="Times New Roman" w:cs="Times New Roman"/>
          <w:noProof/>
          <w:sz w:val="24"/>
          <w:szCs w:val="24"/>
        </w:rPr>
        <w:t xml:space="preserve">. </w:t>
      </w:r>
      <w:r w:rsidRPr="003F07C4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70</w:t>
      </w:r>
      <w:r w:rsidRPr="003F07C4">
        <w:rPr>
          <w:rFonts w:ascii="Times New Roman" w:eastAsia="Calibri" w:hAnsi="Times New Roman" w:cs="Times New Roman"/>
          <w:noProof/>
          <w:sz w:val="24"/>
          <w:szCs w:val="24"/>
        </w:rPr>
        <w:t xml:space="preserve">. </w:t>
      </w:r>
      <w:r w:rsidR="002E42BB">
        <w:rPr>
          <w:rFonts w:ascii="Times New Roman" w:eastAsia="Calibri" w:hAnsi="Times New Roman" w:cs="Times New Roman"/>
          <w:noProof/>
          <w:sz w:val="24"/>
          <w:szCs w:val="24"/>
        </w:rPr>
        <w:t>i</w:t>
      </w:r>
      <w:r w:rsidRPr="003F07C4">
        <w:rPr>
          <w:rFonts w:ascii="Times New Roman" w:eastAsia="Calibri" w:hAnsi="Times New Roman" w:cs="Times New Roman"/>
          <w:noProof/>
          <w:sz w:val="24"/>
          <w:szCs w:val="24"/>
        </w:rPr>
        <w:t xml:space="preserve"> 89. </w:t>
      </w:r>
      <w:r w:rsidR="002E42BB">
        <w:rPr>
          <w:rFonts w:ascii="Times New Roman" w:eastAsia="Calibri" w:hAnsi="Times New Roman" w:cs="Times New Roman"/>
          <w:noProof/>
          <w:sz w:val="24"/>
          <w:szCs w:val="24"/>
        </w:rPr>
        <w:t>SSP</w:t>
      </w:r>
      <w:r w:rsidRPr="003F07C4">
        <w:rPr>
          <w:rStyle w:val="FootnoteReference"/>
          <w:rFonts w:ascii="Times New Roman" w:eastAsia="Calibri" w:hAnsi="Times New Roman" w:cs="Times New Roman"/>
          <w:noProof/>
          <w:sz w:val="24"/>
          <w:szCs w:val="24"/>
        </w:rPr>
        <w:footnoteReference w:id="1"/>
      </w:r>
      <w:r w:rsidRPr="003F07C4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-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a</w:t>
      </w:r>
      <w:r w:rsidRPr="003F07C4">
        <w:rPr>
          <w:rFonts w:ascii="Times New Roman" w:eastAsia="Calibri" w:hAnsi="Times New Roman" w:cs="Times New Roman"/>
          <w:noProof/>
          <w:sz w:val="24"/>
          <w:szCs w:val="24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</w:rPr>
        <w:t>koje</w:t>
      </w:r>
      <w:r w:rsidRPr="003F07C4">
        <w:rPr>
          <w:rFonts w:ascii="Times New Roman" w:eastAsia="Calibri" w:hAnsi="Times New Roman" w:cs="Times New Roman"/>
          <w:noProof/>
          <w:sz w:val="24"/>
          <w:szCs w:val="24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</w:rPr>
        <w:t>se</w:t>
      </w:r>
      <w:r w:rsidRPr="003F07C4">
        <w:rPr>
          <w:rFonts w:ascii="Times New Roman" w:eastAsia="Calibri" w:hAnsi="Times New Roman" w:cs="Times New Roman"/>
          <w:noProof/>
          <w:sz w:val="24"/>
          <w:szCs w:val="24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</w:rPr>
        <w:t>odnose</w:t>
      </w:r>
      <w:r w:rsidRPr="003F07C4">
        <w:rPr>
          <w:rFonts w:ascii="Times New Roman" w:eastAsia="Calibri" w:hAnsi="Times New Roman" w:cs="Times New Roman"/>
          <w:noProof/>
          <w:sz w:val="24"/>
          <w:szCs w:val="24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</w:rPr>
        <w:t>na</w:t>
      </w:r>
      <w:r w:rsidRPr="003F07C4">
        <w:rPr>
          <w:rFonts w:ascii="Times New Roman" w:eastAsia="Calibri" w:hAnsi="Times New Roman" w:cs="Times New Roman"/>
          <w:noProof/>
          <w:sz w:val="24"/>
          <w:szCs w:val="24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</w:rPr>
        <w:t>saradnju</w:t>
      </w:r>
      <w:r w:rsidRPr="003F07C4">
        <w:rPr>
          <w:rFonts w:ascii="Times New Roman" w:eastAsia="Calibri" w:hAnsi="Times New Roman" w:cs="Times New Roman"/>
          <w:noProof/>
          <w:sz w:val="24"/>
          <w:szCs w:val="24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</w:rPr>
        <w:t>ugovornih</w:t>
      </w:r>
      <w:r w:rsidRPr="003F07C4">
        <w:rPr>
          <w:rFonts w:ascii="Times New Roman" w:eastAsia="Calibri" w:hAnsi="Times New Roman" w:cs="Times New Roman"/>
          <w:noProof/>
          <w:sz w:val="24"/>
          <w:szCs w:val="24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</w:rPr>
        <w:t>strana</w:t>
      </w:r>
      <w:r w:rsidRPr="003F07C4">
        <w:rPr>
          <w:rFonts w:ascii="Times New Roman" w:eastAsia="Calibri" w:hAnsi="Times New Roman" w:cs="Times New Roman"/>
          <w:noProof/>
          <w:sz w:val="24"/>
          <w:szCs w:val="24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</w:rPr>
        <w:t>u</w:t>
      </w:r>
      <w:r w:rsidRPr="003F07C4">
        <w:rPr>
          <w:rFonts w:ascii="Times New Roman" w:eastAsia="Calibri" w:hAnsi="Times New Roman" w:cs="Times New Roman"/>
          <w:noProof/>
          <w:sz w:val="24"/>
          <w:szCs w:val="24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</w:t>
      </w:r>
      <w:r w:rsidR="002E42BB">
        <w:rPr>
          <w:rFonts w:ascii="Times New Roman" w:eastAsia="Calibri" w:hAnsi="Times New Roman" w:cs="Times New Roman"/>
          <w:noProof/>
          <w:sz w:val="24"/>
          <w:szCs w:val="24"/>
        </w:rPr>
        <w:t>sklađivanj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</w:t>
      </w:r>
      <w:r w:rsidRPr="003F07C4">
        <w:rPr>
          <w:rFonts w:ascii="Times New Roman" w:eastAsia="Calibri" w:hAnsi="Times New Roman" w:cs="Times New Roman"/>
          <w:noProof/>
          <w:sz w:val="24"/>
          <w:szCs w:val="24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</w:rPr>
        <w:t>zakona</w:t>
      </w:r>
      <w:r w:rsidRPr="003F07C4">
        <w:rPr>
          <w:rFonts w:ascii="Times New Roman" w:eastAsia="Calibri" w:hAnsi="Times New Roman" w:cs="Times New Roman"/>
          <w:noProof/>
          <w:sz w:val="24"/>
          <w:szCs w:val="24"/>
        </w:rPr>
        <w:t xml:space="preserve">, </w:t>
      </w:r>
      <w:r w:rsidR="002E42BB">
        <w:rPr>
          <w:rFonts w:ascii="Times New Roman" w:eastAsia="Calibri" w:hAnsi="Times New Roman" w:cs="Times New Roman"/>
          <w:noProof/>
          <w:sz w:val="24"/>
          <w:szCs w:val="24"/>
        </w:rPr>
        <w:t>sprovođenj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</w:t>
      </w:r>
      <w:r w:rsidRPr="003F07C4">
        <w:rPr>
          <w:rFonts w:ascii="Times New Roman" w:eastAsia="Calibri" w:hAnsi="Times New Roman" w:cs="Times New Roman"/>
          <w:noProof/>
          <w:sz w:val="24"/>
          <w:szCs w:val="24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</w:rPr>
        <w:t>zakona</w:t>
      </w:r>
      <w:r w:rsidRPr="003F07C4">
        <w:rPr>
          <w:rFonts w:ascii="Times New Roman" w:eastAsia="Calibri" w:hAnsi="Times New Roman" w:cs="Times New Roman"/>
          <w:noProof/>
          <w:sz w:val="24"/>
          <w:szCs w:val="24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</w:rPr>
        <w:t>i</w:t>
      </w:r>
      <w:r w:rsidRPr="003F07C4">
        <w:rPr>
          <w:rFonts w:ascii="Times New Roman" w:eastAsia="Calibri" w:hAnsi="Times New Roman" w:cs="Times New Roman"/>
          <w:noProof/>
          <w:sz w:val="24"/>
          <w:szCs w:val="24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</w:rPr>
        <w:t>pravila</w:t>
      </w:r>
      <w:r w:rsidRPr="003F07C4">
        <w:rPr>
          <w:rFonts w:ascii="Times New Roman" w:eastAsia="Calibri" w:hAnsi="Times New Roman" w:cs="Times New Roman"/>
          <w:noProof/>
          <w:sz w:val="24"/>
          <w:szCs w:val="24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</w:rPr>
        <w:t>konkurencije</w:t>
      </w:r>
      <w:r w:rsidRPr="003F07C4">
        <w:rPr>
          <w:rFonts w:ascii="Times New Roman" w:eastAsia="Calibri" w:hAnsi="Times New Roman" w:cs="Times New Roman"/>
          <w:noProof/>
          <w:sz w:val="24"/>
          <w:szCs w:val="24"/>
        </w:rPr>
        <w:t xml:space="preserve">, </w:t>
      </w:r>
      <w:r w:rsidR="002E42BB">
        <w:rPr>
          <w:rFonts w:ascii="Times New Roman" w:eastAsia="Calibri" w:hAnsi="Times New Roman" w:cs="Times New Roman"/>
          <w:noProof/>
          <w:sz w:val="24"/>
          <w:szCs w:val="24"/>
        </w:rPr>
        <w:t>te</w:t>
      </w:r>
      <w:r w:rsidRPr="003F07C4">
        <w:rPr>
          <w:rFonts w:ascii="Times New Roman" w:eastAsia="Calibri" w:hAnsi="Times New Roman" w:cs="Times New Roman"/>
          <w:noProof/>
          <w:sz w:val="24"/>
          <w:szCs w:val="24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</w:rPr>
        <w:t>bankarstv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o</w:t>
      </w:r>
      <w:r w:rsidRPr="003F07C4">
        <w:rPr>
          <w:rFonts w:ascii="Times New Roman" w:eastAsia="Calibri" w:hAnsi="Times New Roman" w:cs="Times New Roman"/>
          <w:noProof/>
          <w:sz w:val="24"/>
          <w:szCs w:val="24"/>
        </w:rPr>
        <w:t xml:space="preserve">, </w:t>
      </w:r>
      <w:r w:rsidR="002E42BB">
        <w:rPr>
          <w:rFonts w:ascii="Times New Roman" w:eastAsia="Calibri" w:hAnsi="Times New Roman" w:cs="Times New Roman"/>
          <w:noProof/>
          <w:sz w:val="24"/>
          <w:szCs w:val="24"/>
        </w:rPr>
        <w:t>osiguranj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e</w:t>
      </w:r>
      <w:r w:rsidRPr="003F07C4">
        <w:rPr>
          <w:rFonts w:ascii="Times New Roman" w:eastAsia="Calibri" w:hAnsi="Times New Roman" w:cs="Times New Roman"/>
          <w:noProof/>
          <w:sz w:val="24"/>
          <w:szCs w:val="24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</w:rPr>
        <w:t>i</w:t>
      </w:r>
      <w:r w:rsidRPr="003F07C4">
        <w:rPr>
          <w:rFonts w:ascii="Times New Roman" w:eastAsia="Calibri" w:hAnsi="Times New Roman" w:cs="Times New Roman"/>
          <w:noProof/>
          <w:sz w:val="24"/>
          <w:szCs w:val="24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</w:rPr>
        <w:t>ostalih</w:t>
      </w:r>
      <w:r w:rsidRPr="003F07C4">
        <w:rPr>
          <w:rFonts w:ascii="Times New Roman" w:eastAsia="Calibri" w:hAnsi="Times New Roman" w:cs="Times New Roman"/>
          <w:noProof/>
          <w:sz w:val="24"/>
          <w:szCs w:val="24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</w:rPr>
        <w:t>finansijsk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e</w:t>
      </w:r>
      <w:r w:rsidRPr="003F07C4">
        <w:rPr>
          <w:rFonts w:ascii="Times New Roman" w:eastAsia="Calibri" w:hAnsi="Times New Roman" w:cs="Times New Roman"/>
          <w:noProof/>
          <w:sz w:val="24"/>
          <w:szCs w:val="24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</w:rPr>
        <w:t>uslug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e</w:t>
      </w:r>
      <w:r w:rsidRPr="003F07C4">
        <w:rPr>
          <w:rFonts w:ascii="Times New Roman" w:eastAsia="Calibri" w:hAnsi="Times New Roman" w:cs="Times New Roman"/>
          <w:noProof/>
          <w:sz w:val="24"/>
          <w:szCs w:val="24"/>
        </w:rPr>
        <w:t>.</w:t>
      </w:r>
    </w:p>
    <w:p w14:paraId="489D666B" w14:textId="77777777" w:rsidR="00DC1AC1" w:rsidRPr="006C4E63" w:rsidRDefault="00DC1AC1" w:rsidP="00481B89">
      <w:pPr>
        <w:tabs>
          <w:tab w:val="left" w:pos="36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sr-Cyrl-BA"/>
        </w:rPr>
      </w:pPr>
    </w:p>
    <w:p w14:paraId="38657C7E" w14:textId="018C9FB0" w:rsidR="00425127" w:rsidRPr="006C4E63" w:rsidRDefault="00425127" w:rsidP="00481B89">
      <w:pPr>
        <w:spacing w:after="0" w:line="240" w:lineRule="auto"/>
        <w:jc w:val="both"/>
        <w:rPr>
          <w:rFonts w:ascii="Times New Roman" w:eastAsia="Calibri" w:hAnsi="Times New Roman" w:cs="Times New Roman"/>
          <w:b/>
          <w:noProof/>
          <w:sz w:val="24"/>
          <w:szCs w:val="24"/>
          <w:lang w:val="sr-Cyrl-BA"/>
        </w:rPr>
      </w:pPr>
      <w:r w:rsidRPr="006C4E63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sr-Cyrl-BA"/>
        </w:rPr>
        <w:t>IV</w:t>
      </w:r>
      <w:r w:rsidRPr="006C4E63">
        <w:rPr>
          <w:rFonts w:ascii="Times New Roman" w:eastAsia="Calibri" w:hAnsi="Times New Roman" w:cs="Times New Roman"/>
          <w:b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b/>
          <w:noProof/>
          <w:sz w:val="24"/>
          <w:szCs w:val="24"/>
          <w:lang w:val="sr-Cyrl-BA"/>
        </w:rPr>
        <w:t>RAZLOZI</w:t>
      </w:r>
      <w:r w:rsidRPr="006C4E63">
        <w:rPr>
          <w:rFonts w:ascii="Times New Roman" w:eastAsia="Calibri" w:hAnsi="Times New Roman" w:cs="Times New Roman"/>
          <w:b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b/>
          <w:noProof/>
          <w:sz w:val="24"/>
          <w:szCs w:val="24"/>
          <w:lang w:val="sr-Cyrl-BA"/>
        </w:rPr>
        <w:t>ZA</w:t>
      </w:r>
      <w:r w:rsidRPr="006C4E63">
        <w:rPr>
          <w:rFonts w:ascii="Times New Roman" w:eastAsia="Calibri" w:hAnsi="Times New Roman" w:cs="Times New Roman"/>
          <w:b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b/>
          <w:noProof/>
          <w:sz w:val="24"/>
          <w:szCs w:val="24"/>
          <w:lang w:val="sr-Cyrl-BA"/>
        </w:rPr>
        <w:t>DONOŠEN</w:t>
      </w:r>
      <w:r w:rsidR="000055FD">
        <w:rPr>
          <w:rFonts w:ascii="Times New Roman" w:eastAsia="Calibri" w:hAnsi="Times New Roman" w:cs="Times New Roman"/>
          <w:b/>
          <w:noProof/>
          <w:sz w:val="24"/>
          <w:szCs w:val="24"/>
          <w:lang w:val="sr-Latn-BA"/>
        </w:rPr>
        <w:t>J</w:t>
      </w:r>
      <w:r w:rsidR="002E42BB">
        <w:rPr>
          <w:rFonts w:ascii="Times New Roman" w:eastAsia="Calibri" w:hAnsi="Times New Roman" w:cs="Times New Roman"/>
          <w:b/>
          <w:noProof/>
          <w:sz w:val="24"/>
          <w:szCs w:val="24"/>
          <w:lang w:val="sr-Cyrl-BA"/>
        </w:rPr>
        <w:t>E</w:t>
      </w:r>
      <w:r w:rsidRPr="006C4E63">
        <w:rPr>
          <w:rFonts w:ascii="Times New Roman" w:eastAsia="Calibri" w:hAnsi="Times New Roman" w:cs="Times New Roman"/>
          <w:b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b/>
          <w:noProof/>
          <w:sz w:val="24"/>
          <w:szCs w:val="24"/>
          <w:lang w:val="sr-Cyrl-BA"/>
        </w:rPr>
        <w:t>ZAKONA</w:t>
      </w:r>
      <w:r w:rsidRPr="006C4E63">
        <w:rPr>
          <w:rFonts w:ascii="Times New Roman" w:eastAsia="Calibri" w:hAnsi="Times New Roman" w:cs="Times New Roman"/>
          <w:b/>
          <w:noProof/>
          <w:sz w:val="24"/>
          <w:szCs w:val="24"/>
          <w:lang w:val="sr-Cyrl-BA"/>
        </w:rPr>
        <w:t xml:space="preserve"> </w:t>
      </w:r>
    </w:p>
    <w:p w14:paraId="2865C930" w14:textId="77777777" w:rsidR="00425127" w:rsidRPr="006C4E63" w:rsidRDefault="00425127" w:rsidP="00481B89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</w:pPr>
    </w:p>
    <w:p w14:paraId="63E400FD" w14:textId="2869464D" w:rsidR="00425127" w:rsidRPr="006C4E63" w:rsidRDefault="00BC57DE" w:rsidP="005D19B1">
      <w:pPr>
        <w:tabs>
          <w:tab w:val="left" w:pos="720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</w:pP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ab/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razvijenom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dinamičnom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privrednom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poslovanju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koje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karakterišu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tehničke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tehnološke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informatičke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druge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inovacije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pored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postojanja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savremenih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načina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izmirivanja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obaveza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naplate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potraživanja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bez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posredstva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novca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(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asignacija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cesija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kompenzacija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),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novije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vrijeme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sve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veći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značaj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daje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faktoringu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kao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savremenom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obliku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finansiranja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obrtnih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sredstava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koji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predstavlja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dodatni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izvor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finansiranja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malih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srednjih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preduzeć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.</w:t>
      </w:r>
    </w:p>
    <w:p w14:paraId="3D06DFD9" w14:textId="3C75083D" w:rsidR="00425127" w:rsidRPr="006C4E63" w:rsidRDefault="00BC57DE" w:rsidP="00481B8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noProof/>
          <w:color w:val="FF0000"/>
          <w:sz w:val="24"/>
          <w:szCs w:val="24"/>
          <w:lang w:val="sr-Cyrl-RS"/>
        </w:rPr>
      </w:pP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ab/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Faktoring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kao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instrument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finansiranja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ima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značajnu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ulogu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na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međunarodnom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tržištu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te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posljednjih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nekoliko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godina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bilježi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rastući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trend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zbog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nelikvidnosti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privrednih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subjekata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produženih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rokova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plaćanja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. </w:t>
      </w:r>
    </w:p>
    <w:p w14:paraId="016701FF" w14:textId="0C0525A0" w:rsidR="005D19B1" w:rsidRPr="006C4E63" w:rsidRDefault="00BC57DE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sr-Cyrl-CS"/>
        </w:rPr>
      </w:pP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ab/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Faktoring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poslovi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obavljaju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Republici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Srpskoj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na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osnovu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Zakona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Latn-BA"/>
        </w:rPr>
        <w:t>obligacionim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Latn-BA"/>
        </w:rPr>
        <w:t>odnosima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to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uglavnom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od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banaka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okvirima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Zakona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bankama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Republike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Srpske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Ostala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privredna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društva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se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nisu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bavila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značajnije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otkupom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potraživanja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usljed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nedovoljnog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razumijevanja</w:t>
      </w:r>
      <w:r w:rsidR="002A39B1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postojećeg</w:t>
      </w:r>
      <w:r w:rsidR="002A39B1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pravnog</w:t>
      </w:r>
      <w:r w:rsidR="002A39B1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okvira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i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odsustva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konkretnog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propisa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kojim</w:t>
      </w:r>
      <w:r w:rsidR="005D19B1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bi</w:t>
      </w:r>
      <w:r w:rsidR="005D19B1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se</w:t>
      </w:r>
      <w:r w:rsidR="005D19B1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uredila</w:t>
      </w:r>
      <w:r w:rsidR="005D19B1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ova</w:t>
      </w:r>
      <w:r w:rsidR="005D19B1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oblast</w:t>
      </w:r>
      <w:r w:rsidR="005D19B1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>.</w:t>
      </w:r>
    </w:p>
    <w:p w14:paraId="140E1BA0" w14:textId="5ECDDD4F" w:rsidR="008A532F" w:rsidRPr="006C4E63" w:rsidRDefault="005D19B1" w:rsidP="005D19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 w:eastAsia="sr-Cyrl-CS"/>
        </w:rPr>
      </w:pPr>
      <w:r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ab/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Razlozi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zbog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koji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se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predlaže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donošenje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Zakona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o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faktoringu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ogledaju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se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u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sve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većoj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potrebi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finansiranja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obrtnih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sredstava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zaštiti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od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kreditnog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rizika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upravljanjem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potraživanjem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i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uslugom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naplate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potraživanja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koja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može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biti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ostvarena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putem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finansijskog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instrumenta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faktoringa</w:t>
      </w:r>
      <w:r w:rsidR="008B0726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>,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koji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sve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navedeno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može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da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omogući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.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Ovim</w:t>
      </w:r>
      <w:r w:rsidR="008B0726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zakonom</w:t>
      </w:r>
      <w:r w:rsidR="008B0726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posao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faktoringa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se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uređuje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kao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nebankarska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finansijska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usluga</w:t>
      </w:r>
      <w:r w:rsidR="008B0726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s</w:t>
      </w:r>
      <w:r w:rsidR="008B0726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ciljem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povećanja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finansijske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inkluzije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tj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.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obezbjeđenja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veće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dostupnosti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finansijskih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sredstava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mali</w:t>
      </w:r>
      <w:r w:rsidR="002E42BB">
        <w:rPr>
          <w:rFonts w:ascii="Times New Roman" w:hAnsi="Times New Roman" w:cs="Times New Roman"/>
          <w:sz w:val="24"/>
          <w:szCs w:val="24"/>
          <w:lang w:val="sr-Cyrl-RS" w:eastAsia="sr-Cyrl-CS"/>
        </w:rPr>
        <w:t>m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i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srednjim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preduzećima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putem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otkupa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nedospjelih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kratkoročnih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novčanih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potraživanja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. </w:t>
      </w:r>
    </w:p>
    <w:p w14:paraId="12216D80" w14:textId="54D15EA5" w:rsidR="008B0726" w:rsidRPr="006C4E63" w:rsidRDefault="00BC57DE" w:rsidP="00481B8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ab/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Donošenjem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posebnog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zakona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koji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uređuje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djelatnost</w:t>
      </w:r>
      <w:r w:rsidR="008A532F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faktoringa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treba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da</w:t>
      </w:r>
      <w:r w:rsidR="008B0726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doprinese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daljem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razvoju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faktoringa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afirmisanju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alternativnih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načina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finansiranja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mikro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malih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srednjih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privrednih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društava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.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Ova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preduzeća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tradicionalno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imaju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otežan</w:t>
      </w:r>
      <w:r w:rsidR="008B0726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pristup</w:t>
      </w:r>
      <w:r w:rsidR="008B0726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bankarskim</w:t>
      </w:r>
      <w:r w:rsidR="008B0726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sredstvima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usljed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niske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kreditne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sposobnosti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ili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neadekvatnih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sredstava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obezbjeđenja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 w:eastAsia="sr-Cyrl-CS"/>
        </w:rPr>
        <w:t>kredita</w:t>
      </w:r>
      <w:r w:rsidR="00425127" w:rsidRPr="006C4E63">
        <w:rPr>
          <w:rFonts w:ascii="Times New Roman" w:hAnsi="Times New Roman" w:cs="Times New Roman"/>
          <w:sz w:val="24"/>
          <w:szCs w:val="24"/>
          <w:lang w:val="ru-RU" w:eastAsia="sr-Cyrl-CS"/>
        </w:rPr>
        <w:t xml:space="preserve">.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Za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razliku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od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kredita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gdje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odluka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kreditiranju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zasniva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na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bonitetu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preduzeća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kolateralu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koji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preduzeće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može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da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obezbijedi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što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je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otežavajuća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okolnost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za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veliki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broj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malih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srednjih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preduzeća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kod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faktoringa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kvalitet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potraživanja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je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ispred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kvaliteta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kolaterala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.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Prednosti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faktoringa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nad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klasičnim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kreditima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naročito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dolaze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do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izražaja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privredama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kojima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postoji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otežan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pristup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izvorima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finansiranja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neefikasnim</w:t>
      </w:r>
      <w:r w:rsidR="008B0726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sistemima</w:t>
      </w:r>
      <w:r w:rsidR="008B0726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naplate</w:t>
      </w:r>
      <w:r w:rsidR="008B0726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.</w:t>
      </w:r>
    </w:p>
    <w:p w14:paraId="3937D9D2" w14:textId="68C18E24" w:rsidR="006573C3" w:rsidRPr="006C4E63" w:rsidRDefault="008B0726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sr-Cyrl-CS"/>
        </w:rPr>
      </w:pP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ab/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Strategijom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razvoja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malih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srednjih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preduzeća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Republici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Srpskoj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period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2016–2020.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godine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kao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strateški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cilj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prepoznato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utvrđeno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jačanje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konkurentnosti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ovih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preduzeća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putem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poboljšanja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pristupa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finansijama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Takođe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međunarodne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institucije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dale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preporuku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bi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što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tiče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pristupa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finansijama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malih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srednjih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preduzeća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trebalo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ojačati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nebankarski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finansijski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sistem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>,</w:t>
      </w:r>
      <w:r w:rsidR="00425127" w:rsidRPr="006C4E63">
        <w:rPr>
          <w:rFonts w:ascii="Times New Roman" w:eastAsia="Calibri" w:hAnsi="Times New Roman" w:cs="Times New Roman"/>
          <w:sz w:val="24"/>
          <w:szCs w:val="24"/>
          <w:vertAlign w:val="superscript"/>
          <w:lang w:val="sr-Cyrl-RS"/>
        </w:rPr>
        <w:footnoteReference w:id="2"/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koji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uključuje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usluge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faktoringa</w:t>
      </w:r>
      <w:r w:rsidR="006573C3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>.</w:t>
      </w:r>
    </w:p>
    <w:p w14:paraId="2EAC2FD2" w14:textId="5CE31638" w:rsidR="00425127" w:rsidRPr="006C4E63" w:rsidRDefault="006573C3" w:rsidP="00481B8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</w:pP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ab/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Imajući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vidu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potrebu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poboljšanja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pristupa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finansijama</w:t>
      </w:r>
      <w:r w:rsidR="00750608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za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mala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srednja</w:t>
      </w:r>
      <w:r w:rsidR="00750608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preduzeća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koja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predstavljaju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okosnicu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privrede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Republike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Srpske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,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vertAlign w:val="superscript"/>
          <w:lang w:val="sr-Cyrl-RS"/>
        </w:rPr>
        <w:footnoteReference w:id="3"/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potrebno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je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afirmisati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alternativne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nebankarske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izvore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finansiranja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ovog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dijela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privrede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čemu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treba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da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doprinese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donošenje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Zakona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faktoringu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. </w:t>
      </w:r>
    </w:p>
    <w:p w14:paraId="1EB35FA9" w14:textId="0B14138B" w:rsidR="00425127" w:rsidRPr="006C4E63" w:rsidRDefault="00BC57DE" w:rsidP="00481B8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</w:pP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ab/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Donošenje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ovog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zakona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planirano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je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Planom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rada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Ministarstva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finansija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Republike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Srpske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za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20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20.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g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odinu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te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predloženo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za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Program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rada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Narodne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skupštine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Republike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Srpske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za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2020.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godinu</w:t>
      </w:r>
      <w:r w:rsidR="00637EC4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.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</w:p>
    <w:p w14:paraId="62699E19" w14:textId="7FF75ED3" w:rsidR="00425127" w:rsidRPr="006C4E63" w:rsidRDefault="00BC57DE" w:rsidP="00481B8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</w:pP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ab/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skladu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Programom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planom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rada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predložen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je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Nacrt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zakona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kojim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uređuje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pojam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predmet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vrste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faktoringa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ugovor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faktoringu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prava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obaveze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odgovornosti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učesnika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faktoringa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.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Takođe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ovaj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zakon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uređuje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osnivanje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poslovanje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društava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za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faktoring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kao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nebankarskih</w:t>
      </w:r>
      <w:r w:rsidR="00973A7C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finansijskih</w:t>
      </w:r>
      <w:r w:rsidR="00973A7C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institucija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kao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nadzor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nad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ovim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društvima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.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Društva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za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faktoring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će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poslovati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skladu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zakonom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kojim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uređuju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privredna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društva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ovim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zakonom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kojim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uređuju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specifična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pitanja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karakteristična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za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poslovanje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ovih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društava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.</w:t>
      </w:r>
      <w:r w:rsidR="002A39B1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Takođe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cilju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približavanja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standardima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pravilima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poslovanja</w:t>
      </w:r>
      <w:r w:rsidR="008B0726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,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te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upravljanja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rizicima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koja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primjenjuju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sva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lica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finansijskom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sektoru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Republici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Srpskoj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ovim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zakonom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propisuju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zahtjevi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pogledu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sistema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upravljanja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rizicima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koje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je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društvo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za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faktoring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dužno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da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uspostavi</w:t>
      </w:r>
      <w:r w:rsidR="00637EC4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.</w:t>
      </w:r>
      <w:r w:rsidR="00973A7C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</w:p>
    <w:p w14:paraId="08E31EC5" w14:textId="565BCCF5" w:rsidR="00653F7C" w:rsidRPr="006C4E63" w:rsidRDefault="00BC57DE" w:rsidP="00481B8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noProof/>
          <w:sz w:val="24"/>
          <w:szCs w:val="24"/>
        </w:rPr>
      </w:pP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ab/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Dalje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predloženo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je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da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predmet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faktoringa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može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biti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svako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postojeće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nedospjelo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ili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buduće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cijelo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ili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djelimično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kratkoročno</w:t>
      </w:r>
      <w:r w:rsidR="00534781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potraživanje</w:t>
      </w:r>
      <w:r w:rsidR="00534781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koje</w:t>
      </w:r>
      <w:r w:rsidR="00534781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je</w:t>
      </w:r>
      <w:r w:rsidR="00534781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nastalo</w:t>
      </w:r>
      <w:r w:rsidR="00534781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na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osnovu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ugovora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prodaji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robe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ili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pružanju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usluge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zaključenog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između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poslovnih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subjekata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.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Predviđeno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je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da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kratkoročnim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potraživanjem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može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smatrati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novčano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potraživanje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koje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dospijeva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na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naplatu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roku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do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godinu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dana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od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dana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prodaje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robe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ili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pružanja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usluge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.</w:t>
      </w:r>
      <w:r w:rsidR="00425127" w:rsidRPr="006C4E63">
        <w:rPr>
          <w:rFonts w:ascii="Times New Roman" w:eastAsia="Calibri" w:hAnsi="Times New Roman" w:cs="Times New Roman"/>
          <w:noProof/>
          <w:color w:val="FF0000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Na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osnovu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zaključenog</w:t>
      </w:r>
      <w:r w:rsidR="00D37033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ugovora</w:t>
      </w:r>
      <w:r w:rsidR="00D37033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o</w:t>
      </w:r>
      <w:r w:rsidR="00D37033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faktoringu</w:t>
      </w:r>
      <w:r w:rsidR="00D37033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ustupilac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obavezuje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da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faktoru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ustupi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sv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a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kratkoročn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a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potraživanja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iz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ugovora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isporuci</w:t>
      </w:r>
      <w:r w:rsidR="00D37033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robe</w:t>
      </w:r>
      <w:r w:rsidR="00D37033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</w:t>
      </w:r>
      <w:r w:rsidR="00D37033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pružanja</w:t>
      </w:r>
      <w:r w:rsidR="00D37033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usluga</w:t>
      </w:r>
      <w:r w:rsidR="00D37033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prije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njihove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dospjelosti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faktor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obavezuje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da</w:t>
      </w:r>
      <w:r w:rsidR="00493B04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,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uz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naknadu</w:t>
      </w:r>
      <w:r w:rsidR="00493B04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,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prihvati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ponuđene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poslove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ako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ga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zadovoljava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platežna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sposobnost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dužnika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ili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bez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obavještavanja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dužnika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tom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prenosu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pri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čemu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rizik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naplate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potraživanja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snosi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ili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ustupilac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ili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faktor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.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okviru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ovog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pravnog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posla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obavljaju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tri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osnovne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funkcije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to</w:t>
      </w:r>
      <w:r w:rsidR="00D37033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: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funkcija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finansiranja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funkcija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osiguranja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naplate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funkcija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usluge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odnosno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upravljanja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potraživanjem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.   </w:t>
      </w:r>
    </w:p>
    <w:p w14:paraId="0C201E72" w14:textId="6EF80CA4" w:rsidR="00425127" w:rsidRPr="006C4E63" w:rsidRDefault="00BC57DE" w:rsidP="00481B8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</w:pP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ab/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Takođe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Nacrtom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zakona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je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propisano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da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faktoringom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mogu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baviti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društva</w:t>
      </w:r>
      <w:r w:rsidR="008A532F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za</w:t>
      </w:r>
      <w:r w:rsidR="008A532F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faktoring</w:t>
      </w:r>
      <w:r w:rsidR="008A532F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</w:t>
      </w:r>
      <w:r w:rsidR="008A532F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banke</w:t>
      </w:r>
      <w:r w:rsidR="00653F7C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koje</w:t>
      </w:r>
      <w:r w:rsidR="00653F7C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već</w:t>
      </w:r>
      <w:r w:rsidR="00653F7C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obavljaju</w:t>
      </w:r>
      <w:r w:rsidR="00653F7C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poslove</w:t>
      </w:r>
      <w:r w:rsidR="00653F7C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faktoringa</w:t>
      </w:r>
      <w:r w:rsidR="00653F7C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</w:t>
      </w:r>
      <w:r w:rsidR="00653F7C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skladu</w:t>
      </w:r>
      <w:r w:rsidR="00653F7C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sa</w:t>
      </w:r>
      <w:r w:rsidR="00653F7C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zakonom</w:t>
      </w:r>
      <w:r w:rsidR="00653F7C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kojim</w:t>
      </w:r>
      <w:r w:rsidR="00653F7C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se</w:t>
      </w:r>
      <w:r w:rsidR="00653F7C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uređuje</w:t>
      </w:r>
      <w:r w:rsidR="00653F7C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poslovanje</w:t>
      </w:r>
      <w:r w:rsidR="00653F7C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banaka</w:t>
      </w:r>
      <w:r w:rsidR="00653F7C" w:rsidRPr="006C4E63">
        <w:rPr>
          <w:rFonts w:ascii="Times New Roman" w:eastAsia="Calibri" w:hAnsi="Times New Roman" w:cs="Times New Roman"/>
          <w:noProof/>
          <w:sz w:val="24"/>
          <w:szCs w:val="24"/>
        </w:rPr>
        <w:t xml:space="preserve">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te</w:t>
      </w:r>
      <w:r w:rsidR="00653F7C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izuzetno</w:t>
      </w:r>
      <w:r w:rsidR="00653F7C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</w:t>
      </w:r>
      <w:r w:rsidR="00653F7C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druga</w:t>
      </w:r>
      <w:r w:rsidR="008A532F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privredna</w:t>
      </w:r>
      <w:r w:rsidR="008A532F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društva</w:t>
      </w:r>
      <w:r w:rsidR="00653F7C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koja</w:t>
      </w:r>
      <w:r w:rsidR="008A532F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pružaju</w:t>
      </w:r>
      <w:r w:rsidR="008A532F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finansijske</w:t>
      </w:r>
      <w:r w:rsidR="008A532F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uslužne</w:t>
      </w:r>
      <w:r w:rsidR="008A532F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djelatnosti</w:t>
      </w:r>
      <w:r w:rsidR="008A532F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pod</w:t>
      </w:r>
      <w:r w:rsidR="008A532F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uslovom</w:t>
      </w:r>
      <w:r w:rsidR="008A532F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da</w:t>
      </w:r>
      <w:r w:rsidR="008A532F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je</w:t>
      </w:r>
      <w:r w:rsidR="008A532F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posebnim</w:t>
      </w:r>
      <w:r w:rsidR="008A532F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zakonom</w:t>
      </w:r>
      <w:r w:rsidR="008A532F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utvrđeno</w:t>
      </w:r>
      <w:r w:rsidR="008A532F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da</w:t>
      </w:r>
      <w:r w:rsidR="008A532F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to</w:t>
      </w:r>
      <w:r w:rsidR="008A532F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privredno</w:t>
      </w:r>
      <w:r w:rsidR="008A532F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društvo</w:t>
      </w:r>
      <w:r w:rsidR="008A532F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može</w:t>
      </w:r>
      <w:r w:rsidR="008A532F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obavljati</w:t>
      </w:r>
      <w:r w:rsidR="008A532F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djelatnost</w:t>
      </w:r>
      <w:r w:rsidR="008A532F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faktoringa</w:t>
      </w:r>
      <w:r w:rsidR="00653F7C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.</w:t>
      </w:r>
      <w:r w:rsidR="00425127" w:rsidRPr="006C4E63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 xml:space="preserve"> </w:t>
      </w:r>
      <w:r w:rsidR="002E42BB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>S</w:t>
      </w:r>
      <w:r w:rsidR="00425127" w:rsidRPr="006C4E63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 xml:space="preserve"> </w:t>
      </w:r>
      <w:r w:rsidR="002E42BB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>obzirom</w:t>
      </w:r>
      <w:r w:rsidR="006F5131" w:rsidRPr="006C4E63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 xml:space="preserve"> </w:t>
      </w:r>
      <w:r w:rsidR="002E42BB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>na</w:t>
      </w:r>
      <w:r w:rsidR="006F5131" w:rsidRPr="006C4E63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 xml:space="preserve"> </w:t>
      </w:r>
      <w:r w:rsidR="002E42BB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>to</w:t>
      </w:r>
      <w:r w:rsidR="006F5131" w:rsidRPr="006C4E63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 xml:space="preserve"> </w:t>
      </w:r>
      <w:r w:rsidR="002E42BB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>da</w:t>
      </w:r>
      <w:r w:rsidR="006F5131" w:rsidRPr="006C4E63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 xml:space="preserve"> </w:t>
      </w:r>
      <w:r w:rsidR="002E42BB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>društva</w:t>
      </w:r>
      <w:r w:rsidR="006F5131" w:rsidRPr="006C4E63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 xml:space="preserve"> </w:t>
      </w:r>
      <w:r w:rsidR="002E42BB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>za</w:t>
      </w:r>
      <w:r w:rsidR="006F5131" w:rsidRPr="006C4E63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 xml:space="preserve"> </w:t>
      </w:r>
      <w:r w:rsidR="002E42BB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>faktoring</w:t>
      </w:r>
      <w:r w:rsidR="006F5131" w:rsidRPr="006C4E63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 xml:space="preserve"> </w:t>
      </w:r>
      <w:r w:rsidR="002E42BB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>predstavljaju</w:t>
      </w:r>
      <w:r w:rsidR="00425127" w:rsidRPr="006C4E63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 xml:space="preserve"> </w:t>
      </w:r>
      <w:r w:rsidR="002E42BB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>specifičnu</w:t>
      </w:r>
      <w:r w:rsidR="00425127" w:rsidRPr="006C4E63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 xml:space="preserve"> </w:t>
      </w:r>
      <w:r w:rsidR="002E42BB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>grupu</w:t>
      </w:r>
      <w:r w:rsidR="00425127" w:rsidRPr="006C4E63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 xml:space="preserve"> </w:t>
      </w:r>
      <w:r w:rsidR="002E42BB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>finansijskih</w:t>
      </w:r>
      <w:r w:rsidR="00425127" w:rsidRPr="006C4E63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 xml:space="preserve"> </w:t>
      </w:r>
      <w:r w:rsidR="002E42BB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>institucija</w:t>
      </w:r>
      <w:r w:rsidR="00425127" w:rsidRPr="006C4E63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 xml:space="preserve">, </w:t>
      </w:r>
      <w:r w:rsidR="002E42BB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>koja</w:t>
      </w:r>
      <w:r w:rsidR="00425127" w:rsidRPr="006C4E63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 xml:space="preserve"> </w:t>
      </w:r>
      <w:r w:rsidR="002E42BB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>otkupljuju</w:t>
      </w:r>
      <w:r w:rsidR="00425127" w:rsidRPr="006C4E63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 xml:space="preserve"> </w:t>
      </w:r>
      <w:r w:rsidR="002E42BB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>kratkoročna</w:t>
      </w:r>
      <w:r w:rsidR="00425127" w:rsidRPr="006C4E63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 xml:space="preserve"> </w:t>
      </w:r>
      <w:r w:rsidR="002E42BB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>potraživanja</w:t>
      </w:r>
      <w:r w:rsidR="00425127" w:rsidRPr="006C4E63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 xml:space="preserve"> </w:t>
      </w:r>
      <w:r w:rsidR="002E42BB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>na</w:t>
      </w:r>
      <w:r w:rsidR="00425127" w:rsidRPr="006C4E63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 xml:space="preserve"> </w:t>
      </w:r>
      <w:r w:rsidR="002E42BB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>osnovu</w:t>
      </w:r>
      <w:r w:rsidR="00425127" w:rsidRPr="006C4E63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 xml:space="preserve"> </w:t>
      </w:r>
      <w:r w:rsidR="002E42BB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>komercijalnih</w:t>
      </w:r>
      <w:r w:rsidR="00425127" w:rsidRPr="006C4E63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 xml:space="preserve"> </w:t>
      </w:r>
      <w:r w:rsidR="002E42BB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>faktura</w:t>
      </w:r>
      <w:r w:rsidR="00425127" w:rsidRPr="006C4E63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 xml:space="preserve"> </w:t>
      </w:r>
      <w:r w:rsidR="002E42BB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>za</w:t>
      </w:r>
      <w:r w:rsidR="00425127" w:rsidRPr="006C4E63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 xml:space="preserve"> </w:t>
      </w:r>
      <w:r w:rsidR="002E42BB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>usluge</w:t>
      </w:r>
      <w:r w:rsidR="00425127" w:rsidRPr="006C4E63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 xml:space="preserve"> </w:t>
      </w:r>
      <w:r w:rsidR="002E42BB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>ili</w:t>
      </w:r>
      <w:r w:rsidR="00425127" w:rsidRPr="006C4E63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 xml:space="preserve"> </w:t>
      </w:r>
      <w:r w:rsidR="002E42BB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>robu</w:t>
      </w:r>
      <w:r w:rsidR="00425127" w:rsidRPr="006C4E63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 xml:space="preserve"> </w:t>
      </w:r>
      <w:r w:rsidR="002E42BB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>koja</w:t>
      </w:r>
      <w:r w:rsidR="00425127" w:rsidRPr="006C4E63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 xml:space="preserve"> </w:t>
      </w:r>
      <w:r w:rsidR="002E42BB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>nisu</w:t>
      </w:r>
      <w:r w:rsidR="00425127" w:rsidRPr="006C4E63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 xml:space="preserve"> </w:t>
      </w:r>
      <w:r w:rsidR="002E42BB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>dospjela</w:t>
      </w:r>
      <w:r w:rsidR="00425127" w:rsidRPr="006C4E63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 xml:space="preserve">, </w:t>
      </w:r>
      <w:r w:rsidR="002E42BB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>kako</w:t>
      </w:r>
      <w:r w:rsidR="00425127" w:rsidRPr="006C4E63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 xml:space="preserve"> </w:t>
      </w:r>
      <w:r w:rsidR="002E42BB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>domaća</w:t>
      </w:r>
      <w:r w:rsidR="00425127" w:rsidRPr="006C4E63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 xml:space="preserve"> </w:t>
      </w:r>
      <w:r w:rsidR="002E42BB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>tako</w:t>
      </w:r>
      <w:r w:rsidR="00425127" w:rsidRPr="006C4E63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 xml:space="preserve"> </w:t>
      </w:r>
      <w:r w:rsidR="002E42BB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>i</w:t>
      </w:r>
      <w:r w:rsidR="00425127" w:rsidRPr="006C4E63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 xml:space="preserve"> </w:t>
      </w:r>
      <w:r w:rsidR="002E42BB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>međunarodna</w:t>
      </w:r>
      <w:r w:rsidR="00425127" w:rsidRPr="006C4E63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 xml:space="preserve">, </w:t>
      </w:r>
      <w:r w:rsidR="002E42BB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>predloženo</w:t>
      </w:r>
      <w:r w:rsidR="00425127" w:rsidRPr="006C4E63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 xml:space="preserve"> </w:t>
      </w:r>
      <w:r w:rsidR="002E42BB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>je</w:t>
      </w:r>
      <w:r w:rsidR="00425127" w:rsidRPr="006C4E63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 xml:space="preserve"> </w:t>
      </w:r>
      <w:r w:rsidR="002E42BB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>da</w:t>
      </w:r>
      <w:r w:rsidR="00425127" w:rsidRPr="006C4E63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 xml:space="preserve"> </w:t>
      </w:r>
      <w:r w:rsidR="002E42BB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>nadzor</w:t>
      </w:r>
      <w:r w:rsidR="00425127" w:rsidRPr="006C4E63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 xml:space="preserve"> </w:t>
      </w:r>
      <w:r w:rsidR="002E42BB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>nad</w:t>
      </w:r>
      <w:r w:rsidR="00425127" w:rsidRPr="006C4E63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 xml:space="preserve"> </w:t>
      </w:r>
      <w:r w:rsidR="002E42BB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>ovim</w:t>
      </w:r>
      <w:r w:rsidR="00425127" w:rsidRPr="006C4E63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 xml:space="preserve"> </w:t>
      </w:r>
      <w:r w:rsidR="002E42BB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>društvima</w:t>
      </w:r>
      <w:r w:rsidR="00425127" w:rsidRPr="006C4E63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 xml:space="preserve"> </w:t>
      </w:r>
      <w:r w:rsidR="002E42BB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>vrši</w:t>
      </w:r>
      <w:r w:rsidR="00425127" w:rsidRPr="006C4E63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 xml:space="preserve"> </w:t>
      </w:r>
      <w:r w:rsidR="002E42BB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>Komisija</w:t>
      </w:r>
      <w:r w:rsidR="00425127" w:rsidRPr="006C4E63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 xml:space="preserve"> </w:t>
      </w:r>
      <w:r w:rsidR="002E42BB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>za</w:t>
      </w:r>
      <w:r w:rsidR="00425127" w:rsidRPr="006C4E63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 xml:space="preserve"> </w:t>
      </w:r>
      <w:r w:rsidR="002E42BB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>hartije</w:t>
      </w:r>
      <w:r w:rsidR="00425127" w:rsidRPr="006C4E63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 xml:space="preserve"> </w:t>
      </w:r>
      <w:r w:rsidR="002E42BB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>od</w:t>
      </w:r>
      <w:r w:rsidR="00425127" w:rsidRPr="006C4E63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 xml:space="preserve"> </w:t>
      </w:r>
      <w:r w:rsidR="002E42BB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>vrijednosti</w:t>
      </w:r>
      <w:r w:rsidR="00425127" w:rsidRPr="006C4E63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 xml:space="preserve"> </w:t>
      </w:r>
      <w:r w:rsidR="002E42BB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>Republike</w:t>
      </w:r>
      <w:r w:rsidR="00425127" w:rsidRPr="006C4E63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 xml:space="preserve"> </w:t>
      </w:r>
      <w:r w:rsidR="002E42BB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>Srpske</w:t>
      </w:r>
      <w:r w:rsidR="009C1233" w:rsidRPr="006C4E63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 xml:space="preserve"> (</w:t>
      </w:r>
      <w:r w:rsidR="002E42BB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>u</w:t>
      </w:r>
      <w:r w:rsidR="009C1233" w:rsidRPr="006C4E63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 xml:space="preserve"> </w:t>
      </w:r>
      <w:r w:rsidR="002E42BB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>daljem</w:t>
      </w:r>
      <w:r w:rsidR="009C1233" w:rsidRPr="006C4E63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 xml:space="preserve"> </w:t>
      </w:r>
      <w:r w:rsidR="002E42BB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>tekstu</w:t>
      </w:r>
      <w:r w:rsidR="009C1233" w:rsidRPr="006C4E63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 xml:space="preserve">: </w:t>
      </w:r>
      <w:r w:rsidR="002E42BB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>Komisija</w:t>
      </w:r>
      <w:r w:rsidR="009C1233" w:rsidRPr="006C4E63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>)</w:t>
      </w:r>
      <w:r w:rsidR="00425127" w:rsidRPr="006C4E63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 xml:space="preserve">. </w:t>
      </w:r>
      <w:r w:rsidR="002E42BB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>Nadzor</w:t>
      </w:r>
      <w:r w:rsidR="00425127" w:rsidRPr="006C4E63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 xml:space="preserve"> </w:t>
      </w:r>
      <w:r w:rsidR="002E42BB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>banaka</w:t>
      </w:r>
      <w:r w:rsidR="00425127" w:rsidRPr="006C4E63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 xml:space="preserve">, </w:t>
      </w:r>
      <w:r w:rsidR="002E42BB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>koje</w:t>
      </w:r>
      <w:r w:rsidR="00425127" w:rsidRPr="006C4E63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 xml:space="preserve"> </w:t>
      </w:r>
      <w:r w:rsidR="002E42BB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>se</w:t>
      </w:r>
      <w:r w:rsidR="00425127" w:rsidRPr="006C4E63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 xml:space="preserve"> </w:t>
      </w:r>
      <w:r w:rsidR="002E42BB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>u</w:t>
      </w:r>
      <w:r w:rsidR="00425127" w:rsidRPr="006C4E63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 xml:space="preserve"> </w:t>
      </w:r>
      <w:r w:rsidR="002E42BB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>okviru</w:t>
      </w:r>
      <w:r w:rsidR="00425127" w:rsidRPr="006C4E63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 xml:space="preserve"> </w:t>
      </w:r>
      <w:r w:rsidR="002E42BB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>svoje</w:t>
      </w:r>
      <w:r w:rsidR="00425127" w:rsidRPr="006C4E63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 xml:space="preserve"> </w:t>
      </w:r>
      <w:r w:rsidR="002E42BB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>djelatnosti</w:t>
      </w:r>
      <w:r w:rsidR="00425127" w:rsidRPr="006C4E63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 xml:space="preserve"> </w:t>
      </w:r>
      <w:r w:rsidR="002E42BB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>bave</w:t>
      </w:r>
      <w:r w:rsidR="00425127" w:rsidRPr="006C4E63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 xml:space="preserve"> </w:t>
      </w:r>
      <w:r w:rsidR="002E42BB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>poslovima</w:t>
      </w:r>
      <w:r w:rsidR="00425127" w:rsidRPr="006C4E63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 xml:space="preserve"> </w:t>
      </w:r>
      <w:r w:rsidR="002E42BB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>faktoringa</w:t>
      </w:r>
      <w:r w:rsidR="00425127" w:rsidRPr="006C4E63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 xml:space="preserve">, </w:t>
      </w:r>
      <w:r w:rsidR="002E42BB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>vrši</w:t>
      </w:r>
      <w:r w:rsidR="00425127" w:rsidRPr="006C4E63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 xml:space="preserve"> </w:t>
      </w:r>
      <w:r w:rsidR="002E42BB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>Agencija</w:t>
      </w:r>
      <w:r w:rsidR="00425127" w:rsidRPr="006C4E63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 xml:space="preserve"> </w:t>
      </w:r>
      <w:r w:rsidR="002E42BB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>za</w:t>
      </w:r>
      <w:r w:rsidR="00637EC4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 xml:space="preserve"> </w:t>
      </w:r>
      <w:r w:rsidR="002E42BB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>bankarstvo</w:t>
      </w:r>
      <w:r w:rsidR="00637EC4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 xml:space="preserve"> </w:t>
      </w:r>
      <w:r w:rsidR="002E42BB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>Republike</w:t>
      </w:r>
      <w:r w:rsidR="00637EC4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 xml:space="preserve"> </w:t>
      </w:r>
      <w:r w:rsidR="002E42BB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>Srpske</w:t>
      </w:r>
      <w:r w:rsidR="00637EC4">
        <w:rPr>
          <w:rFonts w:ascii="Times New Roman" w:eastAsia="Calibri" w:hAnsi="Times New Roman" w:cs="Times New Roman"/>
          <w:bCs/>
          <w:sz w:val="24"/>
          <w:szCs w:val="24"/>
          <w:lang w:val="bs-Cyrl-BA" w:eastAsia="sr-Cyrl-RS"/>
        </w:rPr>
        <w:t>.</w:t>
      </w:r>
    </w:p>
    <w:p w14:paraId="283A8F2E" w14:textId="3E9FFBAA" w:rsidR="00D37033" w:rsidRPr="006C4E63" w:rsidRDefault="00BC57DE" w:rsidP="00D37033">
      <w:pPr>
        <w:tabs>
          <w:tab w:val="left" w:pos="720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</w:pP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ab/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Donošenje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Zakona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faktoringu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treba</w:t>
      </w:r>
      <w:r w:rsidR="00D37033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da</w:t>
      </w:r>
      <w:r w:rsidR="00D37033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doprinese</w:t>
      </w:r>
      <w:r w:rsidR="00D37033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:</w:t>
      </w:r>
    </w:p>
    <w:p w14:paraId="63992BF6" w14:textId="500720FE" w:rsidR="00D37033" w:rsidRPr="006C4E63" w:rsidRDefault="00D37033" w:rsidP="00D37033">
      <w:pPr>
        <w:tabs>
          <w:tab w:val="left" w:pos="720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</w:pP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ab/>
        <w:t xml:space="preserve">–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povećanju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naplate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potraživanja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time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povećanju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likvidnosti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solventnosti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privrednih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subjekata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,</w:t>
      </w:r>
    </w:p>
    <w:p w14:paraId="1DEB3C3B" w14:textId="371044F3" w:rsidR="00D37033" w:rsidRPr="006C4E63" w:rsidRDefault="00D37033" w:rsidP="00D37033">
      <w:pPr>
        <w:tabs>
          <w:tab w:val="left" w:pos="720"/>
        </w:tabs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</w:pP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ab/>
        <w:t xml:space="preserve">–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povećanju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pravne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sigurnosti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poslovanju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ugovornih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strana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što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bi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uticalo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na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povećanje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investicija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,</w:t>
      </w:r>
    </w:p>
    <w:p w14:paraId="17EF04B7" w14:textId="6D15D977" w:rsidR="00D37033" w:rsidRPr="006C4E63" w:rsidRDefault="00D37033" w:rsidP="00D37033">
      <w:pPr>
        <w:tabs>
          <w:tab w:val="left" w:pos="720"/>
        </w:tabs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</w:pP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ab/>
        <w:t xml:space="preserve">–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povećanju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konkurentnosti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privrednih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subjekata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,</w:t>
      </w:r>
    </w:p>
    <w:p w14:paraId="3AEEF070" w14:textId="33E448B9" w:rsidR="00D37033" w:rsidRPr="006C4E63" w:rsidRDefault="00D37033" w:rsidP="00D37033">
      <w:pPr>
        <w:tabs>
          <w:tab w:val="left" w:pos="720"/>
        </w:tabs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</w:pP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ab/>
        <w:t>–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smanjenju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zaduženosti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privrednih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subjekata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</w:p>
    <w:p w14:paraId="003FFF17" w14:textId="4730939C" w:rsidR="00425127" w:rsidRPr="006C4E63" w:rsidRDefault="00D37033" w:rsidP="00D37033">
      <w:pPr>
        <w:tabs>
          <w:tab w:val="left" w:pos="720"/>
        </w:tabs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</w:pP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ab/>
        <w:t xml:space="preserve">–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povećanju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konkurencije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finansijskom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sektoru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snižavanju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cijene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kapitala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. </w:t>
      </w:r>
    </w:p>
    <w:p w14:paraId="3229B6ED" w14:textId="5F6607C1" w:rsidR="00425127" w:rsidRPr="006C4E63" w:rsidRDefault="00425127" w:rsidP="00D37033">
      <w:pPr>
        <w:widowControl w:val="0"/>
        <w:tabs>
          <w:tab w:val="left" w:pos="426"/>
          <w:tab w:val="left" w:pos="720"/>
        </w:tabs>
        <w:spacing w:after="0" w:line="240" w:lineRule="auto"/>
        <w:jc w:val="both"/>
        <w:outlineLvl w:val="7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 w:rsidRPr="006C4E63">
        <w:rPr>
          <w:rFonts w:ascii="Times New Roman" w:eastAsia="Calibri" w:hAnsi="Times New Roman" w:cs="Times New Roman"/>
          <w:noProof/>
          <w:color w:val="FF0000"/>
          <w:sz w:val="24"/>
          <w:szCs w:val="24"/>
          <w:lang w:val="sr-Cyrl-RS"/>
        </w:rPr>
        <w:tab/>
      </w:r>
      <w:r w:rsidR="00BC57DE" w:rsidRPr="006C4E63">
        <w:rPr>
          <w:rFonts w:ascii="Times New Roman" w:eastAsia="Calibri" w:hAnsi="Times New Roman" w:cs="Times New Roman"/>
          <w:noProof/>
          <w:color w:val="FF0000"/>
          <w:sz w:val="24"/>
          <w:szCs w:val="24"/>
          <w:lang w:val="sr-Cyrl-RS"/>
        </w:rPr>
        <w:tab/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Usluge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faktoringa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nisu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definisane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direktivama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Evropske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unije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niti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postoji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jedinstvena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definicija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faktoringa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ali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su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prepoznate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UNIDROIT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konvenciji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međunarodnom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faktoringu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UNCITRAL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k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onvenciji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prenosu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potraživanja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međunarodnoj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trgovini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>,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koje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su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korišćene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prilikom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izrade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ovog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zakona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.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Evropskoj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uniji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2018.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godine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ukupnoj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vrijednosti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faktoring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poslova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najviše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su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učestvovale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Velika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Britanija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Francuska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sa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po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18,5%,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Italija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sa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14,3%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Njemačka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sa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14%.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vertAlign w:val="superscript"/>
          <w:lang w:val="sr-Cyrl-RS"/>
        </w:rPr>
        <w:footnoteReference w:id="4"/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Usluge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faktoringa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prednjače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sektorima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proizvodnje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usluge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distribucije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pri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čemu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89%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korisnika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čine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mala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srednja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preduzeća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.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vertAlign w:val="superscript"/>
          <w:lang w:val="sr-Cyrl-RS"/>
        </w:rPr>
        <w:footnoteReference w:id="5"/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Navedeno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ukazuje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na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to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da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se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radi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o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velikom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obimu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transakcija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okviru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ovog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alternativnog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načina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finansiranja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čemu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prednjače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razvijene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zemlje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Evropske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unije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.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Anketa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koju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je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2018.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godine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sprovela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Evropska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banka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za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obnovu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razvoj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na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uzorku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od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37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zemalja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pokazala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je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da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je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26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zemalja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faktoring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regulisan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da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su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društva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za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faktoring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nadzirana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.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vertAlign w:val="superscript"/>
          <w:lang w:val="sr-Cyrl-RS"/>
        </w:rPr>
        <w:footnoteReference w:id="6"/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Faktoring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poslovi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uređeni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su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posebnim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zakonima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Federaciji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Bosne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Hercegovine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zemljama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okruženju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(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Srbiji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Hrvatskoj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).     </w:t>
      </w:r>
    </w:p>
    <w:p w14:paraId="055B63F7" w14:textId="190E799A" w:rsidR="00425127" w:rsidRPr="006C4E63" w:rsidRDefault="00BC57DE" w:rsidP="00481B8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ab/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izradi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Nacrta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zakona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korišćena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zakonska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rješenja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relevantna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rješenja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uporednog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prava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iz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okruženja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izvori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prava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Evropske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unije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preporuke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sadržane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međunarodnim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standardima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drugi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dokumenti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vezi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faktoringom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:  </w:t>
      </w:r>
    </w:p>
    <w:p w14:paraId="1E16AFA2" w14:textId="694CCD6C" w:rsidR="00425127" w:rsidRPr="006C4E63" w:rsidRDefault="002E42BB" w:rsidP="00481B89">
      <w:pPr>
        <w:numPr>
          <w:ilvl w:val="0"/>
          <w:numId w:val="21"/>
        </w:numPr>
        <w:spacing w:after="0" w:line="240" w:lineRule="auto"/>
        <w:ind w:left="709" w:hanging="283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pravni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okvir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strateški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dokumenti</w:t>
      </w:r>
      <w:r w:rsidR="00D37033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: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    </w:t>
      </w:r>
    </w:p>
    <w:p w14:paraId="675C9677" w14:textId="4B3A4478" w:rsidR="00425127" w:rsidRPr="006C4E63" w:rsidRDefault="002E42BB" w:rsidP="00481B89">
      <w:pPr>
        <w:numPr>
          <w:ilvl w:val="0"/>
          <w:numId w:val="20"/>
        </w:numPr>
        <w:tabs>
          <w:tab w:val="left" w:pos="709"/>
        </w:tabs>
        <w:spacing w:after="0" w:line="240" w:lineRule="auto"/>
        <w:ind w:left="709" w:hanging="283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sz w:val="24"/>
          <w:szCs w:val="24"/>
          <w:lang w:val="sr-Latn-BA"/>
        </w:rPr>
        <w:t>Zakon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Latn-BA"/>
        </w:rPr>
        <w:t>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Latn-BA"/>
        </w:rPr>
        <w:t>obligacionim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Latn-BA"/>
        </w:rPr>
        <w:t>odnosima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(„</w:t>
      </w:r>
      <w:r>
        <w:rPr>
          <w:rFonts w:ascii="Times New Roman" w:eastAsia="Calibri" w:hAnsi="Times New Roman" w:cs="Times New Roman"/>
          <w:sz w:val="24"/>
          <w:szCs w:val="24"/>
          <w:lang w:val="sr-Latn-BA"/>
        </w:rPr>
        <w:t>S</w:t>
      </w:r>
      <w:r>
        <w:rPr>
          <w:rFonts w:ascii="Times New Roman" w:eastAsia="Calibri" w:hAnsi="Times New Roman" w:cs="Times New Roman"/>
          <w:sz w:val="24"/>
          <w:szCs w:val="24"/>
          <w:lang w:val="sr-Cyrl-CS"/>
        </w:rPr>
        <w:t>lužbeni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CS"/>
        </w:rPr>
        <w:t>list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CS"/>
        </w:rPr>
        <w:t>SFRJ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CS"/>
        </w:rPr>
        <w:t>“</w:t>
      </w:r>
      <w:r w:rsidR="00425127" w:rsidRPr="006C4E63">
        <w:rPr>
          <w:rFonts w:ascii="Times New Roman" w:eastAsia="Calibri" w:hAnsi="Times New Roman" w:cs="Times New Roman"/>
          <w:i/>
          <w:sz w:val="24"/>
          <w:szCs w:val="24"/>
          <w:lang w:val="sr-Cyrl-CS"/>
        </w:rPr>
        <w:t>,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CS"/>
        </w:rPr>
        <w:t>br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. 29/78, 39/85, 45/89 </w:t>
      </w:r>
      <w:r>
        <w:rPr>
          <w:rFonts w:ascii="Times New Roman" w:eastAsia="Calibri" w:hAnsi="Times New Roman" w:cs="Times New Roman"/>
          <w:sz w:val="24"/>
          <w:szCs w:val="24"/>
          <w:lang w:val="sr-Cyrl-CS"/>
        </w:rPr>
        <w:t>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 57/89, „</w:t>
      </w:r>
      <w:r>
        <w:rPr>
          <w:rFonts w:ascii="Times New Roman" w:eastAsia="Calibri" w:hAnsi="Times New Roman" w:cs="Times New Roman"/>
          <w:sz w:val="24"/>
          <w:szCs w:val="24"/>
          <w:lang w:val="sr-Cyrl-CS"/>
        </w:rPr>
        <w:t>Službeni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CS"/>
        </w:rPr>
        <w:t>glasnik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CS"/>
        </w:rPr>
        <w:t>Republike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CS"/>
        </w:rPr>
        <w:t>Srpske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“, </w:t>
      </w:r>
      <w:r>
        <w:rPr>
          <w:rFonts w:ascii="Times New Roman" w:eastAsia="Calibri" w:hAnsi="Times New Roman" w:cs="Times New Roman"/>
          <w:sz w:val="24"/>
          <w:szCs w:val="24"/>
          <w:lang w:val="sr-Cyrl-CS"/>
        </w:rPr>
        <w:t>br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. 17/93, 3/96, 39/03 </w:t>
      </w:r>
      <w:r>
        <w:rPr>
          <w:rFonts w:ascii="Times New Roman" w:eastAsia="Calibri" w:hAnsi="Times New Roman" w:cs="Times New Roman"/>
          <w:sz w:val="24"/>
          <w:szCs w:val="24"/>
          <w:lang w:val="sr-Cyrl-CS"/>
        </w:rPr>
        <w:t>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CS"/>
        </w:rPr>
        <w:t xml:space="preserve"> 74/04),</w:t>
      </w:r>
    </w:p>
    <w:p w14:paraId="66055168" w14:textId="19FF08E7" w:rsidR="00425127" w:rsidRPr="006C4E63" w:rsidRDefault="002E42BB" w:rsidP="00481B89">
      <w:pPr>
        <w:numPr>
          <w:ilvl w:val="0"/>
          <w:numId w:val="20"/>
        </w:numPr>
        <w:tabs>
          <w:tab w:val="left" w:pos="709"/>
        </w:tabs>
        <w:spacing w:after="0" w:line="240" w:lineRule="auto"/>
        <w:ind w:left="709" w:hanging="283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Zakon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privrednim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društvima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(„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Službeni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glasnik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Republike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Srpske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“,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br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. („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Službeni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glasnik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Republike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Srpske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“,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br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. 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CS"/>
        </w:rPr>
        <w:t>127/08, 58/09</w:t>
      </w:r>
      <w:r w:rsidR="00425127" w:rsidRPr="006C4E63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CS"/>
        </w:rPr>
        <w:t>100/11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425127" w:rsidRPr="006C4E63">
        <w:rPr>
          <w:rFonts w:ascii="Times New Roman" w:eastAsia="Calibri" w:hAnsi="Times New Roman" w:cs="Times New Roman"/>
          <w:sz w:val="24"/>
          <w:szCs w:val="24"/>
        </w:rPr>
        <w:t>67/13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100/17 </w:t>
      </w:r>
      <w:r>
        <w:rPr>
          <w:rFonts w:ascii="Times New Roman" w:eastAsia="Calibri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84/19),</w:t>
      </w:r>
    </w:p>
    <w:p w14:paraId="7510FE7C" w14:textId="7308638A" w:rsidR="00425127" w:rsidRPr="006C4E63" w:rsidRDefault="002E42BB" w:rsidP="00481B89">
      <w:pPr>
        <w:numPr>
          <w:ilvl w:val="0"/>
          <w:numId w:val="20"/>
        </w:numPr>
        <w:tabs>
          <w:tab w:val="left" w:pos="709"/>
        </w:tabs>
        <w:spacing w:after="0" w:line="240" w:lineRule="auto"/>
        <w:ind w:left="709" w:hanging="283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Zakon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registraciji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poslovnih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subjekata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Republici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Srpskoj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(„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Službeni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glasnik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Republike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Srpske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“,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br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.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 xml:space="preserve"> 67/13,</w:t>
      </w:r>
      <w:r w:rsidR="00D37033" w:rsidRPr="006C4E63"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 xml:space="preserve"> 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 xml:space="preserve">15/16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>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 xml:space="preserve"> 84/19),  </w:t>
      </w:r>
    </w:p>
    <w:p w14:paraId="27FFD6FB" w14:textId="548383A2" w:rsidR="00425127" w:rsidRPr="006C4E63" w:rsidRDefault="002E42BB" w:rsidP="00481B89">
      <w:pPr>
        <w:numPr>
          <w:ilvl w:val="0"/>
          <w:numId w:val="20"/>
        </w:numPr>
        <w:tabs>
          <w:tab w:val="left" w:pos="709"/>
        </w:tabs>
        <w:spacing w:after="0" w:line="240" w:lineRule="auto"/>
        <w:ind w:left="709" w:hanging="283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>Zakon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>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>klasifikciji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>djelatnosti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>Republike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>Srpske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CS"/>
        </w:rPr>
        <w:t xml:space="preserve"> (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„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Službeni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glasnik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Republike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Srpske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“,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broj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66/13), </w:t>
      </w:r>
    </w:p>
    <w:p w14:paraId="1CE71F72" w14:textId="2E818341" w:rsidR="00425127" w:rsidRPr="006C4E63" w:rsidRDefault="002E42BB" w:rsidP="00481B89">
      <w:pPr>
        <w:numPr>
          <w:ilvl w:val="0"/>
          <w:numId w:val="20"/>
        </w:numPr>
        <w:tabs>
          <w:tab w:val="left" w:pos="709"/>
        </w:tabs>
        <w:spacing w:after="0" w:line="240" w:lineRule="auto"/>
        <w:ind w:left="709" w:hanging="283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Uredba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klasifikaciji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djelatnosti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Republike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Srpske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(„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Službeni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glasnik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Republike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Srpske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“,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broj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8/14), </w:t>
      </w:r>
    </w:p>
    <w:p w14:paraId="69AE1E18" w14:textId="5D25B1D1" w:rsidR="00425127" w:rsidRPr="006C4E63" w:rsidRDefault="002E42BB" w:rsidP="00481B89">
      <w:pPr>
        <w:numPr>
          <w:ilvl w:val="0"/>
          <w:numId w:val="20"/>
        </w:numPr>
        <w:tabs>
          <w:tab w:val="left" w:pos="709"/>
        </w:tabs>
        <w:spacing w:after="0" w:line="240" w:lineRule="auto"/>
        <w:ind w:left="709" w:hanging="283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Zakon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bankama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Republike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Srpske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(„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Službeni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glasnik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Republike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Srpske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“,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br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. 4/17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, 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19/18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54/19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),   </w:t>
      </w:r>
    </w:p>
    <w:p w14:paraId="57C57C13" w14:textId="007D7E08" w:rsidR="00425127" w:rsidRPr="006C4E63" w:rsidRDefault="002E42BB" w:rsidP="00481B89">
      <w:pPr>
        <w:numPr>
          <w:ilvl w:val="0"/>
          <w:numId w:val="20"/>
        </w:numPr>
        <w:tabs>
          <w:tab w:val="left" w:pos="709"/>
        </w:tabs>
        <w:spacing w:after="0" w:line="240" w:lineRule="auto"/>
        <w:ind w:left="709" w:hanging="283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Zakon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deviznom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poslovanju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(„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Službeni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glasnik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Republike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Srpske</w:t>
      </w:r>
      <w:r w:rsidR="00D37033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“,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br</w:t>
      </w:r>
      <w:r w:rsidR="00D37033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. 96/03, 123/06, 92/09, 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20/14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ru-RU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20/18)​</w:t>
      </w:r>
    </w:p>
    <w:p w14:paraId="4E35BA52" w14:textId="3E9B3CF4" w:rsidR="00425127" w:rsidRPr="006C4E63" w:rsidRDefault="002E42BB" w:rsidP="00481B89">
      <w:pPr>
        <w:numPr>
          <w:ilvl w:val="0"/>
          <w:numId w:val="20"/>
        </w:numPr>
        <w:tabs>
          <w:tab w:val="left" w:pos="709"/>
        </w:tabs>
        <w:spacing w:after="0" w:line="240" w:lineRule="auto"/>
        <w:ind w:left="709" w:hanging="283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Zakon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trgovini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(„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Službeni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glasnik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Republike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Srpske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“,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broj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ru-RU"/>
        </w:rPr>
        <w:t>105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/19),    </w:t>
      </w:r>
    </w:p>
    <w:p w14:paraId="7E39B852" w14:textId="1420673C" w:rsidR="00425127" w:rsidRPr="006C4E63" w:rsidRDefault="002E42BB" w:rsidP="00481B89">
      <w:pPr>
        <w:numPr>
          <w:ilvl w:val="0"/>
          <w:numId w:val="20"/>
        </w:numPr>
        <w:tabs>
          <w:tab w:val="left" w:pos="709"/>
        </w:tabs>
        <w:spacing w:after="0" w:line="240" w:lineRule="auto"/>
        <w:ind w:left="709" w:hanging="283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Zakon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rokovima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izmirenja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novčanih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obaveza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poslovnim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transakcijama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(„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Službeni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glasnik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Republike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Srpske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“,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broj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31/18),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ru-RU"/>
        </w:rPr>
        <w:t xml:space="preserve"> </w:t>
      </w:r>
    </w:p>
    <w:p w14:paraId="07612E82" w14:textId="51CFDC44" w:rsidR="00425127" w:rsidRPr="006C4E63" w:rsidRDefault="002E42BB" w:rsidP="00481B89">
      <w:pPr>
        <w:numPr>
          <w:ilvl w:val="0"/>
          <w:numId w:val="20"/>
        </w:numPr>
        <w:tabs>
          <w:tab w:val="left" w:pos="709"/>
        </w:tabs>
        <w:spacing w:after="0" w:line="240" w:lineRule="auto"/>
        <w:ind w:left="709" w:hanging="283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Zakon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zateznoj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kamati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Republike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Srpske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(„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Službeni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glasnik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Republike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Srpske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“,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broj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61/18),</w:t>
      </w:r>
    </w:p>
    <w:p w14:paraId="3641E980" w14:textId="3DEE0D44" w:rsidR="00425127" w:rsidRPr="006C4E63" w:rsidRDefault="002E42BB" w:rsidP="00481B89">
      <w:pPr>
        <w:numPr>
          <w:ilvl w:val="0"/>
          <w:numId w:val="20"/>
        </w:numPr>
        <w:tabs>
          <w:tab w:val="left" w:pos="709"/>
        </w:tabs>
        <w:spacing w:after="0" w:line="240" w:lineRule="auto"/>
        <w:ind w:left="709" w:hanging="283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Zakon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računovodstvu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reviziji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Republike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Srpske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(„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Službeni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glasnik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Republike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Srpske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“,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broj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94/15),    </w:t>
      </w:r>
    </w:p>
    <w:p w14:paraId="19A796CA" w14:textId="2B77A95D" w:rsidR="00425127" w:rsidRPr="006C4E63" w:rsidRDefault="002E42BB" w:rsidP="00481B89">
      <w:pPr>
        <w:numPr>
          <w:ilvl w:val="0"/>
          <w:numId w:val="20"/>
        </w:numPr>
        <w:tabs>
          <w:tab w:val="left" w:pos="709"/>
        </w:tabs>
        <w:spacing w:after="0" w:line="240" w:lineRule="auto"/>
        <w:ind w:left="709" w:hanging="283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Zakon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opštem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upravnom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postupku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(„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Službeni</w:t>
      </w:r>
      <w:r w:rsidR="00D37033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glasnik</w:t>
      </w:r>
      <w:r w:rsidR="00D37033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Republike</w:t>
      </w:r>
      <w:r w:rsidR="00D37033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Srpske</w:t>
      </w:r>
      <w:r w:rsidR="00D37033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“,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br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. 13/02, 87/07, 50/10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66/18),   </w:t>
      </w:r>
    </w:p>
    <w:p w14:paraId="4D507B34" w14:textId="7D5D4292" w:rsidR="00425127" w:rsidRPr="006C4E63" w:rsidRDefault="002E42BB" w:rsidP="00481B89">
      <w:pPr>
        <w:numPr>
          <w:ilvl w:val="0"/>
          <w:numId w:val="20"/>
        </w:numPr>
        <w:tabs>
          <w:tab w:val="left" w:pos="709"/>
        </w:tabs>
        <w:spacing w:after="0" w:line="240" w:lineRule="auto"/>
        <w:ind w:left="709" w:hanging="283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Zakon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prekršajima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Republike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Srpske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(„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Službeni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glasnik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Republike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Srpske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“,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br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. 63/14, 110/16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100/17),     </w:t>
      </w:r>
    </w:p>
    <w:p w14:paraId="23936018" w14:textId="32CF60BF" w:rsidR="00425127" w:rsidRPr="006C4E63" w:rsidRDefault="002E42BB" w:rsidP="00481B89">
      <w:pPr>
        <w:numPr>
          <w:ilvl w:val="0"/>
          <w:numId w:val="20"/>
        </w:numPr>
        <w:tabs>
          <w:tab w:val="left" w:pos="709"/>
        </w:tabs>
        <w:spacing w:after="0" w:line="240" w:lineRule="auto"/>
        <w:ind w:left="709" w:hanging="283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Zakon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sprečavanju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pranja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novca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finansiranja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terorističkih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aktivnosti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(„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Službeni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glasnik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BiH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“,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br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. 47/14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46/16), </w:t>
      </w:r>
    </w:p>
    <w:p w14:paraId="67DA4944" w14:textId="14681EB4" w:rsidR="00425127" w:rsidRPr="006C4E63" w:rsidRDefault="002E42BB" w:rsidP="00481B89">
      <w:pPr>
        <w:numPr>
          <w:ilvl w:val="0"/>
          <w:numId w:val="20"/>
        </w:numPr>
        <w:tabs>
          <w:tab w:val="left" w:pos="709"/>
        </w:tabs>
        <w:spacing w:after="0" w:line="240" w:lineRule="auto"/>
        <w:ind w:left="709" w:hanging="283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Zakon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spoljnotrgovinskoj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politici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BiH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(„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Službeni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glasnik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BiH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“,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br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. 7/98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35/04),</w:t>
      </w:r>
    </w:p>
    <w:p w14:paraId="3C3999A8" w14:textId="5374EA66" w:rsidR="00425127" w:rsidRPr="006C4E63" w:rsidRDefault="002E42BB" w:rsidP="00481B89">
      <w:pPr>
        <w:numPr>
          <w:ilvl w:val="0"/>
          <w:numId w:val="20"/>
        </w:numPr>
        <w:tabs>
          <w:tab w:val="left" w:pos="709"/>
        </w:tabs>
        <w:spacing w:after="0" w:line="240" w:lineRule="auto"/>
        <w:ind w:left="709" w:hanging="283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Okvirni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zakon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zalozima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(„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Službeni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glasnik</w:t>
      </w:r>
      <w:r w:rsidR="00D37033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BiH</w:t>
      </w:r>
      <w:r w:rsidR="00D37033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“,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broj</w:t>
      </w:r>
      <w:r w:rsidR="00D37033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28/04),</w:t>
      </w:r>
    </w:p>
    <w:p w14:paraId="14D6B741" w14:textId="7E29DAD5" w:rsidR="00425127" w:rsidRPr="006C4E63" w:rsidRDefault="002E42BB" w:rsidP="002D3A5F">
      <w:pPr>
        <w:numPr>
          <w:ilvl w:val="0"/>
          <w:numId w:val="20"/>
        </w:numPr>
        <w:tabs>
          <w:tab w:val="left" w:pos="709"/>
        </w:tabs>
        <w:spacing w:after="0" w:line="240" w:lineRule="auto"/>
        <w:ind w:left="709" w:hanging="283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Strategija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razvoja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malih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srednjih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preduzeća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period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2016–2020.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godine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</w:p>
    <w:p w14:paraId="0C40ECB1" w14:textId="48B6636E" w:rsidR="00425127" w:rsidRPr="006C4E63" w:rsidRDefault="002E42BB" w:rsidP="00481B89">
      <w:pPr>
        <w:numPr>
          <w:ilvl w:val="0"/>
          <w:numId w:val="21"/>
        </w:numPr>
        <w:tabs>
          <w:tab w:val="left" w:pos="426"/>
        </w:tabs>
        <w:spacing w:after="0" w:line="240" w:lineRule="auto"/>
        <w:ind w:left="709" w:hanging="283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uporedno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pravo</w:t>
      </w:r>
      <w:r w:rsidR="002D3A5F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: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</w:p>
    <w:p w14:paraId="31C4FEFE" w14:textId="7531A7AF" w:rsidR="00425127" w:rsidRPr="006C4E63" w:rsidRDefault="002E42BB" w:rsidP="00481B89">
      <w:pPr>
        <w:widowControl w:val="0"/>
        <w:numPr>
          <w:ilvl w:val="0"/>
          <w:numId w:val="23"/>
        </w:numPr>
        <w:tabs>
          <w:tab w:val="left" w:pos="426"/>
        </w:tabs>
        <w:spacing w:after="0" w:line="240" w:lineRule="auto"/>
        <w:ind w:left="709" w:hanging="284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Federacija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BiH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–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Zakon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faktoringu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(„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Službeni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novine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Federacije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BiH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“,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broj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14/16), </w:t>
      </w:r>
    </w:p>
    <w:p w14:paraId="6D77350E" w14:textId="16B7884D" w:rsidR="00425127" w:rsidRPr="006C4E63" w:rsidRDefault="002E42BB" w:rsidP="00481B89">
      <w:pPr>
        <w:widowControl w:val="0"/>
        <w:numPr>
          <w:ilvl w:val="0"/>
          <w:numId w:val="23"/>
        </w:numPr>
        <w:tabs>
          <w:tab w:val="left" w:pos="426"/>
        </w:tabs>
        <w:spacing w:after="0" w:line="240" w:lineRule="auto"/>
        <w:ind w:left="709" w:hanging="284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Srbija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–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Zakon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faktoringu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(„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Službeni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glasnik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R</w:t>
      </w:r>
      <w:r>
        <w:rPr>
          <w:rFonts w:ascii="Times New Roman" w:eastAsia="Calibri" w:hAnsi="Times New Roman" w:cs="Times New Roman"/>
          <w:sz w:val="24"/>
          <w:szCs w:val="24"/>
          <w:lang w:val="sr-Cyrl-RS"/>
        </w:rPr>
        <w:t>epublike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RS"/>
        </w:rPr>
        <w:t>Srbije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“,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br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. 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62/13 </w:t>
      </w:r>
      <w:r>
        <w:rPr>
          <w:rFonts w:ascii="Times New Roman" w:eastAsia="Calibri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30/18),</w:t>
      </w:r>
    </w:p>
    <w:p w14:paraId="113B51AD" w14:textId="5D3373A4" w:rsidR="00425127" w:rsidRPr="006C4E63" w:rsidRDefault="002E42BB" w:rsidP="00481B89">
      <w:pPr>
        <w:widowControl w:val="0"/>
        <w:numPr>
          <w:ilvl w:val="0"/>
          <w:numId w:val="23"/>
        </w:numPr>
        <w:tabs>
          <w:tab w:val="left" w:pos="426"/>
        </w:tabs>
        <w:spacing w:after="0" w:line="240" w:lineRule="auto"/>
        <w:ind w:left="709" w:hanging="284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Hrvatska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–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Zakon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faktoringu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(„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Narodne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novine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“,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br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. 94/14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41/16),</w:t>
      </w:r>
    </w:p>
    <w:p w14:paraId="74AB818C" w14:textId="51BC16A7" w:rsidR="00425127" w:rsidRPr="006C4E63" w:rsidRDefault="002E42BB" w:rsidP="00481B89">
      <w:pPr>
        <w:widowControl w:val="0"/>
        <w:numPr>
          <w:ilvl w:val="0"/>
          <w:numId w:val="23"/>
        </w:numPr>
        <w:tabs>
          <w:tab w:val="left" w:pos="426"/>
        </w:tabs>
        <w:spacing w:after="0" w:line="240" w:lineRule="auto"/>
        <w:ind w:left="709" w:hanging="284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Crna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Gora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–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Zakon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finansijskom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lizingu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faktoringu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otkupu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potraživanja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mikrokreditiranju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kreditno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-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garantnim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poslovima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>(„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Službeni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list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Crne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Gore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“,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broj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73/17), </w:t>
      </w:r>
      <w:r w:rsidR="002A39B1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</w:p>
    <w:p w14:paraId="7295C7B9" w14:textId="66096532" w:rsidR="00425127" w:rsidRPr="006C4E63" w:rsidRDefault="002E42BB" w:rsidP="00481B89">
      <w:pPr>
        <w:widowControl w:val="0"/>
        <w:numPr>
          <w:ilvl w:val="0"/>
          <w:numId w:val="21"/>
        </w:numPr>
        <w:tabs>
          <w:tab w:val="left" w:pos="426"/>
          <w:tab w:val="left" w:pos="567"/>
        </w:tabs>
        <w:spacing w:after="0" w:line="240" w:lineRule="auto"/>
        <w:ind w:left="426" w:firstLine="0"/>
        <w:jc w:val="both"/>
        <w:outlineLvl w:val="7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izvori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prava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Evropske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unije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:</w:t>
      </w:r>
    </w:p>
    <w:p w14:paraId="771C0BC0" w14:textId="5644ABC3" w:rsidR="00425127" w:rsidRPr="006C4E63" w:rsidRDefault="006573C3" w:rsidP="008D21D1">
      <w:pPr>
        <w:widowControl w:val="0"/>
        <w:numPr>
          <w:ilvl w:val="0"/>
          <w:numId w:val="28"/>
        </w:numPr>
        <w:tabs>
          <w:tab w:val="left" w:pos="426"/>
          <w:tab w:val="left" w:pos="567"/>
        </w:tabs>
        <w:spacing w:after="0" w:line="240" w:lineRule="auto"/>
        <w:ind w:left="630" w:hanging="204"/>
        <w:contextualSpacing/>
        <w:jc w:val="both"/>
        <w:outlineLvl w:val="7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Regulativa</w:t>
      </w:r>
      <w:r w:rsidR="002D3A5F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(EC)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broj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593/2008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Evropskog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parlamenta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Savjeta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od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17.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juna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2008.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godine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pravu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koje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primjenjuje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ugovorne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obaveze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(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Rim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I),</w:t>
      </w:r>
      <w:r w:rsidR="006F5131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</w:p>
    <w:p w14:paraId="09FBB539" w14:textId="27FE4396" w:rsidR="001A6EAD" w:rsidRPr="006C4E63" w:rsidRDefault="006573C3" w:rsidP="008D21D1">
      <w:pPr>
        <w:widowControl w:val="0"/>
        <w:numPr>
          <w:ilvl w:val="0"/>
          <w:numId w:val="28"/>
        </w:numPr>
        <w:tabs>
          <w:tab w:val="left" w:pos="426"/>
          <w:tab w:val="left" w:pos="567"/>
        </w:tabs>
        <w:spacing w:after="0" w:line="240" w:lineRule="auto"/>
        <w:ind w:left="630" w:hanging="204"/>
        <w:contextualSpacing/>
        <w:jc w:val="both"/>
        <w:outlineLvl w:val="7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Regulativa</w:t>
      </w:r>
      <w:r w:rsidR="002D3A5F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(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E</w:t>
      </w:r>
      <w:r w:rsidR="00D17D66" w:rsidRPr="006C4E63">
        <w:rPr>
          <w:rFonts w:ascii="Times New Roman" w:eastAsia="Calibri" w:hAnsi="Times New Roman" w:cs="Times New Roman"/>
          <w:noProof/>
          <w:sz w:val="24"/>
          <w:szCs w:val="24"/>
          <w:lang w:val="sr-Latn-BA"/>
        </w:rPr>
        <w:t>U</w:t>
      </w:r>
      <w:r w:rsidR="002D3A5F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)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broj</w:t>
      </w:r>
      <w:r w:rsidR="002D3A5F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1095/2010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Evropskog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parlamenta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Savjeta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od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24.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novembra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2010.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godine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osnivanju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evropskog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nadzornog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tijela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(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Evropskog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nadzornog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tijela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hartije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vrijednosti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tržišta</w:t>
      </w:r>
      <w:r w:rsidR="002D3A5F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kapitala</w:t>
      </w:r>
      <w:r w:rsidR="002D3A5F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),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izmjeni</w:t>
      </w:r>
      <w:r w:rsidR="002D3A5F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Odluke</w:t>
      </w:r>
      <w:r w:rsidR="002D3A5F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broj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716/2009/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E</w:t>
      </w:r>
      <w:r w:rsidR="00D17D66" w:rsidRPr="006C4E63">
        <w:rPr>
          <w:rFonts w:ascii="Times New Roman" w:eastAsia="Calibri" w:hAnsi="Times New Roman" w:cs="Times New Roman"/>
          <w:noProof/>
          <w:sz w:val="24"/>
          <w:szCs w:val="24"/>
          <w:lang w:val="sr-Latn-BA"/>
        </w:rPr>
        <w:t>C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stavljanju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izvan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snage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Odluke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Komisije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2009/77/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C,</w:t>
      </w:r>
    </w:p>
    <w:p w14:paraId="1863F18C" w14:textId="146C2A9F" w:rsidR="001A6EAD" w:rsidRPr="006C4E63" w:rsidRDefault="006573C3" w:rsidP="008D21D1">
      <w:pPr>
        <w:widowControl w:val="0"/>
        <w:numPr>
          <w:ilvl w:val="0"/>
          <w:numId w:val="28"/>
        </w:numPr>
        <w:tabs>
          <w:tab w:val="left" w:pos="426"/>
          <w:tab w:val="left" w:pos="567"/>
        </w:tabs>
        <w:spacing w:after="0" w:line="240" w:lineRule="auto"/>
        <w:ind w:left="630" w:hanging="204"/>
        <w:contextualSpacing/>
        <w:jc w:val="both"/>
        <w:outlineLvl w:val="7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Regulativa</w:t>
      </w:r>
      <w:r w:rsidR="002D3A5F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(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E</w:t>
      </w:r>
      <w:r w:rsidR="00D17D66" w:rsidRPr="006C4E63">
        <w:rPr>
          <w:rFonts w:ascii="Times New Roman" w:eastAsia="Calibri" w:hAnsi="Times New Roman" w:cs="Times New Roman"/>
          <w:noProof/>
          <w:sz w:val="24"/>
          <w:szCs w:val="24"/>
          <w:lang w:val="sr-Latn-BA"/>
        </w:rPr>
        <w:t>U</w:t>
      </w:r>
      <w:r w:rsidR="002D3A5F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)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broj</w:t>
      </w:r>
      <w:r w:rsidR="001A6EAD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1093/2010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Evropskog</w:t>
      </w:r>
      <w:r w:rsidR="001A6EAD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parlamenta</w:t>
      </w:r>
      <w:r w:rsidR="001A6EAD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1A6EAD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Savjeta</w:t>
      </w:r>
      <w:r w:rsidR="001A6EAD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od</w:t>
      </w:r>
      <w:r w:rsidR="001A6EAD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24.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novembra</w:t>
      </w:r>
      <w:r w:rsidR="001A6EAD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2010.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godine</w:t>
      </w:r>
      <w:r w:rsidR="001A6EAD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</w:t>
      </w:r>
      <w:r w:rsidR="001A6EAD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osnivanju</w:t>
      </w:r>
      <w:r w:rsidR="001A6EAD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evropskog</w:t>
      </w:r>
      <w:r w:rsidR="001A6EAD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nadzornog</w:t>
      </w:r>
      <w:r w:rsidR="001A6EAD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tijela</w:t>
      </w:r>
      <w:r w:rsidR="001A6EAD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(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Evropskog</w:t>
      </w:r>
      <w:r w:rsidR="001A6EAD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nadzornog</w:t>
      </w:r>
      <w:r w:rsidR="001A6EAD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tijela</w:t>
      </w:r>
      <w:r w:rsidR="001A6EAD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</w:t>
      </w:r>
      <w:r w:rsidR="001A6EAD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bankarstvo</w:t>
      </w:r>
      <w:r w:rsidR="002D3A5F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),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kojom</w:t>
      </w:r>
      <w:r w:rsidR="002D3A5F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se</w:t>
      </w:r>
      <w:r w:rsidR="002D3A5F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mijenja</w:t>
      </w:r>
      <w:r w:rsidR="002D3A5F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Odluka</w:t>
      </w:r>
      <w:r w:rsidR="002D3A5F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broj</w:t>
      </w:r>
      <w:r w:rsidR="001A6EAD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716/2009/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E</w:t>
      </w:r>
      <w:r w:rsidR="001A6EAD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C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1A6EAD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stavlja</w:t>
      </w:r>
      <w:r w:rsidR="001A6EAD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van</w:t>
      </w:r>
      <w:r w:rsidR="001A6EAD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snage</w:t>
      </w:r>
      <w:r w:rsidR="001A6EAD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Odluka</w:t>
      </w:r>
      <w:r w:rsidR="001A6EAD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Komisije</w:t>
      </w:r>
      <w:r w:rsidR="001A6EAD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2009/78/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E</w:t>
      </w:r>
      <w:r w:rsidR="001A6EAD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C,</w:t>
      </w:r>
    </w:p>
    <w:p w14:paraId="4D365748" w14:textId="4CDD5774" w:rsidR="00425127" w:rsidRPr="006C4E63" w:rsidRDefault="006573C3" w:rsidP="008D21D1">
      <w:pPr>
        <w:widowControl w:val="0"/>
        <w:numPr>
          <w:ilvl w:val="0"/>
          <w:numId w:val="28"/>
        </w:numPr>
        <w:tabs>
          <w:tab w:val="left" w:pos="426"/>
          <w:tab w:val="left" w:pos="567"/>
        </w:tabs>
        <w:spacing w:after="0" w:line="240" w:lineRule="auto"/>
        <w:ind w:left="630" w:hanging="204"/>
        <w:contextualSpacing/>
        <w:jc w:val="both"/>
        <w:outlineLvl w:val="7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Regulativa</w:t>
      </w:r>
      <w:r w:rsidR="002D3A5F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Savjeta</w:t>
      </w:r>
      <w:r w:rsidR="002D3A5F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(EC)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broj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2157/2001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od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8.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oktobra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2001.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godine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Statutu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evropskog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društva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(SE),</w:t>
      </w:r>
    </w:p>
    <w:p w14:paraId="38BF53AD" w14:textId="1CC37A91" w:rsidR="00425127" w:rsidRPr="006C4E63" w:rsidRDefault="006573C3" w:rsidP="008D21D1">
      <w:pPr>
        <w:widowControl w:val="0"/>
        <w:numPr>
          <w:ilvl w:val="0"/>
          <w:numId w:val="28"/>
        </w:numPr>
        <w:tabs>
          <w:tab w:val="left" w:pos="426"/>
          <w:tab w:val="left" w:pos="567"/>
        </w:tabs>
        <w:spacing w:after="0" w:line="240" w:lineRule="auto"/>
        <w:ind w:left="630" w:hanging="204"/>
        <w:contextualSpacing/>
        <w:jc w:val="both"/>
        <w:outlineLvl w:val="7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Direktiva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(EU) 2015/849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Evropskog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parlamenta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Savjeta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od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20.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maja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2015.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godine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sprečavanju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korišćenja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finansijskog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sistema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svrhu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pranja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novca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ili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finansiranja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terorizma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izmjeni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Regulative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D3A5F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(EU)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broj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648/2012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Evropskog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parlamenta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Savjeta</w:t>
      </w:r>
      <w:r w:rsidR="002D3A5F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,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te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stavljanju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van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snage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Direktive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2005/60/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C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Evropskog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parlamenta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Savjeta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Direktive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Komisije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2006/70/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C (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Tekst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značajan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EGP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),</w:t>
      </w:r>
    </w:p>
    <w:p w14:paraId="1EF9EA9E" w14:textId="019D5103" w:rsidR="00425127" w:rsidRPr="006C4E63" w:rsidRDefault="006573C3" w:rsidP="008D21D1">
      <w:pPr>
        <w:widowControl w:val="0"/>
        <w:numPr>
          <w:ilvl w:val="0"/>
          <w:numId w:val="28"/>
        </w:numPr>
        <w:tabs>
          <w:tab w:val="left" w:pos="426"/>
          <w:tab w:val="left" w:pos="567"/>
        </w:tabs>
        <w:spacing w:after="0" w:line="240" w:lineRule="auto"/>
        <w:ind w:left="630" w:hanging="204"/>
        <w:contextualSpacing/>
        <w:jc w:val="both"/>
        <w:outlineLvl w:val="7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Direktiva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(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U) 2018/843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Evropskog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parlamenta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Savjeta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od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30.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maja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2018.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godine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izmjeni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Direktive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(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U) 2015/849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sprečavanju</w:t>
      </w:r>
      <w:r w:rsidR="006F5131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korišćenja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finansijskog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sistema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svrhu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pranja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novca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ili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finansiranja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terorizma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izmjeni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direktiva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2009/138/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C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2013/36/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 (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tekst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značajan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EGP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),</w:t>
      </w:r>
      <w:r w:rsidR="006F5131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</w:p>
    <w:p w14:paraId="58EA241A" w14:textId="3347F6E9" w:rsidR="00A13F54" w:rsidRDefault="006573C3" w:rsidP="00A13F54">
      <w:pPr>
        <w:widowControl w:val="0"/>
        <w:numPr>
          <w:ilvl w:val="0"/>
          <w:numId w:val="28"/>
        </w:numPr>
        <w:tabs>
          <w:tab w:val="left" w:pos="426"/>
          <w:tab w:val="left" w:pos="567"/>
        </w:tabs>
        <w:spacing w:after="0" w:line="240" w:lineRule="auto"/>
        <w:ind w:left="630" w:hanging="204"/>
        <w:contextualSpacing/>
        <w:jc w:val="both"/>
        <w:outlineLvl w:val="7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Direktiva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2006/43/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C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od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17.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maja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2006.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godine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zakonskim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revizijama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godišnjih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finansijskih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izvještaja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konsolidovanih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finansijskih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izvještaja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kojom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mijenjaju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direktive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Savjeta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78/660/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EE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C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83/349/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EE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C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stavlja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van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snage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Direktiva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Savjeta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84/253/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EE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C 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(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Tekst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značajan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EGP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),</w:t>
      </w:r>
    </w:p>
    <w:p w14:paraId="218EA87A" w14:textId="77777777" w:rsidR="00A13F54" w:rsidRPr="00A13F54" w:rsidRDefault="00A13F54" w:rsidP="00A13F54">
      <w:pPr>
        <w:widowControl w:val="0"/>
        <w:tabs>
          <w:tab w:val="left" w:pos="426"/>
          <w:tab w:val="left" w:pos="567"/>
        </w:tabs>
        <w:spacing w:after="0" w:line="240" w:lineRule="auto"/>
        <w:ind w:left="630"/>
        <w:contextualSpacing/>
        <w:jc w:val="both"/>
        <w:outlineLvl w:val="7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</w:p>
    <w:p w14:paraId="539787B9" w14:textId="1E208DAA" w:rsidR="00425127" w:rsidRPr="006C4E63" w:rsidRDefault="002E42BB" w:rsidP="00481B89">
      <w:pPr>
        <w:widowControl w:val="0"/>
        <w:numPr>
          <w:ilvl w:val="0"/>
          <w:numId w:val="21"/>
        </w:numPr>
        <w:tabs>
          <w:tab w:val="left" w:pos="426"/>
          <w:tab w:val="left" w:pos="567"/>
        </w:tabs>
        <w:spacing w:after="0" w:line="240" w:lineRule="auto"/>
        <w:ind w:left="426" w:firstLine="0"/>
        <w:jc w:val="both"/>
        <w:outlineLvl w:val="7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međunarodni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standardi</w:t>
      </w:r>
      <w:r w:rsidR="002D3A5F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: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</w:p>
    <w:p w14:paraId="773EAD41" w14:textId="32FD5A6C" w:rsidR="00425127" w:rsidRPr="006C4E63" w:rsidRDefault="006573C3" w:rsidP="008D21D1">
      <w:pPr>
        <w:widowControl w:val="0"/>
        <w:numPr>
          <w:ilvl w:val="0"/>
          <w:numId w:val="28"/>
        </w:numPr>
        <w:tabs>
          <w:tab w:val="left" w:pos="426"/>
          <w:tab w:val="left" w:pos="567"/>
        </w:tabs>
        <w:spacing w:after="0" w:line="240" w:lineRule="auto"/>
        <w:ind w:left="630" w:hanging="204"/>
        <w:contextualSpacing/>
        <w:jc w:val="both"/>
        <w:outlineLvl w:val="7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Međunarodni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standardi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borbi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protiv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pranja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novca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finansiranja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terorizma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širenja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oružja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masovno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uništenje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–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preporuke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FATF,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Organizacija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kontrolu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sprečavanje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pranja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novca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(FATF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),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juni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2019.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godine</w:t>
      </w:r>
      <w:r w:rsidR="002D3A5F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,</w:t>
      </w:r>
    </w:p>
    <w:p w14:paraId="3A8989C7" w14:textId="451865FD" w:rsidR="00425127" w:rsidRPr="006C4E63" w:rsidRDefault="00425127" w:rsidP="008D21D1">
      <w:pPr>
        <w:widowControl w:val="0"/>
        <w:numPr>
          <w:ilvl w:val="0"/>
          <w:numId w:val="28"/>
        </w:numPr>
        <w:tabs>
          <w:tab w:val="left" w:pos="426"/>
          <w:tab w:val="left" w:pos="567"/>
        </w:tabs>
        <w:spacing w:after="0" w:line="240" w:lineRule="auto"/>
        <w:ind w:left="630" w:hanging="204"/>
        <w:contextualSpacing/>
        <w:jc w:val="both"/>
        <w:outlineLvl w:val="7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UNIDROIT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konvencija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međunarodnom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faktoringu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Otava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28.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maj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1988.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godine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(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engl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. UNIDROIT convention on international factoring), </w:t>
      </w:r>
    </w:p>
    <w:p w14:paraId="21473AE4" w14:textId="21D7ABD9" w:rsidR="00C86F8C" w:rsidRPr="006C4E63" w:rsidRDefault="00425127" w:rsidP="00C86F8C">
      <w:pPr>
        <w:widowControl w:val="0"/>
        <w:numPr>
          <w:ilvl w:val="0"/>
          <w:numId w:val="28"/>
        </w:numPr>
        <w:tabs>
          <w:tab w:val="left" w:pos="426"/>
          <w:tab w:val="left" w:pos="567"/>
        </w:tabs>
        <w:spacing w:after="0" w:line="240" w:lineRule="auto"/>
        <w:ind w:left="630" w:hanging="204"/>
        <w:contextualSpacing/>
        <w:jc w:val="both"/>
        <w:outlineLvl w:val="7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UNCITRAL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konvencija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prenosu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potraživanja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međunarodnoj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trgovini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Njujork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2001.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godine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(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engl</w:t>
      </w: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. United Nations convention on the assignment of receivables in international trade),</w:t>
      </w:r>
    </w:p>
    <w:p w14:paraId="435B5C4B" w14:textId="79CA3B32" w:rsidR="00425127" w:rsidRPr="006C4E63" w:rsidRDefault="00425127" w:rsidP="00481B89">
      <w:pPr>
        <w:spacing w:after="0" w:line="240" w:lineRule="auto"/>
        <w:ind w:left="425"/>
        <w:rPr>
          <w:rFonts w:ascii="Times New Roman" w:eastAsia="Calibri" w:hAnsi="Times New Roman" w:cs="Times New Roman"/>
          <w:sz w:val="24"/>
          <w:szCs w:val="24"/>
          <w:lang w:val="sr-Cyrl-BA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5)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ostali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izvori</w:t>
      </w:r>
      <w:r w:rsidR="002D3A5F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>:</w:t>
      </w:r>
    </w:p>
    <w:p w14:paraId="7DAB6E23" w14:textId="494B37EC" w:rsidR="00425127" w:rsidRPr="00637EC4" w:rsidRDefault="002E42BB" w:rsidP="002E42BB">
      <w:pPr>
        <w:numPr>
          <w:ilvl w:val="0"/>
          <w:numId w:val="26"/>
        </w:numPr>
        <w:spacing w:after="0" w:line="240" w:lineRule="auto"/>
        <w:ind w:left="709" w:hanging="283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  <w:r>
        <w:rPr>
          <w:rFonts w:ascii="Times New Roman" w:eastAsia="Calibri" w:hAnsi="Times New Roman" w:cs="Times New Roman"/>
          <w:sz w:val="24"/>
          <w:szCs w:val="24"/>
          <w:lang w:val="sr-Cyrl-RS"/>
        </w:rPr>
        <w:t>doktorska</w:t>
      </w:r>
      <w:r w:rsidR="002D3A5F" w:rsidRPr="00637EC4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RS"/>
        </w:rPr>
        <w:t>disertacija</w:t>
      </w:r>
      <w:r w:rsidR="002D3A5F" w:rsidRPr="00637EC4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: </w:t>
      </w:r>
      <w:r w:rsidR="00425127" w:rsidRPr="00637EC4">
        <w:rPr>
          <w:rFonts w:ascii="Times New Roman" w:eastAsia="Calibri" w:hAnsi="Times New Roman" w:cs="Times New Roman"/>
          <w:sz w:val="24"/>
          <w:szCs w:val="24"/>
          <w:lang w:val="sr-Cyrl-RS"/>
        </w:rPr>
        <w:t>„</w:t>
      </w:r>
      <w:r>
        <w:rPr>
          <w:rFonts w:ascii="Times New Roman" w:eastAsia="Calibri" w:hAnsi="Times New Roman" w:cs="Times New Roman"/>
          <w:sz w:val="24"/>
          <w:szCs w:val="24"/>
          <w:lang w:val="sr-Cyrl-RS"/>
        </w:rPr>
        <w:t>Ugovor</w:t>
      </w:r>
      <w:r w:rsidR="00425127" w:rsidRPr="00637EC4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RS"/>
        </w:rPr>
        <w:t>o</w:t>
      </w:r>
      <w:r w:rsidR="00425127" w:rsidRPr="00637EC4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RS"/>
        </w:rPr>
        <w:t>faktoringu</w:t>
      </w:r>
      <w:r w:rsidR="00425127" w:rsidRPr="00637EC4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RS"/>
        </w:rPr>
        <w:t>sa</w:t>
      </w:r>
      <w:r w:rsidR="00425127" w:rsidRPr="00637EC4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RS"/>
        </w:rPr>
        <w:t>posebnim</w:t>
      </w:r>
      <w:r w:rsidR="00425127" w:rsidRPr="00637EC4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RS"/>
        </w:rPr>
        <w:t>osvrtom</w:t>
      </w:r>
      <w:r w:rsidR="00425127" w:rsidRPr="00637EC4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RS"/>
        </w:rPr>
        <w:t>na</w:t>
      </w:r>
      <w:r w:rsidR="00425127" w:rsidRPr="00637EC4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RS"/>
        </w:rPr>
        <w:t>faktoring</w:t>
      </w:r>
      <w:r w:rsidR="00425127" w:rsidRPr="00637EC4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RS"/>
        </w:rPr>
        <w:t>kao</w:t>
      </w:r>
      <w:r w:rsidR="00425127" w:rsidRPr="00637EC4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RS"/>
        </w:rPr>
        <w:t>instrument</w:t>
      </w:r>
      <w:r w:rsidR="00425127" w:rsidRPr="00637EC4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RS"/>
        </w:rPr>
        <w:t>finansiranja</w:t>
      </w:r>
      <w:r w:rsidR="00425127" w:rsidRPr="00637EC4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RS"/>
        </w:rPr>
        <w:t>poslovnih</w:t>
      </w:r>
      <w:r w:rsidR="00425127" w:rsidRPr="00637EC4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RS"/>
        </w:rPr>
        <w:t>subjekata</w:t>
      </w:r>
      <w:r w:rsidR="00425127" w:rsidRPr="00637EC4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“, </w:t>
      </w:r>
      <w:r>
        <w:rPr>
          <w:rFonts w:ascii="Times New Roman" w:eastAsia="Calibri" w:hAnsi="Times New Roman" w:cs="Times New Roman"/>
          <w:sz w:val="24"/>
          <w:szCs w:val="24"/>
          <w:lang w:val="sr-Cyrl-RS"/>
        </w:rPr>
        <w:t>mr</w:t>
      </w:r>
      <w:r w:rsidR="00425127" w:rsidRPr="00637EC4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RS"/>
        </w:rPr>
        <w:t>Dragica</w:t>
      </w:r>
      <w:r w:rsidR="00425127" w:rsidRPr="00637EC4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RS"/>
        </w:rPr>
        <w:t>Ristić</w:t>
      </w:r>
      <w:r w:rsidR="00425127" w:rsidRPr="00637EC4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>
        <w:rPr>
          <w:rFonts w:ascii="Times New Roman" w:eastAsia="Calibri" w:hAnsi="Times New Roman" w:cs="Times New Roman"/>
          <w:sz w:val="24"/>
          <w:szCs w:val="24"/>
          <w:lang w:val="sr-Cyrl-RS"/>
        </w:rPr>
        <w:t>Pravni</w:t>
      </w:r>
      <w:r w:rsidR="00425127" w:rsidRPr="00637EC4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RS"/>
        </w:rPr>
        <w:t>fakultet</w:t>
      </w:r>
      <w:r w:rsidR="00425127" w:rsidRPr="00637EC4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RS"/>
        </w:rPr>
        <w:t>Univerziteta</w:t>
      </w:r>
      <w:r w:rsidR="00425127" w:rsidRPr="00637EC4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RS"/>
        </w:rPr>
        <w:t>u</w:t>
      </w:r>
      <w:r w:rsidR="00425127" w:rsidRPr="00637EC4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RS"/>
        </w:rPr>
        <w:t>Banjoj</w:t>
      </w:r>
      <w:r w:rsidR="008D21D1" w:rsidRPr="00637EC4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RS"/>
        </w:rPr>
        <w:t>Luci</w:t>
      </w:r>
      <w:r w:rsidR="00425127" w:rsidRPr="00637EC4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2014. </w:t>
      </w:r>
      <w:r>
        <w:rPr>
          <w:rFonts w:ascii="Times New Roman" w:eastAsia="Calibri" w:hAnsi="Times New Roman" w:cs="Times New Roman"/>
          <w:sz w:val="24"/>
          <w:szCs w:val="24"/>
          <w:lang w:val="sr-Cyrl-RS"/>
        </w:rPr>
        <w:t>godina</w:t>
      </w:r>
      <w:r w:rsidR="00637EC4">
        <w:rPr>
          <w:rFonts w:ascii="Times New Roman" w:eastAsia="Calibri" w:hAnsi="Times New Roman" w:cs="Times New Roman"/>
          <w:sz w:val="24"/>
          <w:szCs w:val="24"/>
          <w:lang w:val="sr-Cyrl-RS"/>
        </w:rPr>
        <w:t>.</w:t>
      </w:r>
    </w:p>
    <w:p w14:paraId="34AD3AB0" w14:textId="4037E60D" w:rsidR="00425127" w:rsidRPr="006C4E63" w:rsidRDefault="00BC57DE" w:rsidP="00BC57DE">
      <w:pPr>
        <w:widowControl w:val="0"/>
        <w:spacing w:after="0" w:line="240" w:lineRule="auto"/>
        <w:jc w:val="both"/>
        <w:outlineLvl w:val="7"/>
        <w:rPr>
          <w:rFonts w:ascii="Times New Roman" w:eastAsia="Calibri" w:hAnsi="Times New Roman" w:cs="Times New Roman"/>
          <w:sz w:val="24"/>
          <w:szCs w:val="24"/>
          <w:lang w:val="sr-Cyrl-BA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ab/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skladu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sa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navedenim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predlaže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se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razmatranje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usvajanje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Nacrta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zakona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faktoringu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.    </w:t>
      </w:r>
    </w:p>
    <w:p w14:paraId="4AFC8D1B" w14:textId="0FE749DD" w:rsidR="00DC1AC1" w:rsidRPr="006C4E63" w:rsidRDefault="00DC1AC1" w:rsidP="00481B89">
      <w:pPr>
        <w:spacing w:after="0" w:line="240" w:lineRule="auto"/>
        <w:jc w:val="both"/>
        <w:rPr>
          <w:rFonts w:ascii="Times New Roman" w:eastAsia="Calibri" w:hAnsi="Times New Roman" w:cs="Times New Roman"/>
          <w:b/>
          <w:noProof/>
          <w:sz w:val="24"/>
          <w:szCs w:val="24"/>
          <w:lang w:val="sr-Cyrl-RS"/>
        </w:rPr>
      </w:pPr>
    </w:p>
    <w:p w14:paraId="4F6771F7" w14:textId="62609A1D" w:rsidR="00425127" w:rsidRPr="006C4E63" w:rsidRDefault="00425127" w:rsidP="00481B89">
      <w:pPr>
        <w:spacing w:after="0" w:line="240" w:lineRule="auto"/>
        <w:jc w:val="both"/>
        <w:rPr>
          <w:rFonts w:ascii="Times New Roman" w:eastAsia="Calibri" w:hAnsi="Times New Roman" w:cs="Times New Roman"/>
          <w:b/>
          <w:noProof/>
          <w:sz w:val="24"/>
          <w:szCs w:val="24"/>
          <w:lang w:val="sr-Cyrl-BA"/>
        </w:rPr>
      </w:pPr>
      <w:r w:rsidRPr="006C4E63">
        <w:rPr>
          <w:rFonts w:ascii="Times New Roman" w:eastAsia="Calibri" w:hAnsi="Times New Roman" w:cs="Times New Roman"/>
          <w:b/>
          <w:noProof/>
          <w:sz w:val="24"/>
          <w:szCs w:val="24"/>
          <w:lang w:val="sr-Cyrl-BA"/>
        </w:rPr>
        <w:t xml:space="preserve">V </w:t>
      </w:r>
      <w:r w:rsidRPr="006C4E63">
        <w:rPr>
          <w:rFonts w:ascii="Times New Roman" w:eastAsia="Calibri" w:hAnsi="Times New Roman" w:cs="Times New Roman"/>
          <w:b/>
          <w:noProof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b/>
          <w:noProof/>
          <w:sz w:val="24"/>
          <w:szCs w:val="24"/>
          <w:lang w:val="sr-Cyrl-BA"/>
        </w:rPr>
        <w:t>OBRAZLOŽEN</w:t>
      </w:r>
      <w:r w:rsidR="000055FD">
        <w:rPr>
          <w:rFonts w:ascii="Times New Roman" w:eastAsia="Calibri" w:hAnsi="Times New Roman" w:cs="Times New Roman"/>
          <w:b/>
          <w:noProof/>
          <w:sz w:val="24"/>
          <w:szCs w:val="24"/>
          <w:lang w:val="sr-Latn-BA"/>
        </w:rPr>
        <w:t>J</w:t>
      </w:r>
      <w:r w:rsidR="002E42BB">
        <w:rPr>
          <w:rFonts w:ascii="Times New Roman" w:eastAsia="Calibri" w:hAnsi="Times New Roman" w:cs="Times New Roman"/>
          <w:b/>
          <w:noProof/>
          <w:sz w:val="24"/>
          <w:szCs w:val="24"/>
          <w:lang w:val="sr-Cyrl-BA"/>
        </w:rPr>
        <w:t>E</w:t>
      </w:r>
      <w:r w:rsidRPr="006C4E63">
        <w:rPr>
          <w:rFonts w:ascii="Times New Roman" w:eastAsia="Calibri" w:hAnsi="Times New Roman" w:cs="Times New Roman"/>
          <w:b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b/>
          <w:noProof/>
          <w:sz w:val="24"/>
          <w:szCs w:val="24"/>
          <w:lang w:val="sr-Cyrl-BA"/>
        </w:rPr>
        <w:t>PREDLOŽENIH</w:t>
      </w:r>
      <w:r w:rsidRPr="006C4E63">
        <w:rPr>
          <w:rFonts w:ascii="Times New Roman" w:eastAsia="Calibri" w:hAnsi="Times New Roman" w:cs="Times New Roman"/>
          <w:b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b/>
          <w:noProof/>
          <w:sz w:val="24"/>
          <w:szCs w:val="24"/>
          <w:lang w:val="sr-Cyrl-BA"/>
        </w:rPr>
        <w:t>RJEŠEN</w:t>
      </w:r>
      <w:r w:rsidR="000055FD">
        <w:rPr>
          <w:rFonts w:ascii="Times New Roman" w:eastAsia="Calibri" w:hAnsi="Times New Roman" w:cs="Times New Roman"/>
          <w:b/>
          <w:noProof/>
          <w:sz w:val="24"/>
          <w:szCs w:val="24"/>
          <w:lang w:val="sr-Latn-BA"/>
        </w:rPr>
        <w:t>J</w:t>
      </w:r>
      <w:r w:rsidR="002E42BB">
        <w:rPr>
          <w:rFonts w:ascii="Times New Roman" w:eastAsia="Calibri" w:hAnsi="Times New Roman" w:cs="Times New Roman"/>
          <w:b/>
          <w:noProof/>
          <w:sz w:val="24"/>
          <w:szCs w:val="24"/>
          <w:lang w:val="sr-Cyrl-BA"/>
        </w:rPr>
        <w:t>A</w:t>
      </w:r>
      <w:r w:rsidRPr="006C4E63">
        <w:rPr>
          <w:rFonts w:ascii="Times New Roman" w:eastAsia="Calibri" w:hAnsi="Times New Roman" w:cs="Times New Roman"/>
          <w:b/>
          <w:noProof/>
          <w:sz w:val="24"/>
          <w:szCs w:val="24"/>
          <w:lang w:val="sr-Cyrl-BA"/>
        </w:rPr>
        <w:t xml:space="preserve"> </w:t>
      </w:r>
    </w:p>
    <w:p w14:paraId="4E8BFBF4" w14:textId="77777777" w:rsidR="00425127" w:rsidRPr="006C4E63" w:rsidRDefault="00425127" w:rsidP="00481B89">
      <w:pPr>
        <w:spacing w:after="0" w:line="240" w:lineRule="auto"/>
        <w:jc w:val="both"/>
        <w:rPr>
          <w:rFonts w:ascii="Times New Roman" w:eastAsia="Calibri" w:hAnsi="Times New Roman" w:cs="Times New Roman"/>
          <w:b/>
          <w:noProof/>
          <w:sz w:val="24"/>
          <w:szCs w:val="24"/>
          <w:lang w:val="sr-Cyrl-RS"/>
        </w:rPr>
      </w:pPr>
    </w:p>
    <w:p w14:paraId="6B4D96B4" w14:textId="7BDA15E5" w:rsidR="00425127" w:rsidRPr="006C4E63" w:rsidRDefault="002E42BB" w:rsidP="00BC57DE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sz w:val="24"/>
          <w:szCs w:val="24"/>
          <w:lang w:val="sr-Cyrl-BA"/>
        </w:rPr>
        <w:t>U</w:t>
      </w:r>
      <w:r w:rsidR="002D3A5F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Glavi</w:t>
      </w:r>
      <w:r w:rsidR="002D3A5F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I (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čl</w:t>
      </w:r>
      <w:r w:rsidR="002D3A5F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. 1.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do</w:t>
      </w:r>
      <w:r w:rsidR="002D3A5F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3)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sadržane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su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osnovne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odredbe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koje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se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odnose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na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predmet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Zakona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definisanje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pojmova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korišćenih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ovom</w:t>
      </w:r>
      <w:r w:rsidR="002D3A5F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zakonu</w:t>
      </w:r>
      <w:r w:rsidR="002D3A5F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kao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primjena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drugih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zakona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. </w:t>
      </w:r>
    </w:p>
    <w:p w14:paraId="1A9B7A25" w14:textId="69421EB7" w:rsidR="00425127" w:rsidRPr="006C4E63" w:rsidRDefault="00BC57DE" w:rsidP="00481B8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</w:pP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ab/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Čl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. 1.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2.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definisan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je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predmet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Zakona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pojmovi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korišćeni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Zakonu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. </w:t>
      </w:r>
    </w:p>
    <w:p w14:paraId="59A98F91" w14:textId="4AC390BC" w:rsidR="00425127" w:rsidRPr="006C4E63" w:rsidRDefault="00BC57DE" w:rsidP="00481B8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</w:pP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ab/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Član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ru-RU"/>
        </w:rPr>
        <w:t>3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.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propisuje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da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na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pitanja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koja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nisu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uređena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ovim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zakonom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primjenjuju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odredbe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Zakona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obligacionim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odnosima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Zakona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privrednim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društvima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Zakona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sprečavanju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pranja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novca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finansiranja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terorističkih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aktivnosti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te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drugih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zakona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koje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učesnici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faktoringa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dužni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da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primjenjuju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.</w:t>
      </w:r>
    </w:p>
    <w:p w14:paraId="58F59B5F" w14:textId="3739B347" w:rsidR="00425127" w:rsidRPr="006C4E63" w:rsidRDefault="00BC57DE" w:rsidP="00481B8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noProof/>
          <w:sz w:val="24"/>
          <w:szCs w:val="24"/>
          <w:lang w:val="sr-Cyrl-RS"/>
        </w:rPr>
      </w:pP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ab/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Glavi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</w:rPr>
        <w:t>II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ru-RU"/>
        </w:rPr>
        <w:t xml:space="preserve"> 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>(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čl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. 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>4</w:t>
      </w:r>
      <w:r w:rsidR="002D3A5F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.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do</w:t>
      </w:r>
      <w:r w:rsidR="002D3A5F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>9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>)</w:t>
      </w:r>
      <w:r w:rsidR="00425127" w:rsidRPr="006C4E63">
        <w:rPr>
          <w:rFonts w:ascii="Times New Roman" w:eastAsia="Calibri" w:hAnsi="Times New Roman" w:cs="Times New Roman"/>
          <w:b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sadržane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odredbe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faktoringu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kao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pravnom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poslu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dokumentaciji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osnovu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koje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sprovodi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faktoring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naknadi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faktoringa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te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pojedinim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vrstama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faktoringa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>.</w:t>
      </w:r>
      <w:r w:rsidR="00425127" w:rsidRPr="006C4E63">
        <w:rPr>
          <w:rFonts w:ascii="Times New Roman" w:eastAsia="Calibri" w:hAnsi="Times New Roman" w:cs="Times New Roman"/>
          <w:b/>
          <w:sz w:val="24"/>
          <w:szCs w:val="24"/>
          <w:lang w:val="sr-Cyrl-RS"/>
        </w:rPr>
        <w:t xml:space="preserve"> </w:t>
      </w:r>
    </w:p>
    <w:p w14:paraId="6156625A" w14:textId="776D32FB" w:rsidR="00774748" w:rsidRPr="006C4E63" w:rsidRDefault="00BC57DE" w:rsidP="00481B8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</w:pP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ab/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Članom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ru-RU"/>
        </w:rPr>
        <w:t>4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.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definisan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je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faktoring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kao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pravni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posao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kupoprodaje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postojećeg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nedospjelog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ili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budućeg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kratkoročnog</w:t>
      </w:r>
      <w:r w:rsidR="00D93E2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potraživanja</w:t>
      </w:r>
      <w:r w:rsidR="00D93E2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nastalog</w:t>
      </w:r>
      <w:r w:rsidR="00D93E2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osnovu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ugovora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prodaji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robe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ili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pružanja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usluge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kojem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učestvuju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ustupilac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dužnik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Takođe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propisano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je</w:t>
      </w:r>
      <w:r w:rsidR="007740F1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da</w:t>
      </w:r>
      <w:r w:rsidR="007740F1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faktor</w:t>
      </w:r>
      <w:r w:rsidR="00653F7C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može</w:t>
      </w:r>
      <w:r w:rsidR="00653F7C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biti</w:t>
      </w:r>
      <w:r w:rsidR="00653F7C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banka</w:t>
      </w:r>
      <w:r w:rsidR="00653F7C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774748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društvo</w:t>
      </w:r>
      <w:r w:rsidR="00774748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</w:t>
      </w:r>
      <w:r w:rsidR="00774748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faktoring</w:t>
      </w:r>
      <w:r w:rsidR="00653F7C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te</w:t>
      </w:r>
      <w:r w:rsidR="00653F7C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izuzetno</w:t>
      </w:r>
      <w:r w:rsidR="00653F7C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,</w:t>
      </w:r>
      <w:r w:rsidR="00774748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774748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drugo</w:t>
      </w:r>
      <w:r w:rsidR="00774748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privredno</w:t>
      </w:r>
      <w:r w:rsidR="00774748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društvo</w:t>
      </w:r>
      <w:r w:rsidR="00774748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koje</w:t>
      </w:r>
      <w:r w:rsidR="00774748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pruža</w:t>
      </w:r>
      <w:r w:rsidR="00774748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finansijske</w:t>
      </w:r>
      <w:r w:rsidR="00774748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uslužne</w:t>
      </w:r>
      <w:r w:rsidR="00774748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djelatnosti</w:t>
      </w:r>
      <w:r w:rsidR="00774748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pod</w:t>
      </w:r>
      <w:r w:rsidR="00774748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uslovom</w:t>
      </w:r>
      <w:r w:rsidR="00774748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da</w:t>
      </w:r>
      <w:r w:rsidR="00774748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je</w:t>
      </w:r>
      <w:r w:rsidR="00774748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posebnim</w:t>
      </w:r>
      <w:r w:rsidR="00774748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zakonom</w:t>
      </w:r>
      <w:r w:rsidR="00774748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utvrđeno</w:t>
      </w:r>
      <w:r w:rsidR="00774748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da</w:t>
      </w:r>
      <w:r w:rsidR="00774748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to</w:t>
      </w:r>
      <w:r w:rsidR="00774748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privredno</w:t>
      </w:r>
      <w:r w:rsidR="00774748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društvo</w:t>
      </w:r>
      <w:r w:rsidR="00774748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može</w:t>
      </w:r>
      <w:r w:rsidR="00774748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obavljati</w:t>
      </w:r>
      <w:r w:rsidR="00774748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djelatnost</w:t>
      </w:r>
      <w:r w:rsidR="00774748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faktoringa</w:t>
      </w:r>
      <w:r w:rsidR="00774748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.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Dalje</w:t>
      </w:r>
      <w:r w:rsidR="00056DD0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,</w:t>
      </w:r>
      <w:r w:rsidR="00056DD0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precizirane</w:t>
      </w:r>
      <w:r w:rsidR="00056DD0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su</w:t>
      </w:r>
      <w:r w:rsidR="00056DD0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odredbe</w:t>
      </w:r>
      <w:r w:rsidR="00056DD0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ovog</w:t>
      </w:r>
      <w:r w:rsidR="00056DD0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zakona</w:t>
      </w:r>
      <w:r w:rsidR="00056DD0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koje</w:t>
      </w:r>
      <w:r w:rsidR="00056DD0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je</w:t>
      </w:r>
      <w:r w:rsidR="00056DD0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banka</w:t>
      </w:r>
      <w:r w:rsidR="00056DD0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dužna</w:t>
      </w:r>
      <w:r w:rsidR="00056DD0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da</w:t>
      </w:r>
      <w:r w:rsidR="00056DD0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primjenjuje</w:t>
      </w:r>
      <w:r w:rsidR="00056DD0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obavljajući</w:t>
      </w:r>
      <w:r w:rsidR="00056DD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posao</w:t>
      </w:r>
      <w:r w:rsidR="00056DD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faktoringa</w:t>
      </w:r>
      <w:r w:rsidR="00056DD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uz</w:t>
      </w:r>
      <w:r w:rsidR="00056DD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primjenu</w:t>
      </w:r>
      <w:r w:rsidR="00056DD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odredaba</w:t>
      </w:r>
      <w:r w:rsidR="00056DD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zakona</w:t>
      </w:r>
      <w:r w:rsidR="00056DD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kojim</w:t>
      </w:r>
      <w:r w:rsidR="00056DD0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se</w:t>
      </w:r>
      <w:r w:rsidR="00056DD0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uređuje</w:t>
      </w:r>
      <w:r w:rsidR="00056DD0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poslovanje</w:t>
      </w:r>
      <w:r w:rsidR="00056DD0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banaka</w:t>
      </w:r>
      <w:r w:rsidR="00056DD0" w:rsidRPr="006C4E63">
        <w:rPr>
          <w:rFonts w:ascii="Times New Roman" w:eastAsia="Calibri" w:hAnsi="Times New Roman" w:cs="Times New Roman"/>
          <w:sz w:val="24"/>
          <w:szCs w:val="24"/>
          <w:vertAlign w:val="superscript"/>
          <w:lang w:val="sr-Cyrl-RS"/>
        </w:rPr>
        <w:footnoteReference w:id="7"/>
      </w:r>
      <w:r w:rsidR="00056DD0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>.</w:t>
      </w:r>
      <w:r w:rsidR="00056DD0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Takođe</w:t>
      </w:r>
      <w:r w:rsidR="0077474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definisano</w:t>
      </w:r>
      <w:r w:rsidR="0077474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77474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77474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društva</w:t>
      </w:r>
      <w:r w:rsidR="0077474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77474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77474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77474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druga</w:t>
      </w:r>
      <w:r w:rsidR="0077474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privredna</w:t>
      </w:r>
      <w:r w:rsidR="0077474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društva</w:t>
      </w:r>
      <w:r w:rsidR="0077474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koja</w:t>
      </w:r>
      <w:r w:rsidR="0077474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su</w:t>
      </w:r>
      <w:r w:rsidR="0077474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zakonom</w:t>
      </w:r>
      <w:r w:rsidR="0077474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ovlašćena</w:t>
      </w:r>
      <w:r w:rsidR="0077474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77474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obavljaju</w:t>
      </w:r>
      <w:r w:rsidR="0077474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djelatnost</w:t>
      </w:r>
      <w:r w:rsidR="0077474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faktoringa</w:t>
      </w:r>
      <w:r w:rsidR="0077474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obavljaju</w:t>
      </w:r>
      <w:r w:rsidR="0077474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tu</w:t>
      </w:r>
      <w:r w:rsidR="00056DD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djelatnost</w:t>
      </w:r>
      <w:r w:rsidR="00056DD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samo</w:t>
      </w:r>
      <w:r w:rsidR="00056DD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uz</w:t>
      </w:r>
      <w:r w:rsidR="00056DD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prethodno</w:t>
      </w:r>
      <w:r w:rsidR="0077474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pribavljenu</w:t>
      </w:r>
      <w:r w:rsidR="0077474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dozvolu</w:t>
      </w:r>
      <w:r w:rsidR="0077474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Komisije</w:t>
      </w:r>
      <w:r w:rsidR="00BE5E8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</w:t>
      </w:r>
      <w:r w:rsidR="00BE5E8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druga</w:t>
      </w:r>
      <w:r w:rsidR="00BE5E8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privredna</w:t>
      </w:r>
      <w:r w:rsidR="00BE5E8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društva</w:t>
      </w:r>
      <w:r w:rsidR="00056DD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koja</w:t>
      </w:r>
      <w:r w:rsidR="00056DD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obavljaju</w:t>
      </w:r>
      <w:r w:rsidR="00056DD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djelatnost</w:t>
      </w:r>
      <w:r w:rsidR="00056DD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faktoringa</w:t>
      </w:r>
      <w:r w:rsidR="00056DD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primjenjuju</w:t>
      </w:r>
      <w:r w:rsidR="00056DD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se</w:t>
      </w:r>
      <w:r w:rsidR="00056DD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odredbe</w:t>
      </w:r>
      <w:r w:rsidR="00BE5E8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ovog</w:t>
      </w:r>
      <w:r w:rsidR="00BE5E8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zakona</w:t>
      </w:r>
      <w:r w:rsidR="00BE5E8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izuzev</w:t>
      </w:r>
      <w:r w:rsidR="00BE5E8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odredaba</w:t>
      </w:r>
      <w:r w:rsidR="00056DD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koje</w:t>
      </w:r>
      <w:r w:rsidR="00056DD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uređuju</w:t>
      </w:r>
      <w:r w:rsidR="00056DD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uslove</w:t>
      </w:r>
      <w:r w:rsidR="00056DD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056DD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osnivanje</w:t>
      </w:r>
      <w:r w:rsidR="00056DD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poslovanje</w:t>
      </w:r>
      <w:r w:rsidR="00056DD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056DD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prestanak</w:t>
      </w:r>
      <w:r w:rsidR="00056DD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rada</w:t>
      </w:r>
      <w:r w:rsidR="00056DD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društva</w:t>
      </w:r>
      <w:r w:rsidR="00056DD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056DD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056DD0" w:rsidRPr="006C4E63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.</w:t>
      </w:r>
    </w:p>
    <w:p w14:paraId="4A08048A" w14:textId="5E006666" w:rsidR="00425127" w:rsidRPr="006C4E63" w:rsidRDefault="00BC57DE" w:rsidP="00481B8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ab/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Članom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>5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utvrđena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dokumentacija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osnovu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koje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sprovodi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faktoring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način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koji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odvija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komunikacija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između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učesnika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faktoringa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>.</w:t>
      </w:r>
      <w:r w:rsidR="00D93E2D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</w:p>
    <w:p w14:paraId="30A306EA" w14:textId="2C8A9FB8" w:rsidR="00425127" w:rsidRPr="006C4E63" w:rsidRDefault="00BC57DE" w:rsidP="00481B8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ab/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Član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>6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propisuje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izvršene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usluge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faktoringa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može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ugovoriti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naknadu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administrativnu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naknadu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faktoring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kamatu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>.</w:t>
      </w:r>
    </w:p>
    <w:p w14:paraId="794CFE3E" w14:textId="6785DBDC" w:rsidR="00425127" w:rsidRPr="006C4E63" w:rsidRDefault="00BC57DE" w:rsidP="00481B8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ab/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Čl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. 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>7</w:t>
      </w:r>
      <w:r w:rsidR="00BE5E8D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do</w:t>
      </w:r>
      <w:r w:rsidR="00BE5E8D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>9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propisuju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vrste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faktoringa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zavisnosti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od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sjedišta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učesnika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obavezi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preuzimanja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rizika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naplate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potraživanja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kao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obrnuti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faktoring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kao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posebnu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vrstu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faktoringa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koji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ugovora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između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dužnika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kojem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preuzima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obavezu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plaćanja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dužnikovog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nedospjelog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budućeg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kratkoročnog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dugovanja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prema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povjeriocima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ugovora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prodaji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robe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ili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pružanju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usluge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19C29C6B" w14:textId="146D3C70" w:rsidR="00425127" w:rsidRPr="006C4E63" w:rsidRDefault="00BC57DE" w:rsidP="00481B8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ab/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Glavi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425127" w:rsidRPr="006C4E63">
        <w:rPr>
          <w:rFonts w:ascii="Times New Roman" w:eastAsia="Calibri" w:hAnsi="Times New Roman" w:cs="Times New Roman"/>
          <w:sz w:val="24"/>
          <w:szCs w:val="24"/>
        </w:rPr>
        <w:t>III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(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čl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>. 10</w:t>
      </w:r>
      <w:r w:rsidR="00BE5E8D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.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do</w:t>
      </w:r>
      <w:r w:rsidR="00BE5E8D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E60C13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>20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>)</w:t>
      </w:r>
      <w:r w:rsidR="00425127" w:rsidRPr="006C4E63">
        <w:rPr>
          <w:rFonts w:ascii="Times New Roman" w:eastAsia="Calibri" w:hAnsi="Times New Roman" w:cs="Times New Roman"/>
          <w:b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sadržane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su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odredbe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koje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uređuju</w:t>
      </w:r>
      <w:r w:rsidR="00425127" w:rsidRPr="006C4E63">
        <w:rPr>
          <w:rFonts w:ascii="Times New Roman" w:eastAsia="Calibri" w:hAnsi="Times New Roman" w:cs="Times New Roman"/>
          <w:b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ugovor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faktoringu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te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prava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obaveze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koje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proizlaze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iz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ovog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ugovora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>.</w:t>
      </w:r>
      <w:r w:rsidR="00D93E2D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</w:p>
    <w:p w14:paraId="59F76D24" w14:textId="4AFE2396" w:rsidR="00425127" w:rsidRPr="006C4E63" w:rsidRDefault="00BC57DE" w:rsidP="00481B8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ab/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Članom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10.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utvrđeno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faktoring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može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obavljati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samo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osnovu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ugovora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zaključenog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pisanoj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formi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Takođe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definisano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predmet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ugovora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faktoringu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može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biti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postojeće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nedospjelo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ili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buduće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cijelo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ili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djelimično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kratkoročno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potraživanje</w:t>
      </w:r>
      <w:r w:rsidR="00D93E2D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od</w:t>
      </w:r>
      <w:r w:rsidR="00D93E2D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dužnika</w:t>
      </w:r>
      <w:r w:rsidR="00D93E2D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nastalo</w:t>
      </w:r>
      <w:r w:rsidR="00D93E2D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osnovu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ugovora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prodaji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robe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ili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pružanju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usluge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Dalje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propisano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predmet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ugovora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faktoringu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može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biti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potraživanje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čiji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prenos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zabranjen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zakonom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koje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vezano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ličnost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povjerioca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ili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koje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svojoj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prirodi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protivi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prenošenju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drugog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Ovakvo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određenje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predmeta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faktoringa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skladu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članom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1.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tačkom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2.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članom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5. UNIDROIT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konvencije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međunarodnom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faktoringu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te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čl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. 4.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8. UNCITRAL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konvencije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prenosu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potraživanja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međunarodnoj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trgovini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Takođe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treba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imati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vidu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odredbe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Zakona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obligacionim</w:t>
      </w:r>
      <w:r w:rsidR="00BE5E8D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odnosima</w:t>
      </w:r>
      <w:r w:rsidR="00BE5E8D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(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član</w:t>
      </w:r>
      <w:r w:rsidR="00BE5E8D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436.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stav</w:t>
      </w:r>
      <w:r w:rsidR="00BE5E8D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2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>)</w:t>
      </w:r>
      <w:r w:rsidR="00BE5E8D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>,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koje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propisuju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ugovor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ustupanju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nema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dejstvo</w:t>
      </w:r>
      <w:r w:rsidR="00BE5E8D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prema</w:t>
      </w:r>
      <w:r w:rsidR="00BE5E8D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dužniku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ako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on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povjerilac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ugovorili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jedan</w:t>
      </w:r>
      <w:r w:rsidR="00BE5E8D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neće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moći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prenijeti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potraživanje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drugog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ili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ga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neće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moći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prenijeti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bez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dužnikovog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pristanka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Dalje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utvrđeno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može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zahtijeva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ustupioca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obezbijedi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izjavu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dužnika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primio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robu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usluge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prema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izdatom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računu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bez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prigovora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njihove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materijalne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nedostatke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Odsustvo</w:t>
      </w:r>
      <w:r w:rsidR="00E60C13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ove</w:t>
      </w:r>
      <w:r w:rsidR="00E60C13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izjave</w:t>
      </w:r>
      <w:r w:rsidR="00E60C13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dužnika</w:t>
      </w:r>
      <w:r w:rsidR="00E60C13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ne</w:t>
      </w:r>
      <w:r w:rsidR="00E60C13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sprečava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ugovor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faktoringu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proizvodi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pravno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dejstvo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osim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ako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drugačije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nije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uređeno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posebnim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zakonom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Dalje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propisano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ugovor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smatra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ugovorom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kreditu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ili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zajmu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smislu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propisa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Republike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Srpske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. </w:t>
      </w:r>
    </w:p>
    <w:p w14:paraId="0422E7BB" w14:textId="079B6860" w:rsidR="00425127" w:rsidRPr="006C4E63" w:rsidRDefault="00BC57DE" w:rsidP="00481B89">
      <w:pPr>
        <w:widowControl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ab/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Članom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11.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propisani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obavezni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elementi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ugovora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faktoringu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Imajući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vidu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posao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faktoringa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moguće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sprovesti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više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načina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ugovorom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između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ostalog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potrebno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precizirati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način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obračuna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plaćanja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smislu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li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naplatu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ustupljenog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potraživanja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vrši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(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otvoreni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faktoring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)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ili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ustupilac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svoje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ime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račun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(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skriveni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faktoring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>).</w:t>
      </w:r>
      <w:r w:rsidR="00D93E2D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</w:p>
    <w:p w14:paraId="4A20A8C1" w14:textId="45557C20" w:rsidR="00425127" w:rsidRPr="006C4E63" w:rsidRDefault="00BC57DE" w:rsidP="00481B89">
      <w:pPr>
        <w:widowControl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ab/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Član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12.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propisuje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ugovor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prestaje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važi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istekom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roka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zaključen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ako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nije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zaključen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određen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rok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prestaje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kada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potraživanja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budu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naplaćena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ili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regresirana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Takođe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definisano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zabranjeni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ništavni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ugovori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faktoringu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jednog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ustupioca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zaključeni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različitim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faktorima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koji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imaju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predmet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prodaju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istog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potraživanja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>.</w:t>
      </w:r>
    </w:p>
    <w:p w14:paraId="61F6DA50" w14:textId="531FB3A5" w:rsidR="00425127" w:rsidRPr="006C4E63" w:rsidRDefault="00BC57DE" w:rsidP="00481B89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ab/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Član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13.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utvrđuje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prenos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potraživanja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ustupioca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nije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potrebna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saglasnost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dužnika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Takođe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utvrđena</w:t>
      </w:r>
      <w:r w:rsidR="00BE5E8D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je</w:t>
      </w:r>
      <w:r w:rsidR="00BE5E8D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obaveza</w:t>
      </w:r>
      <w:r w:rsidR="00BE5E8D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ustupioca</w:t>
      </w:r>
      <w:r w:rsidR="00BE5E8D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da</w:t>
      </w:r>
      <w:r w:rsidR="00BE5E8D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roku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od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pet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dana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od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dana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zaključivanja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ugovora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faktoringu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pisanoj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formi</w:t>
      </w:r>
      <w:r w:rsidR="00BE5E8D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>,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obavijesti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dužnika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izvršenom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prenosu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potraživanja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osim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slučaju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kada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ustupilac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zadržava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pravo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cjelokupne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realizacije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naplate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potraživanja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svoje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ime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račun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(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skriveni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faktoring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).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Dalje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utvrđeno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obavještenje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prenosu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potraživanja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mora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bude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sačinjeno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pisanoj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formi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sadrži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informacije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zaključenom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ugovoru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faktoringu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podatke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kojem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dužnik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obavezan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izvrši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plaćanje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kao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instrukcije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plaćanje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Dostavljanje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pismenog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obavještenja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skladu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zahtjevom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člana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1.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tačke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4. UNIDROIT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konvencije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članom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13. UNCITRAL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konvencije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>.</w:t>
      </w:r>
    </w:p>
    <w:p w14:paraId="562225F9" w14:textId="462EBF7D" w:rsidR="00425127" w:rsidRPr="006C4E63" w:rsidRDefault="00BC57DE" w:rsidP="00481B89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ab/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Članom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14.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regulisan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postupak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plaćanja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avansa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Definisana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obaveza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>,</w:t>
      </w:r>
      <w:r w:rsidR="00425127" w:rsidRPr="006C4E63">
        <w:rPr>
          <w:rFonts w:ascii="Times New Roman" w:eastAsia="Calibri" w:hAnsi="Times New Roman" w:cs="Times New Roman"/>
          <w:b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nakon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zaključivanja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ugovora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faktoringu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isplati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ustupiocu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avans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ugovorenom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roku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iznosu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koji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utvrđuje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svako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pojedinačno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preneseno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potraživanje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Takođe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precizirano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rok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uplatu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avansa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tri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dana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od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dana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potpisivanja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ugovora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faktoringu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kojim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vrši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prenos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potraživanja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ukoliko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ovaj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rok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nije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definisan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ugovorom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Dalje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propisano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ustupilac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ima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pravo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jednostrani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raskid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ugovora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faktoringu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slučaju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isplati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avans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ugovorenom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roku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čemu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dužan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obavijestiti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dužnika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>.</w:t>
      </w:r>
    </w:p>
    <w:p w14:paraId="7717A569" w14:textId="449575BA" w:rsidR="00425127" w:rsidRPr="006C4E63" w:rsidRDefault="00BC57DE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ab/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Čl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. 15.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16.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uređen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postupak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naplate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potraživanja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od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dužnika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definisane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izvršne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isprave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postupku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naplate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potraživanja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od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dužnika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. </w:t>
      </w:r>
    </w:p>
    <w:p w14:paraId="613192D2" w14:textId="390D66A8" w:rsidR="00425127" w:rsidRPr="006C4E63" w:rsidRDefault="00BC57DE" w:rsidP="00481B89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ab/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Članom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17.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uređen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tretman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zatezne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kamate</w:t>
      </w:r>
      <w:r w:rsidR="00BE5E8D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plaća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slučaju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dužnik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kasni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isplatom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duga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bez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prava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regresa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zatezna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kamata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pripada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dok</w:t>
      </w:r>
      <w:r w:rsidR="00FB3C1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FB3C1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faktoringu</w:t>
      </w:r>
      <w:r w:rsidR="00FB3C1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</w:t>
      </w:r>
      <w:r w:rsidR="00FB3C1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pravom</w:t>
      </w:r>
      <w:r w:rsidR="00FB3C1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regresa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zatezna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kamata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pripada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ustupiocu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osim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ako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ugovorom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nije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drugačije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predviđeno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Ističemo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Zakonom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zateznoj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kamati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Republike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Srpske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propisana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visina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stope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način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obračuna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zatezne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kamate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Republici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Srpskoj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slučaju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kada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dužnik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zakasni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ispunjenjem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novčane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obaveze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domaćoj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ili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stranoj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valuti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Takođe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treba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imati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vidu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odredbe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Zakona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obligacionim</w:t>
      </w:r>
      <w:r w:rsidR="000231E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odnosima</w:t>
      </w:r>
      <w:r w:rsidR="000231E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(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</w:t>
      </w:r>
      <w:r w:rsidR="000231E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277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>)</w:t>
      </w:r>
      <w:r w:rsidR="000231E2" w:rsidRPr="006C4E63"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uređuju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odnos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ugovorene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kamate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zatezne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kamate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  </w:t>
      </w:r>
      <w:r w:rsidR="00FB3C1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45DA6EDC" w14:textId="595EBB83" w:rsidR="00425127" w:rsidRPr="006C4E63" w:rsidRDefault="00BC57DE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Članom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18.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definisane</w:t>
      </w:r>
      <w:r w:rsidR="000231E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su</w:t>
      </w:r>
      <w:r w:rsidR="000231E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odgovornosti</w:t>
      </w:r>
      <w:r w:rsidR="000231E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ustupioca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kao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učesnika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smislu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odgovoran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osnovanost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vrijednost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potraživanja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predmet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ugovora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kao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garantuje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preneseno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potraživanje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oslobođeno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zaloga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prigovora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tereta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ostalih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prava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trećih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lica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odnosno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svim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osnovama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nesporne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osim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ako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drugačije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nije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ugovoreno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</w:p>
    <w:p w14:paraId="67DBCF54" w14:textId="6A733A6C" w:rsidR="00425127" w:rsidRPr="006C4E63" w:rsidRDefault="00BC57DE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Članom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19.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utvrđene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obaveze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kao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učesnika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smislu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dužan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vodi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urednu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ažurnu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evidenciju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ustupilaca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otkupljenih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potraživanja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kao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savjesno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pažnjom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dobrog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privrednika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upravlja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otkupljenim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potraživanjima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76ADA872" w14:textId="628A217F" w:rsidR="00425127" w:rsidRPr="006C4E63" w:rsidRDefault="00BC57DE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Članom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20.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utvrđeno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dalji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prenos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potraživanja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drugi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dozvoljen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slučaju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ugovorom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nije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drugačije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definisano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4607DC40" w14:textId="7FAA64BA" w:rsidR="000231E2" w:rsidRPr="006C4E63" w:rsidRDefault="00BC57DE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Glavi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425127" w:rsidRPr="006C4E63">
        <w:rPr>
          <w:rFonts w:ascii="Times New Roman" w:hAnsi="Times New Roman" w:cs="Times New Roman"/>
          <w:sz w:val="24"/>
          <w:szCs w:val="24"/>
          <w:lang w:val="sr-Latn-RS"/>
        </w:rPr>
        <w:t>IV (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>. 21</w:t>
      </w:r>
      <w:r w:rsidR="000231E2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.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do</w:t>
      </w:r>
      <w:r w:rsidR="000231E2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36)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sadržane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odredbe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odnose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uslove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osnivanje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poslovanje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prestanak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rada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285D1F0A" w14:textId="1BCA1823" w:rsidR="00425127" w:rsidRPr="006C4E63" w:rsidRDefault="00BC57DE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21.</w:t>
      </w:r>
      <w:r w:rsidR="00425127" w:rsidRPr="006C4E63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propisuje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osniva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formi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akcionarskog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ili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ograničenom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odgovornošću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mogu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osnovati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domaća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>/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ili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strana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pravna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>/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ili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fizička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lica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425127" w:rsidRPr="006C4E63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Dalje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utvrđeno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mora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dobiti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dozvolu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Komisije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bi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obavljalo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djelatnost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Takođe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propisano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izuzetno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može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obavljati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otkup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ostalih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potraživanja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skladu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zakonom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kojim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uređuju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obligacioni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odnosi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. </w:t>
      </w:r>
    </w:p>
    <w:p w14:paraId="177C91FC" w14:textId="6FB682FB" w:rsidR="00425127" w:rsidRPr="006C4E63" w:rsidRDefault="00BC57DE" w:rsidP="00481B89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22.</w:t>
      </w:r>
      <w:r w:rsidR="00425127" w:rsidRPr="006C4E63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propisuje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visinu</w:t>
      </w:r>
      <w:r w:rsidR="00425127" w:rsidRPr="006C4E63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osnivačkog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kapitala</w:t>
      </w:r>
      <w:r w:rsidR="00425127" w:rsidRPr="006C4E63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0231E2" w:rsidRPr="006C4E63"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iznosi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najmanje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250.000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KM</w:t>
      </w:r>
      <w:r w:rsidR="00425127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i</w:t>
      </w:r>
      <w:r w:rsidR="00425127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mora</w:t>
      </w:r>
      <w:r w:rsidR="00425127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biti</w:t>
      </w:r>
      <w:r w:rsidR="00425127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uplaćen</w:t>
      </w:r>
      <w:r w:rsidR="00425127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u</w:t>
      </w:r>
      <w:r w:rsidR="00425127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cijelosti</w:t>
      </w:r>
      <w:r w:rsidR="00425127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u</w:t>
      </w:r>
      <w:r w:rsidR="00425127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novcu</w:t>
      </w:r>
      <w:r w:rsidR="00425127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prilikom</w:t>
      </w:r>
      <w:r w:rsidR="00425127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>osnivanja</w:t>
      </w:r>
      <w:r w:rsidR="00425127" w:rsidRPr="006C4E63">
        <w:rPr>
          <w:rFonts w:ascii="Times New Roman" w:eastAsia="Arial" w:hAnsi="Times New Roman" w:cs="Times New Roman"/>
          <w:sz w:val="24"/>
          <w:szCs w:val="24"/>
          <w:lang w:val="sr-Cyrl-RS" w:eastAsia="ar-SA"/>
        </w:rPr>
        <w:t xml:space="preserve">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Prilikom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određenja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visine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kapitala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obrađivač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sagledao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visinu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minimalnog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osnivačkog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kapitala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uporednom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pravu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okruženju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zakonski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minimalni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iznos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osnovnog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kapitala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davaoca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lizinga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Republici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Srpskoj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te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potrebu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afirmisanja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ovakvog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vida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alternativnog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izvora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finansiranja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malih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srednjih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preduzeća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Takođe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utvrđena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obaveza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svom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poslovanju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održava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kapital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visini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minimalnog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osnivačkog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kapitala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te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bez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odgađanja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obavijesti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Komisiju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smanjenju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kapitala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ispod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zakonskog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minimuma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</w:p>
    <w:p w14:paraId="20F931BD" w14:textId="02FED56F" w:rsidR="00425127" w:rsidRPr="006C4E63" w:rsidRDefault="00BC57DE" w:rsidP="00481B89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23.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24.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propisuju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uslove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mora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ispuniti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dobijanje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dozvole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Komisije</w:t>
      </w:r>
      <w:r w:rsidR="002A39B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obavljanje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djelatnosti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kao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dokumentaciju</w:t>
      </w:r>
      <w:r w:rsidR="00FB3C1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koju</w:t>
      </w:r>
      <w:r w:rsidR="00FB3C1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osnivači</w:t>
      </w:r>
      <w:r w:rsidR="00FB3C1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društva</w:t>
      </w:r>
      <w:r w:rsidR="00FB3C1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FB3C1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prilažu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uz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zahtjev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izdavanje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dozvole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obavljanje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djelatnosti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Dalje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utvrđeno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dozvola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obavljanje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djelatnosti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faktoringa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izdaje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neodređeno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vrijeme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nije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prenosiva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druga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lica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>.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Takođe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utvrđena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obaveza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tokom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svog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poslovanja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obezbjeđuje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ispunjenost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svih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uslova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pod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kojima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mu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izdata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dozvola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te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slučaju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reorganizacije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dobrovoljne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likvidacije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prethodno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pribavi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saglasnost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Komisije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2A39B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12F5D430" w14:textId="18E21BCB" w:rsidR="00425127" w:rsidRPr="006C4E63" w:rsidRDefault="00BC57DE" w:rsidP="00481B89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Članom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25.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uređen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postupak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izdavanja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dozvole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obavljanje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djelatnosti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Propisano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Komisija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rješenjem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odluči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zahtjevu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izdavanje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dozvole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obavljanje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djelatnosti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roku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60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dana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dana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prijema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urednog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zahtjeva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nakon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čega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dužno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najkasnije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roku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="00A04A3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30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dana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dana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dobijanja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dozvole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Komisije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podnese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prijavu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upis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registar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poslovnih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subjekata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čijim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upisom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stiče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svojstvo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pravnog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lica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skladu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</w:t>
      </w:r>
      <w:r w:rsidR="00425127" w:rsidRPr="006C4E63">
        <w:rPr>
          <w:rFonts w:ascii="Times New Roman" w:eastAsia="Calibri" w:hAnsi="Times New Roman" w:cs="Times New Roman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Zakonom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registraciji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poslovnih</w:t>
      </w:r>
      <w:r w:rsidR="009043E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subjekata</w:t>
      </w:r>
      <w:r w:rsidR="009043E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9043E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Republici</w:t>
      </w:r>
      <w:r w:rsidR="009043E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Srpskoj</w:t>
      </w:r>
      <w:r w:rsidR="009043E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imaće</w:t>
      </w:r>
      <w:r w:rsidR="00353E9A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obavezu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registar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poslovnih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subjekata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upiše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sve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svoje</w:t>
      </w:r>
      <w:r w:rsidR="002A39B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poslovne</w:t>
      </w:r>
      <w:r w:rsidR="002A39B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jedinice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Uredbom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klasifikaciji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djelatnosti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Republike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Srpske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utvrđena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klasifikacija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djelatnosti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„64.99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Ostale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finansijske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uslužne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djelatnosti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osim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osiguranja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penzionih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fondova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F82BBA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.“,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pod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kojom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bi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6573C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trebalo</w:t>
      </w:r>
      <w:r w:rsidR="006573C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6573C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se</w:t>
      </w:r>
      <w:r w:rsidR="002A39B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registruju</w:t>
      </w:r>
      <w:r w:rsidR="002A39B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FB3C1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obavljanje</w:t>
      </w:r>
      <w:r w:rsidR="002A39B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poslova</w:t>
      </w:r>
      <w:r w:rsidR="002A39B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faktoringa</w:t>
      </w:r>
      <w:r w:rsidR="002A39B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A04A34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FB3C1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7BD9F593" w14:textId="00B82561" w:rsidR="00425127" w:rsidRPr="006C4E63" w:rsidRDefault="00BC57DE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26.</w:t>
      </w:r>
      <w:r w:rsidR="00425127" w:rsidRPr="006C4E63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definiše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uslove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kojima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prestaje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važi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dozvola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obavljanje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djelatnosti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2A39B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73AEF4D2" w14:textId="78B48B5C" w:rsidR="008A532F" w:rsidRPr="006C4E63" w:rsidRDefault="00BC57DE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27.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28.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propisuju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uslove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osnivanje</w:t>
      </w:r>
      <w:r w:rsidR="008A532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poslovne</w:t>
      </w:r>
      <w:r w:rsidR="008A532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jedinice</w:t>
      </w:r>
      <w:r w:rsidR="008A532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8A532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Republici</w:t>
      </w:r>
      <w:r w:rsidR="008A532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Srpskoj</w:t>
      </w:r>
      <w:r w:rsidR="008A532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privrednog</w:t>
      </w:r>
      <w:r w:rsidR="008A532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društva</w:t>
      </w:r>
      <w:r w:rsidR="008A532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</w:t>
      </w:r>
      <w:r w:rsidR="008A532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sjedištem</w:t>
      </w:r>
      <w:r w:rsidR="008A532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8A532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Bosni</w:t>
      </w:r>
      <w:r w:rsidR="008A532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8A532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Hercegovini</w:t>
      </w:r>
      <w:r w:rsidR="008A532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</w:t>
      </w:r>
      <w:r w:rsidR="008A532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izvan</w:t>
      </w:r>
      <w:r w:rsidR="008A532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Republike</w:t>
      </w:r>
      <w:r w:rsidR="008A532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Srpske</w:t>
      </w:r>
      <w:r w:rsidR="008A532F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21242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osnivanje</w:t>
      </w:r>
      <w:r w:rsidR="000F58E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poslovne</w:t>
      </w:r>
      <w:r w:rsidR="000F58E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jedinice</w:t>
      </w:r>
      <w:r w:rsidR="000F58E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izvan</w:t>
      </w:r>
      <w:r w:rsidR="000F58E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Republike</w:t>
      </w:r>
      <w:r w:rsidR="000F58E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Srpske</w:t>
      </w:r>
      <w:r w:rsidR="000F58E0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19F31633" w14:textId="344F2415" w:rsidR="00425127" w:rsidRPr="006C4E63" w:rsidRDefault="00BC57DE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29.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propisuje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uspostavljanje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Registra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društava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FB3C1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poslovnih</w:t>
      </w:r>
      <w:r w:rsidR="000F58E0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jedinica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Utvrđen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minimalni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sadržaj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ovog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registra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te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propisano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arhivi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registra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vodi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evidencija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društvima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kojima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oduzeta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dozvola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obavljanje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djelatnosti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Radi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transparentnosti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informacija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bolje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informisanosti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javnosti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podaci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ovog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registra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biće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objavljeni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internet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stranici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Komisije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FB3C1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1DA76A63" w14:textId="346FAB16" w:rsidR="00425127" w:rsidRPr="006C4E63" w:rsidRDefault="00BC57DE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30.</w:t>
      </w:r>
      <w:r w:rsidR="00425127" w:rsidRPr="006C4E63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uređuje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sticanje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kvalifikovanog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učešća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tj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učešća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="002A39B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10%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ili</w:t>
      </w:r>
      <w:r w:rsidR="002A39B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više</w:t>
      </w:r>
      <w:r w:rsidR="002A39B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2A39B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vlasništvu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ili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glasačkim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pravima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te</w:t>
      </w:r>
      <w:r w:rsidR="009043E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propisuje</w:t>
      </w:r>
      <w:r w:rsidR="009043E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obavezu</w:t>
      </w:r>
      <w:r w:rsidR="009043E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podnošenja</w:t>
      </w:r>
      <w:r w:rsidR="009043E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pismenog</w:t>
      </w:r>
      <w:r w:rsidR="009043E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zahtjeva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Komisiji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izdavanje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prethodne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saglasnosti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sticanje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kvalifikovanog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učešća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kao</w:t>
      </w:r>
      <w:r w:rsidR="009043E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svako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dalje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povećanje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učešća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potrebno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dobiti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prethodnu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saglasnost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Komisije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Takođe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propisani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kriterijumi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sticanje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kvalifikovanog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učešća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osnovu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kojih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Komisija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cijeni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podobnost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finansijsko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stanje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podnosioca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zahtjeva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Dalje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propisan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rok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odlučivanje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Komisije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zahtjevu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sticanje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kvalifikovanog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učešća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</w:p>
    <w:p w14:paraId="3AA912DC" w14:textId="7CDB6841" w:rsidR="00425127" w:rsidRPr="006C4E63" w:rsidRDefault="00425127" w:rsidP="00481B89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576154"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Članom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31.</w:t>
      </w:r>
      <w:r w:rsidRPr="006C4E63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utvrđeno</w:t>
      </w:r>
      <w:r w:rsidR="009043E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9043E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pravo</w:t>
      </w:r>
      <w:r w:rsidR="009043E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Komisije</w:t>
      </w:r>
      <w:r w:rsidR="009043E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9043E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postupku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obrade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zahtjeva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sticanje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kvalifikovanog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učešća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osim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propisane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dokumentacije</w:t>
      </w:r>
      <w:r w:rsidR="009043EC" w:rsidRPr="006C4E63"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traži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9043EC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druge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podatke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dokumentaciju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ocijeni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potrebnim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Propisano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Komisija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prilikom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obrade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zahtjeva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ispita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izvore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sredstava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kojima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podnosilac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zahtjeva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namjerava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steći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kvalifikovano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učešće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kao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provjeru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svih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podataka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podnosilac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dostavio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    </w:t>
      </w:r>
    </w:p>
    <w:p w14:paraId="034552EC" w14:textId="640B3F2A" w:rsidR="00425127" w:rsidRPr="006C4E63" w:rsidRDefault="00425127" w:rsidP="00481B89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b/>
          <w:sz w:val="24"/>
          <w:szCs w:val="24"/>
          <w:lang w:val="sr-Cyrl-RS"/>
        </w:rPr>
        <w:tab/>
      </w:r>
      <w:r w:rsidR="00576154" w:rsidRPr="006C4E63">
        <w:rPr>
          <w:rFonts w:ascii="Times New Roman" w:hAnsi="Times New Roman" w:cs="Times New Roman"/>
          <w:b/>
          <w:sz w:val="24"/>
          <w:szCs w:val="24"/>
          <w:lang w:val="sr-Cyrl-RS"/>
        </w:rPr>
        <w:tab/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32.</w:t>
      </w:r>
      <w:r w:rsidRPr="006C4E63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propisuje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bez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prethodne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saglasnosti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Komisije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može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steći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kvalifikovano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učešće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nasljeđivanjem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pravnim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sljedbeništvom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ili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drugim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sticanjem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nezavisnim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volje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sticaoca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ali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to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lice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može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imati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nikakav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uticaj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upravljanje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ostvarivati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glasačka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prava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dok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dobije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naknadnu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saglasnost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Komisije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takvo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sticanje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te</w:t>
      </w:r>
      <w:r w:rsidR="002A39B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utvrđen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rok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kojem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to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lice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dužno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podnese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zahtjev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Komisiji</w:t>
      </w:r>
      <w:r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158AE8C6" w14:textId="37BAECDA" w:rsidR="00425127" w:rsidRPr="006C4E63" w:rsidRDefault="00576154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33.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propisuje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pravne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posljedice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sticanja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kvalifikovanog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učešća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bez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saglasnosti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Komisije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kom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slučaju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Komisija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rješenjem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nalaže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licu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prodaju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ovih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akcija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dostavljanje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dokaza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prodaji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kao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dostavljanje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podatka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kupcu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ako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mu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poznati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te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utvrđuje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rok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kojem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dužan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izvršiti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prodaju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2A39B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0D10C0E3" w14:textId="3599C0AF" w:rsidR="00425127" w:rsidRPr="006C4E63" w:rsidRDefault="00576154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34.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propisuje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okolnosti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kojima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Komisija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može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oduzeti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saglasnost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sticanje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kvalifikovanog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učešća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to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: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ako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sticaocu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data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saglasnost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osnovu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neistinitih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netačnih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ili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podataka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dovode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zabludu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ako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prestane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ispunjavati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propisane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uslove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sticanje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kvalifikovanog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učešća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</w:p>
    <w:p w14:paraId="56C47D7C" w14:textId="59A3949C" w:rsidR="00425127" w:rsidRPr="006C4E63" w:rsidRDefault="00576154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Članom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35.</w:t>
      </w:r>
      <w:r w:rsidR="00425127" w:rsidRPr="006C4E63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utvrđene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činjenice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okolnosti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kojima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dužno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izvještava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Komisiju</w:t>
      </w:r>
      <w:r w:rsidR="002A39B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Takođe</w:t>
      </w:r>
      <w:r w:rsidR="00B81593" w:rsidRPr="006C4E63"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="002A39B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Komisija</w:t>
      </w:r>
      <w:r w:rsidR="00B8159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B8159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dužna</w:t>
      </w:r>
      <w:r w:rsidR="00B8159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B8159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donese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akt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kojim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propisuje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strukturu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sadržaj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način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rokove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dostavljanja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izvještaja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ovog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4B0EE0A7" w14:textId="6C7B7806" w:rsidR="00425127" w:rsidRPr="006C4E63" w:rsidRDefault="00576154" w:rsidP="00481B89">
      <w:pPr>
        <w:spacing w:after="0" w:line="240" w:lineRule="auto"/>
        <w:ind w:firstLine="567"/>
        <w:jc w:val="both"/>
        <w:rPr>
          <w:rFonts w:ascii="Times New Roman" w:eastAsia="Arial" w:hAnsi="Times New Roman" w:cs="Times New Roman"/>
          <w:sz w:val="24"/>
          <w:szCs w:val="24"/>
          <w:lang w:val="ru-RU"/>
        </w:rPr>
      </w:pPr>
      <w:r w:rsidRPr="006C4E63">
        <w:rPr>
          <w:rFonts w:ascii="Times New Roman" w:eastAsia="Arial" w:hAnsi="Times New Roman" w:cs="Times New Roman"/>
          <w:sz w:val="24"/>
          <w:szCs w:val="24"/>
          <w:lang w:val="ru-RU"/>
        </w:rPr>
        <w:tab/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Član</w:t>
      </w:r>
      <w:r w:rsidR="00425127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3</w:t>
      </w:r>
      <w:r w:rsidR="00425127" w:rsidRPr="006C4E63">
        <w:rPr>
          <w:rFonts w:ascii="Times New Roman" w:eastAsia="Arial" w:hAnsi="Times New Roman" w:cs="Times New Roman"/>
          <w:sz w:val="24"/>
          <w:szCs w:val="24"/>
          <w:lang w:val="sr-Latn-RS"/>
        </w:rPr>
        <w:t>6</w:t>
      </w:r>
      <w:r w:rsidR="00425127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.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propisuje</w:t>
      </w:r>
      <w:r w:rsidR="00425127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postupanje</w:t>
      </w:r>
      <w:r w:rsidR="00425127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društva</w:t>
      </w:r>
      <w:r w:rsidR="00425127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za</w:t>
      </w:r>
      <w:r w:rsidR="00425127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faktoring</w:t>
      </w:r>
      <w:r w:rsidR="00425127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sa</w:t>
      </w:r>
      <w:r w:rsidR="00425127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podatkom</w:t>
      </w:r>
      <w:r w:rsidR="00425127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koji</w:t>
      </w:r>
      <w:r w:rsidR="00425127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predstavlja</w:t>
      </w:r>
      <w:r w:rsidR="00425127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poslovnu</w:t>
      </w:r>
      <w:r w:rsidR="00425127" w:rsidRPr="006C4E63">
        <w:rPr>
          <w:rFonts w:ascii="Times New Roman" w:eastAsia="Arial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Arial" w:hAnsi="Times New Roman" w:cs="Times New Roman"/>
          <w:sz w:val="24"/>
          <w:szCs w:val="24"/>
          <w:lang w:val="ru-RU"/>
        </w:rPr>
        <w:t>tajnu</w:t>
      </w:r>
      <w:r w:rsidR="00425127" w:rsidRPr="006C4E63">
        <w:rPr>
          <w:rFonts w:ascii="Times New Roman" w:eastAsia="Arial" w:hAnsi="Times New Roman" w:cs="Times New Roman"/>
          <w:sz w:val="24"/>
          <w:szCs w:val="24"/>
          <w:lang w:val="ru-RU"/>
        </w:rPr>
        <w:t>.</w:t>
      </w:r>
    </w:p>
    <w:p w14:paraId="14CD4202" w14:textId="5848F037" w:rsidR="00425127" w:rsidRPr="006C4E63" w:rsidRDefault="00576154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Glavi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425127" w:rsidRPr="006C4E63">
        <w:rPr>
          <w:rFonts w:ascii="Times New Roman" w:hAnsi="Times New Roman" w:cs="Times New Roman"/>
          <w:sz w:val="24"/>
          <w:szCs w:val="24"/>
          <w:lang w:val="sr-Latn-RS"/>
        </w:rPr>
        <w:t>V (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425127" w:rsidRPr="006C4E63">
        <w:rPr>
          <w:rFonts w:ascii="Times New Roman" w:hAnsi="Times New Roman" w:cs="Times New Roman"/>
          <w:sz w:val="24"/>
          <w:szCs w:val="24"/>
          <w:lang w:val="sr-Latn-RS"/>
        </w:rPr>
        <w:t xml:space="preserve"> 37</w:t>
      </w:r>
      <w:r w:rsidR="00750162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.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do</w:t>
      </w:r>
      <w:r w:rsidR="00750162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425127" w:rsidRPr="006C4E63">
        <w:rPr>
          <w:rFonts w:ascii="Times New Roman" w:hAnsi="Times New Roman" w:cs="Times New Roman"/>
          <w:sz w:val="24"/>
          <w:szCs w:val="24"/>
          <w:lang w:val="ru-RU"/>
        </w:rPr>
        <w:t>4</w:t>
      </w:r>
      <w:r w:rsidR="00425127" w:rsidRPr="006C4E63">
        <w:rPr>
          <w:rFonts w:ascii="Times New Roman" w:hAnsi="Times New Roman" w:cs="Times New Roman"/>
          <w:sz w:val="24"/>
          <w:szCs w:val="24"/>
          <w:lang w:val="sr-Latn-RS"/>
        </w:rPr>
        <w:t>4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>)</w:t>
      </w:r>
      <w:r w:rsidR="00425127" w:rsidRPr="006C4E63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sadržane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odredbe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vezi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korporativnim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upravljanjem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</w:p>
    <w:p w14:paraId="216A0A50" w14:textId="64D93DC3" w:rsidR="00425127" w:rsidRPr="006C4E63" w:rsidRDefault="00576154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Članom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37.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utvrđeno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ima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skupštinu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upravni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odbor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direktora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što</w:t>
      </w:r>
      <w:r w:rsidR="0075060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750608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skladu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Zakonom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privrednim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društvima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    </w:t>
      </w:r>
    </w:p>
    <w:p w14:paraId="7C1A72C1" w14:textId="162BB3A3" w:rsidR="00425127" w:rsidRPr="006C4E63" w:rsidRDefault="00576154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38.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propisuje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upravni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odbor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ima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najmanje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tri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čemu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manje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polovine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članova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mogu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biti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izvršni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direktori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Dalje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utvrđena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zabrana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članovi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upravnog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odbora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nisu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izvršni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direktori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vode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poslove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Takođe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utvrđeno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ograničenje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upravnog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odbora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ne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može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biti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lice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povezano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pravnim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licem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kojem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društvo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ima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više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5%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glasačkih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prava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ili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učešća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kapitalu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Propisano</w:t>
      </w:r>
      <w:r w:rsidR="002A39B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je</w:t>
      </w:r>
      <w:r w:rsidR="002A39B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2A39B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funkciju</w:t>
      </w:r>
      <w:r w:rsidR="002A39B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člana</w:t>
      </w:r>
      <w:r w:rsidR="002A39B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upravnog</w:t>
      </w:r>
      <w:r w:rsidR="002A39B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odbora</w:t>
      </w:r>
      <w:r w:rsidR="002A39B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društva</w:t>
      </w:r>
      <w:r w:rsidR="002A39B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2A39B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2A39B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može</w:t>
      </w:r>
      <w:r w:rsidR="002A39B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75016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obavlja</w:t>
      </w:r>
      <w:r w:rsidR="002A39B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samo</w:t>
      </w:r>
      <w:r w:rsidR="00FB3C1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lice</w:t>
      </w:r>
      <w:r w:rsidR="002A39B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koje</w:t>
      </w:r>
      <w:r w:rsidR="002A39B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dobije</w:t>
      </w:r>
      <w:r w:rsidR="002A39B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saglasnost</w:t>
      </w:r>
      <w:r w:rsidR="002A39B1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Komisije</w:t>
      </w:r>
      <w:r w:rsidR="002A39B1" w:rsidRPr="006C4E63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1DB15232" w14:textId="6A100600" w:rsidR="002A39B1" w:rsidRPr="006C4E63" w:rsidRDefault="00576154" w:rsidP="00481B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C4E63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39.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propisuje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uslove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koje</w:t>
      </w:r>
      <w:r w:rsidR="0075016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mora</w:t>
      </w:r>
      <w:r w:rsidR="0075016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</w:t>
      </w:r>
      <w:r w:rsidR="00750162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ispunjava</w:t>
      </w:r>
      <w:r w:rsidR="00B81593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član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upravnog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odbora</w:t>
      </w:r>
      <w:r w:rsidR="00FB3C1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društva</w:t>
      </w:r>
      <w:r w:rsidR="00FB3C1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za</w:t>
      </w:r>
      <w:r w:rsidR="00FB3C16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faktoring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hAnsi="Times New Roman" w:cs="Times New Roman"/>
          <w:sz w:val="24"/>
          <w:szCs w:val="24"/>
          <w:lang w:val="sr-Cyrl-RS"/>
        </w:rPr>
        <w:t>Dalje</w:t>
      </w:r>
      <w:r w:rsidR="00425127" w:rsidRPr="006C4E63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propisano</w:t>
      </w:r>
      <w:r w:rsidR="00425127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je</w:t>
      </w:r>
      <w:r w:rsidR="00425127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da</w:t>
      </w:r>
      <w:r w:rsidR="00425127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Komisija</w:t>
      </w:r>
      <w:r w:rsidR="00425127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donese</w:t>
      </w:r>
      <w:r w:rsidR="00425127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akt</w:t>
      </w:r>
      <w:r w:rsidR="00425127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kojim</w:t>
      </w:r>
      <w:r w:rsidR="00425127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razrađuje</w:t>
      </w:r>
      <w:r w:rsidR="002A39B1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uslove</w:t>
      </w:r>
      <w:r w:rsidR="002A39B1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za</w:t>
      </w:r>
      <w:r w:rsidR="002A39B1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obavljanje</w:t>
      </w:r>
      <w:r w:rsidR="002A39B1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funkcije</w:t>
      </w:r>
      <w:r w:rsidR="002A39B1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člana</w:t>
      </w:r>
      <w:r w:rsidR="002A39B1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upravnog</w:t>
      </w:r>
      <w:r w:rsidR="002A39B1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odbora</w:t>
      </w:r>
      <w:r w:rsidR="002A39B1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i</w:t>
      </w:r>
      <w:r w:rsidR="00FB3C16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direktora</w:t>
      </w:r>
      <w:r w:rsidR="00FB3C16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društva</w:t>
      </w:r>
      <w:r w:rsidR="00FB3C16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za</w:t>
      </w:r>
      <w:r w:rsidR="00FB3C16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faktoring</w:t>
      </w:r>
      <w:r w:rsidR="00FB3C16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te</w:t>
      </w:r>
      <w:r w:rsidR="00FB3C16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propisuje</w:t>
      </w:r>
      <w:r w:rsidR="002A39B1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postupak</w:t>
      </w:r>
      <w:r w:rsidR="002A39B1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izdavanja</w:t>
      </w:r>
      <w:r w:rsidR="002A39B1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saglasnosti</w:t>
      </w:r>
      <w:r w:rsidR="002A39B1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i</w:t>
      </w:r>
      <w:r w:rsidR="002A39B1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dokumentaciju</w:t>
      </w:r>
      <w:r w:rsidR="002A39B1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koja</w:t>
      </w:r>
      <w:r w:rsidR="002A39B1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se</w:t>
      </w:r>
      <w:r w:rsidR="002A39B1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prilaže</w:t>
      </w:r>
      <w:r w:rsidR="002A39B1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uz</w:t>
      </w:r>
      <w:r w:rsidR="002A39B1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zahtjev</w:t>
      </w:r>
      <w:r w:rsidR="002A39B1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za</w:t>
      </w:r>
      <w:r w:rsidR="002A39B1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izdavanje</w:t>
      </w:r>
      <w:r w:rsidR="002A39B1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saglasnosti</w:t>
      </w:r>
      <w:r w:rsidR="002A39B1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za</w:t>
      </w:r>
      <w:r w:rsidR="002A39B1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obavljanje</w:t>
      </w:r>
      <w:r w:rsidR="002A39B1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funkcije</w:t>
      </w:r>
      <w:r w:rsidR="002A39B1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člana</w:t>
      </w:r>
      <w:r w:rsidR="002A39B1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upravnog</w:t>
      </w:r>
      <w:r w:rsidR="002A39B1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odbora</w:t>
      </w:r>
      <w:r w:rsidR="002A39B1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i</w:t>
      </w:r>
      <w:r w:rsidR="002A39B1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direktora</w:t>
      </w:r>
      <w:r w:rsidR="00637EC4">
        <w:rPr>
          <w:rFonts w:ascii="Times New Roman" w:hAnsi="Times New Roman" w:cs="Times New Roman"/>
          <w:sz w:val="24"/>
          <w:szCs w:val="24"/>
          <w:lang w:val="ru-RU"/>
        </w:rPr>
        <w:t>.</w:t>
      </w:r>
      <w:r w:rsidR="00FB3C16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36AB1A36" w14:textId="1830FFD4" w:rsidR="00425127" w:rsidRPr="006C4E63" w:rsidRDefault="00576154" w:rsidP="00481B8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hAnsi="Times New Roman" w:cs="Times New Roman"/>
          <w:sz w:val="24"/>
          <w:szCs w:val="24"/>
          <w:lang w:val="ru-RU"/>
        </w:rPr>
        <w:tab/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Članom</w:t>
      </w:r>
      <w:r w:rsidR="00425127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40.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utvrđene</w:t>
      </w:r>
      <w:r w:rsidR="00425127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su</w:t>
      </w:r>
      <w:r w:rsidR="00425127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nadležnosti</w:t>
      </w:r>
      <w:r w:rsidR="00FB3C16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i</w:t>
      </w:r>
      <w:r w:rsidR="00FB3C16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dužnosti</w:t>
      </w:r>
      <w:r w:rsidR="00FB3C16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upravnog</w:t>
      </w:r>
      <w:r w:rsidR="00FB3C16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odbora</w:t>
      </w:r>
      <w:r w:rsidR="00425127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društva</w:t>
      </w:r>
      <w:r w:rsidR="00425127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za</w:t>
      </w:r>
      <w:r w:rsidR="00425127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faktoring</w:t>
      </w:r>
      <w:r w:rsidR="00425127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Imajući</w:t>
      </w:r>
      <w:r w:rsidR="00425127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u</w:t>
      </w:r>
      <w:r w:rsidR="00425127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vidu</w:t>
      </w:r>
      <w:r w:rsidR="00425127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specifičnosti</w:t>
      </w:r>
      <w:r w:rsidR="00425127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prirode</w:t>
      </w:r>
      <w:r w:rsidR="00425127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poslovanja</w:t>
      </w:r>
      <w:r w:rsidR="00425127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društva</w:t>
      </w:r>
      <w:r w:rsidR="00425127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za</w:t>
      </w:r>
      <w:r w:rsidR="00425127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faktoring</w:t>
      </w:r>
      <w:r w:rsidR="00425127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propisano</w:t>
      </w:r>
      <w:r w:rsidR="00425127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je</w:t>
      </w:r>
      <w:r w:rsidR="00425127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da</w:t>
      </w:r>
      <w:r w:rsidR="00425127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upravni</w:t>
      </w:r>
      <w:r w:rsidR="00425127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odbor</w:t>
      </w:r>
      <w:r w:rsidR="00425127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pored</w:t>
      </w:r>
      <w:r w:rsidR="00425127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nadležnosti</w:t>
      </w:r>
      <w:r w:rsidR="00425127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utvrđenih</w:t>
      </w:r>
      <w:r w:rsidR="00425127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Zakonom</w:t>
      </w:r>
      <w:r w:rsidR="00425127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o</w:t>
      </w:r>
      <w:r w:rsidR="00425127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privrednim</w:t>
      </w:r>
      <w:r w:rsidR="00425127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društvima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ima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dodatne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nadležnosti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vezi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organizacijom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sistema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interne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kontrole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razmatranjem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izvještaja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službe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interne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revizije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nalaza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Komisije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poreskih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organa</w:t>
      </w:r>
      <w:r w:rsidR="00750162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drugih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organa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ostalo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.  </w:t>
      </w:r>
      <w:r w:rsidR="00FB3C16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</w:p>
    <w:p w14:paraId="5D195F7C" w14:textId="26130D6B" w:rsidR="00425127" w:rsidRPr="006C4E63" w:rsidRDefault="00576154" w:rsidP="00481B8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highlight w:val="yellow"/>
          <w:lang w:val="sr-Cyrl-RS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ab/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Član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41.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propisuje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društvo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faktoring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obavezno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ima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jednog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direktora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koji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dužan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vodi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poslove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društva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faktoring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Republici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Srpskoj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Dalje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utvrđeno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direktor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društva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faktoring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mora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biti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radnom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odnosu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društvu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punim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radnim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vremenom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Takođe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propisano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direktora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može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imenovati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lice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koje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ispunjava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uslove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propisane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člana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upravnog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odbora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kao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najmanje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jedan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od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direktora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mora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ima</w:t>
      </w:r>
      <w:r w:rsidR="00D86928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prebivalište</w:t>
      </w:r>
      <w:r w:rsidR="00D86928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na</w:t>
      </w:r>
      <w:r w:rsidR="00D86928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teritoriji</w:t>
      </w:r>
      <w:r w:rsidR="00D86928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Republike</w:t>
      </w:r>
      <w:r w:rsidR="00D86928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Srpske</w:t>
      </w:r>
      <w:r w:rsidR="00D86928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ili</w:t>
      </w:r>
      <w:r w:rsidR="00D86928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BiH</w:t>
      </w:r>
      <w:r w:rsidR="00D86928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</w:t>
      </w:r>
      <w:r w:rsidR="00FB3C16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da</w:t>
      </w:r>
      <w:r w:rsidR="00D86928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posjeduje</w:t>
      </w:r>
      <w:r w:rsidR="00D86928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znanje</w:t>
      </w:r>
      <w:r w:rsidR="00D86928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jednog</w:t>
      </w:r>
      <w:r w:rsidR="00D86928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od</w:t>
      </w:r>
      <w:r w:rsidR="00D86928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jezika</w:t>
      </w:r>
      <w:r w:rsidR="00D86928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koji</w:t>
      </w:r>
      <w:r w:rsidR="00D86928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su</w:t>
      </w:r>
      <w:r w:rsidR="00D86928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</w:t>
      </w:r>
      <w:r w:rsidR="00D86928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službenoj</w:t>
      </w:r>
      <w:r w:rsidR="00D86928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upotrebi</w:t>
      </w:r>
      <w:r w:rsidR="00D86928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</w:t>
      </w:r>
      <w:r w:rsidR="00D86928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Republici</w:t>
      </w:r>
      <w:r w:rsidR="00D86928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Srpskoj</w:t>
      </w:r>
      <w:r w:rsidR="00D86928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nivou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primjerenom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obavljanje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dužnosti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direktora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. </w:t>
      </w:r>
      <w:r w:rsidR="00D86928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</w:p>
    <w:p w14:paraId="3170F808" w14:textId="669DE857" w:rsidR="00425127" w:rsidRPr="006C4E63" w:rsidRDefault="00425127" w:rsidP="00481B89">
      <w:pPr>
        <w:tabs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ab/>
      </w:r>
      <w:r w:rsidR="00576154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ab/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Član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42.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propisuje</w:t>
      </w:r>
      <w:r w:rsidR="00D86928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da</w:t>
      </w:r>
      <w:r w:rsidR="00D86928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funkciju</w:t>
      </w:r>
      <w:r w:rsidR="00D86928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direktora</w:t>
      </w:r>
      <w:r w:rsidR="00D86928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društva</w:t>
      </w:r>
      <w:r w:rsidR="00D86928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</w:t>
      </w:r>
      <w:r w:rsidR="00D86928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faktoring</w:t>
      </w:r>
      <w:r w:rsidR="00D86928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može</w:t>
      </w:r>
      <w:r w:rsidR="00D86928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da</w:t>
      </w:r>
      <w:r w:rsidR="00E443EC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obavlja</w:t>
      </w:r>
      <w:r w:rsidR="00D86928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samo</w:t>
      </w:r>
      <w:r w:rsidR="00FB3C16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lice</w:t>
      </w:r>
      <w:r w:rsidR="00D86928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koje</w:t>
      </w:r>
      <w:r w:rsidR="00D86928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dobije</w:t>
      </w:r>
      <w:r w:rsidR="00D86928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saglasnost</w:t>
      </w:r>
      <w:r w:rsidR="00D86928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Komisije</w:t>
      </w:r>
      <w:r w:rsidR="00D86928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Takođe</w:t>
      </w:r>
      <w:r w:rsidR="00D86928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propisana</w:t>
      </w:r>
      <w:r w:rsidR="00212426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je</w:t>
      </w:r>
      <w:r w:rsidR="00D86928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dokumentacija</w:t>
      </w:r>
      <w:r w:rsidR="00020FBF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koja</w:t>
      </w:r>
      <w:r w:rsidR="00020FBF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se</w:t>
      </w:r>
      <w:r w:rsidR="00E443EC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uz</w:t>
      </w:r>
      <w:r w:rsidR="00020FBF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zahtjev</w:t>
      </w:r>
      <w:r w:rsidR="00020FBF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</w:t>
      </w:r>
      <w:r w:rsidR="00020FBF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izdavanje</w:t>
      </w:r>
      <w:r w:rsidR="00020FBF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saglasnosti</w:t>
      </w:r>
      <w:r w:rsidR="00020FBF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</w:t>
      </w:r>
      <w:r w:rsidR="00020FBF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direktora</w:t>
      </w:r>
      <w:r w:rsidR="00020FBF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</w:t>
      </w:r>
      <w:r w:rsidR="00020FBF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člana</w:t>
      </w:r>
      <w:r w:rsidR="00020FBF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upravnog</w:t>
      </w:r>
      <w:r w:rsidR="00020FBF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odbora</w:t>
      </w:r>
      <w:r w:rsidR="00020FBF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>,</w:t>
      </w:r>
      <w:r w:rsidR="00E443EC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podnosi</w:t>
      </w:r>
      <w:r w:rsidR="00E443EC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Komisiji</w:t>
      </w:r>
      <w:r w:rsidR="00E443EC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>,</w:t>
      </w:r>
      <w:r w:rsidR="00020FBF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kao</w:t>
      </w:r>
      <w:r w:rsidR="00020FBF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razlozi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odbijanje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izdavanja</w:t>
      </w:r>
      <w:r w:rsidR="00020FBF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tih</w:t>
      </w:r>
      <w:r w:rsidR="00020FBF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saglasnosti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>.</w:t>
      </w:r>
      <w:r w:rsidR="00020FBF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D86928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020FBF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</w:p>
    <w:p w14:paraId="55E81888" w14:textId="153B07F1" w:rsidR="00425127" w:rsidRPr="006C4E63" w:rsidRDefault="00425127" w:rsidP="00481B89">
      <w:pPr>
        <w:tabs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ab/>
      </w:r>
      <w:r w:rsidR="00576154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ab/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Članom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43.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utvrđene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su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dužnosti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direktora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društva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faktoring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koje</w:t>
      </w:r>
      <w:r w:rsidR="00E443EC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se</w:t>
      </w:r>
      <w:r w:rsidR="00E443EC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odnose</w:t>
      </w:r>
      <w:r w:rsidR="00E443EC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na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obavještavanja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upravnog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odbora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značajnim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događajima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poslovanju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društva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Takođe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utvrđena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je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dužnost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direktora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društva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da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obavijesti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upravni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odbor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društva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Komisiju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imenovanju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odnosno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prestanku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funkcije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organima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upravljanja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ili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nadzora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drugih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pravnih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lica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kao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pravnim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poslovima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kojima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je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stekao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kvalifikovano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učešće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promjeni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takvog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učešća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. </w:t>
      </w:r>
      <w:r w:rsidR="00227580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020FBF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</w:p>
    <w:p w14:paraId="4401FA24" w14:textId="31EEDA41" w:rsidR="00425127" w:rsidRPr="006C4E63" w:rsidRDefault="00576154" w:rsidP="00481B89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ab/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Član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44.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propisuje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razloge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kada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Komisija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oduzima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odnosno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može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oduzeti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saglasnost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direktora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člana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upravnog</w:t>
      </w:r>
      <w:r w:rsidR="00020FBF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odbora</w:t>
      </w:r>
      <w:r w:rsidR="00020FBF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društva</w:t>
      </w:r>
      <w:r w:rsidR="00020FBF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</w:t>
      </w:r>
      <w:r w:rsidR="00020FBF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faktoring</w:t>
      </w:r>
      <w:r w:rsidR="00020FBF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kao</w:t>
      </w:r>
      <w:r w:rsidR="00020FBF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</w:t>
      </w:r>
      <w:r w:rsidR="00020FBF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slučajeve</w:t>
      </w:r>
      <w:r w:rsidR="00020FBF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</w:t>
      </w:r>
      <w:r w:rsidR="00020FBF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kojima</w:t>
      </w:r>
      <w:r w:rsidR="00020FBF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prestaju</w:t>
      </w:r>
      <w:r w:rsidR="006573C3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da</w:t>
      </w:r>
      <w:r w:rsidR="006573C3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važe</w:t>
      </w:r>
      <w:r w:rsidR="006573C3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ove</w:t>
      </w:r>
      <w:r w:rsidR="006573C3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saglasnosti</w:t>
      </w:r>
      <w:r w:rsidR="006573C3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Takođe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propisano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Komisija</w:t>
      </w:r>
      <w:r w:rsidR="00E443EC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obavlja</w:t>
      </w:r>
      <w:r w:rsidR="00E443EC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kontrolu</w:t>
      </w:r>
      <w:r w:rsidR="00E443EC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rada</w:t>
      </w:r>
      <w:r w:rsidR="00E443EC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direktora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radi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provjeravanja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činjenica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relevantnih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izdatu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saglasnost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direktoru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. </w:t>
      </w:r>
      <w:r w:rsidR="00020FBF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</w:p>
    <w:p w14:paraId="1AE5FDAA" w14:textId="4DA2440D" w:rsidR="00425127" w:rsidRPr="006C4E63" w:rsidRDefault="00576154" w:rsidP="00481B89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ab/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Glavi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425127" w:rsidRPr="006C4E63">
        <w:rPr>
          <w:rFonts w:ascii="Times New Roman" w:eastAsia="Calibri" w:hAnsi="Times New Roman" w:cs="Times New Roman"/>
          <w:sz w:val="24"/>
          <w:szCs w:val="24"/>
        </w:rPr>
        <w:t>VII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>(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čl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>. 45</w:t>
      </w:r>
      <w:r w:rsidR="00E443EC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.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do</w:t>
      </w:r>
      <w:r w:rsidR="00E443EC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52)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sadržane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odredbe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koje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uređuju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sistem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upravljanja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rizicima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društvu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faktoring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kao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finansijsko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izvještavanje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spoljnu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reviziju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finansijskih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izvještaja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društva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faktoring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. </w:t>
      </w:r>
    </w:p>
    <w:p w14:paraId="04411A49" w14:textId="59C15255" w:rsidR="00425127" w:rsidRPr="006C4E63" w:rsidRDefault="00576154" w:rsidP="00481B89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ab/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Članom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45.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utvrđena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obaveza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društva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faktoring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uspostavi</w:t>
      </w:r>
      <w:r w:rsidR="00227580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sveobuhvatan</w:t>
      </w:r>
      <w:r w:rsidR="00227580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</w:t>
      </w:r>
      <w:r w:rsidR="00227580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efikasan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sistem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upravljanja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rizicima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skladu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odredbama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ovog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zakona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propisom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Komisije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Osnovni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cilj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uspostavljanja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sistema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upravljanja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rizicima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smanjenje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uticaja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rizika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poslovanje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društva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faktoring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kao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obezbjeđenje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sposobnosti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društva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faktoring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blagovremeno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otkrije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kontroliše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rizike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>.</w:t>
      </w:r>
    </w:p>
    <w:p w14:paraId="509A067C" w14:textId="3097330C" w:rsidR="00425127" w:rsidRPr="006C4E63" w:rsidRDefault="00576154" w:rsidP="00481B89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ab/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Članom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46.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propisano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društvo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faktoring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obavezno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ima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internu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reviziju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koja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treba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nezavisno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objektivno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procjenjuje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sistem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unutrašnjih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kontrola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daje</w:t>
      </w:r>
      <w:r w:rsidR="006573C3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mišljenje</w:t>
      </w:r>
      <w:r w:rsidR="00E443EC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</w:t>
      </w:r>
      <w:r w:rsidR="00E443EC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unapređenje</w:t>
      </w:r>
      <w:r w:rsidR="00E443EC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poslovanja</w:t>
      </w:r>
      <w:r w:rsidR="00E443EC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>.</w:t>
      </w:r>
    </w:p>
    <w:p w14:paraId="3FF7A414" w14:textId="3CE314AD" w:rsidR="00227580" w:rsidRPr="006C4E63" w:rsidRDefault="00576154" w:rsidP="00481B89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ab/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Član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47.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reguliše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dužnost</w:t>
      </w:r>
      <w:r w:rsidR="00227580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društva</w:t>
      </w:r>
      <w:r w:rsidR="00227580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</w:t>
      </w:r>
      <w:r w:rsidR="00227580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faktoring</w:t>
      </w:r>
      <w:r w:rsidR="00227580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da</w:t>
      </w:r>
      <w:r w:rsidR="00227580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</w:t>
      </w:r>
      <w:r w:rsidR="00227580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svom</w:t>
      </w:r>
      <w:r w:rsidR="00227580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poslovanju</w:t>
      </w:r>
      <w:r w:rsidR="00227580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izvršava</w:t>
      </w:r>
      <w:r w:rsidR="00227580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obaveze</w:t>
      </w:r>
      <w:r w:rsidR="00227580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</w:t>
      </w:r>
      <w:r w:rsidR="00227580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zadatke</w:t>
      </w:r>
      <w:r w:rsidR="00227580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kao</w:t>
      </w:r>
      <w:r w:rsidR="00227580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</w:t>
      </w:r>
      <w:r w:rsidR="00227580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da</w:t>
      </w:r>
      <w:r w:rsidR="00E443EC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preduzima</w:t>
      </w:r>
      <w:r w:rsidR="00227580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mjere</w:t>
      </w:r>
      <w:r w:rsidR="00227580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</w:t>
      </w:r>
      <w:r w:rsidR="00227580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radnje</w:t>
      </w:r>
      <w:r w:rsidR="00227580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definisane</w:t>
      </w:r>
      <w:r w:rsidR="00227580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propisima</w:t>
      </w:r>
      <w:r w:rsidR="00227580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kojim</w:t>
      </w:r>
      <w:r w:rsidR="00227580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se</w:t>
      </w:r>
      <w:r w:rsidR="00227580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uređuje</w:t>
      </w:r>
      <w:r w:rsidR="00227580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sprečavanje</w:t>
      </w:r>
      <w:r w:rsidR="00227580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pranja</w:t>
      </w:r>
      <w:r w:rsidR="00227580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novca</w:t>
      </w:r>
      <w:r w:rsidR="00227580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</w:t>
      </w:r>
      <w:r w:rsidR="00227580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finansiranja</w:t>
      </w:r>
      <w:r w:rsidR="00227580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terorističkih</w:t>
      </w:r>
      <w:r w:rsidR="00227580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aktivnosti</w:t>
      </w:r>
      <w:r w:rsidR="00227580" w:rsidRPr="006C4E63">
        <w:rPr>
          <w:rFonts w:ascii="Times New Roman" w:eastAsia="Calibri" w:hAnsi="Times New Roman" w:cs="Times New Roman"/>
          <w:sz w:val="24"/>
          <w:szCs w:val="24"/>
          <w:vertAlign w:val="superscript"/>
          <w:lang w:val="sr-Cyrl-RS"/>
        </w:rPr>
        <w:footnoteReference w:id="8"/>
      </w:r>
      <w:r w:rsidR="00227580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. </w:t>
      </w:r>
    </w:p>
    <w:p w14:paraId="1A5E75B9" w14:textId="2F98E860" w:rsidR="00425127" w:rsidRPr="006C4E63" w:rsidRDefault="00576154" w:rsidP="00481B89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ab/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Član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48.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propisuje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društvo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faktoring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dužno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uredno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ažurno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kontinuirano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vodi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poslovne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knjige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>,</w:t>
      </w:r>
      <w:r w:rsidR="00425127" w:rsidRPr="006C4E63">
        <w:rPr>
          <w:rFonts w:ascii="Times New Roman" w:eastAsia="Calibri" w:hAnsi="Times New Roman" w:cs="Times New Roman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sačinjava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knjigovodstvene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isprave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vrednuje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imovinu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obaveze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sačinjava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objavljuje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svoje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finansijske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izvještaje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. </w:t>
      </w:r>
    </w:p>
    <w:p w14:paraId="34D7079C" w14:textId="20D54BB1" w:rsidR="00425127" w:rsidRPr="006C4E63" w:rsidRDefault="00576154" w:rsidP="00481B89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ab/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Član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49.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propisuju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obavezu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obavljanja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spoljne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revizije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godišnjih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finansijskih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izvještaja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društva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faktoring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od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privrednog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društva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reviziju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koje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dužno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da</w:t>
      </w:r>
      <w:r w:rsidR="00E443EC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>,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zahtjev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Komisije</w:t>
      </w:r>
      <w:r w:rsidR="00E443EC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>,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dostavi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dodatne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informacije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vezi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obavljenom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revizijom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. </w:t>
      </w:r>
    </w:p>
    <w:p w14:paraId="384BB780" w14:textId="2EDB70EF" w:rsidR="00020FBF" w:rsidRPr="006C4E63" w:rsidRDefault="00576154" w:rsidP="00576154">
      <w:pPr>
        <w:tabs>
          <w:tab w:val="left" w:pos="567"/>
          <w:tab w:val="left" w:pos="720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ab/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Članom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50.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utvrđen</w:t>
      </w:r>
      <w:r w:rsidR="00020FBF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je</w:t>
      </w:r>
      <w:r w:rsidR="00020FBF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rok</w:t>
      </w:r>
      <w:r w:rsidR="001B0E2D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</w:t>
      </w:r>
      <w:r w:rsidR="001B0E2D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kojem</w:t>
      </w:r>
      <w:r w:rsidR="001B0E2D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skupština</w:t>
      </w:r>
      <w:r w:rsidR="00020FBF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društva</w:t>
      </w:r>
      <w:r w:rsidR="00020FBF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</w:t>
      </w:r>
      <w:r w:rsidR="00020FBF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faktoring</w:t>
      </w:r>
      <w:r w:rsidR="00020FBF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mora</w:t>
      </w:r>
      <w:r w:rsidR="001B0E2D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da</w:t>
      </w:r>
      <w:r w:rsidR="00020FBF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imenuje</w:t>
      </w:r>
      <w:r w:rsidR="00020FBF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privredno</w:t>
      </w:r>
      <w:r w:rsidR="00020FBF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društvo</w:t>
      </w:r>
      <w:r w:rsidR="00020FBF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</w:t>
      </w:r>
      <w:r w:rsidR="001B0E2D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reviziju</w:t>
      </w:r>
      <w:r w:rsidR="001B0E2D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koje</w:t>
      </w:r>
      <w:r w:rsidR="001B0E2D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će</w:t>
      </w:r>
      <w:r w:rsidR="001B0E2D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obaviti</w:t>
      </w:r>
      <w:r w:rsidR="001B0E2D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reviziju</w:t>
      </w:r>
      <w:r w:rsidR="001B0E2D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finansijskih</w:t>
      </w:r>
      <w:r w:rsidR="001B0E2D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izvještaja</w:t>
      </w:r>
      <w:r w:rsidR="006573C3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>,</w:t>
      </w:r>
      <w:r w:rsidR="00020FBF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</w:t>
      </w:r>
      <w:r w:rsidR="001B0E2D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čemu</w:t>
      </w:r>
      <w:r w:rsidR="001B0E2D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obavještava</w:t>
      </w:r>
      <w:r w:rsidR="001B0E2D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Komisiju</w:t>
      </w:r>
      <w:r w:rsidR="001B0E2D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.  </w:t>
      </w:r>
    </w:p>
    <w:p w14:paraId="4BCB7C72" w14:textId="5AEC0901" w:rsidR="00425127" w:rsidRPr="006C4E63" w:rsidRDefault="00576154" w:rsidP="00481B89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ab/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Članom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51.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propisane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obaveze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društva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faktoring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otkloni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nepravilnosti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koje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utvrdilo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privredno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društvo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reviziju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te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otklanjanju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nepravilnosti</w:t>
      </w:r>
      <w:r w:rsidR="00E443EC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obavijesti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Komisiju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slučaju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nepravilnosti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otklone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Komisija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može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prema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društvu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faktoring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preduzeti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mjere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nadzora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.   </w:t>
      </w:r>
    </w:p>
    <w:p w14:paraId="5871FE2D" w14:textId="2E47CDE2" w:rsidR="00425127" w:rsidRPr="006C4E63" w:rsidRDefault="00576154" w:rsidP="00576154">
      <w:pPr>
        <w:tabs>
          <w:tab w:val="left" w:pos="567"/>
          <w:tab w:val="left" w:pos="720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ab/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Članom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52.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propisani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rokovi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kojima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društvo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faktoring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dostavlja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Komisiji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godišnje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finansijske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izvještaje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izvještaj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privrednog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društva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reviziju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Takođe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propisana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mogućnost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Komisija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ako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utvrdi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privredno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društvo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reviziju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nije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obavilo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reviziju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finansijskih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izvještaja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adekvatan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način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zahtijeva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od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društva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faktoring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svom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trošku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angažuje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drugo</w:t>
      </w:r>
      <w:r w:rsidR="00E443EC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privredno</w:t>
      </w:r>
      <w:r w:rsidR="00E443EC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društvo</w:t>
      </w:r>
      <w:r w:rsidR="00E443EC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</w:t>
      </w:r>
      <w:r w:rsidR="00E443EC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reviziju</w:t>
      </w:r>
      <w:r w:rsidR="00E443EC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koje</w:t>
      </w:r>
      <w:r w:rsidR="00E443EC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će</w:t>
      </w:r>
      <w:r w:rsidR="00E443EC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obaviti</w:t>
      </w:r>
      <w:r w:rsidR="00E443EC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reviziju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>.</w:t>
      </w:r>
    </w:p>
    <w:p w14:paraId="2830D93E" w14:textId="34D30D52" w:rsidR="00425127" w:rsidRPr="006C4E63" w:rsidRDefault="00576154" w:rsidP="00481B89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ab/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Glavi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425127" w:rsidRPr="006C4E63">
        <w:rPr>
          <w:rFonts w:ascii="Times New Roman" w:eastAsia="Calibri" w:hAnsi="Times New Roman" w:cs="Times New Roman"/>
          <w:sz w:val="24"/>
          <w:szCs w:val="24"/>
        </w:rPr>
        <w:t>VIII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(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čl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>. 53</w:t>
      </w:r>
      <w:r w:rsidR="00E443EC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.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do</w:t>
      </w:r>
      <w:r w:rsidR="00E443EC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62)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sadržane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odredbe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nadzoru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nad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poslovanjem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društva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faktoring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.  </w:t>
      </w:r>
    </w:p>
    <w:p w14:paraId="750AF1A4" w14:textId="107BEF8F" w:rsidR="00425127" w:rsidRPr="006C4E63" w:rsidRDefault="00425127" w:rsidP="00481B89">
      <w:pPr>
        <w:tabs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ab/>
      </w:r>
      <w:r w:rsidR="00576154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ab/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Članom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53.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propisano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je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da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nadzor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nad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poslovanjem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društva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faktoring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vrši</w:t>
      </w: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Komisija</w:t>
      </w:r>
      <w:r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dok</w:t>
      </w:r>
      <w:r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nadzor</w:t>
      </w:r>
      <w:r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nad</w:t>
      </w:r>
      <w:r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bankama</w:t>
      </w:r>
      <w:r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koje</w:t>
      </w:r>
      <w:r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obavljaju</w:t>
      </w:r>
      <w:r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poslove</w:t>
      </w:r>
      <w:r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faktoringa</w:t>
      </w:r>
      <w:r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vrši</w:t>
      </w:r>
      <w:r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Agencija</w:t>
      </w:r>
      <w:r w:rsidR="00227580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za</w:t>
      </w:r>
      <w:r w:rsidR="00227580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bankarstvo</w:t>
      </w:r>
      <w:r w:rsidR="00227580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Republike</w:t>
      </w:r>
      <w:r w:rsidR="00227580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Srpske</w:t>
      </w:r>
      <w:r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u</w:t>
      </w:r>
      <w:r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skladu</w:t>
      </w:r>
      <w:r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sa</w:t>
      </w:r>
      <w:r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propisima</w:t>
      </w:r>
      <w:r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kojima</w:t>
      </w:r>
      <w:r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su</w:t>
      </w:r>
      <w:r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utvrđene</w:t>
      </w:r>
      <w:r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nadležnosti</w:t>
      </w:r>
      <w:r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Komisije</w:t>
      </w:r>
      <w:r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i</w:t>
      </w:r>
      <w:r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Agencije</w:t>
      </w:r>
      <w:r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. </w:t>
      </w:r>
      <w:r w:rsidR="00227580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</w:p>
    <w:p w14:paraId="3FE523C7" w14:textId="53A5DFF5" w:rsidR="00425127" w:rsidRPr="006C4E63" w:rsidRDefault="00576154" w:rsidP="00576154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ab/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Članom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54.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daju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se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ovlašćenja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Komisiji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da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vrši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neposredni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posredni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nadzor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nad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poslovanjem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društava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za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faktoring</w:t>
      </w:r>
      <w:r w:rsidR="00425127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.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Takođe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Komisija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ovlašćena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da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vrši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nadzor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nad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licem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koje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povezano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lice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društvom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faktoring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licem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koje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ima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kvalifikovano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učešće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društvu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faktoring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>.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Dalje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propisane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obaveze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društva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</w:t>
      </w:r>
      <w:r w:rsidR="00227580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faktoring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pitanju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vršenja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nadzora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uključujući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obavezu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plaćanja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naknade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nadzor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čiju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visinu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utvrđuje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Komisija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svojim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aktom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>.</w:t>
      </w:r>
      <w:r w:rsidR="001B0E2D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Ovim</w:t>
      </w:r>
      <w:r w:rsidR="00FC4F70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članom</w:t>
      </w:r>
      <w:r w:rsidR="00FC4F70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je</w:t>
      </w:r>
      <w:r w:rsidR="00FC4F70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precizirano</w:t>
      </w:r>
      <w:r w:rsidR="00FC4F70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da</w:t>
      </w:r>
      <w:r w:rsidR="00FC4F70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dredbe</w:t>
      </w:r>
      <w:r w:rsidR="00FC4F7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koje</w:t>
      </w:r>
      <w:r w:rsidR="00FC4F7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uređuju</w:t>
      </w:r>
      <w:r w:rsidR="00FC4F7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ovlašćenja</w:t>
      </w:r>
      <w:r w:rsidR="00FC4F7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Komisije</w:t>
      </w:r>
      <w:r w:rsidR="00FC4F7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</w:t>
      </w:r>
      <w:r w:rsidR="00FC4F7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vršenju</w:t>
      </w:r>
      <w:r w:rsidR="00FC4F7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neposrednog</w:t>
      </w:r>
      <w:r w:rsidR="00FC4F7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</w:t>
      </w:r>
      <w:r w:rsidR="00FC4F7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posrednog</w:t>
      </w:r>
      <w:r w:rsidR="00FC4F7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nadzora</w:t>
      </w:r>
      <w:r w:rsidR="00FC4F7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nad</w:t>
      </w:r>
      <w:r w:rsidR="00FC4F7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poslovanjem</w:t>
      </w:r>
      <w:r w:rsidR="00FC4F7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društava</w:t>
      </w:r>
      <w:r w:rsidR="00FC4F7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FC4F7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faktoring</w:t>
      </w:r>
      <w:r w:rsidR="00FC4F7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,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kao</w:t>
      </w:r>
      <w:r w:rsidR="00FC4F7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</w:t>
      </w:r>
      <w:r w:rsidR="00FC4F7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obavezu</w:t>
      </w:r>
      <w:r w:rsidR="00FC4F7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plaćanja</w:t>
      </w:r>
      <w:r w:rsidR="00FC4F7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naknade</w:t>
      </w:r>
      <w:r w:rsidR="00FC4F7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FC4F7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vršenje</w:t>
      </w:r>
      <w:r w:rsidR="00FC4F7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nadzora</w:t>
      </w:r>
      <w:r w:rsidR="00FC4F7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Komisije</w:t>
      </w:r>
      <w:r w:rsidR="00FC4F7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,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shodno</w:t>
      </w:r>
      <w:r w:rsidR="00FC4F7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se</w:t>
      </w:r>
      <w:r w:rsidR="00FC4F7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primjenjuju</w:t>
      </w:r>
      <w:r w:rsidR="00FC4F7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</w:t>
      </w:r>
      <w:r w:rsidR="00FC4F7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poslovne</w:t>
      </w:r>
      <w:r w:rsidR="00FC4F7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jedinice</w:t>
      </w:r>
      <w:r w:rsidR="00FC4F7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privrednog</w:t>
      </w:r>
      <w:r w:rsidR="00FC4F7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društva</w:t>
      </w:r>
      <w:r w:rsidR="00FC4F7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sa</w:t>
      </w:r>
      <w:r w:rsidR="00FC4F7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sjedištem</w:t>
      </w:r>
      <w:r w:rsidR="00FC4F7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</w:t>
      </w:r>
      <w:r w:rsidR="00FC4F7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Bosni</w:t>
      </w:r>
      <w:r w:rsidR="00FC4F7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</w:t>
      </w:r>
      <w:r w:rsidR="00FC4F7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Hercegovini</w:t>
      </w:r>
      <w:r w:rsidR="00FC4F7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,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a</w:t>
      </w:r>
      <w:r w:rsidR="00FC4F7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izvan</w:t>
      </w:r>
      <w:r w:rsidR="00FC4F7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Republike</w:t>
      </w:r>
      <w:r w:rsidR="00FC4F7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Srpske</w:t>
      </w:r>
      <w:r w:rsidR="00FC4F7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,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a</w:t>
      </w:r>
      <w:r w:rsidR="00FC4F7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koje</w:t>
      </w:r>
      <w:r w:rsidR="00CE0596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posluju</w:t>
      </w:r>
      <w:r w:rsidR="00CE0596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</w:t>
      </w:r>
      <w:r w:rsidR="00CE0596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Republici</w:t>
      </w:r>
      <w:r w:rsidR="00CE0596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Srpskoj</w:t>
      </w:r>
      <w:r w:rsidR="00CE0596" w:rsidRPr="006C4E63">
        <w:rPr>
          <w:rFonts w:ascii="Times New Roman" w:eastAsia="Times New Roman" w:hAnsi="Times New Roman" w:cs="Times New Roman"/>
          <w:sz w:val="24"/>
          <w:szCs w:val="24"/>
          <w:lang w:eastAsia="sr-Cyrl-RS"/>
        </w:rPr>
        <w:t>.</w:t>
      </w:r>
    </w:p>
    <w:p w14:paraId="549A653B" w14:textId="0AEBF435" w:rsidR="00425127" w:rsidRPr="006C4E63" w:rsidRDefault="00576154" w:rsidP="005761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sr-Cyrl-BA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ab/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Član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55.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propisuje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da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su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rješenja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kojima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Komisije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odlučuje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upravnim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stvarima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konačna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te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da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se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protiv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nj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ih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može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voditi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upravni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spor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s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tim</w:t>
      </w:r>
      <w:r w:rsidR="00B12D1A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da</w:t>
      </w:r>
      <w:r w:rsidR="00B12D1A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tužba</w:t>
      </w:r>
      <w:r w:rsidR="00B12D1A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protiv</w:t>
      </w:r>
      <w:r w:rsidR="00B12D1A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rješenja</w:t>
      </w:r>
      <w:r w:rsidR="00B12D1A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ne</w:t>
      </w:r>
      <w:r w:rsidR="00B12D1A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sprečava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niti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odgađa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njihovo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izvršenje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upravnom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sporu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sud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ne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može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postupku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pune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jurisdikcije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riješiti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upravnu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stvar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za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čije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rješavanje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utvrđena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nadležnost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Komisije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čije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odredbe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postoje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uporednom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pravu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zemalja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iz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okruženja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. </w:t>
      </w:r>
      <w:r w:rsidR="002E42BB">
        <w:rPr>
          <w:rFonts w:ascii="Times New Roman" w:eastAsia="Calibri" w:hAnsi="Times New Roman" w:cs="Times New Roman"/>
          <w:sz w:val="24"/>
          <w:szCs w:val="24"/>
          <w:lang w:val="bs-Cyrl-BA"/>
        </w:rPr>
        <w:t>D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alje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propisano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da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se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slučaju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poništenja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rješenja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Komisije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prava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tužioca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ograničavaju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na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naknadu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štete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koja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mu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pričinjena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izvršenjem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tog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BA"/>
        </w:rPr>
        <w:t>rješenja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>.</w:t>
      </w:r>
      <w:r w:rsidR="00227580" w:rsidRPr="006C4E63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</w:p>
    <w:p w14:paraId="422A5D67" w14:textId="53FCA464" w:rsidR="00425127" w:rsidRPr="006C4E63" w:rsidRDefault="00576154" w:rsidP="00481B89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ab/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Članom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56.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navedene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mjere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nadzora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koje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Komisija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može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preduzeti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prema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društvu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faktoring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to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: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dati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preporuku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izreći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upozorenje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izreći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opomenu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naložiti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otklanjenje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nezakonitosti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nepravilnosti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odrediti</w:t>
      </w:r>
      <w:r w:rsidR="00227580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dodatne</w:t>
      </w:r>
      <w:r w:rsidR="00227580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mjere</w:t>
      </w:r>
      <w:r w:rsidR="00227580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ili</w:t>
      </w:r>
      <w:r w:rsidR="00227580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oduzeti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dozvolu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obavljanje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djelatnosti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faktoringa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>.</w:t>
      </w:r>
      <w:r w:rsidR="00227580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</w:p>
    <w:p w14:paraId="6E4E1181" w14:textId="30F7DB98" w:rsidR="00425127" w:rsidRPr="006C4E63" w:rsidRDefault="00576154" w:rsidP="00481B89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ab/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Članom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57.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određene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situacije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kada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Komisija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daje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preporuku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ili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izriče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upozorenje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društvu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faktoring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kao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najblažu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mjeru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nadzora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Dalje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propisano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prilikom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izricanja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upozorenja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Komisija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utvrdi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rok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kojem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društvo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faktoring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treba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otkloni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nepravilnosti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Takođe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utvrđena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obaveza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direktora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društva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faktoring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Komisiji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dostavi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plan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rokovima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dinamikom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postupanja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datim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preporukama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>.</w:t>
      </w:r>
      <w:r w:rsidR="00227580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</w:p>
    <w:p w14:paraId="440280F1" w14:textId="5A6463EF" w:rsidR="00425127" w:rsidRPr="006C4E63" w:rsidRDefault="00576154" w:rsidP="00481B89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ab/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Članom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58.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propisano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Komisija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može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izreći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opomenu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društvu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faktoring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ako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vršenju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nadzora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nad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poslovanjem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društva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faktoring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utvrdi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nezakonitosti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nepravilnosti</w:t>
      </w:r>
      <w:r w:rsidR="001B0E2D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>,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a</w:t>
      </w:r>
      <w:r w:rsidR="00425127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priroda</w:t>
      </w:r>
      <w:r w:rsidR="00425127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</w:t>
      </w:r>
      <w:r w:rsidR="00425127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obim</w:t>
      </w:r>
      <w:r w:rsidR="00425127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utvrđenih</w:t>
      </w:r>
      <w:r w:rsidR="00425127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nezakonitosti</w:t>
      </w:r>
      <w:r w:rsidR="00425127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</w:t>
      </w:r>
      <w:r w:rsidR="00425127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nepravilnosti</w:t>
      </w:r>
      <w:r w:rsidR="00425127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nemaju</w:t>
      </w:r>
      <w:r w:rsidR="00425127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značajan</w:t>
      </w:r>
      <w:r w:rsidR="00425127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uticaj</w:t>
      </w:r>
      <w:r w:rsidR="00425127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</w:t>
      </w:r>
      <w:r w:rsidR="00425127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posljedice</w:t>
      </w:r>
      <w:r w:rsidR="00425127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</w:t>
      </w:r>
      <w:r w:rsidR="00425127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poslovanje</w:t>
      </w:r>
      <w:r w:rsidR="00425127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društva</w:t>
      </w:r>
      <w:r w:rsidR="00425127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425127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faktoring</w:t>
      </w:r>
      <w:r w:rsidR="00B81593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.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Takođe</w:t>
      </w:r>
      <w:r w:rsidR="00B81593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,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propisano</w:t>
      </w:r>
      <w:r w:rsidR="00425127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je</w:t>
      </w:r>
      <w:r w:rsidR="0022758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da</w:t>
      </w:r>
      <w:r w:rsidR="0022758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Komisija</w:t>
      </w:r>
      <w:r w:rsidR="0022758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može</w:t>
      </w:r>
      <w:r w:rsidR="0022758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opomenu</w:t>
      </w:r>
      <w:r w:rsidR="00227580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javno</w:t>
      </w:r>
      <w:r w:rsidR="00425127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 w:rsidR="002E42BB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objaviti</w:t>
      </w:r>
      <w:r w:rsidR="00425127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.</w:t>
      </w:r>
    </w:p>
    <w:p w14:paraId="2F1979CA" w14:textId="11E49791" w:rsidR="00425127" w:rsidRPr="006C4E63" w:rsidRDefault="00576154" w:rsidP="00481B89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ab/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Čl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. 59.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60.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navedene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mjere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otklanjanje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nezakonitosti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nepravilnosti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koje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Komisija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može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naložiti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društvu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faktoring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ako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poslovanju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društva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faktoring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utvrdi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nezakonitosti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nepravilnosti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kao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vrste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dodatnih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mjera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.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Dalje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propisano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Komisija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rješenjem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izricanju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mjera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utvrdi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rok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izvršenje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svake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naložene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mjere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kao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rok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dostavljanje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izvještaja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dokaza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izvršenju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naložene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mjere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.  </w:t>
      </w:r>
    </w:p>
    <w:p w14:paraId="7F6204DC" w14:textId="4A4208E6" w:rsidR="00425127" w:rsidRPr="006C4E63" w:rsidRDefault="00576154" w:rsidP="00481B89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ab/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Članom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61.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utvrđeni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slučajevi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kojima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Komisija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oduzima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društvu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faktoring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dozvolu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za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obavljanje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djelatnosti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sr-Cyrl-RS"/>
        </w:rPr>
        <w:t>faktoringa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.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Propisano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da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Komisija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rješenju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oduzimanju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dozvole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za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obavljanje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djelatnosti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faktoringa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utvrđuje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dan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sa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kojim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se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oduzima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dozvola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društvu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za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faktoring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da</w:t>
      </w:r>
      <w:r w:rsidR="001B0E2D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je</w:t>
      </w:r>
      <w:r w:rsidR="001B0E2D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od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tog</w:t>
      </w:r>
      <w:r w:rsidR="001B0E2D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dana</w:t>
      </w:r>
      <w:r w:rsidR="001B0E2D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društvu</w:t>
      </w:r>
      <w:r w:rsidR="001B0E2D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za</w:t>
      </w:r>
      <w:r w:rsidR="001B0E2D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faktoring</w:t>
      </w:r>
      <w:r w:rsidR="001B0E2D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zabranjeno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da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obavlja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poslove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utvrđene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ovim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zakonom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osim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poslova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koje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postupku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likvidacije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odnosno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stečaja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društva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obavlja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likvidacioni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odnosno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stečajni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upravnik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. </w:t>
      </w:r>
      <w:r w:rsidR="001B0E2D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</w:p>
    <w:p w14:paraId="6E615AE3" w14:textId="0D99CD1C" w:rsidR="00425127" w:rsidRPr="006C4E63" w:rsidRDefault="00576154" w:rsidP="00481B89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ab/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Članom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62.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propisuje</w:t>
      </w:r>
      <w:r w:rsidR="00B12D1A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se</w:t>
      </w:r>
      <w:r w:rsidR="00B12D1A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da</w:t>
      </w:r>
      <w:r w:rsidR="00B12D1A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je</w:t>
      </w:r>
      <w:r w:rsidR="00B12D1A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Komisija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ovlašćena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da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vrši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kontrolu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lica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koja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obavljaju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djelatnost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faktoringa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bez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dozvole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Komisije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kao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da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takvom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licu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naloži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da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prestane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da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obavlja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djelatnost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faktoringa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te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podnese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prijavu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nadležnom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organu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za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neovlašćeno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bavljenje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faktoringom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.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Radi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zaštite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potencijalnih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korisnika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usluga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faktoringa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propisano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da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Komisija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na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svojoj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internet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stranici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sredstvima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javnog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informisanja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objavljuje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upozorenje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neovlašćenom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obavljanju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djelatnosti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faktoringa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>.</w:t>
      </w:r>
    </w:p>
    <w:p w14:paraId="27E8B71E" w14:textId="46296A90" w:rsidR="00425127" w:rsidRPr="006C4E63" w:rsidRDefault="00576154" w:rsidP="00481B89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ab/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Glavi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XIII (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čl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. </w:t>
      </w:r>
      <w:r w:rsidR="00B12D1A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63.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do</w:t>
      </w:r>
      <w:r w:rsidR="00B12D1A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68</w:t>
      </w:r>
      <w:r w:rsidR="00FC3C2C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)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sadržani</w:t>
      </w:r>
      <w:r w:rsidR="00FC3C2C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su</w:t>
      </w:r>
      <w:r w:rsidR="00FC3C2C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prekršaji</w:t>
      </w:r>
      <w:r w:rsidR="00FC3C2C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koji</w:t>
      </w:r>
      <w:r w:rsidR="00FC3C2C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su</w:t>
      </w:r>
      <w:r w:rsidR="00FC3C2C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razvrstani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prema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počiniocima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radi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sveobuhvatnog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sagledavanja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identifikovanja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počinioca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prekršaja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kao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lakše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primjene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praksi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. </w:t>
      </w:r>
      <w:r w:rsidR="00FC3C2C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</w:p>
    <w:p w14:paraId="25C5CF18" w14:textId="6A6872AC" w:rsidR="00425127" w:rsidRPr="006C4E63" w:rsidRDefault="00576154" w:rsidP="00481B89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ab/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Čl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. 63.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64.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propisani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su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prekršaji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utvrđeni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rasponi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novčanih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kazni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za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društvo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za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faktoring</w:t>
      </w:r>
      <w:r w:rsidR="009D1FA6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kao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odgovorno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lice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društvu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za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faktoring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>.</w:t>
      </w:r>
      <w:r w:rsidR="001B0E2D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</w:p>
    <w:p w14:paraId="30A6935A" w14:textId="5B77EC74" w:rsidR="00774DBF" w:rsidRPr="006C4E63" w:rsidRDefault="00576154" w:rsidP="00481B89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ab/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Članom</w:t>
      </w:r>
      <w:r w:rsidR="00774DBF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65.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propisani</w:t>
      </w:r>
      <w:r w:rsidR="00774DBF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su</w:t>
      </w:r>
      <w:r w:rsidR="00774DBF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prekršaji</w:t>
      </w:r>
      <w:r w:rsidR="00774DBF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i</w:t>
      </w:r>
      <w:r w:rsidR="00774DBF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utvrđeni</w:t>
      </w:r>
      <w:r w:rsidR="00774DBF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rasponi</w:t>
      </w:r>
      <w:r w:rsidR="00774DBF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novčanih</w:t>
      </w:r>
      <w:r w:rsidR="00812357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kazni</w:t>
      </w:r>
      <w:r w:rsidR="00812357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za</w:t>
      </w:r>
      <w:r w:rsidR="00812357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privredno</w:t>
      </w:r>
      <w:r w:rsidR="00812357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društvo</w:t>
      </w:r>
      <w:r w:rsidR="00812357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sa</w:t>
      </w:r>
      <w:r w:rsidR="00774DBF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sjedištem</w:t>
      </w:r>
      <w:r w:rsidR="00774DBF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u</w:t>
      </w:r>
      <w:r w:rsidR="00774DBF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Bosni</w:t>
      </w:r>
      <w:r w:rsidR="00774DBF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i</w:t>
      </w:r>
      <w:r w:rsidR="00774DBF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Hercegovini</w:t>
      </w:r>
      <w:r w:rsidR="00774DBF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a</w:t>
      </w:r>
      <w:r w:rsidR="00774DBF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izvan</w:t>
      </w:r>
      <w:r w:rsidR="00774DBF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Republike</w:t>
      </w:r>
      <w:r w:rsidR="00774DBF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Srpske</w:t>
      </w:r>
      <w:r w:rsidR="00774DBF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i</w:t>
      </w:r>
      <w:r w:rsidR="00774DBF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odgovorno</w:t>
      </w:r>
      <w:r w:rsidR="00774DBF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lice</w:t>
      </w:r>
      <w:r w:rsidR="00774DBF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za</w:t>
      </w:r>
      <w:r w:rsidR="00774DBF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prekršaje</w:t>
      </w:r>
      <w:r w:rsidR="00774DBF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koje</w:t>
      </w:r>
      <w:r w:rsidR="00774DBF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učini</w:t>
      </w:r>
      <w:r w:rsidR="00774DBF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na</w:t>
      </w:r>
      <w:r w:rsidR="00774DBF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području</w:t>
      </w:r>
      <w:r w:rsidR="00774DBF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Republike</w:t>
      </w:r>
      <w:r w:rsidR="00774DBF" w:rsidRPr="006C4E6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ru-RU"/>
        </w:rPr>
        <w:t>Srpske</w:t>
      </w:r>
      <w:r w:rsidR="00774DBF" w:rsidRPr="006C4E63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016FB00D" w14:textId="4DFEF63E" w:rsidR="00425127" w:rsidRPr="006C4E63" w:rsidRDefault="00576154" w:rsidP="00481B89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ab/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Čl</w:t>
      </w:r>
      <w:r w:rsidR="0081235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>. 66</w:t>
      </w:r>
      <w:r w:rsidR="009D1FA6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.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do</w:t>
      </w:r>
      <w:r w:rsidR="009D1FA6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81235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>69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.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propisani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su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prekršaji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utvrđeni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rasponi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novčanih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kazni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za</w:t>
      </w:r>
      <w:r w:rsidR="00FC3C2C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člana</w:t>
      </w:r>
      <w:r w:rsidR="00FC3C2C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upravnog</w:t>
      </w:r>
      <w:r w:rsidR="00FC3C2C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odbora</w:t>
      </w:r>
      <w:r w:rsidR="00FC3C2C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druga</w:t>
      </w:r>
      <w:r w:rsidR="00FC3C2C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pravna</w:t>
      </w:r>
      <w:r w:rsidR="00FC3C2C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i</w:t>
      </w:r>
      <w:r w:rsidR="00FC3C2C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fizička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lica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te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da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se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prekršajni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postupak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pokreće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vodi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skladu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sa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propisima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kojima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se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uređuje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prekršajni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postupak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>.</w:t>
      </w:r>
    </w:p>
    <w:p w14:paraId="34C199B9" w14:textId="3E425BD8" w:rsidR="001B0E2D" w:rsidRPr="006C4E63" w:rsidRDefault="00576154" w:rsidP="00481B89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ab/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U</w:t>
      </w:r>
      <w:r w:rsidR="0081235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Glavi</w:t>
      </w:r>
      <w:r w:rsidR="0081235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IX (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čl</w:t>
      </w:r>
      <w:r w:rsidR="0081235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>. 70</w:t>
      </w:r>
      <w:r w:rsidR="009D1FA6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.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do</w:t>
      </w:r>
      <w:r w:rsidR="009D1FA6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81235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>72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)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sadržane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su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prelazne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i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završne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odredbe</w:t>
      </w:r>
      <w:r w:rsidR="0042512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.  </w:t>
      </w:r>
    </w:p>
    <w:p w14:paraId="02330E20" w14:textId="779D6942" w:rsidR="00425127" w:rsidRPr="006C4E63" w:rsidRDefault="00576154" w:rsidP="00481B89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ab/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Članom</w:t>
      </w:r>
      <w:r w:rsidR="001B0E2D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81235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>70</w:t>
      </w:r>
      <w:r w:rsidR="000507F3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.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utvrđen</w:t>
      </w:r>
      <w:r w:rsidR="001B0E2D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je</w:t>
      </w:r>
      <w:r w:rsidR="001B0E2D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rok</w:t>
      </w:r>
      <w:r w:rsidR="001B0E2D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u</w:t>
      </w:r>
      <w:r w:rsidR="001B0E2D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kojem</w:t>
      </w:r>
      <w:r w:rsidR="001B0E2D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je</w:t>
      </w:r>
      <w:r w:rsidR="001B0E2D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Komisija</w:t>
      </w:r>
      <w:r w:rsidR="001B0E2D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dužna</w:t>
      </w:r>
      <w:r w:rsidR="000507F3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da</w:t>
      </w:r>
      <w:r w:rsidR="000507F3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donese</w:t>
      </w:r>
      <w:r w:rsidR="000507F3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podzakonske</w:t>
      </w:r>
      <w:r w:rsidR="001B0E2D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akte</w:t>
      </w:r>
      <w:r w:rsidR="001B0E2D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propisane</w:t>
      </w:r>
      <w:r w:rsidR="001B0E2D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ovim</w:t>
      </w:r>
      <w:r w:rsidR="001B0E2D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zakonom</w:t>
      </w:r>
      <w:r w:rsidR="001B0E2D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. </w:t>
      </w:r>
    </w:p>
    <w:p w14:paraId="7BB19E47" w14:textId="76E77ECE" w:rsidR="000507F3" w:rsidRPr="006C4E63" w:rsidRDefault="00576154" w:rsidP="00481B89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ab/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Članom</w:t>
      </w:r>
      <w:r w:rsidR="0081235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71</w:t>
      </w:r>
      <w:r w:rsidR="001B0E2D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.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utvrđuje</w:t>
      </w:r>
      <w:r w:rsidR="009D1FA6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rok</w:t>
      </w:r>
      <w:r w:rsidR="009D1FA6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u</w:t>
      </w:r>
      <w:r w:rsidR="009D1FA6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kojem</w:t>
      </w:r>
      <w:r w:rsidR="009D1FA6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su</w:t>
      </w:r>
      <w:r w:rsidR="009D1FA6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pravna</w:t>
      </w:r>
      <w:r w:rsidR="009D1FA6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lica</w:t>
      </w:r>
      <w:r w:rsidR="009D1FA6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koja</w:t>
      </w:r>
      <w:r w:rsidR="000507F3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su</w:t>
      </w:r>
      <w:r w:rsidR="000507F3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na</w:t>
      </w:r>
      <w:r w:rsidR="000507F3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dan</w:t>
      </w:r>
      <w:r w:rsidR="000507F3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stupanja</w:t>
      </w:r>
      <w:r w:rsidR="000507F3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na</w:t>
      </w:r>
      <w:r w:rsidR="000507F3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snagu</w:t>
      </w:r>
      <w:r w:rsidR="000507F3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ovog</w:t>
      </w:r>
      <w:r w:rsidR="000507F3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zakona</w:t>
      </w:r>
      <w:r w:rsidR="000507F3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upisana</w:t>
      </w:r>
      <w:r w:rsidR="000507F3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u</w:t>
      </w:r>
      <w:r w:rsidR="000507F3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sudski</w:t>
      </w:r>
      <w:r w:rsidR="000507F3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registar</w:t>
      </w:r>
      <w:r w:rsidR="000507F3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i</w:t>
      </w:r>
      <w:r w:rsidR="000507F3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obavljaju</w:t>
      </w:r>
      <w:r w:rsidR="000507F3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poslove</w:t>
      </w:r>
      <w:r w:rsidR="000507F3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faktoringa</w:t>
      </w:r>
      <w:r w:rsidR="000507F3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dužna</w:t>
      </w:r>
      <w:r w:rsidR="000507F3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da</w:t>
      </w:r>
      <w:r w:rsidR="000507F3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usklade</w:t>
      </w:r>
      <w:r w:rsidR="000507F3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svoje</w:t>
      </w:r>
      <w:r w:rsidR="000507F3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poslovanje</w:t>
      </w:r>
      <w:r w:rsidR="000507F3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sa</w:t>
      </w:r>
      <w:r w:rsidR="000507F3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odredbama</w:t>
      </w:r>
      <w:r w:rsidR="000507F3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ovog</w:t>
      </w:r>
      <w:r w:rsidR="000507F3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zakona</w:t>
      </w:r>
      <w:r w:rsidR="000507F3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.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Ako</w:t>
      </w:r>
      <w:r w:rsidR="000507F3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ova</w:t>
      </w:r>
      <w:r w:rsidR="000507F3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lice</w:t>
      </w:r>
      <w:r w:rsidR="000507F3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u</w:t>
      </w:r>
      <w:r w:rsidR="000507F3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propisanom</w:t>
      </w:r>
      <w:r w:rsidR="000507F3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roku</w:t>
      </w:r>
      <w:r w:rsidR="000507F3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ne</w:t>
      </w:r>
      <w:r w:rsidR="000507F3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usklade</w:t>
      </w:r>
      <w:r w:rsidR="000507F3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svoje</w:t>
      </w:r>
      <w:r w:rsidR="000507F3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poslovanje</w:t>
      </w:r>
      <w:r w:rsidR="000507F3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,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dužna</w:t>
      </w:r>
      <w:r w:rsidR="000507F3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su</w:t>
      </w:r>
      <w:r w:rsidR="000507F3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da</w:t>
      </w:r>
      <w:r w:rsidR="000507F3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prestanu</w:t>
      </w:r>
      <w:r w:rsidR="000507F3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obavljati</w:t>
      </w:r>
      <w:r w:rsidR="000507F3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poslove</w:t>
      </w:r>
      <w:r w:rsidR="000507F3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faktoringa</w:t>
      </w:r>
      <w:r w:rsidR="000507F3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i</w:t>
      </w:r>
      <w:r w:rsidR="000507F3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da</w:t>
      </w:r>
      <w:r w:rsidR="000507F3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djelatnost</w:t>
      </w:r>
      <w:r w:rsidR="000507F3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faktoringa</w:t>
      </w:r>
      <w:r w:rsidR="000507F3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brišu</w:t>
      </w:r>
      <w:r w:rsidR="000507F3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iz</w:t>
      </w:r>
      <w:r w:rsidR="000507F3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sudskog</w:t>
      </w:r>
      <w:r w:rsidR="000507F3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sz w:val="24"/>
          <w:szCs w:val="24"/>
          <w:lang w:val="ru-RU"/>
        </w:rPr>
        <w:t>registra</w:t>
      </w:r>
      <w:r w:rsidR="000507F3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>.</w:t>
      </w:r>
    </w:p>
    <w:p w14:paraId="6811F846" w14:textId="7D407CA1" w:rsidR="001B0E2D" w:rsidRPr="006C4E63" w:rsidRDefault="002E42BB" w:rsidP="00481B89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>
        <w:rPr>
          <w:rFonts w:ascii="Times New Roman" w:eastAsia="Calibri" w:hAnsi="Times New Roman" w:cs="Times New Roman"/>
          <w:sz w:val="24"/>
          <w:szCs w:val="24"/>
          <w:lang w:val="ru-RU"/>
        </w:rPr>
        <w:t>Član</w:t>
      </w:r>
      <w:r w:rsidR="00812357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72</w:t>
      </w:r>
      <w:r w:rsidR="00CE0596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. </w:t>
      </w:r>
      <w:r>
        <w:rPr>
          <w:rFonts w:ascii="Times New Roman" w:eastAsia="Calibri" w:hAnsi="Times New Roman" w:cs="Times New Roman"/>
          <w:sz w:val="24"/>
          <w:szCs w:val="24"/>
          <w:lang w:val="sr-Cyrl-RS"/>
        </w:rPr>
        <w:t>u</w:t>
      </w:r>
      <w:r>
        <w:rPr>
          <w:rFonts w:ascii="Times New Roman" w:eastAsia="Calibri" w:hAnsi="Times New Roman" w:cs="Times New Roman"/>
          <w:sz w:val="24"/>
          <w:szCs w:val="24"/>
          <w:lang w:val="ru-RU"/>
        </w:rPr>
        <w:t>ređuje</w:t>
      </w:r>
      <w:r w:rsidR="000507F3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ru-RU"/>
        </w:rPr>
        <w:t>stupanje</w:t>
      </w:r>
      <w:r w:rsidR="000507F3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ru-RU"/>
        </w:rPr>
        <w:t>na</w:t>
      </w:r>
      <w:r w:rsidR="000507F3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ru-RU"/>
        </w:rPr>
        <w:t>snagu</w:t>
      </w:r>
      <w:r w:rsidR="000507F3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ru-RU"/>
        </w:rPr>
        <w:t>ovog</w:t>
      </w:r>
      <w:r w:rsidR="000507F3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ru-RU"/>
        </w:rPr>
        <w:t>zakona</w:t>
      </w:r>
      <w:r w:rsidR="000507F3" w:rsidRPr="006C4E6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.     </w:t>
      </w:r>
    </w:p>
    <w:p w14:paraId="146E92F0" w14:textId="77777777" w:rsidR="00425127" w:rsidRPr="006C4E63" w:rsidRDefault="00425127" w:rsidP="00481B89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  <w:r w:rsidRPr="006C4E63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</w:t>
      </w:r>
    </w:p>
    <w:p w14:paraId="7107BE2D" w14:textId="6898ABCD" w:rsidR="00425127" w:rsidRPr="006C4E63" w:rsidRDefault="00425127" w:rsidP="00481B89">
      <w:pPr>
        <w:spacing w:after="0" w:line="240" w:lineRule="auto"/>
        <w:jc w:val="both"/>
        <w:rPr>
          <w:rFonts w:ascii="Times New Roman" w:eastAsia="Calibri" w:hAnsi="Times New Roman" w:cs="Times New Roman"/>
          <w:b/>
          <w:noProof/>
          <w:sz w:val="24"/>
          <w:szCs w:val="24"/>
          <w:lang w:val="ru-RU"/>
        </w:rPr>
      </w:pPr>
      <w:r w:rsidRPr="006C4E63">
        <w:rPr>
          <w:rFonts w:ascii="Times New Roman" w:eastAsia="Calibri" w:hAnsi="Times New Roman" w:cs="Times New Roman"/>
          <w:b/>
          <w:noProof/>
          <w:sz w:val="24"/>
          <w:szCs w:val="24"/>
        </w:rPr>
        <w:t>VI</w:t>
      </w:r>
      <w:r w:rsidRPr="006C4E63">
        <w:rPr>
          <w:rFonts w:ascii="Times New Roman" w:eastAsia="Calibri" w:hAnsi="Times New Roman" w:cs="Times New Roman"/>
          <w:b/>
          <w:noProof/>
          <w:sz w:val="24"/>
          <w:szCs w:val="24"/>
          <w:lang w:val="ru-RU"/>
        </w:rPr>
        <w:t xml:space="preserve">  </w:t>
      </w:r>
      <w:r w:rsidR="002E42BB">
        <w:rPr>
          <w:rFonts w:ascii="Times New Roman" w:eastAsia="Calibri" w:hAnsi="Times New Roman" w:cs="Times New Roman"/>
          <w:b/>
          <w:noProof/>
          <w:sz w:val="24"/>
          <w:szCs w:val="24"/>
          <w:lang w:val="ru-RU"/>
        </w:rPr>
        <w:t>UČEŠĆE</w:t>
      </w:r>
      <w:r w:rsidRPr="006C4E63">
        <w:rPr>
          <w:rFonts w:ascii="Times New Roman" w:eastAsia="Calibri" w:hAnsi="Times New Roman" w:cs="Times New Roman"/>
          <w:b/>
          <w:noProof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b/>
          <w:noProof/>
          <w:sz w:val="24"/>
          <w:szCs w:val="24"/>
          <w:lang w:val="ru-RU"/>
        </w:rPr>
        <w:t>JAVNOSTI</w:t>
      </w:r>
      <w:r w:rsidRPr="006C4E63">
        <w:rPr>
          <w:rFonts w:ascii="Times New Roman" w:eastAsia="Calibri" w:hAnsi="Times New Roman" w:cs="Times New Roman"/>
          <w:b/>
          <w:noProof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b/>
          <w:noProof/>
          <w:sz w:val="24"/>
          <w:szCs w:val="24"/>
          <w:lang w:val="ru-RU"/>
        </w:rPr>
        <w:t>U</w:t>
      </w:r>
      <w:r w:rsidRPr="006C4E63">
        <w:rPr>
          <w:rFonts w:ascii="Times New Roman" w:eastAsia="Calibri" w:hAnsi="Times New Roman" w:cs="Times New Roman"/>
          <w:b/>
          <w:noProof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b/>
          <w:noProof/>
          <w:sz w:val="24"/>
          <w:szCs w:val="24"/>
          <w:lang w:val="ru-RU"/>
        </w:rPr>
        <w:t>IZRADI</w:t>
      </w:r>
      <w:r w:rsidRPr="006C4E63">
        <w:rPr>
          <w:rFonts w:ascii="Times New Roman" w:eastAsia="Calibri" w:hAnsi="Times New Roman" w:cs="Times New Roman"/>
          <w:b/>
          <w:noProof/>
          <w:sz w:val="24"/>
          <w:szCs w:val="24"/>
          <w:lang w:val="ru-RU"/>
        </w:rPr>
        <w:t xml:space="preserve"> </w:t>
      </w:r>
      <w:r w:rsidR="002E42BB">
        <w:rPr>
          <w:rFonts w:ascii="Times New Roman" w:eastAsia="Calibri" w:hAnsi="Times New Roman" w:cs="Times New Roman"/>
          <w:b/>
          <w:noProof/>
          <w:sz w:val="24"/>
          <w:szCs w:val="24"/>
          <w:lang w:val="ru-RU"/>
        </w:rPr>
        <w:t>ZAKONA</w:t>
      </w:r>
    </w:p>
    <w:p w14:paraId="5117BF01" w14:textId="77777777" w:rsidR="00425127" w:rsidRPr="006C4E63" w:rsidRDefault="00425127" w:rsidP="00481B89">
      <w:pPr>
        <w:spacing w:after="0" w:line="240" w:lineRule="auto"/>
        <w:jc w:val="both"/>
        <w:rPr>
          <w:rFonts w:ascii="Times New Roman" w:eastAsia="Calibri" w:hAnsi="Times New Roman" w:cs="Times New Roman"/>
          <w:b/>
          <w:noProof/>
          <w:sz w:val="24"/>
          <w:szCs w:val="24"/>
          <w:lang w:val="sr-Cyrl-RS"/>
        </w:rPr>
      </w:pPr>
    </w:p>
    <w:p w14:paraId="1707708B" w14:textId="42592862" w:rsidR="00425127" w:rsidRPr="006C4E63" w:rsidRDefault="00576154" w:rsidP="00576154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</w:pPr>
      <w:r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ab/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skladu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Smjernicama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za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postupanje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Republičkih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organa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uprave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učešću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javnosti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konsultacijama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izradi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zakona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(„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Službeni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glasnik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Republike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Srpske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“,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br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. 123/08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73/12),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Ministarstvo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finansija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Republike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Srpske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obavilo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je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konsultacije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Privrednom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komorom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Republike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Srpske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Agencijom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za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bankarstvo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Republike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Srpske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Komisijom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za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hartije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od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vrijednosti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Republike</w:t>
      </w:r>
      <w:r w:rsidR="0088326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Srpske</w:t>
      </w:r>
      <w:r w:rsidR="0088326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kojima</w:t>
      </w:r>
      <w:r w:rsidR="0088326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je</w:t>
      </w:r>
      <w:r w:rsidR="0088326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10.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decembra</w:t>
      </w:r>
      <w:r w:rsidR="0088326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2019.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godine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dostavilo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Prednacrt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zakona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faktoringu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.  </w:t>
      </w:r>
    </w:p>
    <w:p w14:paraId="13753C8C" w14:textId="3DC8AE88" w:rsidR="00425127" w:rsidRPr="006C4E63" w:rsidRDefault="00F72E3D" w:rsidP="00481B8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ab/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Takođe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Ministarstvo</w:t>
      </w:r>
      <w:r w:rsidR="0088326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finansija</w:t>
      </w:r>
      <w:r w:rsidR="0088326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je</w:t>
      </w:r>
      <w:r w:rsidR="0088326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10.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decembra</w:t>
      </w:r>
      <w:r w:rsidR="0088326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2019.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godine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objavilo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Prednacrt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zakona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faktoringu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na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svojoj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internet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stranici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pozvalo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sva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zainteresovana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lica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subjekte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da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dostave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svoje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komentare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,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prijedloge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sugestije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radi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izrade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što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kvalitetnijeg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zakonskog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  <w:r w:rsidR="002E42BB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>rješenja</w:t>
      </w:r>
      <w:r w:rsidR="00425127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. </w:t>
      </w:r>
      <w:r w:rsidR="000507F3" w:rsidRPr="006C4E63"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  <w:t xml:space="preserve"> </w:t>
      </w:r>
    </w:p>
    <w:p w14:paraId="0DBE8FB6" w14:textId="6D264711" w:rsidR="00B46426" w:rsidRPr="006C4E63" w:rsidRDefault="00B46426" w:rsidP="00481B89">
      <w:pPr>
        <w:spacing w:after="0" w:line="240" w:lineRule="auto"/>
        <w:jc w:val="both"/>
        <w:rPr>
          <w:rFonts w:ascii="Times New Roman" w:eastAsia="Calibri" w:hAnsi="Times New Roman" w:cs="Times New Roman"/>
          <w:b/>
          <w:noProof/>
          <w:sz w:val="24"/>
          <w:szCs w:val="24"/>
          <w:lang w:val="ru-RU"/>
        </w:rPr>
      </w:pPr>
    </w:p>
    <w:p w14:paraId="629BF7D5" w14:textId="2FD05300" w:rsidR="00425127" w:rsidRPr="006C4E63" w:rsidRDefault="00425127" w:rsidP="00481B89">
      <w:pPr>
        <w:widowControl w:val="0"/>
        <w:spacing w:after="0" w:line="240" w:lineRule="auto"/>
        <w:jc w:val="both"/>
        <w:outlineLvl w:val="7"/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</w:pPr>
      <w:r w:rsidRPr="006C4E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VII</w:t>
      </w:r>
      <w:r w:rsidR="0043121D" w:rsidRPr="006C4E63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</w:t>
      </w:r>
      <w:r w:rsidR="002E42BB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PROCJENA</w:t>
      </w:r>
      <w:r w:rsidRPr="006C4E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2E42BB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UTICAJA</w:t>
      </w:r>
      <w:r w:rsidRPr="006C4E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2E42BB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ZAKONA</w:t>
      </w:r>
      <w:r w:rsidRPr="006C4E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, </w:t>
      </w:r>
      <w:r w:rsidR="002E42BB">
        <w:rPr>
          <w:rFonts w:ascii="Times New Roman" w:eastAsia="Calibri" w:hAnsi="Times New Roman" w:cs="Times New Roman"/>
          <w:b/>
          <w:bCs/>
          <w:sz w:val="24"/>
          <w:szCs w:val="24"/>
          <w:lang w:val="sr-Cyrl-BA"/>
        </w:rPr>
        <w:t>DRUGIH</w:t>
      </w:r>
      <w:r w:rsidRPr="006C4E63">
        <w:rPr>
          <w:rFonts w:ascii="Times New Roman" w:eastAsia="Calibri" w:hAnsi="Times New Roman" w:cs="Times New Roman"/>
          <w:b/>
          <w:bCs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b/>
          <w:bCs/>
          <w:sz w:val="24"/>
          <w:szCs w:val="24"/>
          <w:lang w:val="sr-Cyrl-BA"/>
        </w:rPr>
        <w:t>PROPISA</w:t>
      </w:r>
      <w:r w:rsidRPr="006C4E63">
        <w:rPr>
          <w:rFonts w:ascii="Times New Roman" w:eastAsia="Calibri" w:hAnsi="Times New Roman" w:cs="Times New Roman"/>
          <w:b/>
          <w:bCs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b/>
          <w:bCs/>
          <w:sz w:val="24"/>
          <w:szCs w:val="24"/>
          <w:lang w:val="sr-Cyrl-BA"/>
        </w:rPr>
        <w:t>I</w:t>
      </w:r>
      <w:r w:rsidRPr="006C4E63">
        <w:rPr>
          <w:rFonts w:ascii="Times New Roman" w:eastAsia="Calibri" w:hAnsi="Times New Roman" w:cs="Times New Roman"/>
          <w:b/>
          <w:bCs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b/>
          <w:bCs/>
          <w:sz w:val="24"/>
          <w:szCs w:val="24"/>
          <w:lang w:val="sr-Cyrl-BA"/>
        </w:rPr>
        <w:t>OPŠTIH</w:t>
      </w:r>
      <w:r w:rsidRPr="006C4E63">
        <w:rPr>
          <w:rFonts w:ascii="Times New Roman" w:eastAsia="Calibri" w:hAnsi="Times New Roman" w:cs="Times New Roman"/>
          <w:b/>
          <w:bCs/>
          <w:sz w:val="24"/>
          <w:szCs w:val="24"/>
          <w:lang w:val="sr-Cyrl-BA"/>
        </w:rPr>
        <w:t xml:space="preserve"> </w:t>
      </w:r>
      <w:r w:rsidR="002E42BB">
        <w:rPr>
          <w:rFonts w:ascii="Times New Roman" w:eastAsia="Calibri" w:hAnsi="Times New Roman" w:cs="Times New Roman"/>
          <w:b/>
          <w:bCs/>
          <w:sz w:val="24"/>
          <w:szCs w:val="24"/>
          <w:lang w:val="sr-Cyrl-BA"/>
        </w:rPr>
        <w:t>AKATA</w:t>
      </w:r>
      <w:r w:rsidR="0043121D" w:rsidRPr="006C4E63">
        <w:rPr>
          <w:rFonts w:ascii="Times New Roman" w:eastAsia="Calibri" w:hAnsi="Times New Roman" w:cs="Times New Roman"/>
          <w:b/>
          <w:bCs/>
          <w:sz w:val="24"/>
          <w:szCs w:val="24"/>
          <w:lang w:val="sr-Cyrl-BA"/>
        </w:rPr>
        <w:t xml:space="preserve"> </w:t>
      </w:r>
      <w:r w:rsidR="002E42BB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NA</w:t>
      </w:r>
      <w:r w:rsidRPr="006C4E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2E42BB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UVOĐEN</w:t>
      </w:r>
      <w:r w:rsidR="000055FD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>J</w:t>
      </w:r>
      <w:r w:rsidR="002E42BB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E</w:t>
      </w:r>
      <w:r w:rsidRPr="006C4E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2E42BB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NOVIH</w:t>
      </w:r>
      <w:r w:rsidRPr="006C4E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, </w:t>
      </w:r>
      <w:r w:rsidR="002E42BB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IZMJENU</w:t>
      </w:r>
      <w:r w:rsidRPr="006C4E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2E42BB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ILI</w:t>
      </w:r>
      <w:r w:rsidRPr="006C4E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2E42BB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UKIDAN</w:t>
      </w:r>
      <w:r w:rsidR="000055FD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>J</w:t>
      </w:r>
      <w:r w:rsidR="002E42BB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E</w:t>
      </w:r>
      <w:r w:rsidRPr="006C4E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2E42BB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POSTOJEĆIH</w:t>
      </w:r>
      <w:r w:rsidR="0043121D" w:rsidRPr="006C4E63">
        <w:rPr>
          <w:rFonts w:ascii="Times New Roman" w:eastAsia="Calibri" w:hAnsi="Times New Roman" w:cs="Times New Roman"/>
          <w:b/>
          <w:bCs/>
          <w:sz w:val="24"/>
          <w:szCs w:val="24"/>
          <w:lang w:val="sr-Cyrl-BA"/>
        </w:rPr>
        <w:t xml:space="preserve"> </w:t>
      </w:r>
      <w:r w:rsidR="002E42BB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FORMALNOSTI</w:t>
      </w:r>
      <w:r w:rsidRPr="006C4E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2E42BB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KOJE</w:t>
      </w:r>
      <w:r w:rsidRPr="006C4E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2E42BB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OPTEREĆUJU</w:t>
      </w:r>
      <w:r w:rsidRPr="006C4E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2E42BB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PRIVREDNO</w:t>
      </w:r>
      <w:r w:rsidRPr="006C4E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2E42BB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POSLOVAN</w:t>
      </w:r>
      <w:r w:rsidR="000055FD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>J</w:t>
      </w:r>
      <w:r w:rsidR="002E42BB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E</w:t>
      </w:r>
      <w:r w:rsidRPr="006C4E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 </w:t>
      </w:r>
    </w:p>
    <w:p w14:paraId="3CBE4612" w14:textId="6A9301B8" w:rsidR="00760785" w:rsidRPr="006C4E63" w:rsidRDefault="00760785" w:rsidP="00481B89">
      <w:pPr>
        <w:widowControl w:val="0"/>
        <w:spacing w:after="0" w:line="240" w:lineRule="auto"/>
        <w:jc w:val="both"/>
        <w:outlineLvl w:val="7"/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</w:pPr>
    </w:p>
    <w:p w14:paraId="24B5E03D" w14:textId="1A7E9320" w:rsidR="00760785" w:rsidRPr="006C4E63" w:rsidRDefault="00760785" w:rsidP="00760785">
      <w:pPr>
        <w:widowControl w:val="0"/>
        <w:spacing w:after="0" w:line="240" w:lineRule="auto"/>
        <w:jc w:val="both"/>
        <w:outlineLvl w:val="7"/>
        <w:rPr>
          <w:rFonts w:ascii="Times New Roman" w:hAnsi="Times New Roman" w:cs="Times New Roman"/>
          <w:sz w:val="24"/>
          <w:szCs w:val="24"/>
          <w:lang w:val="sr-Latn-BA"/>
        </w:rPr>
      </w:pPr>
      <w:r w:rsidRPr="006C4E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ab/>
      </w:r>
      <w:r w:rsidR="002E42BB">
        <w:rPr>
          <w:rFonts w:ascii="Times New Roman" w:hAnsi="Times New Roman" w:cs="Times New Roman"/>
          <w:noProof/>
          <w:sz w:val="24"/>
          <w:szCs w:val="24"/>
          <w:lang w:val="sr-Latn-RS"/>
        </w:rPr>
        <w:t>Uvidom</w:t>
      </w:r>
      <w:r w:rsidRPr="006C4E63">
        <w:rPr>
          <w:rFonts w:ascii="Times New Roman" w:hAnsi="Times New Roman" w:cs="Times New Roman"/>
          <w:noProof/>
          <w:sz w:val="24"/>
          <w:szCs w:val="24"/>
          <w:lang w:val="sr-Latn-R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Latn-RS"/>
        </w:rPr>
        <w:t>u</w:t>
      </w:r>
      <w:r w:rsidRPr="006C4E63">
        <w:rPr>
          <w:rFonts w:ascii="Times New Roman" w:hAnsi="Times New Roman" w:cs="Times New Roman"/>
          <w:noProof/>
          <w:sz w:val="24"/>
          <w:szCs w:val="24"/>
          <w:lang w:val="sr-Latn-R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Latn-RS"/>
        </w:rPr>
        <w:t>sprovedeni</w:t>
      </w:r>
      <w:r w:rsidRPr="006C4E63">
        <w:rPr>
          <w:rFonts w:ascii="Times New Roman" w:hAnsi="Times New Roman" w:cs="Times New Roman"/>
          <w:noProof/>
          <w:sz w:val="24"/>
          <w:szCs w:val="24"/>
          <w:lang w:val="sr-Latn-R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Latn-RS"/>
        </w:rPr>
        <w:t>proces</w:t>
      </w:r>
      <w:r w:rsidRPr="006C4E63">
        <w:rPr>
          <w:rFonts w:ascii="Times New Roman" w:hAnsi="Times New Roman" w:cs="Times New Roman"/>
          <w:noProof/>
          <w:sz w:val="24"/>
          <w:szCs w:val="24"/>
          <w:lang w:val="sr-Latn-R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Latn-RS"/>
        </w:rPr>
        <w:t>metodologije</w:t>
      </w:r>
      <w:r w:rsidRPr="006C4E63">
        <w:rPr>
          <w:rFonts w:ascii="Times New Roman" w:hAnsi="Times New Roman" w:cs="Times New Roman"/>
          <w:noProof/>
          <w:sz w:val="24"/>
          <w:szCs w:val="24"/>
          <w:lang w:val="sr-Latn-R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Latn-RS"/>
        </w:rPr>
        <w:t>kratke</w:t>
      </w:r>
      <w:r w:rsidRPr="006C4E63">
        <w:rPr>
          <w:rFonts w:ascii="Times New Roman" w:hAnsi="Times New Roman" w:cs="Times New Roman"/>
          <w:noProof/>
          <w:sz w:val="24"/>
          <w:szCs w:val="24"/>
          <w:lang w:val="sr-Latn-R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Latn-RS"/>
        </w:rPr>
        <w:t>procjene</w:t>
      </w:r>
      <w:r w:rsidRPr="006C4E63">
        <w:rPr>
          <w:rFonts w:ascii="Times New Roman" w:hAnsi="Times New Roman" w:cs="Times New Roman"/>
          <w:noProof/>
          <w:sz w:val="24"/>
          <w:szCs w:val="24"/>
          <w:lang w:val="sr-Latn-R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Latn-RS"/>
        </w:rPr>
        <w:t>uticaja</w:t>
      </w:r>
      <w:r w:rsidRPr="006C4E63">
        <w:rPr>
          <w:rFonts w:ascii="Times New Roman" w:hAnsi="Times New Roman" w:cs="Times New Roman"/>
          <w:noProof/>
          <w:sz w:val="24"/>
          <w:szCs w:val="24"/>
          <w:lang w:val="sr-Latn-R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Latn-RS"/>
        </w:rPr>
        <w:t>propisa</w:t>
      </w:r>
      <w:r w:rsidRPr="006C4E63">
        <w:rPr>
          <w:rFonts w:ascii="Times New Roman" w:hAnsi="Times New Roman" w:cs="Times New Roman"/>
          <w:noProof/>
          <w:sz w:val="24"/>
          <w:szCs w:val="24"/>
          <w:lang w:val="sr-Latn-R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Latn-RS"/>
        </w:rPr>
        <w:t>na</w:t>
      </w:r>
      <w:r w:rsidRPr="006C4E63">
        <w:rPr>
          <w:rFonts w:ascii="Times New Roman" w:hAnsi="Times New Roman" w:cs="Times New Roman"/>
          <w:noProof/>
          <w:sz w:val="24"/>
          <w:szCs w:val="24"/>
          <w:lang w:val="sr-Latn-R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BA"/>
        </w:rPr>
        <w:t>Nacrt</w:t>
      </w:r>
      <w:r w:rsidRPr="006C4E63">
        <w:rPr>
          <w:rFonts w:ascii="Times New Roman" w:hAnsi="Times New Roman" w:cs="Times New Roman"/>
          <w:noProof/>
          <w:sz w:val="24"/>
          <w:szCs w:val="24"/>
          <w:lang w:val="sr-Latn-R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Latn-RS"/>
        </w:rPr>
        <w:t>zakona</w:t>
      </w:r>
      <w:r w:rsidRPr="006C4E63">
        <w:rPr>
          <w:rFonts w:ascii="Times New Roman" w:hAnsi="Times New Roman" w:cs="Times New Roman"/>
          <w:noProof/>
          <w:sz w:val="24"/>
          <w:szCs w:val="24"/>
          <w:lang w:val="sr-Latn-R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BA"/>
        </w:rPr>
        <w:t>o</w:t>
      </w:r>
      <w:r w:rsidRPr="006C4E63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BA"/>
        </w:rPr>
        <w:t>faktoringu</w:t>
      </w:r>
      <w:r w:rsidRPr="006C4E63">
        <w:rPr>
          <w:rFonts w:ascii="Times New Roman" w:hAnsi="Times New Roman" w:cs="Times New Roman"/>
          <w:noProof/>
          <w:sz w:val="24"/>
          <w:szCs w:val="24"/>
          <w:lang w:val="sr-Latn-RS"/>
        </w:rPr>
        <w:t xml:space="preserve">, </w:t>
      </w:r>
      <w:r w:rsidR="002E42BB">
        <w:rPr>
          <w:rFonts w:ascii="Times New Roman" w:hAnsi="Times New Roman" w:cs="Times New Roman"/>
          <w:noProof/>
          <w:sz w:val="24"/>
          <w:szCs w:val="24"/>
          <w:lang w:val="sr-Latn-RS"/>
        </w:rPr>
        <w:t>Ministarstvo</w:t>
      </w:r>
      <w:r w:rsidRPr="006C4E63">
        <w:rPr>
          <w:rFonts w:ascii="Times New Roman" w:hAnsi="Times New Roman" w:cs="Times New Roman"/>
          <w:noProof/>
          <w:sz w:val="24"/>
          <w:szCs w:val="24"/>
          <w:lang w:val="sr-Latn-R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BA"/>
        </w:rPr>
        <w:t>privrede</w:t>
      </w:r>
      <w:r w:rsidRPr="006C4E63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BA"/>
        </w:rPr>
        <w:t>i</w:t>
      </w:r>
      <w:r w:rsidRPr="006C4E63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BA"/>
        </w:rPr>
        <w:t>preduzetništva</w:t>
      </w:r>
      <w:r w:rsidRPr="006C4E63">
        <w:rPr>
          <w:rFonts w:ascii="Times New Roman" w:hAnsi="Times New Roman" w:cs="Times New Roman"/>
          <w:noProof/>
          <w:sz w:val="24"/>
          <w:szCs w:val="24"/>
          <w:lang w:val="sr-Latn-R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Latn-RS"/>
        </w:rPr>
        <w:t>u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Mišljenju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broj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: </w:t>
      </w:r>
      <w:r w:rsidRPr="006C4E63">
        <w:rPr>
          <w:rFonts w:ascii="Times New Roman" w:hAnsi="Times New Roman" w:cs="Times New Roman"/>
          <w:noProof/>
          <w:sz w:val="24"/>
          <w:szCs w:val="24"/>
        </w:rPr>
        <w:t>18.0</w:t>
      </w:r>
      <w:r w:rsidRPr="006C4E63">
        <w:rPr>
          <w:rFonts w:ascii="Times New Roman" w:hAnsi="Times New Roman" w:cs="Times New Roman"/>
          <w:noProof/>
          <w:sz w:val="24"/>
          <w:szCs w:val="24"/>
          <w:lang w:val="sr-Cyrl-BA"/>
        </w:rPr>
        <w:t>6</w:t>
      </w:r>
      <w:r w:rsidRPr="006C4E63">
        <w:rPr>
          <w:rFonts w:ascii="Times New Roman" w:hAnsi="Times New Roman" w:cs="Times New Roman"/>
          <w:noProof/>
          <w:sz w:val="24"/>
          <w:szCs w:val="24"/>
        </w:rPr>
        <w:t>-</w:t>
      </w:r>
      <w:r w:rsidRPr="006C4E63">
        <w:rPr>
          <w:rFonts w:ascii="Times New Roman" w:hAnsi="Times New Roman" w:cs="Times New Roman"/>
          <w:noProof/>
          <w:sz w:val="24"/>
          <w:szCs w:val="24"/>
          <w:lang w:val="sr-Latn-BA"/>
        </w:rPr>
        <w:t>020-</w:t>
      </w:r>
      <w:r w:rsidRPr="006C4E63">
        <w:rPr>
          <w:rFonts w:ascii="Times New Roman" w:hAnsi="Times New Roman" w:cs="Times New Roman"/>
          <w:noProof/>
          <w:sz w:val="24"/>
          <w:szCs w:val="24"/>
          <w:lang w:val="sr-Cyrl-BA"/>
        </w:rPr>
        <w:t>329/20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od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7.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februara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2020.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godine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konstatuje</w:t>
      </w:r>
      <w:r w:rsidRPr="006C4E63">
        <w:rPr>
          <w:rFonts w:ascii="Times New Roman" w:hAnsi="Times New Roman" w:cs="Times New Roman"/>
          <w:sz w:val="24"/>
          <w:szCs w:val="24"/>
          <w:lang w:val="sr-Latn-BA"/>
        </w:rPr>
        <w:t>:</w:t>
      </w:r>
    </w:p>
    <w:p w14:paraId="6C010D12" w14:textId="03C39B79" w:rsidR="00760785" w:rsidRPr="006C4E63" w:rsidRDefault="002E42BB" w:rsidP="00760785">
      <w:pPr>
        <w:pStyle w:val="Default"/>
        <w:numPr>
          <w:ilvl w:val="0"/>
          <w:numId w:val="40"/>
        </w:numPr>
        <w:jc w:val="both"/>
        <w:rPr>
          <w:rFonts w:ascii="Times New Roman" w:hAnsi="Times New Roman" w:cs="Times New Roman"/>
          <w:noProof/>
          <w:color w:val="auto"/>
          <w:lang w:val="sr-Cyrl-CS"/>
        </w:rPr>
      </w:pPr>
      <w:r>
        <w:rPr>
          <w:rFonts w:ascii="Times New Roman" w:hAnsi="Times New Roman" w:cs="Times New Roman"/>
          <w:color w:val="auto"/>
          <w:lang w:val="sr-Cyrl-CS"/>
        </w:rPr>
        <w:t>Nacrt</w:t>
      </w:r>
      <w:r w:rsidR="00760785" w:rsidRPr="006C4E63">
        <w:rPr>
          <w:rFonts w:ascii="Times New Roman" w:hAnsi="Times New Roman" w:cs="Times New Roman"/>
          <w:color w:val="auto"/>
          <w:lang w:val="sr-Cyrl-CS"/>
        </w:rPr>
        <w:t xml:space="preserve"> </w:t>
      </w:r>
      <w:r>
        <w:rPr>
          <w:rFonts w:ascii="Times New Roman" w:hAnsi="Times New Roman" w:cs="Times New Roman"/>
          <w:color w:val="auto"/>
          <w:lang w:val="sr-Cyrl-CS"/>
        </w:rPr>
        <w:t>zakona</w:t>
      </w:r>
      <w:r w:rsidR="00760785" w:rsidRPr="006C4E63">
        <w:rPr>
          <w:rFonts w:ascii="Times New Roman" w:hAnsi="Times New Roman" w:cs="Times New Roman"/>
          <w:color w:val="auto"/>
          <w:lang w:val="sr-Cyrl-CS"/>
        </w:rPr>
        <w:t xml:space="preserve"> </w:t>
      </w:r>
      <w:r>
        <w:rPr>
          <w:rFonts w:ascii="Times New Roman" w:hAnsi="Times New Roman" w:cs="Times New Roman"/>
          <w:color w:val="auto"/>
          <w:lang w:val="sr-Cyrl-CS"/>
        </w:rPr>
        <w:t>predviđen</w:t>
      </w:r>
      <w:r w:rsidR="00760785" w:rsidRPr="006C4E63">
        <w:rPr>
          <w:rFonts w:ascii="Times New Roman" w:hAnsi="Times New Roman" w:cs="Times New Roman"/>
          <w:color w:val="auto"/>
          <w:lang w:val="sr-Cyrl-CS"/>
        </w:rPr>
        <w:t xml:space="preserve"> </w:t>
      </w:r>
      <w:r>
        <w:rPr>
          <w:rFonts w:ascii="Times New Roman" w:hAnsi="Times New Roman" w:cs="Times New Roman"/>
          <w:color w:val="auto"/>
          <w:lang w:val="sr-Cyrl-CS"/>
        </w:rPr>
        <w:t>je</w:t>
      </w:r>
      <w:r w:rsidR="00760785" w:rsidRPr="006C4E63">
        <w:rPr>
          <w:rFonts w:ascii="Times New Roman" w:hAnsi="Times New Roman" w:cs="Times New Roman"/>
          <w:color w:val="auto"/>
          <w:lang w:val="sr-Cyrl-CS"/>
        </w:rPr>
        <w:t xml:space="preserve"> </w:t>
      </w:r>
      <w:r>
        <w:rPr>
          <w:rFonts w:ascii="Times New Roman" w:hAnsi="Times New Roman" w:cs="Times New Roman"/>
          <w:color w:val="auto"/>
          <w:lang w:val="sr-Cyrl-CS"/>
        </w:rPr>
        <w:t>Planom</w:t>
      </w:r>
      <w:r w:rsidR="00760785" w:rsidRPr="006C4E63">
        <w:rPr>
          <w:rFonts w:ascii="Times New Roman" w:hAnsi="Times New Roman" w:cs="Times New Roman"/>
          <w:color w:val="auto"/>
          <w:lang w:val="sr-Cyrl-CS"/>
        </w:rPr>
        <w:t xml:space="preserve"> </w:t>
      </w:r>
      <w:r>
        <w:rPr>
          <w:rFonts w:ascii="Times New Roman" w:hAnsi="Times New Roman" w:cs="Times New Roman"/>
          <w:color w:val="auto"/>
          <w:lang w:val="sr-Cyrl-CS"/>
        </w:rPr>
        <w:t>rada</w:t>
      </w:r>
      <w:r w:rsidR="00760785" w:rsidRPr="006C4E63">
        <w:rPr>
          <w:rFonts w:ascii="Times New Roman" w:hAnsi="Times New Roman" w:cs="Times New Roman"/>
          <w:color w:val="auto"/>
          <w:lang w:val="sr-Cyrl-CS"/>
        </w:rPr>
        <w:t xml:space="preserve"> </w:t>
      </w:r>
      <w:r>
        <w:rPr>
          <w:rFonts w:ascii="Times New Roman" w:hAnsi="Times New Roman" w:cs="Times New Roman"/>
          <w:color w:val="auto"/>
          <w:lang w:val="sr-Cyrl-CS"/>
        </w:rPr>
        <w:t>Ministarstva</w:t>
      </w:r>
      <w:r w:rsidR="00760785" w:rsidRPr="006C4E63">
        <w:rPr>
          <w:rFonts w:ascii="Times New Roman" w:hAnsi="Times New Roman" w:cs="Times New Roman"/>
          <w:color w:val="auto"/>
          <w:lang w:val="sr-Cyrl-CS"/>
        </w:rPr>
        <w:t xml:space="preserve"> </w:t>
      </w:r>
      <w:r>
        <w:rPr>
          <w:rFonts w:ascii="Times New Roman" w:hAnsi="Times New Roman" w:cs="Times New Roman"/>
          <w:color w:val="auto"/>
          <w:lang w:val="sr-Cyrl-CS"/>
        </w:rPr>
        <w:t>finansija</w:t>
      </w:r>
      <w:r w:rsidR="00760785" w:rsidRPr="006C4E63">
        <w:rPr>
          <w:rFonts w:ascii="Times New Roman" w:hAnsi="Times New Roman" w:cs="Times New Roman"/>
          <w:color w:val="auto"/>
          <w:lang w:val="sr-Cyrl-CS"/>
        </w:rPr>
        <w:t xml:space="preserve"> </w:t>
      </w:r>
      <w:r>
        <w:rPr>
          <w:rFonts w:ascii="Times New Roman" w:hAnsi="Times New Roman" w:cs="Times New Roman"/>
          <w:color w:val="auto"/>
          <w:lang w:val="sr-Cyrl-CS"/>
        </w:rPr>
        <w:t>za</w:t>
      </w:r>
      <w:r w:rsidR="00760785" w:rsidRPr="006C4E63">
        <w:rPr>
          <w:rFonts w:ascii="Times New Roman" w:hAnsi="Times New Roman" w:cs="Times New Roman"/>
          <w:color w:val="auto"/>
          <w:lang w:val="sr-Cyrl-BA"/>
        </w:rPr>
        <w:t xml:space="preserve"> </w:t>
      </w:r>
      <w:r w:rsidR="00760785" w:rsidRPr="006C4E63">
        <w:rPr>
          <w:rFonts w:ascii="Times New Roman" w:hAnsi="Times New Roman" w:cs="Times New Roman"/>
          <w:color w:val="auto"/>
          <w:lang w:val="sr-Latn-BA"/>
        </w:rPr>
        <w:t>20</w:t>
      </w:r>
      <w:r w:rsidR="00760785" w:rsidRPr="006C4E63">
        <w:rPr>
          <w:rFonts w:ascii="Times New Roman" w:hAnsi="Times New Roman" w:cs="Times New Roman"/>
          <w:color w:val="auto"/>
          <w:lang w:val="sr-Cyrl-BA"/>
        </w:rPr>
        <w:t>20</w:t>
      </w:r>
      <w:r w:rsidR="00760785" w:rsidRPr="006C4E63">
        <w:rPr>
          <w:rFonts w:ascii="Times New Roman" w:hAnsi="Times New Roman" w:cs="Times New Roman"/>
          <w:color w:val="auto"/>
          <w:lang w:val="sr-Latn-BA"/>
        </w:rPr>
        <w:t>.</w:t>
      </w:r>
      <w:r w:rsidR="00760785" w:rsidRPr="006C4E63">
        <w:rPr>
          <w:rFonts w:ascii="Times New Roman" w:hAnsi="Times New Roman" w:cs="Times New Roman"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/>
        </w:rPr>
        <w:t>godinu</w:t>
      </w:r>
      <w:r w:rsidR="00760785" w:rsidRPr="006C4E63">
        <w:rPr>
          <w:rFonts w:ascii="Times New Roman" w:hAnsi="Times New Roman" w:cs="Times New Roman"/>
          <w:color w:val="auto"/>
          <w:lang w:val="sr-Cyrl-BA"/>
        </w:rPr>
        <w:t xml:space="preserve">, </w:t>
      </w:r>
      <w:r>
        <w:rPr>
          <w:rFonts w:ascii="Times New Roman" w:hAnsi="Times New Roman" w:cs="Times New Roman"/>
          <w:color w:val="auto"/>
          <w:lang w:val="sr-Cyrl-BA"/>
        </w:rPr>
        <w:t>te</w:t>
      </w:r>
      <w:r w:rsidR="00760785" w:rsidRPr="006C4E63">
        <w:rPr>
          <w:rFonts w:ascii="Times New Roman" w:hAnsi="Times New Roman" w:cs="Times New Roman"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/>
        </w:rPr>
        <w:t>je</w:t>
      </w:r>
      <w:r w:rsidR="00760785" w:rsidRPr="006C4E63">
        <w:rPr>
          <w:rFonts w:ascii="Times New Roman" w:hAnsi="Times New Roman" w:cs="Times New Roman"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/>
        </w:rPr>
        <w:t>usklađen</w:t>
      </w:r>
      <w:r w:rsidR="00760785" w:rsidRPr="006C4E63">
        <w:rPr>
          <w:rFonts w:ascii="Times New Roman" w:hAnsi="Times New Roman" w:cs="Times New Roman"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/>
        </w:rPr>
        <w:t>sa</w:t>
      </w:r>
      <w:r w:rsidR="00760785" w:rsidRPr="006C4E63">
        <w:rPr>
          <w:rFonts w:ascii="Times New Roman" w:hAnsi="Times New Roman" w:cs="Times New Roman"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/>
        </w:rPr>
        <w:t>Strategijom</w:t>
      </w:r>
      <w:r w:rsidR="00760785" w:rsidRPr="006C4E63">
        <w:rPr>
          <w:rFonts w:ascii="Times New Roman" w:hAnsi="Times New Roman" w:cs="Times New Roman"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/>
        </w:rPr>
        <w:t>razvoja</w:t>
      </w:r>
      <w:r w:rsidR="00760785" w:rsidRPr="006C4E63">
        <w:rPr>
          <w:rFonts w:ascii="Times New Roman" w:hAnsi="Times New Roman" w:cs="Times New Roman"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/>
        </w:rPr>
        <w:t>malih</w:t>
      </w:r>
      <w:r w:rsidR="00760785" w:rsidRPr="006C4E63">
        <w:rPr>
          <w:rFonts w:ascii="Times New Roman" w:hAnsi="Times New Roman" w:cs="Times New Roman"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/>
        </w:rPr>
        <w:t>i</w:t>
      </w:r>
      <w:r w:rsidR="00760785" w:rsidRPr="006C4E63">
        <w:rPr>
          <w:rFonts w:ascii="Times New Roman" w:hAnsi="Times New Roman" w:cs="Times New Roman"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/>
        </w:rPr>
        <w:t>srednjih</w:t>
      </w:r>
      <w:r w:rsidR="00760785" w:rsidRPr="006C4E63">
        <w:rPr>
          <w:rFonts w:ascii="Times New Roman" w:hAnsi="Times New Roman" w:cs="Times New Roman"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/>
        </w:rPr>
        <w:t>preduzeća</w:t>
      </w:r>
      <w:r w:rsidR="00760785" w:rsidRPr="006C4E63">
        <w:rPr>
          <w:rFonts w:ascii="Times New Roman" w:hAnsi="Times New Roman" w:cs="Times New Roman"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/>
        </w:rPr>
        <w:t>za</w:t>
      </w:r>
      <w:r w:rsidR="00760785" w:rsidRPr="006C4E63">
        <w:rPr>
          <w:rFonts w:ascii="Times New Roman" w:hAnsi="Times New Roman" w:cs="Times New Roman"/>
          <w:color w:val="auto"/>
          <w:lang w:val="sr-Cyrl-BA"/>
        </w:rPr>
        <w:t xml:space="preserve"> </w:t>
      </w:r>
      <w:r>
        <w:rPr>
          <w:rFonts w:ascii="Times New Roman" w:hAnsi="Times New Roman" w:cs="Times New Roman"/>
          <w:color w:val="auto"/>
          <w:lang w:val="sr-Cyrl-BA"/>
        </w:rPr>
        <w:t>period</w:t>
      </w:r>
      <w:r w:rsidR="00760785" w:rsidRPr="006C4E63">
        <w:rPr>
          <w:rFonts w:ascii="Times New Roman" w:hAnsi="Times New Roman" w:cs="Times New Roman"/>
          <w:color w:val="auto"/>
          <w:lang w:val="sr-Cyrl-BA"/>
        </w:rPr>
        <w:t xml:space="preserve"> 2016–2020. </w:t>
      </w:r>
      <w:r>
        <w:rPr>
          <w:rFonts w:ascii="Times New Roman" w:hAnsi="Times New Roman" w:cs="Times New Roman"/>
          <w:color w:val="auto"/>
          <w:lang w:val="sr-Cyrl-BA"/>
        </w:rPr>
        <w:t>godine</w:t>
      </w:r>
      <w:r w:rsidR="00760785" w:rsidRPr="006C4E63">
        <w:rPr>
          <w:rFonts w:ascii="Times New Roman" w:hAnsi="Times New Roman" w:cs="Times New Roman"/>
          <w:color w:val="auto"/>
          <w:lang w:val="sr-Cyrl-BA"/>
        </w:rPr>
        <w:t>.</w:t>
      </w:r>
    </w:p>
    <w:p w14:paraId="497251BB" w14:textId="75AFCACE" w:rsidR="00760785" w:rsidRPr="006C4E63" w:rsidRDefault="002E42BB" w:rsidP="00760785">
      <w:pPr>
        <w:pStyle w:val="ListParagraph"/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CS"/>
        </w:rPr>
      </w:pP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Obrađivač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je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pravilno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analizirao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postojeće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stanje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i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definisao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problem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u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Obrascu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o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sprovođenju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skraćenog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PUP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>-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u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pripremi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i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izradi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nacrta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>/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prijedloga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propisa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,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te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da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je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problem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sastavni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dio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„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Razloga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za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donošenje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ili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izmjenu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i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>/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ili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dopunu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zakona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>“.</w:t>
      </w:r>
    </w:p>
    <w:p w14:paraId="05ECA0DE" w14:textId="609C4142" w:rsidR="00760785" w:rsidRPr="006C4E63" w:rsidRDefault="002E42BB" w:rsidP="00760785">
      <w:pPr>
        <w:pStyle w:val="ListParagraph"/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CS"/>
        </w:rPr>
      </w:pP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Obrađivač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je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Latn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pravilno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definisao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ciljeve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koji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se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žele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postići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donošenjem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zakonom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>.</w:t>
      </w:r>
    </w:p>
    <w:p w14:paraId="61E41593" w14:textId="4FF44785" w:rsidR="00760785" w:rsidRPr="006C4E63" w:rsidRDefault="00760785" w:rsidP="00760785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BA"/>
        </w:rPr>
      </w:pPr>
      <w:r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ab/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U</w:t>
      </w:r>
      <w:r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pogledu</w:t>
      </w:r>
      <w:r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sprovođenja</w:t>
      </w:r>
      <w:r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procesa</w:t>
      </w:r>
      <w:r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konsultacija</w:t>
      </w:r>
      <w:r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,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obrađivač</w:t>
      </w:r>
      <w:r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je</w:t>
      </w:r>
      <w:r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naveo</w:t>
      </w:r>
      <w:r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BA"/>
        </w:rPr>
        <w:t>da</w:t>
      </w:r>
      <w:r w:rsidRPr="006C4E63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BA"/>
        </w:rPr>
        <w:t>su</w:t>
      </w:r>
      <w:r w:rsidRPr="006C4E63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BA"/>
        </w:rPr>
        <w:t>obavljene</w:t>
      </w:r>
      <w:r w:rsidRPr="006C4E63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BA"/>
        </w:rPr>
        <w:t>konsultacije</w:t>
      </w:r>
      <w:r w:rsidRPr="006C4E63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BA"/>
        </w:rPr>
        <w:t>sa</w:t>
      </w:r>
      <w:r w:rsidRPr="006C4E63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BA"/>
        </w:rPr>
        <w:t>Privrednom</w:t>
      </w:r>
      <w:r w:rsidRPr="006C4E63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BA"/>
        </w:rPr>
        <w:t>komorom</w:t>
      </w:r>
      <w:r w:rsidRPr="006C4E63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,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BA"/>
        </w:rPr>
        <w:t>Agencijom</w:t>
      </w:r>
      <w:r w:rsidRPr="006C4E63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BA"/>
        </w:rPr>
        <w:t>za</w:t>
      </w:r>
      <w:r w:rsidRPr="006C4E63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BA"/>
        </w:rPr>
        <w:t>bankarstvo</w:t>
      </w:r>
      <w:r w:rsidRPr="006C4E63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BA"/>
        </w:rPr>
        <w:t>i</w:t>
      </w:r>
      <w:r w:rsidRPr="006C4E63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BA"/>
        </w:rPr>
        <w:t>Komisijom</w:t>
      </w:r>
      <w:r w:rsidRPr="006C4E63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BA"/>
        </w:rPr>
        <w:t>za</w:t>
      </w:r>
      <w:r w:rsidRPr="006C4E63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BA"/>
        </w:rPr>
        <w:t>hartije</w:t>
      </w:r>
      <w:r w:rsidRPr="006C4E63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BA"/>
        </w:rPr>
        <w:t>od</w:t>
      </w:r>
      <w:r w:rsidRPr="006C4E63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BA"/>
        </w:rPr>
        <w:t>vrijednosti</w:t>
      </w:r>
      <w:r w:rsidRPr="006C4E63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BA"/>
        </w:rPr>
        <w:t>Republike</w:t>
      </w:r>
      <w:r w:rsidRPr="006C4E63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BA"/>
        </w:rPr>
        <w:t>Srpske</w:t>
      </w:r>
      <w:r w:rsidRPr="006C4E63">
        <w:rPr>
          <w:rFonts w:ascii="Times New Roman" w:hAnsi="Times New Roman" w:cs="Times New Roman"/>
          <w:sz w:val="24"/>
          <w:szCs w:val="24"/>
          <w:lang w:val="sr-Cyrl-BA"/>
        </w:rPr>
        <w:t xml:space="preserve">. </w:t>
      </w:r>
      <w:r w:rsidR="002E42BB">
        <w:rPr>
          <w:rFonts w:ascii="Times New Roman" w:hAnsi="Times New Roman" w:cs="Times New Roman"/>
          <w:sz w:val="24"/>
          <w:szCs w:val="24"/>
          <w:lang w:val="sr-Cyrl-BA"/>
        </w:rPr>
        <w:t>Predn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BA"/>
        </w:rPr>
        <w:t>acrt</w:t>
      </w:r>
      <w:r w:rsidRPr="006C4E63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BA"/>
        </w:rPr>
        <w:t>zakona</w:t>
      </w:r>
      <w:r w:rsidRPr="006C4E63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BA"/>
        </w:rPr>
        <w:t>je</w:t>
      </w:r>
      <w:r w:rsidRPr="006C4E63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BA"/>
        </w:rPr>
        <w:t>bio</w:t>
      </w:r>
      <w:r w:rsidRPr="006C4E63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BA"/>
        </w:rPr>
        <w:t>objavljen</w:t>
      </w:r>
      <w:r w:rsidRPr="006C4E63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BA"/>
        </w:rPr>
        <w:t>na</w:t>
      </w:r>
      <w:r w:rsidRPr="006C4E63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BA"/>
        </w:rPr>
        <w:t>internet</w:t>
      </w:r>
      <w:r w:rsidRPr="006C4E63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BA"/>
        </w:rPr>
        <w:t>stranici</w:t>
      </w:r>
      <w:r w:rsidRPr="006C4E63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BA"/>
        </w:rPr>
        <w:t>Ministarstva</w:t>
      </w:r>
      <w:r w:rsidRPr="006C4E63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BA"/>
        </w:rPr>
        <w:t>finansija</w:t>
      </w:r>
      <w:r w:rsidRPr="006C4E63">
        <w:rPr>
          <w:rFonts w:ascii="Times New Roman" w:hAnsi="Times New Roman" w:cs="Times New Roman"/>
          <w:noProof/>
          <w:sz w:val="24"/>
          <w:szCs w:val="24"/>
          <w:lang w:val="sr-Latn-BA"/>
        </w:rPr>
        <w:t>.</w:t>
      </w:r>
      <w:r w:rsidRPr="006C4E63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BA"/>
        </w:rPr>
        <w:t>Dostavljene</w:t>
      </w:r>
      <w:r w:rsidRPr="006C4E63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BA"/>
        </w:rPr>
        <w:t>primjedbe</w:t>
      </w:r>
      <w:r w:rsidRPr="006C4E63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BA"/>
        </w:rPr>
        <w:t>i</w:t>
      </w:r>
      <w:r w:rsidRPr="006C4E63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BA"/>
        </w:rPr>
        <w:t>sugestije</w:t>
      </w:r>
      <w:r w:rsidR="000F7775" w:rsidRPr="006C4E63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BA"/>
        </w:rPr>
        <w:t>obrađivač</w:t>
      </w:r>
      <w:r w:rsidR="000F7775" w:rsidRPr="006C4E63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BA"/>
        </w:rPr>
        <w:t>je</w:t>
      </w:r>
      <w:r w:rsidR="000F7775" w:rsidRPr="006C4E63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BA"/>
        </w:rPr>
        <w:t>uzeo</w:t>
      </w:r>
      <w:r w:rsidR="000F7775" w:rsidRPr="006C4E63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BA"/>
        </w:rPr>
        <w:t>u</w:t>
      </w:r>
      <w:r w:rsidR="000F7775" w:rsidRPr="006C4E63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BA"/>
        </w:rPr>
        <w:t>obzir</w:t>
      </w:r>
      <w:r w:rsidRPr="006C4E63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BA"/>
        </w:rPr>
        <w:t>prilikom</w:t>
      </w:r>
      <w:r w:rsidRPr="006C4E63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BA"/>
        </w:rPr>
        <w:t>izrade</w:t>
      </w:r>
      <w:r w:rsidRPr="006C4E63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BA"/>
        </w:rPr>
        <w:t>Nacrta</w:t>
      </w:r>
      <w:r w:rsidRPr="006C4E63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BA"/>
        </w:rPr>
        <w:t>zakona</w:t>
      </w:r>
      <w:r w:rsidRPr="006C4E63">
        <w:rPr>
          <w:rFonts w:ascii="Times New Roman" w:hAnsi="Times New Roman" w:cs="Times New Roman"/>
          <w:noProof/>
          <w:sz w:val="24"/>
          <w:szCs w:val="24"/>
          <w:lang w:val="sr-Cyrl-BA"/>
        </w:rPr>
        <w:t>.</w:t>
      </w:r>
    </w:p>
    <w:p w14:paraId="061C99B3" w14:textId="6376827E" w:rsidR="00760785" w:rsidRPr="006C4E63" w:rsidRDefault="000F7775" w:rsidP="00760785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CS"/>
        </w:rPr>
      </w:pPr>
      <w:r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ab/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Kod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utvrđivanja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opcija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za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rješenje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problema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,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obrađivač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je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naveo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da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je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regulatorna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promjena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najbolja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opcija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za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rješenje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problema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i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postizanje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ciljeva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>.</w:t>
      </w:r>
    </w:p>
    <w:p w14:paraId="12410DB8" w14:textId="77F55318" w:rsidR="00760785" w:rsidRPr="006C4E63" w:rsidRDefault="000F7775" w:rsidP="00760785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lang w:val="sr-Cyrl-BA"/>
        </w:rPr>
      </w:pPr>
      <w:r w:rsidRPr="006C4E63">
        <w:rPr>
          <w:rFonts w:ascii="Times New Roman" w:hAnsi="Times New Roman" w:cs="Times New Roman"/>
          <w:noProof/>
          <w:sz w:val="24"/>
          <w:lang w:val="sr-Cyrl-CS"/>
        </w:rPr>
        <w:tab/>
      </w:r>
      <w:r w:rsidR="002E42BB">
        <w:rPr>
          <w:rFonts w:ascii="Times New Roman" w:hAnsi="Times New Roman" w:cs="Times New Roman"/>
          <w:noProof/>
          <w:sz w:val="24"/>
          <w:lang w:val="sr-Cyrl-CS"/>
        </w:rPr>
        <w:t>U</w:t>
      </w:r>
      <w:r w:rsidR="00760785" w:rsidRPr="006C4E63">
        <w:rPr>
          <w:rFonts w:ascii="Times New Roman" w:hAnsi="Times New Roman" w:cs="Times New Roman"/>
          <w:noProof/>
          <w:sz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CS"/>
        </w:rPr>
        <w:t>vezi</w:t>
      </w:r>
      <w:r w:rsidR="00760785" w:rsidRPr="006C4E63">
        <w:rPr>
          <w:rFonts w:ascii="Times New Roman" w:hAnsi="Times New Roman" w:cs="Times New Roman"/>
          <w:noProof/>
          <w:sz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CS"/>
        </w:rPr>
        <w:t>sa</w:t>
      </w:r>
      <w:r w:rsidR="00760785" w:rsidRPr="006C4E63">
        <w:rPr>
          <w:rFonts w:ascii="Times New Roman" w:hAnsi="Times New Roman" w:cs="Times New Roman"/>
          <w:noProof/>
          <w:sz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CS"/>
        </w:rPr>
        <w:t>uticajem</w:t>
      </w:r>
      <w:r w:rsidR="00760785" w:rsidRPr="006C4E63">
        <w:rPr>
          <w:rFonts w:ascii="Times New Roman" w:hAnsi="Times New Roman" w:cs="Times New Roman"/>
          <w:noProof/>
          <w:sz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CS"/>
        </w:rPr>
        <w:t>na</w:t>
      </w:r>
      <w:r w:rsidR="00760785" w:rsidRPr="006C4E63">
        <w:rPr>
          <w:rFonts w:ascii="Times New Roman" w:hAnsi="Times New Roman" w:cs="Times New Roman"/>
          <w:noProof/>
          <w:sz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CS"/>
        </w:rPr>
        <w:t>poslovno</w:t>
      </w:r>
      <w:r w:rsidR="00760785" w:rsidRPr="006C4E63">
        <w:rPr>
          <w:rFonts w:ascii="Times New Roman" w:hAnsi="Times New Roman" w:cs="Times New Roman"/>
          <w:noProof/>
          <w:sz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CS"/>
        </w:rPr>
        <w:t>okruženje</w:t>
      </w:r>
      <w:r w:rsidR="00760785" w:rsidRPr="006C4E63">
        <w:rPr>
          <w:rFonts w:ascii="Times New Roman" w:hAnsi="Times New Roman" w:cs="Times New Roman"/>
          <w:noProof/>
          <w:sz w:val="24"/>
          <w:lang w:val="sr-Cyrl-CS"/>
        </w:rPr>
        <w:t>,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obrađivač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navodi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da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je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faktoring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značajan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potencijalni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izvor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likvidnosti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za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mnoga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privredna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društva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.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Kod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faktoringa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privredo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društvo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ustupa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svoje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potraživanje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faktoru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(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najčešće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banci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)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po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diskontnoj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cijeni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kako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bi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ustupalac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odmah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pribavio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gotovinu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.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Faktor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će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naplatiti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dospjeli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iznos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računa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i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prihvatiti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rizik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nenaplativih</w:t>
      </w:r>
      <w:r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potraživanja</w:t>
      </w:r>
      <w:r w:rsidRPr="006C4E63">
        <w:rPr>
          <w:rFonts w:ascii="Times New Roman" w:hAnsi="Times New Roman" w:cs="Times New Roman"/>
          <w:noProof/>
          <w:sz w:val="24"/>
          <w:lang w:val="sr-Cyrl-BA"/>
        </w:rPr>
        <w:t xml:space="preserve">.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S</w:t>
      </w:r>
      <w:r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obzirom</w:t>
      </w:r>
      <w:r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na</w:t>
      </w:r>
      <w:r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to</w:t>
      </w:r>
      <w:r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da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je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cilj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donošenja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posebnog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zakona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o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faktoringu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afirmisanje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faktoringa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kao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alternativnog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izvora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finansiranja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malih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i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srednjih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preduzeća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,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očekuje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se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pozitivan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uticaj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ne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samo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na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mikro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već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i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na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makro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nivou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,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što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potvrđuje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i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snažan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rast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faktoringa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na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svjetskom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nivou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tokom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posljednjih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nekoliko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godina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.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Prednosti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korišćenja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faktoringa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lang w:val="sr-Cyrl-BA"/>
        </w:rPr>
        <w:t>su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: </w:t>
      </w:r>
    </w:p>
    <w:p w14:paraId="0E55D869" w14:textId="22CC058D" w:rsidR="000F7775" w:rsidRPr="006C4E63" w:rsidRDefault="002E42BB" w:rsidP="000F7775">
      <w:pPr>
        <w:pStyle w:val="ListParagraph"/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 w:cs="Times New Roman"/>
          <w:noProof/>
          <w:sz w:val="24"/>
          <w:lang w:val="sr-Cyrl-BA"/>
        </w:rPr>
      </w:pPr>
      <w:r>
        <w:rPr>
          <w:rFonts w:ascii="Times New Roman" w:hAnsi="Times New Roman" w:cs="Times New Roman"/>
          <w:noProof/>
          <w:sz w:val="24"/>
          <w:lang w:val="sr-Cyrl-BA"/>
        </w:rPr>
        <w:t>finansiranje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putem</w:t>
      </w:r>
      <w:r w:rsidR="000F777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faktoringa</w:t>
      </w:r>
      <w:r w:rsidR="000F777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povoljnije</w:t>
      </w:r>
      <w:r w:rsidR="000F777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je</w:t>
      </w:r>
      <w:r w:rsidR="000F777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i</w:t>
      </w:r>
      <w:r w:rsidR="000F777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brže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nego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finansiranje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kroz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kreditna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zaduženja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kod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banaka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, </w:t>
      </w:r>
      <w:r>
        <w:rPr>
          <w:rFonts w:ascii="Times New Roman" w:hAnsi="Times New Roman" w:cs="Times New Roman"/>
          <w:noProof/>
          <w:sz w:val="24"/>
          <w:lang w:val="sr-Cyrl-BA"/>
        </w:rPr>
        <w:t>jer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se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ne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gubi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vrijeme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na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dugo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apliciranje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kod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banaka</w:t>
      </w:r>
      <w:r w:rsidR="000F7775" w:rsidRPr="006C4E63">
        <w:rPr>
          <w:rFonts w:ascii="Times New Roman" w:hAnsi="Times New Roman" w:cs="Times New Roman"/>
          <w:noProof/>
          <w:sz w:val="24"/>
          <w:lang w:val="sr-Cyrl-BA"/>
        </w:rPr>
        <w:t>,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što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podrazumijeva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i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obezbjeđenje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veoma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obimne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dokumentacije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, </w:t>
      </w:r>
      <w:r>
        <w:rPr>
          <w:rFonts w:ascii="Times New Roman" w:hAnsi="Times New Roman" w:cs="Times New Roman"/>
          <w:noProof/>
          <w:sz w:val="24"/>
          <w:lang w:val="sr-Cyrl-BA"/>
        </w:rPr>
        <w:t>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često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i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dodatne</w:t>
      </w:r>
      <w:r w:rsidR="00F72E3D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garancije</w:t>
      </w:r>
      <w:r w:rsidR="00F72E3D">
        <w:rPr>
          <w:rFonts w:ascii="Times New Roman" w:hAnsi="Times New Roman" w:cs="Times New Roman"/>
          <w:noProof/>
          <w:sz w:val="24"/>
          <w:lang w:val="sr-Cyrl-BA"/>
        </w:rPr>
        <w:t xml:space="preserve"> (</w:t>
      </w:r>
      <w:r>
        <w:rPr>
          <w:rFonts w:ascii="Times New Roman" w:hAnsi="Times New Roman" w:cs="Times New Roman"/>
          <w:noProof/>
          <w:sz w:val="24"/>
          <w:lang w:val="sr-Cyrl-BA"/>
        </w:rPr>
        <w:t>žiranti</w:t>
      </w:r>
      <w:r w:rsidR="00F72E3D">
        <w:rPr>
          <w:rFonts w:ascii="Times New Roman" w:hAnsi="Times New Roman" w:cs="Times New Roman"/>
          <w:noProof/>
          <w:sz w:val="24"/>
          <w:lang w:val="sr-Cyrl-BA"/>
        </w:rPr>
        <w:t xml:space="preserve">, </w:t>
      </w:r>
      <w:r>
        <w:rPr>
          <w:rFonts w:ascii="Times New Roman" w:hAnsi="Times New Roman" w:cs="Times New Roman"/>
          <w:noProof/>
          <w:sz w:val="24"/>
          <w:lang w:val="sr-Cyrl-BA"/>
        </w:rPr>
        <w:t>hipoteke</w:t>
      </w:r>
      <w:r w:rsidR="00F72E3D">
        <w:rPr>
          <w:rFonts w:ascii="Times New Roman" w:hAnsi="Times New Roman" w:cs="Times New Roman"/>
          <w:noProof/>
          <w:sz w:val="24"/>
          <w:lang w:val="sr-Cyrl-BA"/>
        </w:rPr>
        <w:t>);</w:t>
      </w:r>
    </w:p>
    <w:p w14:paraId="57A644CB" w14:textId="599D6668" w:rsidR="000F7775" w:rsidRPr="006C4E63" w:rsidRDefault="002E42BB" w:rsidP="000F7775">
      <w:pPr>
        <w:pStyle w:val="ListParagraph"/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 w:cs="Times New Roman"/>
          <w:noProof/>
          <w:sz w:val="24"/>
          <w:lang w:val="sr-Cyrl-BA"/>
        </w:rPr>
      </w:pPr>
      <w:r>
        <w:rPr>
          <w:rFonts w:ascii="Times New Roman" w:hAnsi="Times New Roman" w:cs="Times New Roman"/>
          <w:noProof/>
          <w:sz w:val="24"/>
          <w:lang w:val="sr-Cyrl-BA"/>
        </w:rPr>
        <w:t>faktoring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je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naročito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pogodan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za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mala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i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srednja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preduzeća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koja</w:t>
      </w:r>
      <w:r w:rsidR="000F7775" w:rsidRPr="006C4E63">
        <w:rPr>
          <w:rFonts w:ascii="Times New Roman" w:hAnsi="Times New Roman" w:cs="Times New Roman"/>
          <w:noProof/>
          <w:sz w:val="24"/>
          <w:lang w:val="sr-Cyrl-BA"/>
        </w:rPr>
        <w:t>,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zbog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niske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kreditne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sposobnosti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ili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neadekvatnih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sredstava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obezbjeđenja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kredita</w:t>
      </w:r>
      <w:r w:rsidR="000F777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, </w:t>
      </w:r>
      <w:r>
        <w:rPr>
          <w:rFonts w:ascii="Times New Roman" w:hAnsi="Times New Roman" w:cs="Times New Roman"/>
          <w:noProof/>
          <w:sz w:val="24"/>
          <w:lang w:val="sr-Cyrl-BA"/>
        </w:rPr>
        <w:t>često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imaju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otežan</w:t>
      </w:r>
      <w:r w:rsidR="00F72E3D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pristup</w:t>
      </w:r>
      <w:r w:rsidR="00F72E3D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bankarskim</w:t>
      </w:r>
      <w:r w:rsidR="00F72E3D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sredstvima</w:t>
      </w:r>
      <w:r w:rsidR="00F72E3D">
        <w:rPr>
          <w:rFonts w:ascii="Times New Roman" w:hAnsi="Times New Roman" w:cs="Times New Roman"/>
          <w:noProof/>
          <w:sz w:val="24"/>
          <w:lang w:val="sr-Cyrl-BA"/>
        </w:rPr>
        <w:t>;</w:t>
      </w:r>
    </w:p>
    <w:p w14:paraId="7F203371" w14:textId="2B401961" w:rsidR="000F7775" w:rsidRPr="006C4E63" w:rsidRDefault="002E42BB" w:rsidP="000F7775">
      <w:pPr>
        <w:pStyle w:val="ListParagraph"/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 w:cs="Times New Roman"/>
          <w:noProof/>
          <w:sz w:val="24"/>
          <w:lang w:val="sr-Cyrl-BA"/>
        </w:rPr>
      </w:pPr>
      <w:r>
        <w:rPr>
          <w:rFonts w:ascii="Times New Roman" w:hAnsi="Times New Roman" w:cs="Times New Roman"/>
          <w:noProof/>
          <w:sz w:val="24"/>
          <w:lang w:val="sr-Cyrl-BA"/>
        </w:rPr>
        <w:t>faktoring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je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fleksibilniji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od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bankarskih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kredita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jer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se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zasniva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na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procjeni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kvaliteta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potraživanja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i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kupaca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, </w:t>
      </w:r>
      <w:r>
        <w:rPr>
          <w:rFonts w:ascii="Times New Roman" w:hAnsi="Times New Roman" w:cs="Times New Roman"/>
          <w:noProof/>
          <w:sz w:val="24"/>
          <w:lang w:val="sr-Cyrl-BA"/>
        </w:rPr>
        <w:t>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ne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na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njegovoj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kreditnoj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sposobnosti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, </w:t>
      </w:r>
      <w:r>
        <w:rPr>
          <w:rFonts w:ascii="Times New Roman" w:hAnsi="Times New Roman" w:cs="Times New Roman"/>
          <w:noProof/>
          <w:sz w:val="24"/>
          <w:lang w:val="sr-Cyrl-BA"/>
        </w:rPr>
        <w:t>tako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da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faktor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može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obezbijediti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finansiranje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čak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i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ako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je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klijent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novo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privredno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društvo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ili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ima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slabu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kreditnu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istoriju</w:t>
      </w:r>
      <w:r w:rsidR="00F72E3D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i</w:t>
      </w:r>
      <w:r w:rsidR="00F72E3D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neodgovarajući</w:t>
      </w:r>
      <w:r w:rsidR="00F72E3D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tok</w:t>
      </w:r>
      <w:r w:rsidR="00F72E3D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gotovine</w:t>
      </w:r>
      <w:r w:rsidR="00F72E3D">
        <w:rPr>
          <w:rFonts w:ascii="Times New Roman" w:hAnsi="Times New Roman" w:cs="Times New Roman"/>
          <w:noProof/>
          <w:sz w:val="24"/>
          <w:lang w:val="sr-Cyrl-BA"/>
        </w:rPr>
        <w:t>;</w:t>
      </w:r>
    </w:p>
    <w:p w14:paraId="3E91DE1F" w14:textId="0B030C62" w:rsidR="00760785" w:rsidRPr="006C4E63" w:rsidRDefault="002E42BB" w:rsidP="000F7775">
      <w:pPr>
        <w:pStyle w:val="ListParagraph"/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 w:cs="Times New Roman"/>
          <w:noProof/>
          <w:sz w:val="24"/>
          <w:lang w:val="sr-Cyrl-BA"/>
        </w:rPr>
      </w:pPr>
      <w:r>
        <w:rPr>
          <w:rFonts w:ascii="Times New Roman" w:hAnsi="Times New Roman" w:cs="Times New Roman"/>
          <w:noProof/>
          <w:sz w:val="24"/>
          <w:lang w:val="sr-Cyrl-BA"/>
        </w:rPr>
        <w:t>faktoring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omogućava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i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veću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sigurnostu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naplatu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potraživanja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ili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zaštitu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od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rizika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neplaćanja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, </w:t>
      </w:r>
      <w:r>
        <w:rPr>
          <w:rFonts w:ascii="Times New Roman" w:hAnsi="Times New Roman" w:cs="Times New Roman"/>
          <w:noProof/>
          <w:sz w:val="24"/>
          <w:lang w:val="sr-Cyrl-BA"/>
        </w:rPr>
        <w:t>čime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se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povećava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konkurentnost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i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izv</w:t>
      </w:r>
      <w:r w:rsidR="00760785" w:rsidRPr="006C4E63">
        <w:rPr>
          <w:rFonts w:ascii="Times New Roman" w:hAnsi="Times New Roman" w:cs="Times New Roman"/>
          <w:noProof/>
          <w:sz w:val="24"/>
        </w:rPr>
        <w:t>o</w:t>
      </w:r>
      <w:r>
        <w:rPr>
          <w:rFonts w:ascii="Times New Roman" w:hAnsi="Times New Roman" w:cs="Times New Roman"/>
          <w:noProof/>
          <w:sz w:val="24"/>
          <w:lang w:val="sr-Cyrl-BA"/>
        </w:rPr>
        <w:t>zni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potencijali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tog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sektora</w:t>
      </w:r>
      <w:r w:rsidR="00F72E3D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na</w:t>
      </w:r>
      <w:r w:rsidR="00F72E3D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međunarodnom</w:t>
      </w:r>
      <w:r w:rsidR="00F72E3D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tržištu</w:t>
      </w:r>
      <w:r w:rsidR="00F72E3D">
        <w:rPr>
          <w:rFonts w:ascii="Times New Roman" w:hAnsi="Times New Roman" w:cs="Times New Roman"/>
          <w:noProof/>
          <w:sz w:val="24"/>
          <w:lang w:val="sr-Cyrl-BA"/>
        </w:rPr>
        <w:t>.</w:t>
      </w:r>
    </w:p>
    <w:p w14:paraId="7D0310A4" w14:textId="55ECB964" w:rsidR="00760785" w:rsidRPr="006C4E63" w:rsidRDefault="002E42BB" w:rsidP="00760785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lang w:val="sr-Cyrl-BA"/>
        </w:rPr>
      </w:pPr>
      <w:r>
        <w:rPr>
          <w:rFonts w:ascii="Times New Roman" w:hAnsi="Times New Roman" w:cs="Times New Roman"/>
          <w:noProof/>
          <w:sz w:val="24"/>
          <w:lang w:val="sr-Cyrl-BA"/>
        </w:rPr>
        <w:t>Preuzimanje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rizika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naplate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potraživanja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od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faktora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, </w:t>
      </w:r>
      <w:r>
        <w:rPr>
          <w:rFonts w:ascii="Times New Roman" w:hAnsi="Times New Roman" w:cs="Times New Roman"/>
          <w:noProof/>
          <w:sz w:val="24"/>
          <w:lang w:val="sr-Cyrl-BA"/>
        </w:rPr>
        <w:t>kao</w:t>
      </w:r>
      <w:r w:rsidR="000F777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i</w:t>
      </w:r>
      <w:r w:rsidR="000F777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upravljanje</w:t>
      </w:r>
      <w:r w:rsidR="000F777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i</w:t>
      </w:r>
      <w:r w:rsidR="000F777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monitoring</w:t>
      </w:r>
      <w:r w:rsidR="000F777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potraživanja</w:t>
      </w:r>
      <w:r w:rsidR="000F777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posebno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djeluje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stimulativno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na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ona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privredna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društva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koja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imaju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sezonsku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proizvodnju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, </w:t>
      </w:r>
      <w:r>
        <w:rPr>
          <w:rFonts w:ascii="Times New Roman" w:hAnsi="Times New Roman" w:cs="Times New Roman"/>
          <w:noProof/>
          <w:sz w:val="24"/>
          <w:lang w:val="sr-Cyrl-BA"/>
        </w:rPr>
        <w:t>nude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robu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na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odloženo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plaćanje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ili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započinju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posao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sa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novim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kupcima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. </w:t>
      </w:r>
      <w:r>
        <w:rPr>
          <w:rFonts w:ascii="Times New Roman" w:hAnsi="Times New Roman" w:cs="Times New Roman"/>
          <w:noProof/>
          <w:sz w:val="24"/>
          <w:lang w:val="sr-Cyrl-BA"/>
        </w:rPr>
        <w:t>Privrednim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društvima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, </w:t>
      </w:r>
      <w:r>
        <w:rPr>
          <w:rFonts w:ascii="Times New Roman" w:hAnsi="Times New Roman" w:cs="Times New Roman"/>
          <w:noProof/>
          <w:sz w:val="24"/>
          <w:lang w:val="sr-Cyrl-BA"/>
        </w:rPr>
        <w:t>korisnicima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usluga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faktoringa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, </w:t>
      </w:r>
      <w:r>
        <w:rPr>
          <w:rFonts w:ascii="Times New Roman" w:hAnsi="Times New Roman" w:cs="Times New Roman"/>
          <w:noProof/>
          <w:sz w:val="24"/>
          <w:lang w:val="sr-Cyrl-BA"/>
        </w:rPr>
        <w:t>omogućava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se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bolji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tok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gotovine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i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brži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pristup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obrtnom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kapitalu</w:t>
      </w:r>
      <w:r w:rsidR="00760785" w:rsidRPr="006C4E63">
        <w:rPr>
          <w:rFonts w:ascii="Times New Roman" w:hAnsi="Times New Roman" w:cs="Times New Roman"/>
          <w:noProof/>
          <w:sz w:val="24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kroz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avansne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uplate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od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faktora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, </w:t>
      </w:r>
      <w:r>
        <w:rPr>
          <w:rFonts w:ascii="Times New Roman" w:hAnsi="Times New Roman" w:cs="Times New Roman"/>
          <w:noProof/>
          <w:sz w:val="24"/>
          <w:lang w:val="sr-Cyrl-BA"/>
        </w:rPr>
        <w:t>čime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se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poboljšava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i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opšta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likvidnost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tog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privrednog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društva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i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da</w:t>
      </w:r>
      <w:r w:rsidR="00507146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može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u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roku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dospijeća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izmiriti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svoje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obaveze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prema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dobavljačima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i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proširiti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obim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svog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poslovanja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. </w:t>
      </w:r>
      <w:r>
        <w:rPr>
          <w:rFonts w:ascii="Times New Roman" w:hAnsi="Times New Roman" w:cs="Times New Roman"/>
          <w:noProof/>
          <w:sz w:val="24"/>
          <w:lang w:val="sr-Cyrl-BA"/>
        </w:rPr>
        <w:t>Veća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dostupnost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nebankarskim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izvorima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finansiranja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može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dovesti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do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povećanja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konkurencije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u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finansijskom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sektoru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i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snižavanju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cijene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kapitala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, </w:t>
      </w:r>
      <w:r>
        <w:rPr>
          <w:rFonts w:ascii="Times New Roman" w:hAnsi="Times New Roman" w:cs="Times New Roman"/>
          <w:noProof/>
          <w:sz w:val="24"/>
          <w:lang w:val="sr-Cyrl-BA"/>
        </w:rPr>
        <w:t>kao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i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poboljšanje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kreditne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sposobnosti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tog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privrednog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društva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, </w:t>
      </w:r>
      <w:r>
        <w:rPr>
          <w:rFonts w:ascii="Times New Roman" w:hAnsi="Times New Roman" w:cs="Times New Roman"/>
          <w:noProof/>
          <w:sz w:val="24"/>
          <w:lang w:val="sr-Cyrl-BA"/>
        </w:rPr>
        <w:t>povećanju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pravne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sigurnosti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ugovornih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strana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putem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eliminisanja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i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smanjenja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rizika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naplate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i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loših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dugova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. </w:t>
      </w:r>
      <w:r>
        <w:rPr>
          <w:rFonts w:ascii="Times New Roman" w:hAnsi="Times New Roman" w:cs="Times New Roman"/>
          <w:noProof/>
          <w:sz w:val="24"/>
          <w:lang w:val="sr-Cyrl-BA"/>
        </w:rPr>
        <w:t>Sve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navedeno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bi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moglo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uticati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na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povećanje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investicija</w:t>
      </w:r>
      <w:r w:rsidR="00507146" w:rsidRPr="006C4E63">
        <w:rPr>
          <w:rFonts w:ascii="Times New Roman" w:hAnsi="Times New Roman" w:cs="Times New Roman"/>
          <w:noProof/>
          <w:sz w:val="24"/>
          <w:lang w:val="sr-Cyrl-BA"/>
        </w:rPr>
        <w:t>,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kako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domaćih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tako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i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stranih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, </w:t>
      </w:r>
      <w:r>
        <w:rPr>
          <w:rFonts w:ascii="Times New Roman" w:hAnsi="Times New Roman" w:cs="Times New Roman"/>
          <w:noProof/>
          <w:sz w:val="24"/>
          <w:lang w:val="sr-Cyrl-BA"/>
        </w:rPr>
        <w:t>te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jačanje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privrednih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lang w:val="sr-Cyrl-BA"/>
        </w:rPr>
        <w:t>subjekata</w:t>
      </w:r>
      <w:r w:rsidR="00760785" w:rsidRPr="006C4E63">
        <w:rPr>
          <w:rFonts w:ascii="Times New Roman" w:hAnsi="Times New Roman" w:cs="Times New Roman"/>
          <w:noProof/>
          <w:sz w:val="24"/>
          <w:lang w:val="sr-Cyrl-BA"/>
        </w:rPr>
        <w:t>.</w:t>
      </w:r>
    </w:p>
    <w:p w14:paraId="79A26B6C" w14:textId="5E1446D4" w:rsidR="00760785" w:rsidRPr="006C4E63" w:rsidRDefault="00507146" w:rsidP="00760785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CS"/>
        </w:rPr>
      </w:pPr>
      <w:r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ab/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Što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se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tiče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uticaja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na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javne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budžete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,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obrađivač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navo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BA"/>
        </w:rPr>
        <w:t>di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da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se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Nacrtom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zakona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očekuje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indirektan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pozitivan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uticaj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na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republički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budžet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kao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rezultat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poboljšanja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poslovanja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privrednih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društava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koji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koriste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usluge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faktoringa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>.</w:t>
      </w:r>
    </w:p>
    <w:p w14:paraId="66FFF436" w14:textId="1D426E09" w:rsidR="00760785" w:rsidRPr="006C4E63" w:rsidRDefault="00507146" w:rsidP="00760785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CS"/>
        </w:rPr>
      </w:pPr>
      <w:r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ab/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U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vezi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sa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socijalnim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uticajima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,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obrađivač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je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naveo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da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će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Nacrt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zakona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omogućiti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povećanje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naplate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potraživanja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privrednih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društava</w:t>
      </w:r>
      <w:r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>,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što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će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se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pozitivno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odraziti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na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likvidnost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ovih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društava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,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njihov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dalji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razvoj</w:t>
      </w:r>
      <w:r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>,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kao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i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mogućnost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otvaranja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novih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radnih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mjesta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.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S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obzirom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na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to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da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faktoring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poslovi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podrazumijevaju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poslove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koje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zaključuju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poslovni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subjekti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,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ne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fizička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lica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,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regulatorna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promjena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ne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bi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trebalo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da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ima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direktan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uticaj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na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zaštitu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>/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izloženost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ličnih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podataka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pojedinaca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.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Nacrtom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zakona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o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faktoringu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uređeno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je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pitanje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obaveze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čuvanja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poslovne</w:t>
      </w:r>
      <w:r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tajne</w:t>
      </w:r>
      <w:r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društva</w:t>
      </w:r>
      <w:r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za</w:t>
      </w:r>
      <w:r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faktoring</w:t>
      </w:r>
      <w:r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na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način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da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podatak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koji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predstavlja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poslovnu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tajnu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društvo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za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faktoring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dostavi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Komisiji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za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hartije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od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vrijednosti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,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pravosudnom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ili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upravnom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organu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,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ako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oni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to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zahtijevaju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u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izvršavanju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svojih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nadzornih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i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drugih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javnih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ovlašćenja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u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skladu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sa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ovim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i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drugim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zakonima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,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ili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kada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objavljivanje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tajnog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podatka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pismeno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odobri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lice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na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koje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se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podatak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odnosi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>.</w:t>
      </w:r>
    </w:p>
    <w:p w14:paraId="04489DB4" w14:textId="16AC20C6" w:rsidR="00760785" w:rsidRPr="006C4E63" w:rsidRDefault="00507146" w:rsidP="00760785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BA"/>
        </w:rPr>
      </w:pPr>
      <w:r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ab/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U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vezi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sa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</w:rPr>
        <w:t>uticajem</w:t>
      </w:r>
      <w:r w:rsidR="00760785" w:rsidRPr="006C4E63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</w:rPr>
        <w:t>na</w:t>
      </w:r>
      <w:r w:rsidR="00760785" w:rsidRPr="006C4E63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životnu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sredinu</w:t>
      </w:r>
      <w:r w:rsidR="00760785" w:rsidRPr="006C4E63">
        <w:rPr>
          <w:rFonts w:ascii="Times New Roman" w:hAnsi="Times New Roman" w:cs="Times New Roman"/>
          <w:noProof/>
          <w:sz w:val="24"/>
          <w:szCs w:val="24"/>
        </w:rPr>
        <w:t xml:space="preserve">, </w:t>
      </w:r>
      <w:r w:rsidR="002E42BB">
        <w:rPr>
          <w:rFonts w:ascii="Times New Roman" w:hAnsi="Times New Roman" w:cs="Times New Roman"/>
          <w:noProof/>
          <w:sz w:val="24"/>
          <w:szCs w:val="24"/>
        </w:rPr>
        <w:t>obrađivač</w:t>
      </w:r>
      <w:r w:rsidR="00760785" w:rsidRPr="006C4E63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BA"/>
        </w:rPr>
        <w:t>je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BA"/>
        </w:rPr>
        <w:t>naveo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BA"/>
        </w:rPr>
        <w:t>da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BA"/>
        </w:rPr>
        <w:t>Nacrt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BA"/>
        </w:rPr>
        <w:t>zakona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BA"/>
        </w:rPr>
        <w:t>neće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BA"/>
        </w:rPr>
        <w:t>imati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BA"/>
        </w:rPr>
        <w:t>uticaj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BA"/>
        </w:rPr>
        <w:t>na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BA"/>
        </w:rPr>
        <w:t>životnu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BA"/>
        </w:rPr>
        <w:t>sredinu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BA"/>
        </w:rPr>
        <w:t>.</w:t>
      </w:r>
    </w:p>
    <w:p w14:paraId="70D6ACF2" w14:textId="1BDD25E3" w:rsidR="00760785" w:rsidRPr="006C4E63" w:rsidRDefault="00507146" w:rsidP="00760785">
      <w:pPr>
        <w:pStyle w:val="ListParagraph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6C4E63">
        <w:rPr>
          <w:rFonts w:ascii="Times New Roman" w:hAnsi="Times New Roman" w:cs="Times New Roman"/>
          <w:sz w:val="24"/>
          <w:szCs w:val="24"/>
          <w:lang w:val="sr-Cyrl-CS"/>
        </w:rPr>
        <w:tab/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Kada</w:t>
      </w:r>
      <w:r w:rsidR="00760785"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je</w:t>
      </w:r>
      <w:r w:rsidR="00760785"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u</w:t>
      </w:r>
      <w:r w:rsidR="00760785"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pitanju</w:t>
      </w:r>
      <w:r w:rsidR="00760785"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odgovornost</w:t>
      </w:r>
      <w:r w:rsidR="00760785"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za</w:t>
      </w:r>
      <w:r w:rsidR="00760785"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primjenu</w:t>
      </w:r>
      <w:r w:rsidR="00760785"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propisa</w:t>
      </w:r>
      <w:r w:rsidR="00760785"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obrađivač</w:t>
      </w:r>
      <w:r w:rsidR="00760785"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je</w:t>
      </w:r>
      <w:r w:rsidR="00760785"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naveo</w:t>
      </w:r>
      <w:r w:rsidR="00760785"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da</w:t>
      </w:r>
      <w:r w:rsidR="00760785"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su</w:t>
      </w:r>
      <w:r w:rsidR="00760785"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za</w:t>
      </w:r>
      <w:r w:rsidR="00760785"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primjenu</w:t>
      </w:r>
      <w:r w:rsidR="00760785"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ovog</w:t>
      </w:r>
      <w:r w:rsidR="00760785"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zakona</w:t>
      </w:r>
      <w:r w:rsidR="00760785"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odgovorna</w:t>
      </w:r>
      <w:r w:rsidR="00760785"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društva</w:t>
      </w:r>
      <w:r w:rsidR="00760785"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koja</w:t>
      </w:r>
      <w:r w:rsidR="00760785"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obavljaju</w:t>
      </w:r>
      <w:r w:rsidR="00760785"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djelatnost</w:t>
      </w:r>
      <w:r w:rsidR="00760785"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faktoringa</w:t>
      </w:r>
      <w:r w:rsidR="00760785"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banke</w:t>
      </w:r>
      <w:r w:rsidR="00760785"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koje</w:t>
      </w:r>
      <w:r w:rsidR="00760785"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će</w:t>
      </w:r>
      <w:r w:rsidR="00760785"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obavljati</w:t>
      </w:r>
      <w:r w:rsidR="00760785"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poslove</w:t>
      </w:r>
      <w:r w:rsidR="00760785"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faktoringa</w:t>
      </w:r>
      <w:r w:rsidR="00760785"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,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Komisija</w:t>
      </w:r>
      <w:r w:rsidR="00760785"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za</w:t>
      </w:r>
      <w:r w:rsidR="00760785"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hartije</w:t>
      </w:r>
      <w:r w:rsidR="00760785"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od</w:t>
      </w:r>
      <w:r w:rsidR="00760785"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vrijednosti</w:t>
      </w:r>
      <w:r w:rsidR="00760785"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i</w:t>
      </w:r>
      <w:r w:rsidR="00760785"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Agencija</w:t>
      </w:r>
      <w:r w:rsidR="00760785"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za</w:t>
      </w:r>
      <w:r w:rsidR="00760785"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bankarstvo</w:t>
      </w:r>
      <w:r w:rsidR="00760785"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Republike</w:t>
      </w:r>
      <w:r w:rsidR="00760785" w:rsidRPr="006C4E63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sz w:val="24"/>
          <w:szCs w:val="24"/>
          <w:lang w:val="sr-Cyrl-CS"/>
        </w:rPr>
        <w:t>Srpske</w:t>
      </w:r>
      <w:r w:rsidR="00760785" w:rsidRPr="006C4E63">
        <w:rPr>
          <w:rFonts w:ascii="Times New Roman" w:hAnsi="Times New Roman" w:cs="Times New Roman"/>
          <w:sz w:val="24"/>
          <w:szCs w:val="24"/>
          <w:lang w:val="sr-Cyrl-CS"/>
        </w:rPr>
        <w:t>.</w:t>
      </w:r>
    </w:p>
    <w:p w14:paraId="76B5C6B5" w14:textId="35388745" w:rsidR="00760785" w:rsidRPr="006C4E63" w:rsidRDefault="00507146" w:rsidP="00760785">
      <w:pPr>
        <w:pStyle w:val="ListParagraph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noProof/>
          <w:sz w:val="24"/>
          <w:szCs w:val="24"/>
          <w:lang w:val="sr-Cyrl-CS"/>
        </w:rPr>
      </w:pPr>
      <w:r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ab/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Kada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je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u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pitanju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uticaj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na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uvođenje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,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izmjenu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i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ukidanje</w:t>
      </w:r>
      <w:r w:rsidR="00760785" w:rsidRPr="006C4E63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BA"/>
        </w:rPr>
        <w:t>postojećih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formalnosti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,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obrađivač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navodi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da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je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Nacrtom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zakona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predviđeno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uvođenje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novih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formalnosti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koje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će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izdavati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Komisija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za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hartije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od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vrijednosti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,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i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to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>:</w:t>
      </w:r>
    </w:p>
    <w:p w14:paraId="109ABD3C" w14:textId="2E633816" w:rsidR="00507146" w:rsidRPr="006C4E63" w:rsidRDefault="002E42BB" w:rsidP="00507146">
      <w:pPr>
        <w:pStyle w:val="ListParagraph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CS"/>
        </w:rPr>
      </w:pP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dozvola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za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obavljanje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djelatnosti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faktoringa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za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društvo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za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faktoring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i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drugo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privredno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društvo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koje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pruža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finansijske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uslužne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djelatnosti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>;</w:t>
      </w:r>
    </w:p>
    <w:p w14:paraId="2B56D895" w14:textId="570206F4" w:rsidR="00507146" w:rsidRPr="006C4E63" w:rsidRDefault="002E42BB" w:rsidP="00507146">
      <w:pPr>
        <w:pStyle w:val="ListParagraph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CS"/>
        </w:rPr>
      </w:pP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saglasnost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za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osnivanje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u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Republici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Srpskoj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poslovne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jedinice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privrednog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društva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sa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sjedištem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u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Bosni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i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Hercegovini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,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izvan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Republike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Srpske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>;</w:t>
      </w:r>
    </w:p>
    <w:p w14:paraId="325DDB68" w14:textId="1C042AA6" w:rsidR="00507146" w:rsidRPr="006C4E63" w:rsidRDefault="002E42BB" w:rsidP="00507146">
      <w:pPr>
        <w:pStyle w:val="ListParagraph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CS"/>
        </w:rPr>
      </w:pP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prethodna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saglasnosti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društvu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za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faktoring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za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osnivanje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poslovne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jedinice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izvan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Republike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Srpske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>;</w:t>
      </w:r>
    </w:p>
    <w:p w14:paraId="79F5956C" w14:textId="2B522709" w:rsidR="00507146" w:rsidRPr="006C4E63" w:rsidRDefault="002E42BB" w:rsidP="00507146">
      <w:pPr>
        <w:pStyle w:val="ListParagraph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CS"/>
        </w:rPr>
      </w:pP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prethodna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i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naknadna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saglasnosti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za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sticanje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kvalifikovanog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učešća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u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društvu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za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faktoring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>;</w:t>
      </w:r>
    </w:p>
    <w:p w14:paraId="2B55FB64" w14:textId="4B73A83C" w:rsidR="00507146" w:rsidRPr="006C4E63" w:rsidRDefault="002E42BB" w:rsidP="00507146">
      <w:pPr>
        <w:pStyle w:val="ListParagraph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CS"/>
        </w:rPr>
      </w:pP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saglasnost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za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člana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upravnog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odbora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društva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za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faktoring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>;</w:t>
      </w:r>
    </w:p>
    <w:p w14:paraId="534A20AA" w14:textId="2A2B5280" w:rsidR="00507146" w:rsidRPr="006C4E63" w:rsidRDefault="002E42BB" w:rsidP="00507146">
      <w:pPr>
        <w:pStyle w:val="ListParagraph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CS"/>
        </w:rPr>
      </w:pP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saglasnost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za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direktora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društva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za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faktoring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>;</w:t>
      </w:r>
    </w:p>
    <w:p w14:paraId="6769E695" w14:textId="77E839E9" w:rsidR="00507146" w:rsidRPr="006C4E63" w:rsidRDefault="002E42BB" w:rsidP="00507146">
      <w:pPr>
        <w:pStyle w:val="ListParagraph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CS"/>
        </w:rPr>
      </w:pP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saglasnost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za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reorganizaciju</w:t>
      </w:r>
      <w:r w:rsidR="00507146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društva</w:t>
      </w:r>
      <w:r w:rsidR="00507146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za</w:t>
      </w:r>
      <w:r w:rsidR="00507146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faktoring</w:t>
      </w:r>
      <w:r w:rsidR="00507146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i</w:t>
      </w:r>
      <w:r w:rsidR="00507146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</w:p>
    <w:p w14:paraId="063FA2C9" w14:textId="350ECCED" w:rsidR="00760785" w:rsidRPr="006C4E63" w:rsidRDefault="002E42BB" w:rsidP="00507146">
      <w:pPr>
        <w:pStyle w:val="ListParagraph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CS"/>
        </w:rPr>
      </w:pP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saglasnost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za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dobrovoljnu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likvidaciju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društva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za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CS"/>
        </w:rPr>
        <w:t>faktoring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>.</w:t>
      </w:r>
    </w:p>
    <w:p w14:paraId="5254A740" w14:textId="6F190868" w:rsidR="00760785" w:rsidRPr="006C4E63" w:rsidRDefault="00507146" w:rsidP="0076078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CS"/>
        </w:rPr>
      </w:pPr>
      <w:r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ab/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Obrađivač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navodi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da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je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svrha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uvođenja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ovih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formalnosti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zaštita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korisnika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usluga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faktoringa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i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finansijskog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sistema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u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cjelini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,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imajući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u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vidu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da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faktoring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poslovi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imaju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karakter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finansijske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usluge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,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te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da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sve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ostale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finansijske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institucije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u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Republici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Srpskoj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moraju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proći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kroz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proces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licenciranja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i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pod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nadzorom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su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supervizora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,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koja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praksa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je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u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skladu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sa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standardima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koji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uređuju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poslovanje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finansijskih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posrednika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. </w:t>
      </w:r>
    </w:p>
    <w:p w14:paraId="14A11EDD" w14:textId="5C680A93" w:rsidR="00760785" w:rsidRPr="006C4E63" w:rsidRDefault="00507146" w:rsidP="00760785">
      <w:pPr>
        <w:pStyle w:val="ListParagraph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noProof/>
          <w:sz w:val="24"/>
          <w:szCs w:val="24"/>
          <w:lang w:val="sr-Cyrl-CS"/>
        </w:rPr>
      </w:pPr>
      <w:r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ab/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Ministarstvo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privrede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i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preduzetništva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je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utvrdilo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da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je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obrađivač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,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prilikom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primjene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skraćenog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procesa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procjene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uticaja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propisa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,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postupio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u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skladu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s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metodologijom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propisanom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u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t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Latn-BA"/>
        </w:rPr>
        <w:t>.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Latn-CS"/>
        </w:rPr>
        <w:t xml:space="preserve">VI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i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Latn-CS"/>
        </w:rPr>
        <w:t xml:space="preserve"> V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Latn-RS"/>
        </w:rPr>
        <w:t>III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Latn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Odluke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o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sprovođenju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procesa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procjene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uticaja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propisa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u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postupku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izrade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propisa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>.</w:t>
      </w:r>
    </w:p>
    <w:p w14:paraId="147F817F" w14:textId="73117652" w:rsidR="00425127" w:rsidRPr="006C4E63" w:rsidRDefault="00507146" w:rsidP="00760785">
      <w:pPr>
        <w:pStyle w:val="ListParagraph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noProof/>
          <w:sz w:val="24"/>
          <w:szCs w:val="24"/>
          <w:lang w:val="sr-Cyrl-CS"/>
        </w:rPr>
      </w:pPr>
      <w:r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ab/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Sugeriše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se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obrađivaču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da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razmotri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mogućnost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smanjenja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broja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formalnosti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do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izrade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Prijedloga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zakona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o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faktoringu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,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kako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bi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se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olakšalo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poslovanje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društava</w:t>
      </w:r>
      <w:r w:rsidR="00637EC4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za</w:t>
      </w:r>
      <w:r w:rsidR="00637EC4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faktoring</w:t>
      </w:r>
      <w:r w:rsidR="00637EC4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.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U</w:t>
      </w:r>
      <w:r w:rsidR="00637EC4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postupku</w:t>
      </w:r>
      <w:r w:rsidR="00637EC4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izrade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podzakonskih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akata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potrebno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je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postupiti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u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skladu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sa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tačkom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XV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Odluke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o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sprovođenju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procesa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procjene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uticaja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2E42BB">
        <w:rPr>
          <w:rFonts w:ascii="Times New Roman" w:hAnsi="Times New Roman" w:cs="Times New Roman"/>
          <w:noProof/>
          <w:sz w:val="24"/>
          <w:szCs w:val="24"/>
          <w:lang w:val="sr-Cyrl-CS"/>
        </w:rPr>
        <w:t>propisa</w:t>
      </w:r>
      <w:r w:rsidR="00760785" w:rsidRPr="006C4E63">
        <w:rPr>
          <w:rFonts w:ascii="Times New Roman" w:hAnsi="Times New Roman" w:cs="Times New Roman"/>
          <w:noProof/>
          <w:sz w:val="24"/>
          <w:szCs w:val="24"/>
          <w:lang w:val="sr-Cyrl-CS"/>
        </w:rPr>
        <w:t>.</w:t>
      </w:r>
    </w:p>
    <w:p w14:paraId="0DE42D63" w14:textId="7019D031" w:rsidR="00A13F54" w:rsidRDefault="00A13F54" w:rsidP="00481B89">
      <w:pPr>
        <w:widowControl w:val="0"/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240E98FC" w14:textId="185C9285" w:rsidR="00425127" w:rsidRPr="006C4E63" w:rsidRDefault="00425127" w:rsidP="00481B89">
      <w:pPr>
        <w:widowControl w:val="0"/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</w:pPr>
      <w:r w:rsidRPr="006C4E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VII</w:t>
      </w:r>
      <w:r w:rsidRPr="006C4E63">
        <w:rPr>
          <w:rFonts w:ascii="Times New Roman" w:eastAsia="Times New Roman" w:hAnsi="Times New Roman" w:cs="Times New Roman"/>
          <w:b/>
          <w:sz w:val="24"/>
          <w:szCs w:val="24"/>
          <w:lang w:val="sr-Latn-RS"/>
        </w:rPr>
        <w:t>I</w:t>
      </w:r>
      <w:r w:rsidRPr="006C4E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2E42BB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FINANSIJSKA</w:t>
      </w:r>
      <w:r w:rsidRPr="006C4E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2E42BB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SREDSTVA</w:t>
      </w:r>
      <w:r w:rsidRPr="006C4E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2E42BB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I</w:t>
      </w:r>
      <w:r w:rsidRPr="006C4E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2E42BB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EKONOMSKA</w:t>
      </w:r>
      <w:r w:rsidRPr="006C4E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2E42BB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OPRAVDANOST</w:t>
      </w:r>
      <w:r w:rsidRPr="006C4E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2E42BB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DONOŠEN</w:t>
      </w:r>
      <w:r w:rsidR="000055FD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>J</w:t>
      </w:r>
      <w:r w:rsidR="002E42BB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A</w:t>
      </w:r>
      <w:r w:rsidRPr="006C4E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2E42BB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ZAKONA</w:t>
      </w:r>
      <w:r w:rsidRPr="006C4E63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</w:p>
    <w:p w14:paraId="5F0FD04A" w14:textId="77777777" w:rsidR="00425127" w:rsidRPr="006C4E63" w:rsidRDefault="00425127" w:rsidP="00481B89">
      <w:pPr>
        <w:widowControl w:val="0"/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</w:pPr>
    </w:p>
    <w:p w14:paraId="7CB6916D" w14:textId="6B0A0F54" w:rsidR="00425127" w:rsidRPr="006C4E63" w:rsidRDefault="002E42BB" w:rsidP="00481B8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</w:t>
      </w:r>
      <w:r w:rsidR="00425127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sprovođenje</w:t>
      </w:r>
      <w:r w:rsidR="00425127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ovog</w:t>
      </w:r>
      <w:r w:rsidR="00425127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zakona</w:t>
      </w:r>
      <w:r w:rsidR="00425127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nisu</w:t>
      </w:r>
      <w:r w:rsidR="00425127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potrebna</w:t>
      </w:r>
      <w:r w:rsidR="00425127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dodatna</w:t>
      </w:r>
      <w:r w:rsidR="00425127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sredstva</w:t>
      </w:r>
      <w:r w:rsidR="00425127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iz</w:t>
      </w:r>
      <w:r w:rsidR="00425127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budžeta</w:t>
      </w:r>
      <w:r w:rsidR="00425127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Republike</w:t>
      </w:r>
      <w:r w:rsidR="00425127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Srpske</w:t>
      </w:r>
      <w:r w:rsidR="00425127" w:rsidRPr="006C4E63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.</w:t>
      </w:r>
    </w:p>
    <w:sectPr w:rsidR="00425127" w:rsidRPr="006C4E63" w:rsidSect="00481B89">
      <w:headerReference w:type="default" r:id="rId8"/>
      <w:footerReference w:type="default" r:id="rId9"/>
      <w:headerReference w:type="first" r:id="rId10"/>
      <w:pgSz w:w="11906" w:h="16838" w:code="9"/>
      <w:pgMar w:top="1440" w:right="1440" w:bottom="1440" w:left="1440" w:header="0" w:footer="845" w:gutter="0"/>
      <w:pgNumType w:start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E16157D" w14:textId="77777777" w:rsidR="00AD296F" w:rsidRDefault="00AD296F" w:rsidP="00D5299C">
      <w:pPr>
        <w:spacing w:after="0" w:line="240" w:lineRule="auto"/>
      </w:pPr>
      <w:r>
        <w:separator/>
      </w:r>
    </w:p>
  </w:endnote>
  <w:endnote w:type="continuationSeparator" w:id="0">
    <w:p w14:paraId="48FBBB2B" w14:textId="77777777" w:rsidR="00AD296F" w:rsidRDefault="00AD296F" w:rsidP="00D529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5456CB9" w14:textId="77777777" w:rsidR="002E42BB" w:rsidRDefault="002E42BB">
    <w:pPr>
      <w:pStyle w:val="Footer"/>
      <w:jc w:val="right"/>
    </w:pPr>
  </w:p>
  <w:p w14:paraId="4368D557" w14:textId="77777777" w:rsidR="002E42BB" w:rsidRPr="006B690C" w:rsidRDefault="002E42B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00103E7" w14:textId="77777777" w:rsidR="00AD296F" w:rsidRDefault="00AD296F" w:rsidP="00D5299C">
      <w:pPr>
        <w:spacing w:after="0" w:line="240" w:lineRule="auto"/>
      </w:pPr>
      <w:r>
        <w:separator/>
      </w:r>
    </w:p>
  </w:footnote>
  <w:footnote w:type="continuationSeparator" w:id="0">
    <w:p w14:paraId="5307B634" w14:textId="77777777" w:rsidR="00AD296F" w:rsidRDefault="00AD296F" w:rsidP="00D5299C">
      <w:pPr>
        <w:spacing w:after="0" w:line="240" w:lineRule="auto"/>
      </w:pPr>
      <w:r>
        <w:continuationSeparator/>
      </w:r>
    </w:p>
  </w:footnote>
  <w:footnote w:id="1">
    <w:p w14:paraId="45034D18" w14:textId="1C2BDD47" w:rsidR="002E42BB" w:rsidRPr="00A13F54" w:rsidRDefault="002E42BB" w:rsidP="003F07C4">
      <w:pPr>
        <w:pStyle w:val="FootnoteText"/>
        <w:rPr>
          <w:rFonts w:ascii="Times New Roman" w:hAnsi="Times New Roman"/>
          <w:sz w:val="18"/>
          <w:szCs w:val="18"/>
          <w:lang w:val="sr-Cyrl-BA"/>
        </w:rPr>
      </w:pPr>
      <w:r w:rsidRPr="00A13F54">
        <w:rPr>
          <w:rStyle w:val="FootnoteReference"/>
          <w:rFonts w:ascii="Times New Roman" w:hAnsi="Times New Roman"/>
          <w:sz w:val="18"/>
          <w:szCs w:val="18"/>
        </w:rPr>
        <w:footnoteRef/>
      </w:r>
      <w:r w:rsidRPr="00A13F54">
        <w:rPr>
          <w:rFonts w:ascii="Times New Roman" w:hAnsi="Times New Roman"/>
          <w:sz w:val="18"/>
          <w:szCs w:val="18"/>
        </w:rPr>
        <w:t xml:space="preserve"> </w:t>
      </w:r>
      <w:r w:rsidR="00830BA5">
        <w:rPr>
          <w:rFonts w:ascii="Times New Roman" w:hAnsi="Times New Roman"/>
          <w:sz w:val="18"/>
          <w:szCs w:val="18"/>
        </w:rPr>
        <w:t>Sporazum</w:t>
      </w:r>
      <w:r w:rsidRPr="00A13F54">
        <w:rPr>
          <w:rFonts w:ascii="Times New Roman" w:hAnsi="Times New Roman"/>
          <w:sz w:val="18"/>
          <w:szCs w:val="18"/>
        </w:rPr>
        <w:t xml:space="preserve"> </w:t>
      </w:r>
      <w:r w:rsidR="00830BA5">
        <w:rPr>
          <w:rFonts w:ascii="Times New Roman" w:hAnsi="Times New Roman"/>
          <w:sz w:val="18"/>
          <w:szCs w:val="18"/>
        </w:rPr>
        <w:t>o</w:t>
      </w:r>
      <w:r w:rsidRPr="00A13F54">
        <w:rPr>
          <w:rFonts w:ascii="Times New Roman" w:hAnsi="Times New Roman"/>
          <w:sz w:val="18"/>
          <w:szCs w:val="18"/>
        </w:rPr>
        <w:t xml:space="preserve"> </w:t>
      </w:r>
      <w:r w:rsidR="00830BA5">
        <w:rPr>
          <w:rFonts w:ascii="Times New Roman" w:hAnsi="Times New Roman"/>
          <w:sz w:val="18"/>
          <w:szCs w:val="18"/>
        </w:rPr>
        <w:t>stabilizaciji</w:t>
      </w:r>
      <w:r w:rsidRPr="00A13F54">
        <w:rPr>
          <w:rFonts w:ascii="Times New Roman" w:hAnsi="Times New Roman"/>
          <w:sz w:val="18"/>
          <w:szCs w:val="18"/>
        </w:rPr>
        <w:t xml:space="preserve"> </w:t>
      </w:r>
      <w:r w:rsidR="00830BA5">
        <w:rPr>
          <w:rFonts w:ascii="Times New Roman" w:hAnsi="Times New Roman"/>
          <w:sz w:val="18"/>
          <w:szCs w:val="18"/>
        </w:rPr>
        <w:t>i</w:t>
      </w:r>
      <w:r w:rsidRPr="00A13F54">
        <w:rPr>
          <w:rFonts w:ascii="Times New Roman" w:hAnsi="Times New Roman"/>
          <w:sz w:val="18"/>
          <w:szCs w:val="18"/>
        </w:rPr>
        <w:t xml:space="preserve"> </w:t>
      </w:r>
      <w:r w:rsidR="00830BA5">
        <w:rPr>
          <w:rFonts w:ascii="Times New Roman" w:hAnsi="Times New Roman"/>
          <w:sz w:val="18"/>
          <w:szCs w:val="18"/>
        </w:rPr>
        <w:t>pridruživanju</w:t>
      </w:r>
      <w:r w:rsidRPr="00A13F54">
        <w:rPr>
          <w:rFonts w:ascii="Times New Roman" w:hAnsi="Times New Roman"/>
          <w:sz w:val="18"/>
          <w:szCs w:val="18"/>
        </w:rPr>
        <w:t xml:space="preserve"> </w:t>
      </w:r>
      <w:r w:rsidR="00830BA5">
        <w:rPr>
          <w:rFonts w:ascii="Times New Roman" w:hAnsi="Times New Roman"/>
          <w:sz w:val="18"/>
          <w:szCs w:val="18"/>
        </w:rPr>
        <w:t>između</w:t>
      </w:r>
      <w:r w:rsidRPr="00A13F54">
        <w:rPr>
          <w:rFonts w:ascii="Times New Roman" w:hAnsi="Times New Roman"/>
          <w:sz w:val="18"/>
          <w:szCs w:val="18"/>
        </w:rPr>
        <w:t xml:space="preserve"> </w:t>
      </w:r>
      <w:r w:rsidR="00830BA5">
        <w:rPr>
          <w:rFonts w:ascii="Times New Roman" w:hAnsi="Times New Roman"/>
          <w:sz w:val="18"/>
          <w:szCs w:val="18"/>
        </w:rPr>
        <w:t>Evropskih</w:t>
      </w:r>
      <w:r w:rsidRPr="00A13F54">
        <w:rPr>
          <w:rFonts w:ascii="Times New Roman" w:hAnsi="Times New Roman"/>
          <w:sz w:val="18"/>
          <w:szCs w:val="18"/>
        </w:rPr>
        <w:t xml:space="preserve"> </w:t>
      </w:r>
      <w:r w:rsidR="00830BA5">
        <w:rPr>
          <w:rFonts w:ascii="Times New Roman" w:hAnsi="Times New Roman"/>
          <w:sz w:val="18"/>
          <w:szCs w:val="18"/>
        </w:rPr>
        <w:t>zajednica</w:t>
      </w:r>
      <w:r w:rsidRPr="00A13F54">
        <w:rPr>
          <w:rFonts w:ascii="Times New Roman" w:hAnsi="Times New Roman"/>
          <w:sz w:val="18"/>
          <w:szCs w:val="18"/>
        </w:rPr>
        <w:t xml:space="preserve"> </w:t>
      </w:r>
      <w:r w:rsidR="00830BA5">
        <w:rPr>
          <w:rFonts w:ascii="Times New Roman" w:hAnsi="Times New Roman"/>
          <w:sz w:val="18"/>
          <w:szCs w:val="18"/>
        </w:rPr>
        <w:t>i</w:t>
      </w:r>
      <w:r w:rsidRPr="00A13F54">
        <w:rPr>
          <w:rFonts w:ascii="Times New Roman" w:hAnsi="Times New Roman"/>
          <w:sz w:val="18"/>
          <w:szCs w:val="18"/>
        </w:rPr>
        <w:t xml:space="preserve"> </w:t>
      </w:r>
      <w:r w:rsidR="00830BA5">
        <w:rPr>
          <w:rFonts w:ascii="Times New Roman" w:hAnsi="Times New Roman"/>
          <w:sz w:val="18"/>
          <w:szCs w:val="18"/>
        </w:rPr>
        <w:t>njihovih</w:t>
      </w:r>
      <w:r w:rsidRPr="00A13F54">
        <w:rPr>
          <w:rFonts w:ascii="Times New Roman" w:hAnsi="Times New Roman"/>
          <w:sz w:val="18"/>
          <w:szCs w:val="18"/>
        </w:rPr>
        <w:t xml:space="preserve"> </w:t>
      </w:r>
      <w:r w:rsidR="00830BA5">
        <w:rPr>
          <w:rFonts w:ascii="Times New Roman" w:hAnsi="Times New Roman"/>
          <w:sz w:val="18"/>
          <w:szCs w:val="18"/>
        </w:rPr>
        <w:t>država</w:t>
      </w:r>
      <w:r w:rsidRPr="00A13F54">
        <w:rPr>
          <w:rFonts w:ascii="Times New Roman" w:hAnsi="Times New Roman"/>
          <w:sz w:val="18"/>
          <w:szCs w:val="18"/>
        </w:rPr>
        <w:t xml:space="preserve"> </w:t>
      </w:r>
      <w:r w:rsidR="00830BA5">
        <w:rPr>
          <w:rFonts w:ascii="Times New Roman" w:hAnsi="Times New Roman"/>
          <w:sz w:val="18"/>
          <w:szCs w:val="18"/>
        </w:rPr>
        <w:t>članica</w:t>
      </w:r>
      <w:r w:rsidRPr="00A13F54">
        <w:rPr>
          <w:rFonts w:ascii="Times New Roman" w:hAnsi="Times New Roman"/>
          <w:sz w:val="18"/>
          <w:szCs w:val="18"/>
        </w:rPr>
        <w:t xml:space="preserve">, </w:t>
      </w:r>
      <w:r w:rsidR="00830BA5">
        <w:rPr>
          <w:rFonts w:ascii="Times New Roman" w:hAnsi="Times New Roman"/>
          <w:sz w:val="18"/>
          <w:szCs w:val="18"/>
        </w:rPr>
        <w:t>s</w:t>
      </w:r>
      <w:r w:rsidRPr="00A13F54">
        <w:rPr>
          <w:rFonts w:ascii="Times New Roman" w:hAnsi="Times New Roman"/>
          <w:sz w:val="18"/>
          <w:szCs w:val="18"/>
        </w:rPr>
        <w:t xml:space="preserve"> </w:t>
      </w:r>
      <w:r w:rsidR="00830BA5">
        <w:rPr>
          <w:rFonts w:ascii="Times New Roman" w:hAnsi="Times New Roman"/>
          <w:sz w:val="18"/>
          <w:szCs w:val="18"/>
        </w:rPr>
        <w:t>jedne</w:t>
      </w:r>
      <w:r w:rsidRPr="00A13F54">
        <w:rPr>
          <w:rFonts w:ascii="Times New Roman" w:hAnsi="Times New Roman"/>
          <w:sz w:val="18"/>
          <w:szCs w:val="18"/>
          <w:lang w:val="sr-Cyrl-BA"/>
        </w:rPr>
        <w:t xml:space="preserve"> </w:t>
      </w:r>
      <w:r w:rsidR="00830BA5">
        <w:rPr>
          <w:rFonts w:ascii="Times New Roman" w:hAnsi="Times New Roman"/>
          <w:sz w:val="18"/>
          <w:szCs w:val="18"/>
        </w:rPr>
        <w:t>strane</w:t>
      </w:r>
      <w:r w:rsidRPr="00A13F54">
        <w:rPr>
          <w:rFonts w:ascii="Times New Roman" w:hAnsi="Times New Roman"/>
          <w:sz w:val="18"/>
          <w:szCs w:val="18"/>
        </w:rPr>
        <w:t xml:space="preserve">, </w:t>
      </w:r>
      <w:r w:rsidR="00830BA5">
        <w:rPr>
          <w:rFonts w:ascii="Times New Roman" w:hAnsi="Times New Roman"/>
          <w:sz w:val="18"/>
          <w:szCs w:val="18"/>
        </w:rPr>
        <w:t>i</w:t>
      </w:r>
      <w:r w:rsidRPr="00A13F54">
        <w:rPr>
          <w:rFonts w:ascii="Times New Roman" w:hAnsi="Times New Roman"/>
          <w:sz w:val="18"/>
          <w:szCs w:val="18"/>
        </w:rPr>
        <w:t xml:space="preserve"> </w:t>
      </w:r>
      <w:r w:rsidR="00830BA5">
        <w:rPr>
          <w:rFonts w:ascii="Times New Roman" w:hAnsi="Times New Roman"/>
          <w:sz w:val="18"/>
          <w:szCs w:val="18"/>
        </w:rPr>
        <w:t>BiH</w:t>
      </w:r>
      <w:r w:rsidRPr="00A13F54">
        <w:rPr>
          <w:rFonts w:ascii="Times New Roman" w:hAnsi="Times New Roman"/>
          <w:sz w:val="18"/>
          <w:szCs w:val="18"/>
        </w:rPr>
        <w:t xml:space="preserve">, </w:t>
      </w:r>
      <w:r w:rsidR="00830BA5">
        <w:rPr>
          <w:rFonts w:ascii="Times New Roman" w:hAnsi="Times New Roman"/>
          <w:sz w:val="18"/>
          <w:szCs w:val="18"/>
        </w:rPr>
        <w:t>s</w:t>
      </w:r>
      <w:r w:rsidRPr="00A13F54">
        <w:rPr>
          <w:rFonts w:ascii="Times New Roman" w:hAnsi="Times New Roman"/>
          <w:sz w:val="18"/>
          <w:szCs w:val="18"/>
        </w:rPr>
        <w:t xml:space="preserve"> </w:t>
      </w:r>
      <w:r w:rsidR="00830BA5">
        <w:rPr>
          <w:rFonts w:ascii="Times New Roman" w:hAnsi="Times New Roman"/>
          <w:sz w:val="18"/>
          <w:szCs w:val="18"/>
        </w:rPr>
        <w:t>druge</w:t>
      </w:r>
      <w:r w:rsidRPr="00A13F54">
        <w:rPr>
          <w:rFonts w:ascii="Times New Roman" w:hAnsi="Times New Roman"/>
          <w:sz w:val="18"/>
          <w:szCs w:val="18"/>
        </w:rPr>
        <w:t xml:space="preserve"> </w:t>
      </w:r>
      <w:r w:rsidR="00830BA5">
        <w:rPr>
          <w:rFonts w:ascii="Times New Roman" w:hAnsi="Times New Roman"/>
          <w:sz w:val="18"/>
          <w:szCs w:val="18"/>
        </w:rPr>
        <w:t>strane</w:t>
      </w:r>
      <w:r w:rsidRPr="00A13F54">
        <w:rPr>
          <w:rFonts w:ascii="Times New Roman" w:hAnsi="Times New Roman"/>
          <w:sz w:val="18"/>
          <w:szCs w:val="18"/>
          <w:lang w:val="sr-Cyrl-BA"/>
        </w:rPr>
        <w:t>.</w:t>
      </w:r>
    </w:p>
  </w:footnote>
  <w:footnote w:id="2">
    <w:p w14:paraId="6D540D64" w14:textId="07A5C01B" w:rsidR="002E42BB" w:rsidRPr="00A13F54" w:rsidRDefault="002E42BB" w:rsidP="00425127">
      <w:pPr>
        <w:pStyle w:val="FootnoteText"/>
        <w:jc w:val="both"/>
        <w:rPr>
          <w:rFonts w:ascii="Times New Roman" w:hAnsi="Times New Roman"/>
          <w:sz w:val="18"/>
          <w:szCs w:val="18"/>
          <w:lang w:val="sr-Cyrl-RS"/>
        </w:rPr>
      </w:pPr>
      <w:r w:rsidRPr="00A13F54">
        <w:rPr>
          <w:rStyle w:val="FootnoteReference"/>
          <w:rFonts w:ascii="Times New Roman" w:hAnsi="Times New Roman"/>
          <w:sz w:val="18"/>
          <w:szCs w:val="18"/>
        </w:rPr>
        <w:footnoteRef/>
      </w:r>
      <w:r w:rsidRPr="00A13F54">
        <w:rPr>
          <w:rFonts w:ascii="Times New Roman" w:hAnsi="Times New Roman"/>
          <w:sz w:val="18"/>
          <w:szCs w:val="18"/>
        </w:rPr>
        <w:t xml:space="preserve"> </w:t>
      </w:r>
      <w:r w:rsidRPr="00A13F54">
        <w:rPr>
          <w:rFonts w:ascii="Times New Roman" w:hAnsi="Times New Roman"/>
          <w:sz w:val="18"/>
          <w:szCs w:val="18"/>
          <w:lang w:val="sr-Latn-RS"/>
        </w:rPr>
        <w:t xml:space="preserve">OECD/ETF/EU/EBRD (2019), „Bosnia and Herzegovina Small Business Act Profile“, in SME Policy Index: Western Balkans and Turkey 2019: Assessing the Implementation of the Small Business Act for Europe, SME Policy Index, OECD Publishing, Paris, </w:t>
      </w:r>
      <w:r w:rsidR="00830BA5">
        <w:rPr>
          <w:rFonts w:ascii="Times New Roman" w:hAnsi="Times New Roman"/>
          <w:sz w:val="18"/>
          <w:szCs w:val="18"/>
          <w:lang w:val="sr-Latn-BA"/>
        </w:rPr>
        <w:t>strana</w:t>
      </w:r>
      <w:r w:rsidRPr="00A13F54">
        <w:rPr>
          <w:rFonts w:ascii="Times New Roman" w:hAnsi="Times New Roman"/>
          <w:sz w:val="18"/>
          <w:szCs w:val="18"/>
          <w:lang w:val="sr-Cyrl-RS"/>
        </w:rPr>
        <w:t xml:space="preserve"> 55, </w:t>
      </w:r>
      <w:r w:rsidR="00830BA5">
        <w:rPr>
          <w:rFonts w:ascii="Times New Roman" w:hAnsi="Times New Roman"/>
          <w:sz w:val="18"/>
          <w:szCs w:val="18"/>
          <w:lang w:val="sr-Latn-BA"/>
        </w:rPr>
        <w:t>dostupno na</w:t>
      </w:r>
      <w:r w:rsidRPr="00A13F54">
        <w:rPr>
          <w:rFonts w:ascii="Times New Roman" w:hAnsi="Times New Roman"/>
          <w:sz w:val="18"/>
          <w:szCs w:val="18"/>
          <w:lang w:val="sr-Cyrl-RS"/>
        </w:rPr>
        <w:t xml:space="preserve">: </w:t>
      </w:r>
      <w:hyperlink r:id="rId1" w:history="1">
        <w:r w:rsidRPr="00A13F54">
          <w:rPr>
            <w:rStyle w:val="Hyperlink"/>
            <w:rFonts w:ascii="Times New Roman" w:hAnsi="Times New Roman"/>
            <w:color w:val="auto"/>
            <w:sz w:val="18"/>
            <w:szCs w:val="18"/>
            <w:lang w:val="sr-Latn-RS"/>
          </w:rPr>
          <w:t>https://doi.org/10.1787/g2g9fa9a-en</w:t>
        </w:r>
      </w:hyperlink>
      <w:r w:rsidRPr="00A13F54">
        <w:rPr>
          <w:rFonts w:ascii="Times New Roman" w:hAnsi="Times New Roman"/>
          <w:sz w:val="18"/>
          <w:szCs w:val="18"/>
          <w:u w:val="single"/>
          <w:lang w:val="sr-Latn-RS"/>
        </w:rPr>
        <w:t>.</w:t>
      </w:r>
      <w:r w:rsidRPr="00A13F54">
        <w:rPr>
          <w:rFonts w:ascii="Times New Roman" w:hAnsi="Times New Roman"/>
          <w:sz w:val="18"/>
          <w:szCs w:val="18"/>
          <w:lang w:val="sr-Cyrl-RS"/>
        </w:rPr>
        <w:t xml:space="preserve"> </w:t>
      </w:r>
    </w:p>
  </w:footnote>
  <w:footnote w:id="3">
    <w:p w14:paraId="4C929AEE" w14:textId="4A25D4A4" w:rsidR="002E42BB" w:rsidRPr="00D0370E" w:rsidRDefault="002E42BB" w:rsidP="00425127">
      <w:pPr>
        <w:pStyle w:val="FootnoteText"/>
        <w:jc w:val="both"/>
        <w:rPr>
          <w:lang w:val="ru-RU"/>
        </w:rPr>
      </w:pPr>
      <w:r w:rsidRPr="00A13F54">
        <w:rPr>
          <w:rStyle w:val="FootnoteReference"/>
          <w:rFonts w:ascii="Times New Roman" w:hAnsi="Times New Roman"/>
          <w:sz w:val="18"/>
          <w:szCs w:val="18"/>
        </w:rPr>
        <w:footnoteRef/>
      </w:r>
      <w:r w:rsidRPr="00A13F54">
        <w:rPr>
          <w:rFonts w:ascii="Times New Roman" w:hAnsi="Times New Roman"/>
          <w:sz w:val="18"/>
          <w:szCs w:val="18"/>
          <w:lang w:val="ru-RU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ru-RU"/>
        </w:rPr>
        <w:t>Prema</w:t>
      </w:r>
      <w:r w:rsidRPr="00A13F54">
        <w:rPr>
          <w:rFonts w:ascii="Times New Roman" w:hAnsi="Times New Roman"/>
          <w:sz w:val="18"/>
          <w:szCs w:val="18"/>
          <w:lang w:val="ru-RU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ru-RU"/>
        </w:rPr>
        <w:t>Godišnj</w:t>
      </w:r>
      <w:r w:rsidR="00830BA5">
        <w:rPr>
          <w:rFonts w:ascii="Times New Roman" w:hAnsi="Times New Roman"/>
          <w:sz w:val="18"/>
          <w:szCs w:val="18"/>
          <w:lang w:val="sr-Latn-RS"/>
        </w:rPr>
        <w:t>e</w:t>
      </w:r>
      <w:r w:rsidR="00830BA5">
        <w:rPr>
          <w:rFonts w:ascii="Times New Roman" w:hAnsi="Times New Roman"/>
          <w:sz w:val="18"/>
          <w:szCs w:val="18"/>
          <w:lang w:val="ru-RU"/>
        </w:rPr>
        <w:t>m</w:t>
      </w:r>
      <w:r w:rsidRPr="00A13F54">
        <w:rPr>
          <w:rFonts w:ascii="Times New Roman" w:hAnsi="Times New Roman"/>
          <w:sz w:val="18"/>
          <w:szCs w:val="18"/>
          <w:lang w:val="ru-RU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ru-RU"/>
        </w:rPr>
        <w:t>izvještaju</w:t>
      </w:r>
      <w:r w:rsidRPr="00A13F54">
        <w:rPr>
          <w:rFonts w:ascii="Times New Roman" w:hAnsi="Times New Roman"/>
          <w:sz w:val="18"/>
          <w:szCs w:val="18"/>
          <w:lang w:val="ru-RU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ru-RU"/>
        </w:rPr>
        <w:t>za</w:t>
      </w:r>
      <w:r w:rsidRPr="00A13F54">
        <w:rPr>
          <w:rFonts w:ascii="Times New Roman" w:hAnsi="Times New Roman"/>
          <w:sz w:val="18"/>
          <w:szCs w:val="18"/>
          <w:lang w:val="ru-RU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ru-RU"/>
        </w:rPr>
        <w:t>oblast</w:t>
      </w:r>
      <w:r w:rsidRPr="00A13F54">
        <w:rPr>
          <w:rFonts w:ascii="Times New Roman" w:hAnsi="Times New Roman"/>
          <w:sz w:val="18"/>
          <w:szCs w:val="18"/>
          <w:lang w:val="ru-RU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ru-RU"/>
        </w:rPr>
        <w:t>malih</w:t>
      </w:r>
      <w:r w:rsidRPr="00A13F54">
        <w:rPr>
          <w:rFonts w:ascii="Times New Roman" w:hAnsi="Times New Roman"/>
          <w:sz w:val="18"/>
          <w:szCs w:val="18"/>
          <w:lang w:val="ru-RU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ru-RU"/>
        </w:rPr>
        <w:t>i</w:t>
      </w:r>
      <w:r w:rsidRPr="00A13F54">
        <w:rPr>
          <w:rFonts w:ascii="Times New Roman" w:hAnsi="Times New Roman"/>
          <w:sz w:val="18"/>
          <w:szCs w:val="18"/>
          <w:lang w:val="ru-RU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ru-RU"/>
        </w:rPr>
        <w:t>srednjih</w:t>
      </w:r>
      <w:r w:rsidRPr="00A13F54">
        <w:rPr>
          <w:rFonts w:ascii="Times New Roman" w:hAnsi="Times New Roman"/>
          <w:sz w:val="18"/>
          <w:szCs w:val="18"/>
          <w:lang w:val="ru-RU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ru-RU"/>
        </w:rPr>
        <w:t>preduzeća</w:t>
      </w:r>
      <w:r w:rsidRPr="00A13F54">
        <w:rPr>
          <w:rFonts w:ascii="Times New Roman" w:hAnsi="Times New Roman"/>
          <w:sz w:val="18"/>
          <w:szCs w:val="18"/>
          <w:lang w:val="ru-RU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ru-RU"/>
        </w:rPr>
        <w:t>u</w:t>
      </w:r>
      <w:r w:rsidRPr="00A13F54">
        <w:rPr>
          <w:rFonts w:ascii="Times New Roman" w:hAnsi="Times New Roman"/>
          <w:sz w:val="18"/>
          <w:szCs w:val="18"/>
          <w:lang w:val="ru-RU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ru-RU"/>
        </w:rPr>
        <w:t>Republici</w:t>
      </w:r>
      <w:r w:rsidRPr="00A13F54">
        <w:rPr>
          <w:rFonts w:ascii="Times New Roman" w:hAnsi="Times New Roman"/>
          <w:sz w:val="18"/>
          <w:szCs w:val="18"/>
          <w:lang w:val="ru-RU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ru-RU"/>
        </w:rPr>
        <w:t>Srpskoj</w:t>
      </w:r>
      <w:r w:rsidRPr="00A13F54">
        <w:rPr>
          <w:rFonts w:ascii="Times New Roman" w:hAnsi="Times New Roman"/>
          <w:sz w:val="18"/>
          <w:szCs w:val="18"/>
          <w:lang w:val="ru-RU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ru-RU"/>
        </w:rPr>
        <w:t>za</w:t>
      </w:r>
      <w:r w:rsidRPr="00A13F54">
        <w:rPr>
          <w:rFonts w:ascii="Times New Roman" w:hAnsi="Times New Roman"/>
          <w:sz w:val="18"/>
          <w:szCs w:val="18"/>
          <w:lang w:val="ru-RU"/>
        </w:rPr>
        <w:t xml:space="preserve"> 2018. </w:t>
      </w:r>
      <w:r w:rsidR="00830BA5">
        <w:rPr>
          <w:rFonts w:ascii="Times New Roman" w:hAnsi="Times New Roman"/>
          <w:sz w:val="18"/>
          <w:szCs w:val="18"/>
          <w:lang w:val="ru-RU"/>
        </w:rPr>
        <w:t>godinu</w:t>
      </w:r>
      <w:r w:rsidRPr="00A13F54">
        <w:rPr>
          <w:rFonts w:ascii="Times New Roman" w:hAnsi="Times New Roman"/>
          <w:sz w:val="18"/>
          <w:szCs w:val="18"/>
          <w:lang w:val="ru-RU"/>
        </w:rPr>
        <w:t xml:space="preserve">, </w:t>
      </w:r>
      <w:r w:rsidR="00830BA5">
        <w:rPr>
          <w:rFonts w:ascii="Times New Roman" w:hAnsi="Times New Roman"/>
          <w:sz w:val="18"/>
          <w:szCs w:val="18"/>
          <w:lang w:val="ru-RU"/>
        </w:rPr>
        <w:t>u</w:t>
      </w:r>
      <w:r w:rsidRPr="00A13F54">
        <w:rPr>
          <w:rFonts w:ascii="Times New Roman" w:hAnsi="Times New Roman"/>
          <w:sz w:val="18"/>
          <w:szCs w:val="18"/>
          <w:lang w:val="ru-RU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ru-RU"/>
        </w:rPr>
        <w:t>Republici</w:t>
      </w:r>
      <w:r w:rsidRPr="00A13F54">
        <w:rPr>
          <w:rFonts w:ascii="Times New Roman" w:hAnsi="Times New Roman"/>
          <w:sz w:val="18"/>
          <w:szCs w:val="18"/>
          <w:lang w:val="ru-RU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ru-RU"/>
        </w:rPr>
        <w:t>Srpskoj</w:t>
      </w:r>
      <w:r w:rsidRPr="00A13F54">
        <w:rPr>
          <w:rFonts w:ascii="Times New Roman" w:hAnsi="Times New Roman"/>
          <w:sz w:val="18"/>
          <w:szCs w:val="18"/>
          <w:lang w:val="ru-RU"/>
        </w:rPr>
        <w:t xml:space="preserve"> 2018. </w:t>
      </w:r>
      <w:r w:rsidR="00830BA5">
        <w:rPr>
          <w:rFonts w:ascii="Times New Roman" w:hAnsi="Times New Roman"/>
          <w:sz w:val="18"/>
          <w:szCs w:val="18"/>
          <w:lang w:val="ru-RU"/>
        </w:rPr>
        <w:t>godine</w:t>
      </w:r>
      <w:r w:rsidRPr="00A13F54">
        <w:rPr>
          <w:rFonts w:ascii="Times New Roman" w:hAnsi="Times New Roman"/>
          <w:sz w:val="18"/>
          <w:szCs w:val="18"/>
          <w:lang w:val="ru-RU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ru-RU"/>
        </w:rPr>
        <w:t>poslovalo</w:t>
      </w:r>
      <w:r w:rsidRPr="00A13F54">
        <w:rPr>
          <w:rFonts w:ascii="Times New Roman" w:hAnsi="Times New Roman"/>
          <w:sz w:val="18"/>
          <w:szCs w:val="18"/>
          <w:lang w:val="ru-RU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ru-RU"/>
        </w:rPr>
        <w:t>je</w:t>
      </w:r>
      <w:r w:rsidRPr="00A13F54">
        <w:rPr>
          <w:rFonts w:ascii="Times New Roman" w:hAnsi="Times New Roman"/>
          <w:sz w:val="18"/>
          <w:szCs w:val="18"/>
          <w:lang w:val="ru-RU"/>
        </w:rPr>
        <w:t xml:space="preserve"> 39.970 </w:t>
      </w:r>
      <w:r w:rsidR="00830BA5">
        <w:rPr>
          <w:rFonts w:ascii="Times New Roman" w:hAnsi="Times New Roman"/>
          <w:sz w:val="18"/>
          <w:szCs w:val="18"/>
          <w:lang w:val="ru-RU"/>
        </w:rPr>
        <w:t>malih</w:t>
      </w:r>
      <w:r w:rsidRPr="00A13F54">
        <w:rPr>
          <w:rFonts w:ascii="Times New Roman" w:hAnsi="Times New Roman"/>
          <w:sz w:val="18"/>
          <w:szCs w:val="18"/>
          <w:lang w:val="ru-RU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ru-RU"/>
        </w:rPr>
        <w:t>i</w:t>
      </w:r>
      <w:r w:rsidRPr="00A13F54">
        <w:rPr>
          <w:rFonts w:ascii="Times New Roman" w:hAnsi="Times New Roman"/>
          <w:sz w:val="18"/>
          <w:szCs w:val="18"/>
          <w:lang w:val="ru-RU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ru-RU"/>
        </w:rPr>
        <w:t>srednjih</w:t>
      </w:r>
      <w:r w:rsidRPr="00A13F54">
        <w:rPr>
          <w:rFonts w:ascii="Times New Roman" w:hAnsi="Times New Roman"/>
          <w:sz w:val="18"/>
          <w:szCs w:val="18"/>
          <w:lang w:val="ru-RU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ru-RU"/>
        </w:rPr>
        <w:t>preduzeća</w:t>
      </w:r>
      <w:r w:rsidRPr="00A13F54">
        <w:rPr>
          <w:rFonts w:ascii="Times New Roman" w:hAnsi="Times New Roman"/>
          <w:sz w:val="18"/>
          <w:szCs w:val="18"/>
          <w:lang w:val="ru-RU"/>
        </w:rPr>
        <w:t xml:space="preserve">, </w:t>
      </w:r>
      <w:r w:rsidR="00830BA5">
        <w:rPr>
          <w:rFonts w:ascii="Times New Roman" w:hAnsi="Times New Roman"/>
          <w:sz w:val="18"/>
          <w:szCs w:val="18"/>
          <w:lang w:val="ru-RU"/>
        </w:rPr>
        <w:t>koja</w:t>
      </w:r>
      <w:r w:rsidRPr="00A13F54">
        <w:rPr>
          <w:rFonts w:ascii="Times New Roman" w:hAnsi="Times New Roman"/>
          <w:sz w:val="18"/>
          <w:szCs w:val="18"/>
          <w:lang w:val="ru-RU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ru-RU"/>
        </w:rPr>
        <w:t>ostvaruju</w:t>
      </w:r>
      <w:r w:rsidRPr="00A13F54">
        <w:rPr>
          <w:rFonts w:ascii="Times New Roman" w:hAnsi="Times New Roman"/>
          <w:sz w:val="18"/>
          <w:szCs w:val="18"/>
          <w:lang w:val="ru-RU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ru-RU"/>
        </w:rPr>
        <w:t>udio</w:t>
      </w:r>
      <w:r w:rsidRPr="00A13F54">
        <w:rPr>
          <w:rFonts w:ascii="Times New Roman" w:hAnsi="Times New Roman"/>
          <w:sz w:val="18"/>
          <w:szCs w:val="18"/>
          <w:lang w:val="ru-RU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ru-RU"/>
        </w:rPr>
        <w:t>od</w:t>
      </w:r>
      <w:r w:rsidRPr="00A13F54">
        <w:rPr>
          <w:rFonts w:ascii="Times New Roman" w:hAnsi="Times New Roman"/>
          <w:sz w:val="18"/>
          <w:szCs w:val="18"/>
          <w:lang w:val="ru-RU"/>
        </w:rPr>
        <w:t xml:space="preserve"> 72,6% </w:t>
      </w:r>
      <w:r w:rsidR="00830BA5">
        <w:rPr>
          <w:rFonts w:ascii="Times New Roman" w:hAnsi="Times New Roman"/>
          <w:sz w:val="18"/>
          <w:szCs w:val="18"/>
          <w:lang w:val="ru-RU"/>
        </w:rPr>
        <w:t>u</w:t>
      </w:r>
      <w:r w:rsidRPr="00A13F54">
        <w:rPr>
          <w:rFonts w:ascii="Times New Roman" w:hAnsi="Times New Roman"/>
          <w:sz w:val="18"/>
          <w:szCs w:val="18"/>
          <w:lang w:val="ru-RU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ru-RU"/>
        </w:rPr>
        <w:t>ukupnom</w:t>
      </w:r>
      <w:r w:rsidRPr="00A13F54">
        <w:rPr>
          <w:rFonts w:ascii="Times New Roman" w:hAnsi="Times New Roman"/>
          <w:sz w:val="18"/>
          <w:szCs w:val="18"/>
          <w:lang w:val="ru-RU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ru-RU"/>
        </w:rPr>
        <w:t>prihodu</w:t>
      </w:r>
      <w:r w:rsidRPr="00A13F54">
        <w:rPr>
          <w:rFonts w:ascii="Times New Roman" w:hAnsi="Times New Roman"/>
          <w:sz w:val="18"/>
          <w:szCs w:val="18"/>
          <w:lang w:val="ru-RU"/>
        </w:rPr>
        <w:t xml:space="preserve">, 70,6% </w:t>
      </w:r>
      <w:r w:rsidR="00830BA5">
        <w:rPr>
          <w:rFonts w:ascii="Times New Roman" w:hAnsi="Times New Roman"/>
          <w:sz w:val="18"/>
          <w:szCs w:val="18"/>
          <w:lang w:val="ru-RU"/>
        </w:rPr>
        <w:t>zaposlenosti</w:t>
      </w:r>
      <w:r w:rsidRPr="00A13F54">
        <w:rPr>
          <w:rFonts w:ascii="Times New Roman" w:hAnsi="Times New Roman"/>
          <w:sz w:val="18"/>
          <w:szCs w:val="18"/>
          <w:lang w:val="ru-RU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ru-RU"/>
        </w:rPr>
        <w:t>i</w:t>
      </w:r>
      <w:r w:rsidRPr="00A13F54">
        <w:rPr>
          <w:rFonts w:ascii="Times New Roman" w:hAnsi="Times New Roman"/>
          <w:sz w:val="18"/>
          <w:szCs w:val="18"/>
          <w:lang w:val="ru-RU"/>
        </w:rPr>
        <w:t xml:space="preserve"> 71% </w:t>
      </w:r>
      <w:r w:rsidR="00830BA5">
        <w:rPr>
          <w:rFonts w:ascii="Times New Roman" w:hAnsi="Times New Roman"/>
          <w:sz w:val="18"/>
          <w:szCs w:val="18"/>
          <w:lang w:val="ru-RU"/>
        </w:rPr>
        <w:t>u</w:t>
      </w:r>
      <w:r w:rsidRPr="00A13F54">
        <w:rPr>
          <w:rFonts w:ascii="Times New Roman" w:hAnsi="Times New Roman"/>
          <w:sz w:val="18"/>
          <w:szCs w:val="18"/>
          <w:lang w:val="ru-RU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ru-RU"/>
        </w:rPr>
        <w:t>izvozu</w:t>
      </w:r>
      <w:r w:rsidRPr="00A13F54">
        <w:rPr>
          <w:rFonts w:ascii="Times New Roman" w:hAnsi="Times New Roman"/>
          <w:sz w:val="18"/>
          <w:szCs w:val="18"/>
          <w:lang w:val="ru-RU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ru-RU"/>
        </w:rPr>
        <w:t>Republike</w:t>
      </w:r>
      <w:r w:rsidRPr="00A13F54">
        <w:rPr>
          <w:rFonts w:ascii="Times New Roman" w:hAnsi="Times New Roman"/>
          <w:sz w:val="18"/>
          <w:szCs w:val="18"/>
          <w:lang w:val="ru-RU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ru-RU"/>
        </w:rPr>
        <w:t>Srpske</w:t>
      </w:r>
      <w:r w:rsidRPr="00A13F54">
        <w:rPr>
          <w:rFonts w:ascii="Times New Roman" w:hAnsi="Times New Roman"/>
          <w:sz w:val="18"/>
          <w:szCs w:val="18"/>
          <w:lang w:val="ru-RU"/>
        </w:rPr>
        <w:t>.</w:t>
      </w:r>
      <w:r>
        <w:rPr>
          <w:lang w:val="ru-RU"/>
        </w:rPr>
        <w:t xml:space="preserve"> </w:t>
      </w:r>
    </w:p>
  </w:footnote>
  <w:footnote w:id="4">
    <w:p w14:paraId="2F4E81FD" w14:textId="1B8FAF32" w:rsidR="002E42BB" w:rsidRPr="00A13F54" w:rsidRDefault="002E42BB" w:rsidP="00425127">
      <w:pPr>
        <w:pStyle w:val="FootnoteText"/>
        <w:rPr>
          <w:rFonts w:ascii="Times New Roman" w:hAnsi="Times New Roman"/>
          <w:sz w:val="18"/>
          <w:szCs w:val="18"/>
          <w:lang w:val="sr-Cyrl-RS"/>
        </w:rPr>
      </w:pPr>
      <w:r w:rsidRPr="00A13F54">
        <w:rPr>
          <w:rStyle w:val="FootnoteReference"/>
          <w:rFonts w:ascii="Times New Roman" w:hAnsi="Times New Roman"/>
          <w:sz w:val="18"/>
          <w:szCs w:val="18"/>
        </w:rPr>
        <w:footnoteRef/>
      </w:r>
      <w:r w:rsidRPr="00A13F54">
        <w:rPr>
          <w:rFonts w:ascii="Times New Roman" w:hAnsi="Times New Roman"/>
          <w:sz w:val="18"/>
          <w:szCs w:val="18"/>
        </w:rPr>
        <w:t xml:space="preserve"> Factoring and Commercial Finance: A New Whitepaper, The EU Federation for the Factoring and Commercial Finance Industry (EUF), May 2019,</w:t>
      </w:r>
      <w:r w:rsidRPr="00A13F54">
        <w:rPr>
          <w:rFonts w:ascii="Times New Roman" w:hAnsi="Times New Roman"/>
          <w:sz w:val="18"/>
          <w:szCs w:val="18"/>
          <w:lang w:val="sr-Cyrl-RS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sr-Latn-BA"/>
        </w:rPr>
        <w:t xml:space="preserve">str. </w:t>
      </w:r>
      <w:r w:rsidRPr="00A13F54">
        <w:rPr>
          <w:rFonts w:ascii="Times New Roman" w:hAnsi="Times New Roman"/>
          <w:sz w:val="18"/>
          <w:szCs w:val="18"/>
          <w:lang w:val="sr-Cyrl-RS"/>
        </w:rPr>
        <w:t xml:space="preserve">10. </w:t>
      </w:r>
    </w:p>
  </w:footnote>
  <w:footnote w:id="5">
    <w:p w14:paraId="71DDA578" w14:textId="68230523" w:rsidR="002E42BB" w:rsidRPr="00A13F54" w:rsidRDefault="002E42BB" w:rsidP="00425127">
      <w:pPr>
        <w:pStyle w:val="FootnoteText"/>
        <w:rPr>
          <w:rFonts w:ascii="Times New Roman" w:hAnsi="Times New Roman"/>
          <w:sz w:val="18"/>
          <w:szCs w:val="18"/>
          <w:lang w:val="sr-Cyrl-RS"/>
        </w:rPr>
      </w:pPr>
      <w:r w:rsidRPr="00A13F54">
        <w:rPr>
          <w:rStyle w:val="FootnoteReference"/>
          <w:rFonts w:ascii="Times New Roman" w:hAnsi="Times New Roman"/>
          <w:sz w:val="18"/>
          <w:szCs w:val="18"/>
        </w:rPr>
        <w:footnoteRef/>
      </w:r>
      <w:r w:rsidRPr="00A13F54">
        <w:rPr>
          <w:rFonts w:ascii="Times New Roman" w:hAnsi="Times New Roman"/>
          <w:sz w:val="18"/>
          <w:szCs w:val="18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sr-Cyrl-RS"/>
        </w:rPr>
        <w:t>Isto</w:t>
      </w:r>
      <w:r w:rsidRPr="00A13F54">
        <w:rPr>
          <w:rFonts w:ascii="Times New Roman" w:hAnsi="Times New Roman"/>
          <w:sz w:val="18"/>
          <w:szCs w:val="18"/>
          <w:lang w:val="sr-Cyrl-RS"/>
        </w:rPr>
        <w:t xml:space="preserve">, </w:t>
      </w:r>
      <w:r w:rsidR="00830BA5">
        <w:rPr>
          <w:rFonts w:ascii="Times New Roman" w:hAnsi="Times New Roman"/>
          <w:sz w:val="18"/>
          <w:szCs w:val="18"/>
          <w:lang w:val="sr-Cyrl-RS"/>
        </w:rPr>
        <w:t>str</w:t>
      </w:r>
      <w:r w:rsidRPr="00A13F54">
        <w:rPr>
          <w:rFonts w:ascii="Times New Roman" w:hAnsi="Times New Roman"/>
          <w:sz w:val="18"/>
          <w:szCs w:val="18"/>
          <w:lang w:val="sr-Cyrl-RS"/>
        </w:rPr>
        <w:t xml:space="preserve">. 19. </w:t>
      </w:r>
      <w:r w:rsidR="00830BA5">
        <w:rPr>
          <w:rFonts w:ascii="Times New Roman" w:hAnsi="Times New Roman"/>
          <w:sz w:val="18"/>
          <w:szCs w:val="18"/>
          <w:lang w:val="sr-Latn-BA"/>
        </w:rPr>
        <w:t>i</w:t>
      </w:r>
      <w:r w:rsidRPr="00A13F54">
        <w:rPr>
          <w:rFonts w:ascii="Times New Roman" w:hAnsi="Times New Roman"/>
          <w:sz w:val="18"/>
          <w:szCs w:val="18"/>
          <w:lang w:val="sr-Cyrl-RS"/>
        </w:rPr>
        <w:t xml:space="preserve"> 20. </w:t>
      </w:r>
    </w:p>
  </w:footnote>
  <w:footnote w:id="6">
    <w:p w14:paraId="5F21CF46" w14:textId="4B62BC37" w:rsidR="002E42BB" w:rsidRPr="007E5262" w:rsidRDefault="002E42BB" w:rsidP="00425127">
      <w:pPr>
        <w:pStyle w:val="FootnoteText"/>
        <w:jc w:val="both"/>
        <w:rPr>
          <w:rFonts w:asciiTheme="minorHAnsi" w:hAnsiTheme="minorHAnsi"/>
          <w:lang w:val="sr-Cyrl-RS"/>
        </w:rPr>
      </w:pPr>
      <w:r w:rsidRPr="00A13F54">
        <w:rPr>
          <w:rStyle w:val="FootnoteReference"/>
          <w:rFonts w:ascii="Times New Roman" w:hAnsi="Times New Roman"/>
          <w:sz w:val="18"/>
          <w:szCs w:val="18"/>
        </w:rPr>
        <w:footnoteRef/>
      </w:r>
      <w:r w:rsidRPr="00A13F54">
        <w:rPr>
          <w:rFonts w:ascii="Times New Roman" w:hAnsi="Times New Roman"/>
          <w:sz w:val="18"/>
          <w:szCs w:val="18"/>
        </w:rPr>
        <w:t xml:space="preserve"> Factoring Survey in EBRD Countries of</w:t>
      </w:r>
      <w:r w:rsidRPr="00A13F54">
        <w:rPr>
          <w:rFonts w:ascii="Times New Roman" w:hAnsi="Times New Roman"/>
          <w:sz w:val="18"/>
          <w:szCs w:val="18"/>
          <w:lang w:val="sr-Cyrl-RS"/>
        </w:rPr>
        <w:t xml:space="preserve"> </w:t>
      </w:r>
      <w:r w:rsidRPr="00A13F54">
        <w:rPr>
          <w:rFonts w:ascii="Times New Roman" w:hAnsi="Times New Roman"/>
          <w:sz w:val="18"/>
          <w:szCs w:val="18"/>
        </w:rPr>
        <w:t>Operation, 3rd Edition, European</w:t>
      </w:r>
      <w:r w:rsidRPr="00A13F54">
        <w:rPr>
          <w:rFonts w:ascii="Times New Roman" w:hAnsi="Times New Roman"/>
          <w:sz w:val="18"/>
          <w:szCs w:val="18"/>
          <w:lang w:val="sr-Cyrl-RS"/>
        </w:rPr>
        <w:t xml:space="preserve"> </w:t>
      </w:r>
      <w:r w:rsidRPr="00A13F54">
        <w:rPr>
          <w:rFonts w:ascii="Times New Roman" w:hAnsi="Times New Roman"/>
          <w:sz w:val="18"/>
          <w:szCs w:val="18"/>
        </w:rPr>
        <w:t>Bank for Reconstruction and Development, September 2018</w:t>
      </w:r>
      <w:r w:rsidRPr="00A13F54">
        <w:rPr>
          <w:rFonts w:ascii="Times New Roman" w:hAnsi="Times New Roman"/>
          <w:sz w:val="18"/>
          <w:szCs w:val="18"/>
          <w:lang w:val="sr-Cyrl-BA"/>
        </w:rPr>
        <w:t>.</w:t>
      </w:r>
      <w:r w:rsidRPr="007E5262">
        <w:rPr>
          <w:rFonts w:asciiTheme="minorHAnsi" w:hAnsiTheme="minorHAnsi"/>
          <w:lang w:val="sr-Cyrl-RS"/>
        </w:rPr>
        <w:t xml:space="preserve"> </w:t>
      </w:r>
    </w:p>
  </w:footnote>
  <w:footnote w:id="7">
    <w:p w14:paraId="0321FC00" w14:textId="2F74D78E" w:rsidR="002E42BB" w:rsidRPr="00A13F54" w:rsidRDefault="002E42BB" w:rsidP="00056DD0">
      <w:pPr>
        <w:pStyle w:val="FootnoteText"/>
        <w:jc w:val="both"/>
        <w:rPr>
          <w:rFonts w:ascii="Times New Roman" w:hAnsi="Times New Roman"/>
          <w:sz w:val="18"/>
          <w:szCs w:val="18"/>
          <w:lang w:val="ru-RU"/>
        </w:rPr>
      </w:pPr>
      <w:r w:rsidRPr="00A13F54">
        <w:rPr>
          <w:rStyle w:val="FootnoteReference"/>
          <w:rFonts w:ascii="Times New Roman" w:hAnsi="Times New Roman"/>
          <w:sz w:val="18"/>
          <w:szCs w:val="18"/>
        </w:rPr>
        <w:footnoteRef/>
      </w:r>
      <w:r w:rsidRPr="00A13F54">
        <w:rPr>
          <w:rFonts w:ascii="Times New Roman" w:hAnsi="Times New Roman"/>
          <w:sz w:val="18"/>
          <w:szCs w:val="18"/>
          <w:lang w:val="ru-RU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sr-Cyrl-RS"/>
        </w:rPr>
        <w:t>Zakonom</w:t>
      </w:r>
      <w:r w:rsidRPr="00A13F54">
        <w:rPr>
          <w:rFonts w:ascii="Times New Roman" w:hAnsi="Times New Roman"/>
          <w:sz w:val="18"/>
          <w:szCs w:val="18"/>
          <w:lang w:val="sr-Cyrl-RS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sr-Cyrl-RS"/>
        </w:rPr>
        <w:t>o</w:t>
      </w:r>
      <w:r w:rsidRPr="00A13F54">
        <w:rPr>
          <w:rFonts w:ascii="Times New Roman" w:hAnsi="Times New Roman"/>
          <w:sz w:val="18"/>
          <w:szCs w:val="18"/>
          <w:lang w:val="sr-Cyrl-RS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sr-Cyrl-RS"/>
        </w:rPr>
        <w:t>bankama</w:t>
      </w:r>
      <w:r w:rsidRPr="00A13F54">
        <w:rPr>
          <w:rFonts w:ascii="Times New Roman" w:hAnsi="Times New Roman"/>
          <w:sz w:val="18"/>
          <w:szCs w:val="18"/>
          <w:lang w:val="sr-Cyrl-RS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sr-Cyrl-RS"/>
        </w:rPr>
        <w:t>Republike</w:t>
      </w:r>
      <w:r w:rsidRPr="00A13F54">
        <w:rPr>
          <w:rFonts w:ascii="Times New Roman" w:hAnsi="Times New Roman"/>
          <w:sz w:val="18"/>
          <w:szCs w:val="18"/>
          <w:lang w:val="sr-Cyrl-RS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sr-Cyrl-RS"/>
        </w:rPr>
        <w:t>Srpske</w:t>
      </w:r>
      <w:r w:rsidRPr="00A13F54">
        <w:rPr>
          <w:rFonts w:ascii="Times New Roman" w:hAnsi="Times New Roman"/>
          <w:sz w:val="18"/>
          <w:szCs w:val="18"/>
          <w:lang w:val="sr-Cyrl-RS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sr-Cyrl-RS"/>
        </w:rPr>
        <w:t>utvrđeno</w:t>
      </w:r>
      <w:r w:rsidRPr="00A13F54">
        <w:rPr>
          <w:rFonts w:ascii="Times New Roman" w:hAnsi="Times New Roman"/>
          <w:sz w:val="18"/>
          <w:szCs w:val="18"/>
          <w:lang w:val="sr-Cyrl-RS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sr-Cyrl-RS"/>
        </w:rPr>
        <w:t>je</w:t>
      </w:r>
      <w:r w:rsidRPr="00A13F54">
        <w:rPr>
          <w:rFonts w:ascii="Times New Roman" w:hAnsi="Times New Roman"/>
          <w:sz w:val="18"/>
          <w:szCs w:val="18"/>
          <w:lang w:val="sr-Cyrl-RS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sr-Cyrl-RS"/>
        </w:rPr>
        <w:t>da</w:t>
      </w:r>
      <w:r w:rsidRPr="00A13F54">
        <w:rPr>
          <w:rFonts w:ascii="Times New Roman" w:hAnsi="Times New Roman"/>
          <w:sz w:val="18"/>
          <w:szCs w:val="18"/>
          <w:lang w:val="sr-Cyrl-RS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sr-Cyrl-RS"/>
        </w:rPr>
        <w:t>banka</w:t>
      </w:r>
      <w:r w:rsidRPr="00A13F54">
        <w:rPr>
          <w:rFonts w:ascii="Times New Roman" w:hAnsi="Times New Roman"/>
          <w:sz w:val="18"/>
          <w:szCs w:val="18"/>
          <w:lang w:val="sr-Cyrl-RS"/>
        </w:rPr>
        <w:t xml:space="preserve">, </w:t>
      </w:r>
      <w:r w:rsidR="00830BA5">
        <w:rPr>
          <w:rFonts w:ascii="Times New Roman" w:hAnsi="Times New Roman"/>
          <w:sz w:val="18"/>
          <w:szCs w:val="18"/>
          <w:lang w:val="sr-Cyrl-RS"/>
        </w:rPr>
        <w:t>pored</w:t>
      </w:r>
      <w:r w:rsidRPr="00A13F54">
        <w:rPr>
          <w:rFonts w:ascii="Times New Roman" w:hAnsi="Times New Roman"/>
          <w:sz w:val="18"/>
          <w:szCs w:val="18"/>
          <w:lang w:val="sr-Cyrl-RS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sr-Cyrl-RS"/>
        </w:rPr>
        <w:t>ostalih</w:t>
      </w:r>
      <w:r w:rsidRPr="00A13F54">
        <w:rPr>
          <w:rFonts w:ascii="Times New Roman" w:hAnsi="Times New Roman"/>
          <w:sz w:val="18"/>
          <w:szCs w:val="18"/>
          <w:lang w:val="sr-Cyrl-RS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sr-Cyrl-RS"/>
        </w:rPr>
        <w:t>poslova</w:t>
      </w:r>
      <w:r w:rsidRPr="00A13F54">
        <w:rPr>
          <w:rFonts w:ascii="Times New Roman" w:hAnsi="Times New Roman"/>
          <w:sz w:val="18"/>
          <w:szCs w:val="18"/>
          <w:lang w:val="sr-Cyrl-RS"/>
        </w:rPr>
        <w:t xml:space="preserve">, </w:t>
      </w:r>
      <w:r w:rsidR="00830BA5">
        <w:rPr>
          <w:rFonts w:ascii="Times New Roman" w:hAnsi="Times New Roman"/>
          <w:sz w:val="18"/>
          <w:szCs w:val="18"/>
          <w:lang w:val="sr-Cyrl-RS"/>
        </w:rPr>
        <w:t>može</w:t>
      </w:r>
      <w:r w:rsidRPr="00A13F54">
        <w:rPr>
          <w:rFonts w:ascii="Times New Roman" w:hAnsi="Times New Roman"/>
          <w:sz w:val="18"/>
          <w:szCs w:val="18"/>
          <w:lang w:val="sr-Cyrl-RS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sr-Cyrl-RS"/>
        </w:rPr>
        <w:t>obavljati</w:t>
      </w:r>
      <w:r w:rsidRPr="00A13F54">
        <w:rPr>
          <w:rFonts w:ascii="Times New Roman" w:hAnsi="Times New Roman"/>
          <w:sz w:val="18"/>
          <w:szCs w:val="18"/>
          <w:lang w:val="sr-Cyrl-RS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sr-Cyrl-RS"/>
        </w:rPr>
        <w:t>i</w:t>
      </w:r>
      <w:r w:rsidRPr="00A13F54">
        <w:rPr>
          <w:rFonts w:ascii="Times New Roman" w:hAnsi="Times New Roman"/>
          <w:sz w:val="18"/>
          <w:szCs w:val="18"/>
          <w:lang w:val="sr-Cyrl-RS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sr-Cyrl-RS"/>
        </w:rPr>
        <w:t>poslove</w:t>
      </w:r>
      <w:r w:rsidRPr="00A13F54">
        <w:rPr>
          <w:rFonts w:ascii="Times New Roman" w:hAnsi="Times New Roman"/>
          <w:sz w:val="18"/>
          <w:szCs w:val="18"/>
          <w:lang w:val="sr-Cyrl-RS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sr-Cyrl-RS"/>
        </w:rPr>
        <w:t>kupovine</w:t>
      </w:r>
      <w:r w:rsidRPr="00A13F54">
        <w:rPr>
          <w:rFonts w:ascii="Times New Roman" w:hAnsi="Times New Roman"/>
          <w:sz w:val="18"/>
          <w:szCs w:val="18"/>
          <w:lang w:val="sr-Cyrl-RS"/>
        </w:rPr>
        <w:t xml:space="preserve">, </w:t>
      </w:r>
      <w:r w:rsidR="00830BA5">
        <w:rPr>
          <w:rFonts w:ascii="Times New Roman" w:hAnsi="Times New Roman"/>
          <w:sz w:val="18"/>
          <w:szCs w:val="18"/>
          <w:lang w:val="sr-Cyrl-RS"/>
        </w:rPr>
        <w:t>prodaje</w:t>
      </w:r>
      <w:r w:rsidRPr="00A13F54">
        <w:rPr>
          <w:rFonts w:ascii="Times New Roman" w:hAnsi="Times New Roman"/>
          <w:sz w:val="18"/>
          <w:szCs w:val="18"/>
          <w:lang w:val="sr-Cyrl-RS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sr-Cyrl-RS"/>
        </w:rPr>
        <w:t>i</w:t>
      </w:r>
      <w:r w:rsidRPr="00A13F54">
        <w:rPr>
          <w:rFonts w:ascii="Times New Roman" w:hAnsi="Times New Roman"/>
          <w:sz w:val="18"/>
          <w:szCs w:val="18"/>
          <w:lang w:val="sr-Cyrl-RS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sr-Cyrl-RS"/>
        </w:rPr>
        <w:t>naplate</w:t>
      </w:r>
      <w:r w:rsidRPr="00A13F54">
        <w:rPr>
          <w:rFonts w:ascii="Times New Roman" w:hAnsi="Times New Roman"/>
          <w:sz w:val="18"/>
          <w:szCs w:val="18"/>
          <w:lang w:val="sr-Cyrl-RS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sr-Cyrl-RS"/>
        </w:rPr>
        <w:t>potraživanja</w:t>
      </w:r>
      <w:r w:rsidRPr="00A13F54">
        <w:rPr>
          <w:rFonts w:ascii="Times New Roman" w:hAnsi="Times New Roman"/>
          <w:sz w:val="18"/>
          <w:szCs w:val="18"/>
          <w:lang w:val="sr-Cyrl-RS"/>
        </w:rPr>
        <w:t xml:space="preserve"> (</w:t>
      </w:r>
      <w:r w:rsidR="00830BA5">
        <w:rPr>
          <w:rFonts w:ascii="Times New Roman" w:hAnsi="Times New Roman"/>
          <w:sz w:val="18"/>
          <w:szCs w:val="18"/>
          <w:lang w:val="sr-Cyrl-RS"/>
        </w:rPr>
        <w:t>faktoring</w:t>
      </w:r>
      <w:r w:rsidRPr="00A13F54">
        <w:rPr>
          <w:rFonts w:ascii="Times New Roman" w:hAnsi="Times New Roman"/>
          <w:sz w:val="18"/>
          <w:szCs w:val="18"/>
          <w:lang w:val="sr-Cyrl-RS"/>
        </w:rPr>
        <w:t xml:space="preserve">, </w:t>
      </w:r>
      <w:r w:rsidR="00830BA5">
        <w:rPr>
          <w:rFonts w:ascii="Times New Roman" w:hAnsi="Times New Roman"/>
          <w:sz w:val="18"/>
          <w:szCs w:val="18"/>
          <w:lang w:val="sr-Cyrl-RS"/>
        </w:rPr>
        <w:t>forfeting</w:t>
      </w:r>
      <w:r w:rsidRPr="00A13F54">
        <w:rPr>
          <w:rFonts w:ascii="Times New Roman" w:hAnsi="Times New Roman"/>
          <w:sz w:val="18"/>
          <w:szCs w:val="18"/>
          <w:lang w:val="sr-Cyrl-RS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sr-Cyrl-RS"/>
        </w:rPr>
        <w:t>i</w:t>
      </w:r>
      <w:r w:rsidRPr="00A13F54">
        <w:rPr>
          <w:rFonts w:ascii="Times New Roman" w:hAnsi="Times New Roman"/>
          <w:sz w:val="18"/>
          <w:szCs w:val="18"/>
          <w:lang w:val="sr-Cyrl-RS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sr-Cyrl-RS"/>
        </w:rPr>
        <w:t>drugo</w:t>
      </w:r>
      <w:r w:rsidRPr="00A13F54">
        <w:rPr>
          <w:rFonts w:ascii="Times New Roman" w:hAnsi="Times New Roman"/>
          <w:sz w:val="18"/>
          <w:szCs w:val="18"/>
          <w:lang w:val="sr-Cyrl-RS"/>
        </w:rPr>
        <w:t xml:space="preserve">).  </w:t>
      </w:r>
    </w:p>
  </w:footnote>
  <w:footnote w:id="8">
    <w:p w14:paraId="49CD3596" w14:textId="6D0954EF" w:rsidR="002E42BB" w:rsidRPr="00A13F54" w:rsidRDefault="002E42BB" w:rsidP="00227580">
      <w:pPr>
        <w:pStyle w:val="FootnoteText"/>
        <w:jc w:val="both"/>
        <w:rPr>
          <w:rFonts w:ascii="Times New Roman" w:hAnsi="Times New Roman"/>
          <w:sz w:val="18"/>
          <w:szCs w:val="18"/>
          <w:lang w:val="sr-Cyrl-RS"/>
        </w:rPr>
      </w:pPr>
      <w:r w:rsidRPr="00A13F54">
        <w:rPr>
          <w:rStyle w:val="FootnoteReference"/>
          <w:rFonts w:ascii="Times New Roman" w:hAnsi="Times New Roman"/>
          <w:sz w:val="18"/>
          <w:szCs w:val="18"/>
        </w:rPr>
        <w:footnoteRef/>
      </w:r>
      <w:r w:rsidRPr="00A13F54">
        <w:rPr>
          <w:rFonts w:ascii="Times New Roman" w:hAnsi="Times New Roman"/>
          <w:sz w:val="18"/>
          <w:szCs w:val="18"/>
          <w:lang w:val="ru-RU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sr-Cyrl-RS"/>
        </w:rPr>
        <w:t>Članom</w:t>
      </w:r>
      <w:r w:rsidRPr="00A13F54">
        <w:rPr>
          <w:rFonts w:ascii="Times New Roman" w:hAnsi="Times New Roman"/>
          <w:sz w:val="18"/>
          <w:szCs w:val="18"/>
          <w:lang w:val="sr-Cyrl-RS"/>
        </w:rPr>
        <w:t xml:space="preserve"> 4. </w:t>
      </w:r>
      <w:r w:rsidR="00830BA5">
        <w:rPr>
          <w:rFonts w:ascii="Times New Roman" w:hAnsi="Times New Roman"/>
          <w:sz w:val="18"/>
          <w:szCs w:val="18"/>
          <w:lang w:val="sr-Cyrl-RS"/>
        </w:rPr>
        <w:t>Zakona</w:t>
      </w:r>
      <w:r w:rsidRPr="00A13F54">
        <w:rPr>
          <w:rFonts w:ascii="Times New Roman" w:hAnsi="Times New Roman"/>
          <w:sz w:val="18"/>
          <w:szCs w:val="18"/>
          <w:lang w:val="sr-Cyrl-RS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sr-Cyrl-RS"/>
        </w:rPr>
        <w:t>o</w:t>
      </w:r>
      <w:r w:rsidRPr="00A13F54">
        <w:rPr>
          <w:rFonts w:ascii="Times New Roman" w:hAnsi="Times New Roman"/>
          <w:sz w:val="18"/>
          <w:szCs w:val="18"/>
          <w:lang w:val="sr-Cyrl-RS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sr-Cyrl-RS"/>
        </w:rPr>
        <w:t>sprečavanju</w:t>
      </w:r>
      <w:r w:rsidRPr="00A13F54">
        <w:rPr>
          <w:rFonts w:ascii="Times New Roman" w:hAnsi="Times New Roman"/>
          <w:sz w:val="18"/>
          <w:szCs w:val="18"/>
          <w:lang w:val="sr-Cyrl-RS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sr-Cyrl-RS"/>
        </w:rPr>
        <w:t>pranja</w:t>
      </w:r>
      <w:r w:rsidRPr="00A13F54">
        <w:rPr>
          <w:rFonts w:ascii="Times New Roman" w:hAnsi="Times New Roman"/>
          <w:sz w:val="18"/>
          <w:szCs w:val="18"/>
          <w:lang w:val="sr-Cyrl-RS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sr-Cyrl-RS"/>
        </w:rPr>
        <w:t>novca</w:t>
      </w:r>
      <w:r w:rsidRPr="00A13F54">
        <w:rPr>
          <w:rFonts w:ascii="Times New Roman" w:hAnsi="Times New Roman"/>
          <w:sz w:val="18"/>
          <w:szCs w:val="18"/>
          <w:lang w:val="sr-Cyrl-RS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sr-Cyrl-RS"/>
        </w:rPr>
        <w:t>i</w:t>
      </w:r>
      <w:r w:rsidRPr="00A13F54">
        <w:rPr>
          <w:rFonts w:ascii="Times New Roman" w:hAnsi="Times New Roman"/>
          <w:sz w:val="18"/>
          <w:szCs w:val="18"/>
          <w:lang w:val="sr-Cyrl-RS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sr-Cyrl-RS"/>
        </w:rPr>
        <w:t>finansiranja</w:t>
      </w:r>
      <w:r w:rsidRPr="00A13F54">
        <w:rPr>
          <w:rFonts w:ascii="Times New Roman" w:hAnsi="Times New Roman"/>
          <w:sz w:val="18"/>
          <w:szCs w:val="18"/>
          <w:lang w:val="sr-Cyrl-RS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sr-Cyrl-RS"/>
        </w:rPr>
        <w:t>terorističkih</w:t>
      </w:r>
      <w:r w:rsidRPr="00A13F54">
        <w:rPr>
          <w:rFonts w:ascii="Times New Roman" w:hAnsi="Times New Roman"/>
          <w:sz w:val="18"/>
          <w:szCs w:val="18"/>
          <w:lang w:val="sr-Cyrl-RS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sr-Cyrl-RS"/>
        </w:rPr>
        <w:t>aktivnosti</w:t>
      </w:r>
      <w:r w:rsidRPr="00A13F54">
        <w:rPr>
          <w:rFonts w:ascii="Times New Roman" w:hAnsi="Times New Roman"/>
          <w:sz w:val="18"/>
          <w:szCs w:val="18"/>
          <w:lang w:val="sr-Cyrl-RS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sr-Cyrl-RS"/>
        </w:rPr>
        <w:t>utvrđeno</w:t>
      </w:r>
      <w:r w:rsidRPr="00A13F54">
        <w:rPr>
          <w:rFonts w:ascii="Times New Roman" w:hAnsi="Times New Roman"/>
          <w:sz w:val="18"/>
          <w:szCs w:val="18"/>
          <w:lang w:val="sr-Cyrl-RS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sr-Cyrl-RS"/>
        </w:rPr>
        <w:t>je</w:t>
      </w:r>
      <w:r w:rsidRPr="00A13F54">
        <w:rPr>
          <w:rFonts w:ascii="Times New Roman" w:hAnsi="Times New Roman"/>
          <w:sz w:val="18"/>
          <w:szCs w:val="18"/>
          <w:lang w:val="sr-Cyrl-RS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sr-Cyrl-RS"/>
        </w:rPr>
        <w:t>da</w:t>
      </w:r>
      <w:r w:rsidRPr="00A13F54">
        <w:rPr>
          <w:rFonts w:ascii="Times New Roman" w:hAnsi="Times New Roman"/>
          <w:sz w:val="18"/>
          <w:szCs w:val="18"/>
          <w:lang w:val="sr-Cyrl-RS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sr-Cyrl-RS"/>
        </w:rPr>
        <w:t>su</w:t>
      </w:r>
      <w:r w:rsidRPr="00A13F54">
        <w:rPr>
          <w:rFonts w:ascii="Times New Roman" w:hAnsi="Times New Roman"/>
          <w:sz w:val="18"/>
          <w:szCs w:val="18"/>
          <w:lang w:val="sr-Cyrl-RS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sr-Cyrl-RS"/>
        </w:rPr>
        <w:t>obveznici</w:t>
      </w:r>
      <w:r w:rsidRPr="00A13F54">
        <w:rPr>
          <w:rFonts w:ascii="Times New Roman" w:hAnsi="Times New Roman"/>
          <w:sz w:val="18"/>
          <w:szCs w:val="18"/>
          <w:lang w:val="sr-Cyrl-RS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sr-Cyrl-RS"/>
        </w:rPr>
        <w:t>sprovođenja</w:t>
      </w:r>
      <w:r w:rsidRPr="00A13F54">
        <w:rPr>
          <w:rFonts w:ascii="Times New Roman" w:hAnsi="Times New Roman"/>
          <w:sz w:val="18"/>
          <w:szCs w:val="18"/>
          <w:lang w:val="sr-Cyrl-RS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sr-Cyrl-RS"/>
        </w:rPr>
        <w:t>mjera</w:t>
      </w:r>
      <w:r w:rsidRPr="00A13F54">
        <w:rPr>
          <w:rFonts w:ascii="Times New Roman" w:hAnsi="Times New Roman"/>
          <w:sz w:val="18"/>
          <w:szCs w:val="18"/>
          <w:lang w:val="sr-Cyrl-RS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sr-Cyrl-RS"/>
        </w:rPr>
        <w:t>za</w:t>
      </w:r>
      <w:r w:rsidRPr="00A13F54">
        <w:rPr>
          <w:rFonts w:ascii="Times New Roman" w:hAnsi="Times New Roman"/>
          <w:sz w:val="18"/>
          <w:szCs w:val="18"/>
          <w:lang w:val="sr-Cyrl-RS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sr-Cyrl-RS"/>
        </w:rPr>
        <w:t>otkrivanje</w:t>
      </w:r>
      <w:r w:rsidRPr="00A13F54">
        <w:rPr>
          <w:rFonts w:ascii="Times New Roman" w:hAnsi="Times New Roman"/>
          <w:sz w:val="18"/>
          <w:szCs w:val="18"/>
          <w:lang w:val="sr-Cyrl-RS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sr-Cyrl-RS"/>
        </w:rPr>
        <w:t>i</w:t>
      </w:r>
      <w:r w:rsidRPr="00A13F54">
        <w:rPr>
          <w:rFonts w:ascii="Times New Roman" w:hAnsi="Times New Roman"/>
          <w:sz w:val="18"/>
          <w:szCs w:val="18"/>
          <w:lang w:val="sr-Cyrl-RS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sr-Cyrl-RS"/>
        </w:rPr>
        <w:t>sprečavanje</w:t>
      </w:r>
      <w:r w:rsidRPr="00A13F54">
        <w:rPr>
          <w:rFonts w:ascii="Times New Roman" w:hAnsi="Times New Roman"/>
          <w:sz w:val="18"/>
          <w:szCs w:val="18"/>
          <w:lang w:val="sr-Cyrl-RS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sr-Cyrl-RS"/>
        </w:rPr>
        <w:t>pranja</w:t>
      </w:r>
      <w:r w:rsidRPr="00A13F54">
        <w:rPr>
          <w:rFonts w:ascii="Times New Roman" w:hAnsi="Times New Roman"/>
          <w:sz w:val="18"/>
          <w:szCs w:val="18"/>
          <w:lang w:val="sr-Cyrl-RS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sr-Cyrl-RS"/>
        </w:rPr>
        <w:t>novca</w:t>
      </w:r>
      <w:r w:rsidRPr="00A13F54">
        <w:rPr>
          <w:rFonts w:ascii="Times New Roman" w:hAnsi="Times New Roman"/>
          <w:sz w:val="18"/>
          <w:szCs w:val="18"/>
          <w:lang w:val="sr-Cyrl-RS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sr-Cyrl-RS"/>
        </w:rPr>
        <w:t>i</w:t>
      </w:r>
      <w:r w:rsidRPr="00A13F54">
        <w:rPr>
          <w:rFonts w:ascii="Times New Roman" w:hAnsi="Times New Roman"/>
          <w:sz w:val="18"/>
          <w:szCs w:val="18"/>
          <w:lang w:val="sr-Cyrl-RS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sr-Cyrl-RS"/>
        </w:rPr>
        <w:t>finansiranja</w:t>
      </w:r>
      <w:r w:rsidRPr="00A13F54">
        <w:rPr>
          <w:rFonts w:ascii="Times New Roman" w:hAnsi="Times New Roman"/>
          <w:sz w:val="18"/>
          <w:szCs w:val="18"/>
          <w:lang w:val="sr-Cyrl-RS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sr-Cyrl-RS"/>
        </w:rPr>
        <w:t>terorističkih</w:t>
      </w:r>
      <w:r w:rsidRPr="00A13F54">
        <w:rPr>
          <w:rFonts w:ascii="Times New Roman" w:hAnsi="Times New Roman"/>
          <w:sz w:val="18"/>
          <w:szCs w:val="18"/>
          <w:lang w:val="sr-Cyrl-RS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sr-Cyrl-RS"/>
        </w:rPr>
        <w:t>aktivnosti</w:t>
      </w:r>
      <w:r w:rsidRPr="00A13F54">
        <w:rPr>
          <w:rFonts w:ascii="Times New Roman" w:hAnsi="Times New Roman"/>
          <w:sz w:val="18"/>
          <w:szCs w:val="18"/>
          <w:lang w:val="sr-Cyrl-RS"/>
        </w:rPr>
        <w:t xml:space="preserve">, </w:t>
      </w:r>
      <w:r w:rsidR="00830BA5">
        <w:rPr>
          <w:rFonts w:ascii="Times New Roman" w:hAnsi="Times New Roman"/>
          <w:sz w:val="18"/>
          <w:szCs w:val="18"/>
          <w:lang w:val="sr-Cyrl-RS"/>
        </w:rPr>
        <w:t>između</w:t>
      </w:r>
      <w:r w:rsidRPr="00A13F54">
        <w:rPr>
          <w:rFonts w:ascii="Times New Roman" w:hAnsi="Times New Roman"/>
          <w:sz w:val="18"/>
          <w:szCs w:val="18"/>
          <w:lang w:val="sr-Cyrl-RS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sr-Cyrl-RS"/>
        </w:rPr>
        <w:t>ostalih</w:t>
      </w:r>
      <w:r w:rsidRPr="00A13F54">
        <w:rPr>
          <w:rFonts w:ascii="Times New Roman" w:hAnsi="Times New Roman"/>
          <w:sz w:val="18"/>
          <w:szCs w:val="18"/>
          <w:lang w:val="sr-Cyrl-RS"/>
        </w:rPr>
        <w:t xml:space="preserve">, </w:t>
      </w:r>
      <w:r w:rsidR="00830BA5">
        <w:rPr>
          <w:rFonts w:ascii="Times New Roman" w:hAnsi="Times New Roman"/>
          <w:sz w:val="18"/>
          <w:szCs w:val="18"/>
          <w:lang w:val="sr-Cyrl-RS"/>
        </w:rPr>
        <w:t>pravna</w:t>
      </w:r>
      <w:r w:rsidRPr="00A13F54">
        <w:rPr>
          <w:rFonts w:ascii="Times New Roman" w:hAnsi="Times New Roman"/>
          <w:sz w:val="18"/>
          <w:szCs w:val="18"/>
          <w:lang w:val="sr-Cyrl-RS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sr-Cyrl-RS"/>
        </w:rPr>
        <w:t>i</w:t>
      </w:r>
      <w:r w:rsidRPr="00A13F54">
        <w:rPr>
          <w:rFonts w:ascii="Times New Roman" w:hAnsi="Times New Roman"/>
          <w:sz w:val="18"/>
          <w:szCs w:val="18"/>
          <w:lang w:val="sr-Cyrl-RS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sr-Cyrl-RS"/>
        </w:rPr>
        <w:t>fizička</w:t>
      </w:r>
      <w:r w:rsidRPr="00A13F54">
        <w:rPr>
          <w:rFonts w:ascii="Times New Roman" w:hAnsi="Times New Roman"/>
          <w:sz w:val="18"/>
          <w:szCs w:val="18"/>
          <w:lang w:val="sr-Cyrl-RS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sr-Cyrl-RS"/>
        </w:rPr>
        <w:t>lica</w:t>
      </w:r>
      <w:r w:rsidRPr="00A13F54">
        <w:rPr>
          <w:rFonts w:ascii="Times New Roman" w:hAnsi="Times New Roman"/>
          <w:sz w:val="18"/>
          <w:szCs w:val="18"/>
          <w:lang w:val="sr-Cyrl-RS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sr-Cyrl-RS"/>
        </w:rPr>
        <w:t>koja</w:t>
      </w:r>
      <w:r w:rsidRPr="00A13F54">
        <w:rPr>
          <w:rFonts w:ascii="Times New Roman" w:hAnsi="Times New Roman"/>
          <w:sz w:val="18"/>
          <w:szCs w:val="18"/>
          <w:lang w:val="sr-Cyrl-RS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sr-Cyrl-RS"/>
        </w:rPr>
        <w:t>se</w:t>
      </w:r>
      <w:r w:rsidRPr="00A13F54">
        <w:rPr>
          <w:rFonts w:ascii="Times New Roman" w:hAnsi="Times New Roman"/>
          <w:sz w:val="18"/>
          <w:szCs w:val="18"/>
          <w:lang w:val="sr-Cyrl-RS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sr-Cyrl-RS"/>
        </w:rPr>
        <w:t>bave</w:t>
      </w:r>
      <w:r w:rsidRPr="00A13F54">
        <w:rPr>
          <w:rFonts w:ascii="Times New Roman" w:hAnsi="Times New Roman"/>
          <w:sz w:val="18"/>
          <w:szCs w:val="18"/>
          <w:lang w:val="sr-Cyrl-RS"/>
        </w:rPr>
        <w:t xml:space="preserve"> </w:t>
      </w:r>
      <w:r w:rsidR="00830BA5">
        <w:rPr>
          <w:rFonts w:ascii="Times New Roman" w:hAnsi="Times New Roman"/>
          <w:sz w:val="18"/>
          <w:szCs w:val="18"/>
          <w:lang w:val="sr-Cyrl-RS"/>
        </w:rPr>
        <w:t>faktoringom</w:t>
      </w:r>
      <w:r w:rsidRPr="00A13F54">
        <w:rPr>
          <w:rFonts w:ascii="Times New Roman" w:hAnsi="Times New Roman"/>
          <w:sz w:val="18"/>
          <w:szCs w:val="18"/>
          <w:lang w:val="sr-Cyrl-RS"/>
        </w:rPr>
        <w:t xml:space="preserve">.   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9C4DB1" w14:textId="77777777" w:rsidR="002E42BB" w:rsidRDefault="002E42BB" w:rsidP="006B690C">
    <w:pPr>
      <w:pStyle w:val="Header"/>
      <w:tabs>
        <w:tab w:val="left" w:pos="4111"/>
      </w:tabs>
      <w:rPr>
        <w:i/>
      </w:rPr>
    </w:pPr>
    <w:r>
      <w:rPr>
        <w:i/>
      </w:rPr>
      <w:tab/>
    </w:r>
    <w:r>
      <w:rPr>
        <w:i/>
      </w:rPr>
      <w:tab/>
    </w:r>
    <w:r>
      <w:rPr>
        <w:i/>
      </w:rPr>
      <w:tab/>
    </w:r>
  </w:p>
  <w:p w14:paraId="175D55D9" w14:textId="77777777" w:rsidR="002E42BB" w:rsidRDefault="002E42BB" w:rsidP="006B690C">
    <w:pPr>
      <w:pStyle w:val="Header"/>
      <w:jc w:val="right"/>
      <w:rPr>
        <w:i/>
        <w:lang w:val="sr-Cyrl-RS"/>
      </w:rPr>
    </w:pPr>
  </w:p>
  <w:p w14:paraId="72B31170" w14:textId="77777777" w:rsidR="002E42BB" w:rsidRPr="007F6C08" w:rsidRDefault="002E42BB" w:rsidP="006B690C">
    <w:pPr>
      <w:pStyle w:val="Header"/>
      <w:jc w:val="right"/>
      <w:rPr>
        <w:i/>
        <w:lang w:val="sr-Cyrl-RS"/>
      </w:rPr>
    </w:pPr>
    <w:r w:rsidRPr="00F515F8">
      <w:rPr>
        <w:i/>
        <w:lang w:val="ru-RU"/>
      </w:rPr>
      <w:tab/>
    </w:r>
    <w:r w:rsidRPr="00625232">
      <w:rPr>
        <w:i/>
        <w:lang w:val="ru-RU"/>
      </w:rPr>
      <w:t xml:space="preserve"> </w:t>
    </w:r>
  </w:p>
  <w:p w14:paraId="5AB0EAF3" w14:textId="77777777" w:rsidR="002E42BB" w:rsidRPr="007F6C08" w:rsidRDefault="002E42BB" w:rsidP="00625232">
    <w:pPr>
      <w:pStyle w:val="Header"/>
      <w:jc w:val="right"/>
      <w:rPr>
        <w:i/>
        <w:lang w:val="sr-Cyrl-RS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09B81D" w14:textId="77777777" w:rsidR="002E42BB" w:rsidRPr="00843D07" w:rsidRDefault="002E42BB">
    <w:pPr>
      <w:pStyle w:val="Header"/>
      <w:rPr>
        <w:lang w:val="ru-RU"/>
      </w:rPr>
    </w:pPr>
  </w:p>
  <w:p w14:paraId="54E8F7DE" w14:textId="77777777" w:rsidR="002E42BB" w:rsidRPr="00843D07" w:rsidRDefault="002E42BB">
    <w:pPr>
      <w:pStyle w:val="Header"/>
      <w:rPr>
        <w:lang w:val="sr-Cyrl-R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90146A"/>
    <w:multiLevelType w:val="hybridMultilevel"/>
    <w:tmpl w:val="91829842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6C29F5"/>
    <w:multiLevelType w:val="hybridMultilevel"/>
    <w:tmpl w:val="76DC6912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751239"/>
    <w:multiLevelType w:val="hybridMultilevel"/>
    <w:tmpl w:val="A12EE22C"/>
    <w:lvl w:ilvl="0" w:tplc="16C62EC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141A0019">
      <w:start w:val="1"/>
      <w:numFmt w:val="lowerLetter"/>
      <w:lvlText w:val="%2."/>
      <w:lvlJc w:val="left"/>
      <w:pPr>
        <w:ind w:left="1080" w:hanging="360"/>
      </w:pPr>
    </w:lvl>
    <w:lvl w:ilvl="2" w:tplc="141A001B">
      <w:start w:val="1"/>
      <w:numFmt w:val="lowerRoman"/>
      <w:lvlText w:val="%3."/>
      <w:lvlJc w:val="right"/>
      <w:pPr>
        <w:ind w:left="1800" w:hanging="180"/>
      </w:pPr>
    </w:lvl>
    <w:lvl w:ilvl="3" w:tplc="141A000F">
      <w:start w:val="1"/>
      <w:numFmt w:val="decimal"/>
      <w:lvlText w:val="%4."/>
      <w:lvlJc w:val="left"/>
      <w:pPr>
        <w:ind w:left="2520" w:hanging="360"/>
      </w:pPr>
    </w:lvl>
    <w:lvl w:ilvl="4" w:tplc="141A0019">
      <w:start w:val="1"/>
      <w:numFmt w:val="lowerLetter"/>
      <w:lvlText w:val="%5."/>
      <w:lvlJc w:val="left"/>
      <w:pPr>
        <w:ind w:left="3240" w:hanging="360"/>
      </w:pPr>
    </w:lvl>
    <w:lvl w:ilvl="5" w:tplc="141A001B">
      <w:start w:val="1"/>
      <w:numFmt w:val="lowerRoman"/>
      <w:lvlText w:val="%6."/>
      <w:lvlJc w:val="right"/>
      <w:pPr>
        <w:ind w:left="3960" w:hanging="180"/>
      </w:pPr>
    </w:lvl>
    <w:lvl w:ilvl="6" w:tplc="141A000F">
      <w:start w:val="1"/>
      <w:numFmt w:val="decimal"/>
      <w:lvlText w:val="%7."/>
      <w:lvlJc w:val="left"/>
      <w:pPr>
        <w:ind w:left="4680" w:hanging="360"/>
      </w:pPr>
    </w:lvl>
    <w:lvl w:ilvl="7" w:tplc="141A0019">
      <w:start w:val="1"/>
      <w:numFmt w:val="lowerLetter"/>
      <w:lvlText w:val="%8."/>
      <w:lvlJc w:val="left"/>
      <w:pPr>
        <w:ind w:left="5400" w:hanging="360"/>
      </w:pPr>
    </w:lvl>
    <w:lvl w:ilvl="8" w:tplc="141A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4CE49F5"/>
    <w:multiLevelType w:val="hybridMultilevel"/>
    <w:tmpl w:val="2604CACE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855AB5"/>
    <w:multiLevelType w:val="hybridMultilevel"/>
    <w:tmpl w:val="FDBA7852"/>
    <w:lvl w:ilvl="0" w:tplc="F642F27A">
      <w:numFmt w:val="bullet"/>
      <w:lvlText w:val="–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F549B9"/>
    <w:multiLevelType w:val="hybridMultilevel"/>
    <w:tmpl w:val="8CE23592"/>
    <w:lvl w:ilvl="0" w:tplc="EC3404F2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1C7B4332"/>
    <w:multiLevelType w:val="hybridMultilevel"/>
    <w:tmpl w:val="6A18ADE0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1332C9"/>
    <w:multiLevelType w:val="hybridMultilevel"/>
    <w:tmpl w:val="AA6EA812"/>
    <w:lvl w:ilvl="0" w:tplc="08090011">
      <w:start w:val="1"/>
      <w:numFmt w:val="decimal"/>
      <w:lvlText w:val="%1)"/>
      <w:lvlJc w:val="left"/>
      <w:pPr>
        <w:ind w:left="1334" w:hanging="360"/>
      </w:pPr>
    </w:lvl>
    <w:lvl w:ilvl="1" w:tplc="08090019" w:tentative="1">
      <w:start w:val="1"/>
      <w:numFmt w:val="lowerLetter"/>
      <w:lvlText w:val="%2."/>
      <w:lvlJc w:val="left"/>
      <w:pPr>
        <w:ind w:left="2054" w:hanging="360"/>
      </w:pPr>
    </w:lvl>
    <w:lvl w:ilvl="2" w:tplc="0809001B" w:tentative="1">
      <w:start w:val="1"/>
      <w:numFmt w:val="lowerRoman"/>
      <w:lvlText w:val="%3."/>
      <w:lvlJc w:val="right"/>
      <w:pPr>
        <w:ind w:left="2774" w:hanging="180"/>
      </w:pPr>
    </w:lvl>
    <w:lvl w:ilvl="3" w:tplc="0809000F" w:tentative="1">
      <w:start w:val="1"/>
      <w:numFmt w:val="decimal"/>
      <w:lvlText w:val="%4."/>
      <w:lvlJc w:val="left"/>
      <w:pPr>
        <w:ind w:left="3494" w:hanging="360"/>
      </w:pPr>
    </w:lvl>
    <w:lvl w:ilvl="4" w:tplc="08090019" w:tentative="1">
      <w:start w:val="1"/>
      <w:numFmt w:val="lowerLetter"/>
      <w:lvlText w:val="%5."/>
      <w:lvlJc w:val="left"/>
      <w:pPr>
        <w:ind w:left="4214" w:hanging="360"/>
      </w:pPr>
    </w:lvl>
    <w:lvl w:ilvl="5" w:tplc="0809001B" w:tentative="1">
      <w:start w:val="1"/>
      <w:numFmt w:val="lowerRoman"/>
      <w:lvlText w:val="%6."/>
      <w:lvlJc w:val="right"/>
      <w:pPr>
        <w:ind w:left="4934" w:hanging="180"/>
      </w:pPr>
    </w:lvl>
    <w:lvl w:ilvl="6" w:tplc="0809000F" w:tentative="1">
      <w:start w:val="1"/>
      <w:numFmt w:val="decimal"/>
      <w:lvlText w:val="%7."/>
      <w:lvlJc w:val="left"/>
      <w:pPr>
        <w:ind w:left="5654" w:hanging="360"/>
      </w:pPr>
    </w:lvl>
    <w:lvl w:ilvl="7" w:tplc="08090019" w:tentative="1">
      <w:start w:val="1"/>
      <w:numFmt w:val="lowerLetter"/>
      <w:lvlText w:val="%8."/>
      <w:lvlJc w:val="left"/>
      <w:pPr>
        <w:ind w:left="6374" w:hanging="360"/>
      </w:pPr>
    </w:lvl>
    <w:lvl w:ilvl="8" w:tplc="0809001B" w:tentative="1">
      <w:start w:val="1"/>
      <w:numFmt w:val="lowerRoman"/>
      <w:lvlText w:val="%9."/>
      <w:lvlJc w:val="right"/>
      <w:pPr>
        <w:ind w:left="7094" w:hanging="180"/>
      </w:pPr>
    </w:lvl>
  </w:abstractNum>
  <w:abstractNum w:abstractNumId="8" w15:restartNumberingAfterBreak="0">
    <w:nsid w:val="201D255C"/>
    <w:multiLevelType w:val="hybridMultilevel"/>
    <w:tmpl w:val="94CCD0F4"/>
    <w:lvl w:ilvl="0" w:tplc="A36E1CA0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0D96A24"/>
    <w:multiLevelType w:val="hybridMultilevel"/>
    <w:tmpl w:val="607499D4"/>
    <w:lvl w:ilvl="0" w:tplc="1018DFB2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6985BA5"/>
    <w:multiLevelType w:val="hybridMultilevel"/>
    <w:tmpl w:val="68F61470"/>
    <w:lvl w:ilvl="0" w:tplc="FE7C6F9E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E34904"/>
    <w:multiLevelType w:val="hybridMultilevel"/>
    <w:tmpl w:val="D57A2376"/>
    <w:lvl w:ilvl="0" w:tplc="28627BD0">
      <w:start w:val="9"/>
      <w:numFmt w:val="bullet"/>
      <w:lvlText w:val="-"/>
      <w:lvlJc w:val="left"/>
      <w:pPr>
        <w:ind w:left="1440" w:hanging="360"/>
      </w:pPr>
      <w:rPr>
        <w:rFonts w:ascii="Calibri" w:eastAsia="Times New Roman" w:hAnsi="Calibri" w:cs="Cambria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DD627F8"/>
    <w:multiLevelType w:val="hybridMultilevel"/>
    <w:tmpl w:val="5F36F044"/>
    <w:lvl w:ilvl="0" w:tplc="0809000F">
      <w:start w:val="1"/>
      <w:numFmt w:val="decimal"/>
      <w:lvlText w:val="%1."/>
      <w:lvlJc w:val="left"/>
      <w:pPr>
        <w:ind w:left="1571" w:hanging="360"/>
      </w:pPr>
    </w:lvl>
    <w:lvl w:ilvl="1" w:tplc="DF6E213A">
      <w:start w:val="1"/>
      <w:numFmt w:val="decimal"/>
      <w:lvlText w:val="%2."/>
      <w:lvlJc w:val="left"/>
      <w:pPr>
        <w:ind w:left="2291" w:hanging="360"/>
      </w:pPr>
      <w:rPr>
        <w:strike w:val="0"/>
        <w:color w:val="auto"/>
      </w:rPr>
    </w:lvl>
    <w:lvl w:ilvl="2" w:tplc="0809001B" w:tentative="1">
      <w:start w:val="1"/>
      <w:numFmt w:val="lowerRoman"/>
      <w:lvlText w:val="%3."/>
      <w:lvlJc w:val="right"/>
      <w:pPr>
        <w:ind w:left="3011" w:hanging="180"/>
      </w:pPr>
    </w:lvl>
    <w:lvl w:ilvl="3" w:tplc="0809000F" w:tentative="1">
      <w:start w:val="1"/>
      <w:numFmt w:val="decimal"/>
      <w:lvlText w:val="%4."/>
      <w:lvlJc w:val="left"/>
      <w:pPr>
        <w:ind w:left="3731" w:hanging="360"/>
      </w:pPr>
    </w:lvl>
    <w:lvl w:ilvl="4" w:tplc="08090019" w:tentative="1">
      <w:start w:val="1"/>
      <w:numFmt w:val="lowerLetter"/>
      <w:lvlText w:val="%5."/>
      <w:lvlJc w:val="left"/>
      <w:pPr>
        <w:ind w:left="4451" w:hanging="360"/>
      </w:pPr>
    </w:lvl>
    <w:lvl w:ilvl="5" w:tplc="0809001B" w:tentative="1">
      <w:start w:val="1"/>
      <w:numFmt w:val="lowerRoman"/>
      <w:lvlText w:val="%6."/>
      <w:lvlJc w:val="right"/>
      <w:pPr>
        <w:ind w:left="5171" w:hanging="180"/>
      </w:pPr>
    </w:lvl>
    <w:lvl w:ilvl="6" w:tplc="0809000F" w:tentative="1">
      <w:start w:val="1"/>
      <w:numFmt w:val="decimal"/>
      <w:lvlText w:val="%7."/>
      <w:lvlJc w:val="left"/>
      <w:pPr>
        <w:ind w:left="5891" w:hanging="360"/>
      </w:pPr>
    </w:lvl>
    <w:lvl w:ilvl="7" w:tplc="08090019" w:tentative="1">
      <w:start w:val="1"/>
      <w:numFmt w:val="lowerLetter"/>
      <w:lvlText w:val="%8."/>
      <w:lvlJc w:val="left"/>
      <w:pPr>
        <w:ind w:left="6611" w:hanging="360"/>
      </w:pPr>
    </w:lvl>
    <w:lvl w:ilvl="8" w:tplc="080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3" w15:restartNumberingAfterBreak="0">
    <w:nsid w:val="320E077E"/>
    <w:multiLevelType w:val="hybridMultilevel"/>
    <w:tmpl w:val="2BA4AB78"/>
    <w:lvl w:ilvl="0" w:tplc="08090011">
      <w:start w:val="1"/>
      <w:numFmt w:val="decimal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36312D95"/>
    <w:multiLevelType w:val="hybridMultilevel"/>
    <w:tmpl w:val="F72297C8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72B1B7E"/>
    <w:multiLevelType w:val="hybridMultilevel"/>
    <w:tmpl w:val="34924E24"/>
    <w:lvl w:ilvl="0" w:tplc="0A86F208">
      <w:start w:val="1"/>
      <w:numFmt w:val="decimal"/>
      <w:lvlText w:val="(%1)"/>
      <w:lvlJc w:val="left"/>
      <w:pPr>
        <w:ind w:left="644" w:hanging="360"/>
      </w:pPr>
      <w:rPr>
        <w:rFonts w:hint="default"/>
        <w:b w:val="0"/>
      </w:rPr>
    </w:lvl>
    <w:lvl w:ilvl="1" w:tplc="141A0019">
      <w:start w:val="1"/>
      <w:numFmt w:val="lowerLetter"/>
      <w:lvlText w:val="%2."/>
      <w:lvlJc w:val="left"/>
      <w:pPr>
        <w:ind w:left="1440" w:hanging="360"/>
      </w:pPr>
    </w:lvl>
    <w:lvl w:ilvl="2" w:tplc="141A001B">
      <w:start w:val="1"/>
      <w:numFmt w:val="lowerRoman"/>
      <w:lvlText w:val="%3."/>
      <w:lvlJc w:val="right"/>
      <w:pPr>
        <w:ind w:left="2160" w:hanging="180"/>
      </w:pPr>
    </w:lvl>
    <w:lvl w:ilvl="3" w:tplc="141A000F">
      <w:start w:val="1"/>
      <w:numFmt w:val="decimal"/>
      <w:lvlText w:val="%4."/>
      <w:lvlJc w:val="left"/>
      <w:pPr>
        <w:ind w:left="2880" w:hanging="360"/>
      </w:pPr>
    </w:lvl>
    <w:lvl w:ilvl="4" w:tplc="141A0019">
      <w:start w:val="1"/>
      <w:numFmt w:val="lowerLetter"/>
      <w:lvlText w:val="%5."/>
      <w:lvlJc w:val="left"/>
      <w:pPr>
        <w:ind w:left="3600" w:hanging="360"/>
      </w:pPr>
    </w:lvl>
    <w:lvl w:ilvl="5" w:tplc="141A001B">
      <w:start w:val="1"/>
      <w:numFmt w:val="lowerRoman"/>
      <w:lvlText w:val="%6."/>
      <w:lvlJc w:val="right"/>
      <w:pPr>
        <w:ind w:left="4320" w:hanging="180"/>
      </w:pPr>
    </w:lvl>
    <w:lvl w:ilvl="6" w:tplc="141A000F">
      <w:start w:val="1"/>
      <w:numFmt w:val="decimal"/>
      <w:lvlText w:val="%7."/>
      <w:lvlJc w:val="left"/>
      <w:pPr>
        <w:ind w:left="5040" w:hanging="360"/>
      </w:pPr>
    </w:lvl>
    <w:lvl w:ilvl="7" w:tplc="141A0019">
      <w:start w:val="1"/>
      <w:numFmt w:val="lowerLetter"/>
      <w:lvlText w:val="%8."/>
      <w:lvlJc w:val="left"/>
      <w:pPr>
        <w:ind w:left="5760" w:hanging="360"/>
      </w:pPr>
    </w:lvl>
    <w:lvl w:ilvl="8" w:tplc="141A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B3F1BB0"/>
    <w:multiLevelType w:val="hybridMultilevel"/>
    <w:tmpl w:val="F77C123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C746C20"/>
    <w:multiLevelType w:val="hybridMultilevel"/>
    <w:tmpl w:val="5070406C"/>
    <w:lvl w:ilvl="0" w:tplc="EC3404F2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D6F0BCA"/>
    <w:multiLevelType w:val="hybridMultilevel"/>
    <w:tmpl w:val="0A886F68"/>
    <w:lvl w:ilvl="0" w:tplc="EC3404F2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1A7C0A"/>
    <w:multiLevelType w:val="hybridMultilevel"/>
    <w:tmpl w:val="FBDCD126"/>
    <w:lvl w:ilvl="0" w:tplc="08090011">
      <w:start w:val="1"/>
      <w:numFmt w:val="decimal"/>
      <w:lvlText w:val="%1)"/>
      <w:lvlJc w:val="left"/>
      <w:pPr>
        <w:ind w:left="1334" w:hanging="360"/>
      </w:pPr>
    </w:lvl>
    <w:lvl w:ilvl="1" w:tplc="08090019" w:tentative="1">
      <w:start w:val="1"/>
      <w:numFmt w:val="lowerLetter"/>
      <w:lvlText w:val="%2."/>
      <w:lvlJc w:val="left"/>
      <w:pPr>
        <w:ind w:left="2054" w:hanging="360"/>
      </w:pPr>
    </w:lvl>
    <w:lvl w:ilvl="2" w:tplc="0809001B" w:tentative="1">
      <w:start w:val="1"/>
      <w:numFmt w:val="lowerRoman"/>
      <w:lvlText w:val="%3."/>
      <w:lvlJc w:val="right"/>
      <w:pPr>
        <w:ind w:left="2774" w:hanging="180"/>
      </w:pPr>
    </w:lvl>
    <w:lvl w:ilvl="3" w:tplc="0809000F" w:tentative="1">
      <w:start w:val="1"/>
      <w:numFmt w:val="decimal"/>
      <w:lvlText w:val="%4."/>
      <w:lvlJc w:val="left"/>
      <w:pPr>
        <w:ind w:left="3494" w:hanging="360"/>
      </w:pPr>
    </w:lvl>
    <w:lvl w:ilvl="4" w:tplc="08090019" w:tentative="1">
      <w:start w:val="1"/>
      <w:numFmt w:val="lowerLetter"/>
      <w:lvlText w:val="%5."/>
      <w:lvlJc w:val="left"/>
      <w:pPr>
        <w:ind w:left="4214" w:hanging="360"/>
      </w:pPr>
    </w:lvl>
    <w:lvl w:ilvl="5" w:tplc="0809001B" w:tentative="1">
      <w:start w:val="1"/>
      <w:numFmt w:val="lowerRoman"/>
      <w:lvlText w:val="%6."/>
      <w:lvlJc w:val="right"/>
      <w:pPr>
        <w:ind w:left="4934" w:hanging="180"/>
      </w:pPr>
    </w:lvl>
    <w:lvl w:ilvl="6" w:tplc="0809000F" w:tentative="1">
      <w:start w:val="1"/>
      <w:numFmt w:val="decimal"/>
      <w:lvlText w:val="%7."/>
      <w:lvlJc w:val="left"/>
      <w:pPr>
        <w:ind w:left="5654" w:hanging="360"/>
      </w:pPr>
    </w:lvl>
    <w:lvl w:ilvl="7" w:tplc="08090019" w:tentative="1">
      <w:start w:val="1"/>
      <w:numFmt w:val="lowerLetter"/>
      <w:lvlText w:val="%8."/>
      <w:lvlJc w:val="left"/>
      <w:pPr>
        <w:ind w:left="6374" w:hanging="360"/>
      </w:pPr>
    </w:lvl>
    <w:lvl w:ilvl="8" w:tplc="0809001B" w:tentative="1">
      <w:start w:val="1"/>
      <w:numFmt w:val="lowerRoman"/>
      <w:lvlText w:val="%9."/>
      <w:lvlJc w:val="right"/>
      <w:pPr>
        <w:ind w:left="7094" w:hanging="180"/>
      </w:pPr>
    </w:lvl>
  </w:abstractNum>
  <w:abstractNum w:abstractNumId="20" w15:restartNumberingAfterBreak="0">
    <w:nsid w:val="40EE3AF6"/>
    <w:multiLevelType w:val="hybridMultilevel"/>
    <w:tmpl w:val="98D49EA2"/>
    <w:lvl w:ilvl="0" w:tplc="EC3404F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 w15:restartNumberingAfterBreak="0">
    <w:nsid w:val="43BE109E"/>
    <w:multiLevelType w:val="hybridMultilevel"/>
    <w:tmpl w:val="76DC6912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4E701F4"/>
    <w:multiLevelType w:val="hybridMultilevel"/>
    <w:tmpl w:val="182CC28E"/>
    <w:lvl w:ilvl="0" w:tplc="DADCC214">
      <w:start w:val="1"/>
      <w:numFmt w:val="bullet"/>
      <w:lvlText w:val="‒"/>
      <w:lvlJc w:val="left"/>
      <w:pPr>
        <w:ind w:left="1647" w:hanging="360"/>
      </w:pPr>
      <w:rPr>
        <w:rFonts w:ascii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23" w15:restartNumberingAfterBreak="0">
    <w:nsid w:val="46A57ACB"/>
    <w:multiLevelType w:val="hybridMultilevel"/>
    <w:tmpl w:val="986C0FF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B584378"/>
    <w:multiLevelType w:val="hybridMultilevel"/>
    <w:tmpl w:val="A210C7C2"/>
    <w:lvl w:ilvl="0" w:tplc="DADCC214">
      <w:start w:val="1"/>
      <w:numFmt w:val="bullet"/>
      <w:lvlText w:val="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 w15:restartNumberingAfterBreak="0">
    <w:nsid w:val="50E93C24"/>
    <w:multiLevelType w:val="hybridMultilevel"/>
    <w:tmpl w:val="46405816"/>
    <w:lvl w:ilvl="0" w:tplc="50A4352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1B314F8"/>
    <w:multiLevelType w:val="hybridMultilevel"/>
    <w:tmpl w:val="1660AA5C"/>
    <w:lvl w:ilvl="0" w:tplc="3D2641CE">
      <w:start w:val="1"/>
      <w:numFmt w:val="decimal"/>
      <w:lvlText w:val="%1)"/>
      <w:lvlJc w:val="left"/>
      <w:pPr>
        <w:ind w:left="786" w:hanging="360"/>
      </w:pPr>
      <w:rPr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7" w15:restartNumberingAfterBreak="0">
    <w:nsid w:val="55224BC4"/>
    <w:multiLevelType w:val="hybridMultilevel"/>
    <w:tmpl w:val="EF84398C"/>
    <w:lvl w:ilvl="0" w:tplc="F5684E5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59B95AC0"/>
    <w:multiLevelType w:val="hybridMultilevel"/>
    <w:tmpl w:val="76DC6912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9F56330"/>
    <w:multiLevelType w:val="hybridMultilevel"/>
    <w:tmpl w:val="6A548FB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B42438E"/>
    <w:multiLevelType w:val="hybridMultilevel"/>
    <w:tmpl w:val="A52026B4"/>
    <w:lvl w:ilvl="0" w:tplc="DADCC214">
      <w:start w:val="1"/>
      <w:numFmt w:val="bullet"/>
      <w:lvlText w:val="‒"/>
      <w:lvlJc w:val="left"/>
      <w:pPr>
        <w:ind w:left="1647" w:hanging="360"/>
      </w:pPr>
      <w:rPr>
        <w:rFonts w:ascii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31" w15:restartNumberingAfterBreak="0">
    <w:nsid w:val="600560E8"/>
    <w:multiLevelType w:val="hybridMultilevel"/>
    <w:tmpl w:val="B860CD3A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5041B44"/>
    <w:multiLevelType w:val="hybridMultilevel"/>
    <w:tmpl w:val="53DECC6C"/>
    <w:lvl w:ilvl="0" w:tplc="FE7C6F9E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61E5445"/>
    <w:multiLevelType w:val="hybridMultilevel"/>
    <w:tmpl w:val="C97C387C"/>
    <w:lvl w:ilvl="0" w:tplc="7F64C824">
      <w:start w:val="1"/>
      <w:numFmt w:val="decimal"/>
      <w:lvlText w:val="%1."/>
      <w:lvlJc w:val="left"/>
      <w:pPr>
        <w:ind w:left="1080" w:hanging="360"/>
      </w:pPr>
      <w:rPr>
        <w:rFonts w:hint="default"/>
        <w:color w:val="FF0000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756208E6"/>
    <w:multiLevelType w:val="hybridMultilevel"/>
    <w:tmpl w:val="3CA4CCF2"/>
    <w:lvl w:ilvl="0" w:tplc="B5F86FE0">
      <w:start w:val="4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6B9640B"/>
    <w:multiLevelType w:val="hybridMultilevel"/>
    <w:tmpl w:val="A6245396"/>
    <w:lvl w:ilvl="0" w:tplc="EC3404F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6" w15:restartNumberingAfterBreak="0">
    <w:nsid w:val="77DD2997"/>
    <w:multiLevelType w:val="hybridMultilevel"/>
    <w:tmpl w:val="B442EBFC"/>
    <w:lvl w:ilvl="0" w:tplc="9BA0E634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D158BA4C">
      <w:numFmt w:val="bullet"/>
      <w:lvlText w:val="-"/>
      <w:lvlJc w:val="left"/>
      <w:pPr>
        <w:ind w:left="1647" w:hanging="360"/>
      </w:pPr>
      <w:rPr>
        <w:rFonts w:ascii="Calibri" w:eastAsia="Calibri" w:hAnsi="Calibri" w:cs="Times New Roman" w:hint="default"/>
      </w:rPr>
    </w:lvl>
    <w:lvl w:ilvl="2" w:tplc="0809001B" w:tentative="1">
      <w:start w:val="1"/>
      <w:numFmt w:val="lowerRoman"/>
      <w:lvlText w:val="%3."/>
      <w:lvlJc w:val="right"/>
      <w:pPr>
        <w:ind w:left="2367" w:hanging="180"/>
      </w:pPr>
    </w:lvl>
    <w:lvl w:ilvl="3" w:tplc="0809000F" w:tentative="1">
      <w:start w:val="1"/>
      <w:numFmt w:val="decimal"/>
      <w:lvlText w:val="%4."/>
      <w:lvlJc w:val="left"/>
      <w:pPr>
        <w:ind w:left="3087" w:hanging="360"/>
      </w:pPr>
    </w:lvl>
    <w:lvl w:ilvl="4" w:tplc="08090019" w:tentative="1">
      <w:start w:val="1"/>
      <w:numFmt w:val="lowerLetter"/>
      <w:lvlText w:val="%5."/>
      <w:lvlJc w:val="left"/>
      <w:pPr>
        <w:ind w:left="3807" w:hanging="360"/>
      </w:pPr>
    </w:lvl>
    <w:lvl w:ilvl="5" w:tplc="0809001B" w:tentative="1">
      <w:start w:val="1"/>
      <w:numFmt w:val="lowerRoman"/>
      <w:lvlText w:val="%6."/>
      <w:lvlJc w:val="right"/>
      <w:pPr>
        <w:ind w:left="4527" w:hanging="180"/>
      </w:pPr>
    </w:lvl>
    <w:lvl w:ilvl="6" w:tplc="0809000F" w:tentative="1">
      <w:start w:val="1"/>
      <w:numFmt w:val="decimal"/>
      <w:lvlText w:val="%7."/>
      <w:lvlJc w:val="left"/>
      <w:pPr>
        <w:ind w:left="5247" w:hanging="360"/>
      </w:pPr>
    </w:lvl>
    <w:lvl w:ilvl="7" w:tplc="08090019" w:tentative="1">
      <w:start w:val="1"/>
      <w:numFmt w:val="lowerLetter"/>
      <w:lvlText w:val="%8."/>
      <w:lvlJc w:val="left"/>
      <w:pPr>
        <w:ind w:left="5967" w:hanging="360"/>
      </w:pPr>
    </w:lvl>
    <w:lvl w:ilvl="8" w:tplc="08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7" w15:restartNumberingAfterBreak="0">
    <w:nsid w:val="7AD62D9F"/>
    <w:multiLevelType w:val="hybridMultilevel"/>
    <w:tmpl w:val="6BB6A616"/>
    <w:lvl w:ilvl="0" w:tplc="38987F6E">
      <w:start w:val="1"/>
      <w:numFmt w:val="decimal"/>
      <w:lvlText w:val="%1."/>
      <w:lvlJc w:val="left"/>
      <w:pPr>
        <w:ind w:left="1080" w:hanging="360"/>
      </w:pPr>
      <w:rPr>
        <w:rFonts w:hint="default"/>
        <w:color w:val="FF0000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E490A27"/>
    <w:multiLevelType w:val="hybridMultilevel"/>
    <w:tmpl w:val="538A6696"/>
    <w:lvl w:ilvl="0" w:tplc="DADCC214">
      <w:start w:val="1"/>
      <w:numFmt w:val="bullet"/>
      <w:lvlText w:val="‒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29"/>
  </w:num>
  <w:num w:numId="2">
    <w:abstractNumId w:val="6"/>
  </w:num>
  <w:num w:numId="3">
    <w:abstractNumId w:val="13"/>
  </w:num>
  <w:num w:numId="4">
    <w:abstractNumId w:val="16"/>
  </w:num>
  <w:num w:numId="5">
    <w:abstractNumId w:val="37"/>
  </w:num>
  <w:num w:numId="6">
    <w:abstractNumId w:val="33"/>
  </w:num>
  <w:num w:numId="7">
    <w:abstractNumId w:val="12"/>
  </w:num>
  <w:num w:numId="8">
    <w:abstractNumId w:val="15"/>
  </w:num>
  <w:num w:numId="9">
    <w:abstractNumId w:val="2"/>
  </w:num>
  <w:num w:numId="10">
    <w:abstractNumId w:val="34"/>
  </w:num>
  <w:num w:numId="11">
    <w:abstractNumId w:val="0"/>
  </w:num>
  <w:num w:numId="12">
    <w:abstractNumId w:val="21"/>
  </w:num>
  <w:num w:numId="13">
    <w:abstractNumId w:val="7"/>
  </w:num>
  <w:num w:numId="14">
    <w:abstractNumId w:val="26"/>
  </w:num>
  <w:num w:numId="15">
    <w:abstractNumId w:val="14"/>
  </w:num>
  <w:num w:numId="16">
    <w:abstractNumId w:val="3"/>
  </w:num>
  <w:num w:numId="17">
    <w:abstractNumId w:val="31"/>
  </w:num>
  <w:num w:numId="1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8"/>
  </w:num>
  <w:num w:numId="20">
    <w:abstractNumId w:val="24"/>
  </w:num>
  <w:num w:numId="21">
    <w:abstractNumId w:val="36"/>
  </w:num>
  <w:num w:numId="22">
    <w:abstractNumId w:val="30"/>
  </w:num>
  <w:num w:numId="23">
    <w:abstractNumId w:val="22"/>
  </w:num>
  <w:num w:numId="24">
    <w:abstractNumId w:val="38"/>
  </w:num>
  <w:num w:numId="25">
    <w:abstractNumId w:val="20"/>
  </w:num>
  <w:num w:numId="26">
    <w:abstractNumId w:val="5"/>
  </w:num>
  <w:num w:numId="27">
    <w:abstractNumId w:val="18"/>
  </w:num>
  <w:num w:numId="28">
    <w:abstractNumId w:val="35"/>
  </w:num>
  <w:num w:numId="2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8"/>
  </w:num>
  <w:num w:numId="31">
    <w:abstractNumId w:val="1"/>
  </w:num>
  <w:num w:numId="32">
    <w:abstractNumId w:val="19"/>
  </w:num>
  <w:num w:numId="33">
    <w:abstractNumId w:val="23"/>
  </w:num>
  <w:num w:numId="34">
    <w:abstractNumId w:val="9"/>
  </w:num>
  <w:num w:numId="35">
    <w:abstractNumId w:val="25"/>
  </w:num>
  <w:num w:numId="36">
    <w:abstractNumId w:val="27"/>
  </w:num>
  <w:num w:numId="37">
    <w:abstractNumId w:val="10"/>
  </w:num>
  <w:num w:numId="38">
    <w:abstractNumId w:val="32"/>
  </w:num>
  <w:num w:numId="39">
    <w:abstractNumId w:val="11"/>
  </w:num>
  <w:num w:numId="40">
    <w:abstractNumId w:val="4"/>
  </w:num>
  <w:num w:numId="41">
    <w:abstractNumId w:val="17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08A6"/>
    <w:rsid w:val="0000288A"/>
    <w:rsid w:val="000055FD"/>
    <w:rsid w:val="0000569C"/>
    <w:rsid w:val="000056F8"/>
    <w:rsid w:val="000059F7"/>
    <w:rsid w:val="00006A31"/>
    <w:rsid w:val="000108FF"/>
    <w:rsid w:val="00014698"/>
    <w:rsid w:val="000172A5"/>
    <w:rsid w:val="00020FBF"/>
    <w:rsid w:val="000211EC"/>
    <w:rsid w:val="00022151"/>
    <w:rsid w:val="00022B45"/>
    <w:rsid w:val="00022B93"/>
    <w:rsid w:val="000231E2"/>
    <w:rsid w:val="00023C69"/>
    <w:rsid w:val="00025754"/>
    <w:rsid w:val="000267B7"/>
    <w:rsid w:val="00030004"/>
    <w:rsid w:val="00031E86"/>
    <w:rsid w:val="00031F3A"/>
    <w:rsid w:val="0003302D"/>
    <w:rsid w:val="00033F6B"/>
    <w:rsid w:val="00042CE4"/>
    <w:rsid w:val="000434F8"/>
    <w:rsid w:val="0004387C"/>
    <w:rsid w:val="000457B7"/>
    <w:rsid w:val="000458D2"/>
    <w:rsid w:val="0004705D"/>
    <w:rsid w:val="000507F3"/>
    <w:rsid w:val="000534C4"/>
    <w:rsid w:val="00056DD0"/>
    <w:rsid w:val="00057195"/>
    <w:rsid w:val="000575C2"/>
    <w:rsid w:val="00057670"/>
    <w:rsid w:val="00057ED1"/>
    <w:rsid w:val="00061C51"/>
    <w:rsid w:val="00062B1A"/>
    <w:rsid w:val="000723AF"/>
    <w:rsid w:val="00072F60"/>
    <w:rsid w:val="00074415"/>
    <w:rsid w:val="000747A5"/>
    <w:rsid w:val="00074DC8"/>
    <w:rsid w:val="00077441"/>
    <w:rsid w:val="0008239E"/>
    <w:rsid w:val="00082948"/>
    <w:rsid w:val="00084A2E"/>
    <w:rsid w:val="0008766D"/>
    <w:rsid w:val="00087F41"/>
    <w:rsid w:val="00095413"/>
    <w:rsid w:val="000958F2"/>
    <w:rsid w:val="0009667B"/>
    <w:rsid w:val="000A0076"/>
    <w:rsid w:val="000A217C"/>
    <w:rsid w:val="000A3B8F"/>
    <w:rsid w:val="000A3C2C"/>
    <w:rsid w:val="000B0246"/>
    <w:rsid w:val="000B115B"/>
    <w:rsid w:val="000B2A44"/>
    <w:rsid w:val="000B319F"/>
    <w:rsid w:val="000B5F39"/>
    <w:rsid w:val="000B7A31"/>
    <w:rsid w:val="000C3859"/>
    <w:rsid w:val="000C6CD0"/>
    <w:rsid w:val="000C6EB4"/>
    <w:rsid w:val="000C7F53"/>
    <w:rsid w:val="000D2472"/>
    <w:rsid w:val="000D2BD5"/>
    <w:rsid w:val="000D58CC"/>
    <w:rsid w:val="000D7B6D"/>
    <w:rsid w:val="000E4055"/>
    <w:rsid w:val="000E63F1"/>
    <w:rsid w:val="000F40E7"/>
    <w:rsid w:val="000F58E0"/>
    <w:rsid w:val="000F7775"/>
    <w:rsid w:val="00100BE8"/>
    <w:rsid w:val="00105891"/>
    <w:rsid w:val="001059B7"/>
    <w:rsid w:val="001076CB"/>
    <w:rsid w:val="001112D2"/>
    <w:rsid w:val="001118CF"/>
    <w:rsid w:val="00114182"/>
    <w:rsid w:val="001141F8"/>
    <w:rsid w:val="00114CEB"/>
    <w:rsid w:val="00114FD2"/>
    <w:rsid w:val="001154EB"/>
    <w:rsid w:val="00120D39"/>
    <w:rsid w:val="00124DB3"/>
    <w:rsid w:val="00125A77"/>
    <w:rsid w:val="00132C6A"/>
    <w:rsid w:val="00136620"/>
    <w:rsid w:val="00144E3A"/>
    <w:rsid w:val="00145002"/>
    <w:rsid w:val="001467EC"/>
    <w:rsid w:val="0015005E"/>
    <w:rsid w:val="00152816"/>
    <w:rsid w:val="00152C54"/>
    <w:rsid w:val="0015353B"/>
    <w:rsid w:val="001545C3"/>
    <w:rsid w:val="001548B4"/>
    <w:rsid w:val="00155187"/>
    <w:rsid w:val="001558C7"/>
    <w:rsid w:val="001564C0"/>
    <w:rsid w:val="00160580"/>
    <w:rsid w:val="00164176"/>
    <w:rsid w:val="00165311"/>
    <w:rsid w:val="00167F0C"/>
    <w:rsid w:val="00172CBE"/>
    <w:rsid w:val="00172EC9"/>
    <w:rsid w:val="00172EF6"/>
    <w:rsid w:val="001735ED"/>
    <w:rsid w:val="00173D65"/>
    <w:rsid w:val="00176C40"/>
    <w:rsid w:val="00177D32"/>
    <w:rsid w:val="001810F7"/>
    <w:rsid w:val="00181BC9"/>
    <w:rsid w:val="00182066"/>
    <w:rsid w:val="0018296F"/>
    <w:rsid w:val="00183665"/>
    <w:rsid w:val="00185BDC"/>
    <w:rsid w:val="00185D78"/>
    <w:rsid w:val="00186DA9"/>
    <w:rsid w:val="00187D43"/>
    <w:rsid w:val="00187D4F"/>
    <w:rsid w:val="00190972"/>
    <w:rsid w:val="00191317"/>
    <w:rsid w:val="00191AA2"/>
    <w:rsid w:val="00191D60"/>
    <w:rsid w:val="0019244D"/>
    <w:rsid w:val="00195595"/>
    <w:rsid w:val="001957C7"/>
    <w:rsid w:val="001A1642"/>
    <w:rsid w:val="001A17FB"/>
    <w:rsid w:val="001A1DDC"/>
    <w:rsid w:val="001A41DE"/>
    <w:rsid w:val="001A54C9"/>
    <w:rsid w:val="001A6EAD"/>
    <w:rsid w:val="001B0585"/>
    <w:rsid w:val="001B0E2D"/>
    <w:rsid w:val="001B2075"/>
    <w:rsid w:val="001B2ABE"/>
    <w:rsid w:val="001B3409"/>
    <w:rsid w:val="001B723D"/>
    <w:rsid w:val="001C0026"/>
    <w:rsid w:val="001C07FF"/>
    <w:rsid w:val="001C1B56"/>
    <w:rsid w:val="001C3A36"/>
    <w:rsid w:val="001C41F3"/>
    <w:rsid w:val="001C53A3"/>
    <w:rsid w:val="001C57D5"/>
    <w:rsid w:val="001C5D1E"/>
    <w:rsid w:val="001D088E"/>
    <w:rsid w:val="001D3377"/>
    <w:rsid w:val="001D7C34"/>
    <w:rsid w:val="001D7CD5"/>
    <w:rsid w:val="001E0286"/>
    <w:rsid w:val="001E0F46"/>
    <w:rsid w:val="001E3A98"/>
    <w:rsid w:val="001E5087"/>
    <w:rsid w:val="001E510A"/>
    <w:rsid w:val="001E5663"/>
    <w:rsid w:val="001E5670"/>
    <w:rsid w:val="001F10F6"/>
    <w:rsid w:val="001F1E11"/>
    <w:rsid w:val="001F4F6C"/>
    <w:rsid w:val="002020E3"/>
    <w:rsid w:val="002043DE"/>
    <w:rsid w:val="00204918"/>
    <w:rsid w:val="00206C7F"/>
    <w:rsid w:val="00206E86"/>
    <w:rsid w:val="00211361"/>
    <w:rsid w:val="00212426"/>
    <w:rsid w:val="00216F20"/>
    <w:rsid w:val="0022180A"/>
    <w:rsid w:val="00221D7B"/>
    <w:rsid w:val="002242BA"/>
    <w:rsid w:val="002244CD"/>
    <w:rsid w:val="00227580"/>
    <w:rsid w:val="00230E54"/>
    <w:rsid w:val="00231286"/>
    <w:rsid w:val="0023190A"/>
    <w:rsid w:val="00231A4D"/>
    <w:rsid w:val="00233411"/>
    <w:rsid w:val="00234099"/>
    <w:rsid w:val="00235B3E"/>
    <w:rsid w:val="00237010"/>
    <w:rsid w:val="002370D7"/>
    <w:rsid w:val="00241CA0"/>
    <w:rsid w:val="00246FD8"/>
    <w:rsid w:val="00247B1C"/>
    <w:rsid w:val="00253422"/>
    <w:rsid w:val="00253E38"/>
    <w:rsid w:val="00255D33"/>
    <w:rsid w:val="002611C1"/>
    <w:rsid w:val="00262201"/>
    <w:rsid w:val="00262899"/>
    <w:rsid w:val="0026549D"/>
    <w:rsid w:val="00265EDC"/>
    <w:rsid w:val="00266C5B"/>
    <w:rsid w:val="00270116"/>
    <w:rsid w:val="00270766"/>
    <w:rsid w:val="00271136"/>
    <w:rsid w:val="002711AD"/>
    <w:rsid w:val="002718F5"/>
    <w:rsid w:val="00272C07"/>
    <w:rsid w:val="00273158"/>
    <w:rsid w:val="00274204"/>
    <w:rsid w:val="00277F44"/>
    <w:rsid w:val="002807C5"/>
    <w:rsid w:val="00280DE4"/>
    <w:rsid w:val="00282578"/>
    <w:rsid w:val="00283FDE"/>
    <w:rsid w:val="00294D0C"/>
    <w:rsid w:val="002967C4"/>
    <w:rsid w:val="00296E43"/>
    <w:rsid w:val="002A0CC2"/>
    <w:rsid w:val="002A0FB7"/>
    <w:rsid w:val="002A144F"/>
    <w:rsid w:val="002A2191"/>
    <w:rsid w:val="002A3326"/>
    <w:rsid w:val="002A39B1"/>
    <w:rsid w:val="002A445E"/>
    <w:rsid w:val="002A5652"/>
    <w:rsid w:val="002A5A6F"/>
    <w:rsid w:val="002A64A7"/>
    <w:rsid w:val="002A6C8B"/>
    <w:rsid w:val="002A6E1D"/>
    <w:rsid w:val="002A78FC"/>
    <w:rsid w:val="002B184E"/>
    <w:rsid w:val="002B3DD9"/>
    <w:rsid w:val="002C1AC9"/>
    <w:rsid w:val="002C6F81"/>
    <w:rsid w:val="002D0F00"/>
    <w:rsid w:val="002D17CD"/>
    <w:rsid w:val="002D1FCE"/>
    <w:rsid w:val="002D3A5F"/>
    <w:rsid w:val="002D47D3"/>
    <w:rsid w:val="002D5968"/>
    <w:rsid w:val="002D6243"/>
    <w:rsid w:val="002D7C35"/>
    <w:rsid w:val="002E14D1"/>
    <w:rsid w:val="002E2410"/>
    <w:rsid w:val="002E2E8A"/>
    <w:rsid w:val="002E42BB"/>
    <w:rsid w:val="002E67B3"/>
    <w:rsid w:val="002E7D22"/>
    <w:rsid w:val="002E7E2E"/>
    <w:rsid w:val="002F1817"/>
    <w:rsid w:val="002F4AE2"/>
    <w:rsid w:val="0031098E"/>
    <w:rsid w:val="00313C59"/>
    <w:rsid w:val="003144DF"/>
    <w:rsid w:val="00314A5C"/>
    <w:rsid w:val="0031577A"/>
    <w:rsid w:val="00315A08"/>
    <w:rsid w:val="0032682C"/>
    <w:rsid w:val="0032752D"/>
    <w:rsid w:val="00327820"/>
    <w:rsid w:val="003306D5"/>
    <w:rsid w:val="003311BA"/>
    <w:rsid w:val="00332123"/>
    <w:rsid w:val="0033216F"/>
    <w:rsid w:val="0033334D"/>
    <w:rsid w:val="003349E4"/>
    <w:rsid w:val="003361EA"/>
    <w:rsid w:val="00336E5A"/>
    <w:rsid w:val="003404DF"/>
    <w:rsid w:val="00343B31"/>
    <w:rsid w:val="00347DBD"/>
    <w:rsid w:val="0035264F"/>
    <w:rsid w:val="00353E9A"/>
    <w:rsid w:val="003558B6"/>
    <w:rsid w:val="00360046"/>
    <w:rsid w:val="00360694"/>
    <w:rsid w:val="00361355"/>
    <w:rsid w:val="00361F23"/>
    <w:rsid w:val="00362E2C"/>
    <w:rsid w:val="00363711"/>
    <w:rsid w:val="00364436"/>
    <w:rsid w:val="00366025"/>
    <w:rsid w:val="00366B2F"/>
    <w:rsid w:val="003712B4"/>
    <w:rsid w:val="00371DE5"/>
    <w:rsid w:val="003730A8"/>
    <w:rsid w:val="003750BB"/>
    <w:rsid w:val="00376151"/>
    <w:rsid w:val="003765D1"/>
    <w:rsid w:val="0037742F"/>
    <w:rsid w:val="00380B81"/>
    <w:rsid w:val="00380F1F"/>
    <w:rsid w:val="00381C29"/>
    <w:rsid w:val="00382115"/>
    <w:rsid w:val="0038212C"/>
    <w:rsid w:val="003826D6"/>
    <w:rsid w:val="00382BFB"/>
    <w:rsid w:val="00382D6E"/>
    <w:rsid w:val="003831DE"/>
    <w:rsid w:val="00384DF3"/>
    <w:rsid w:val="00386BA4"/>
    <w:rsid w:val="00391E99"/>
    <w:rsid w:val="00397790"/>
    <w:rsid w:val="003A27AD"/>
    <w:rsid w:val="003A42FA"/>
    <w:rsid w:val="003A494B"/>
    <w:rsid w:val="003A6AC9"/>
    <w:rsid w:val="003B05B1"/>
    <w:rsid w:val="003B2A2B"/>
    <w:rsid w:val="003B3AD1"/>
    <w:rsid w:val="003B3FBD"/>
    <w:rsid w:val="003B40AE"/>
    <w:rsid w:val="003B4289"/>
    <w:rsid w:val="003B6EBF"/>
    <w:rsid w:val="003C608B"/>
    <w:rsid w:val="003C774F"/>
    <w:rsid w:val="003C7AC0"/>
    <w:rsid w:val="003C7FBA"/>
    <w:rsid w:val="003D1022"/>
    <w:rsid w:val="003D212B"/>
    <w:rsid w:val="003D4C11"/>
    <w:rsid w:val="003D7083"/>
    <w:rsid w:val="003E00CB"/>
    <w:rsid w:val="003E386A"/>
    <w:rsid w:val="003E5FF4"/>
    <w:rsid w:val="003F01C3"/>
    <w:rsid w:val="003F07C4"/>
    <w:rsid w:val="003F1D4E"/>
    <w:rsid w:val="003F3263"/>
    <w:rsid w:val="00400137"/>
    <w:rsid w:val="0040081D"/>
    <w:rsid w:val="00400A2F"/>
    <w:rsid w:val="0040462D"/>
    <w:rsid w:val="00405205"/>
    <w:rsid w:val="00407C7F"/>
    <w:rsid w:val="00410038"/>
    <w:rsid w:val="00411FAD"/>
    <w:rsid w:val="00413A65"/>
    <w:rsid w:val="00415D8A"/>
    <w:rsid w:val="0042199F"/>
    <w:rsid w:val="00425127"/>
    <w:rsid w:val="00427189"/>
    <w:rsid w:val="00427A51"/>
    <w:rsid w:val="0043121D"/>
    <w:rsid w:val="00431859"/>
    <w:rsid w:val="004324C9"/>
    <w:rsid w:val="00434FE6"/>
    <w:rsid w:val="0043522A"/>
    <w:rsid w:val="00440B96"/>
    <w:rsid w:val="00440F1A"/>
    <w:rsid w:val="00442AC4"/>
    <w:rsid w:val="00444E13"/>
    <w:rsid w:val="00446111"/>
    <w:rsid w:val="00446A54"/>
    <w:rsid w:val="00451022"/>
    <w:rsid w:val="00452317"/>
    <w:rsid w:val="00452372"/>
    <w:rsid w:val="00453090"/>
    <w:rsid w:val="004546AD"/>
    <w:rsid w:val="0045644F"/>
    <w:rsid w:val="004564F8"/>
    <w:rsid w:val="00457A07"/>
    <w:rsid w:val="00462826"/>
    <w:rsid w:val="00464781"/>
    <w:rsid w:val="004657E9"/>
    <w:rsid w:val="004728ED"/>
    <w:rsid w:val="00473575"/>
    <w:rsid w:val="00475948"/>
    <w:rsid w:val="00476686"/>
    <w:rsid w:val="00476BA1"/>
    <w:rsid w:val="00477971"/>
    <w:rsid w:val="00481B89"/>
    <w:rsid w:val="00482FC0"/>
    <w:rsid w:val="00483DD4"/>
    <w:rsid w:val="00486468"/>
    <w:rsid w:val="00490A49"/>
    <w:rsid w:val="0049131F"/>
    <w:rsid w:val="00493B04"/>
    <w:rsid w:val="00494CA7"/>
    <w:rsid w:val="004957C7"/>
    <w:rsid w:val="00495F4B"/>
    <w:rsid w:val="004A1B13"/>
    <w:rsid w:val="004B1B55"/>
    <w:rsid w:val="004B201B"/>
    <w:rsid w:val="004B26C9"/>
    <w:rsid w:val="004B5810"/>
    <w:rsid w:val="004C284D"/>
    <w:rsid w:val="004C335B"/>
    <w:rsid w:val="004C39BB"/>
    <w:rsid w:val="004C5FB2"/>
    <w:rsid w:val="004C6E44"/>
    <w:rsid w:val="004C7012"/>
    <w:rsid w:val="004C7266"/>
    <w:rsid w:val="004C7969"/>
    <w:rsid w:val="004D03D3"/>
    <w:rsid w:val="004D0479"/>
    <w:rsid w:val="004D49EF"/>
    <w:rsid w:val="004D4B23"/>
    <w:rsid w:val="004D6662"/>
    <w:rsid w:val="004D78FB"/>
    <w:rsid w:val="004E024F"/>
    <w:rsid w:val="004E5312"/>
    <w:rsid w:val="004E7A65"/>
    <w:rsid w:val="004F0A5E"/>
    <w:rsid w:val="004F144D"/>
    <w:rsid w:val="004F2892"/>
    <w:rsid w:val="00506BAA"/>
    <w:rsid w:val="00507146"/>
    <w:rsid w:val="00511818"/>
    <w:rsid w:val="00512B91"/>
    <w:rsid w:val="00512C9D"/>
    <w:rsid w:val="00513C61"/>
    <w:rsid w:val="0051469F"/>
    <w:rsid w:val="00516623"/>
    <w:rsid w:val="00516FE5"/>
    <w:rsid w:val="005176B9"/>
    <w:rsid w:val="00517D89"/>
    <w:rsid w:val="005223C6"/>
    <w:rsid w:val="00524555"/>
    <w:rsid w:val="00524FA8"/>
    <w:rsid w:val="00525EAE"/>
    <w:rsid w:val="00527BE7"/>
    <w:rsid w:val="00532CD1"/>
    <w:rsid w:val="00533B9A"/>
    <w:rsid w:val="00534781"/>
    <w:rsid w:val="005366C3"/>
    <w:rsid w:val="005414D4"/>
    <w:rsid w:val="005433F9"/>
    <w:rsid w:val="005458D4"/>
    <w:rsid w:val="00546263"/>
    <w:rsid w:val="005470AF"/>
    <w:rsid w:val="00551C0D"/>
    <w:rsid w:val="00551D0E"/>
    <w:rsid w:val="00552278"/>
    <w:rsid w:val="005542B8"/>
    <w:rsid w:val="005543C4"/>
    <w:rsid w:val="00554F68"/>
    <w:rsid w:val="00555A86"/>
    <w:rsid w:val="00555F26"/>
    <w:rsid w:val="00557F40"/>
    <w:rsid w:val="005602DD"/>
    <w:rsid w:val="0056136A"/>
    <w:rsid w:val="00561A80"/>
    <w:rsid w:val="00562001"/>
    <w:rsid w:val="00562B4C"/>
    <w:rsid w:val="0056605B"/>
    <w:rsid w:val="0056741A"/>
    <w:rsid w:val="00576154"/>
    <w:rsid w:val="00582849"/>
    <w:rsid w:val="005844CA"/>
    <w:rsid w:val="0058504E"/>
    <w:rsid w:val="005871A5"/>
    <w:rsid w:val="0058761B"/>
    <w:rsid w:val="00592994"/>
    <w:rsid w:val="005A01D8"/>
    <w:rsid w:val="005A070B"/>
    <w:rsid w:val="005A6674"/>
    <w:rsid w:val="005A6EF2"/>
    <w:rsid w:val="005B186C"/>
    <w:rsid w:val="005B472A"/>
    <w:rsid w:val="005B4862"/>
    <w:rsid w:val="005B52E3"/>
    <w:rsid w:val="005B5EE3"/>
    <w:rsid w:val="005B6572"/>
    <w:rsid w:val="005B6AB5"/>
    <w:rsid w:val="005C0326"/>
    <w:rsid w:val="005C324A"/>
    <w:rsid w:val="005C38A6"/>
    <w:rsid w:val="005C797F"/>
    <w:rsid w:val="005D19B1"/>
    <w:rsid w:val="005D1E92"/>
    <w:rsid w:val="005D3E88"/>
    <w:rsid w:val="005D3EE4"/>
    <w:rsid w:val="005D4135"/>
    <w:rsid w:val="005D413E"/>
    <w:rsid w:val="005D55C2"/>
    <w:rsid w:val="005D5705"/>
    <w:rsid w:val="005E02B6"/>
    <w:rsid w:val="005E1F51"/>
    <w:rsid w:val="005E3712"/>
    <w:rsid w:val="005F1D9B"/>
    <w:rsid w:val="005F1DF9"/>
    <w:rsid w:val="00601122"/>
    <w:rsid w:val="00601CEF"/>
    <w:rsid w:val="00602F84"/>
    <w:rsid w:val="00603DED"/>
    <w:rsid w:val="006062C7"/>
    <w:rsid w:val="00606966"/>
    <w:rsid w:val="006113B5"/>
    <w:rsid w:val="00611467"/>
    <w:rsid w:val="00613247"/>
    <w:rsid w:val="00613977"/>
    <w:rsid w:val="00615308"/>
    <w:rsid w:val="006158CA"/>
    <w:rsid w:val="00615A68"/>
    <w:rsid w:val="00615F28"/>
    <w:rsid w:val="00616071"/>
    <w:rsid w:val="0061746D"/>
    <w:rsid w:val="00621632"/>
    <w:rsid w:val="00621768"/>
    <w:rsid w:val="00622FA7"/>
    <w:rsid w:val="00624A3E"/>
    <w:rsid w:val="00625232"/>
    <w:rsid w:val="00630081"/>
    <w:rsid w:val="0063025A"/>
    <w:rsid w:val="00630CDC"/>
    <w:rsid w:val="006314D2"/>
    <w:rsid w:val="00633263"/>
    <w:rsid w:val="006340D9"/>
    <w:rsid w:val="00634B9C"/>
    <w:rsid w:val="00634FD1"/>
    <w:rsid w:val="00637EC4"/>
    <w:rsid w:val="00641115"/>
    <w:rsid w:val="00643291"/>
    <w:rsid w:val="006474F7"/>
    <w:rsid w:val="00647C03"/>
    <w:rsid w:val="006509FA"/>
    <w:rsid w:val="006528C5"/>
    <w:rsid w:val="006537D9"/>
    <w:rsid w:val="00653849"/>
    <w:rsid w:val="00653F7C"/>
    <w:rsid w:val="006573C3"/>
    <w:rsid w:val="006601B4"/>
    <w:rsid w:val="00660606"/>
    <w:rsid w:val="00660FF2"/>
    <w:rsid w:val="00664C05"/>
    <w:rsid w:val="0066564E"/>
    <w:rsid w:val="0066634D"/>
    <w:rsid w:val="006671C2"/>
    <w:rsid w:val="00670E4F"/>
    <w:rsid w:val="006719AF"/>
    <w:rsid w:val="00672583"/>
    <w:rsid w:val="00675CAA"/>
    <w:rsid w:val="00676178"/>
    <w:rsid w:val="00676DE7"/>
    <w:rsid w:val="00677FF1"/>
    <w:rsid w:val="0068087C"/>
    <w:rsid w:val="00681C54"/>
    <w:rsid w:val="006863FD"/>
    <w:rsid w:val="00691C80"/>
    <w:rsid w:val="00695314"/>
    <w:rsid w:val="006A0CF3"/>
    <w:rsid w:val="006A3D8C"/>
    <w:rsid w:val="006A6941"/>
    <w:rsid w:val="006B3B8E"/>
    <w:rsid w:val="006B690C"/>
    <w:rsid w:val="006B70C6"/>
    <w:rsid w:val="006C206A"/>
    <w:rsid w:val="006C321B"/>
    <w:rsid w:val="006C39B7"/>
    <w:rsid w:val="006C462B"/>
    <w:rsid w:val="006C4E63"/>
    <w:rsid w:val="006D247B"/>
    <w:rsid w:val="006D260A"/>
    <w:rsid w:val="006D52C0"/>
    <w:rsid w:val="006D5770"/>
    <w:rsid w:val="006D7A24"/>
    <w:rsid w:val="006E08A6"/>
    <w:rsid w:val="006E150E"/>
    <w:rsid w:val="006E4CD8"/>
    <w:rsid w:val="006E4DFE"/>
    <w:rsid w:val="006E5440"/>
    <w:rsid w:val="006E591B"/>
    <w:rsid w:val="006F18C9"/>
    <w:rsid w:val="006F5131"/>
    <w:rsid w:val="006F5D3F"/>
    <w:rsid w:val="00700114"/>
    <w:rsid w:val="007016FA"/>
    <w:rsid w:val="00703153"/>
    <w:rsid w:val="00704465"/>
    <w:rsid w:val="00705BED"/>
    <w:rsid w:val="00705C8F"/>
    <w:rsid w:val="0071108D"/>
    <w:rsid w:val="00716073"/>
    <w:rsid w:val="00717474"/>
    <w:rsid w:val="0072237F"/>
    <w:rsid w:val="0072403B"/>
    <w:rsid w:val="0072445F"/>
    <w:rsid w:val="007244F1"/>
    <w:rsid w:val="007252A3"/>
    <w:rsid w:val="0073348B"/>
    <w:rsid w:val="007334E3"/>
    <w:rsid w:val="0073568C"/>
    <w:rsid w:val="00736CA2"/>
    <w:rsid w:val="00741FCD"/>
    <w:rsid w:val="00743F2B"/>
    <w:rsid w:val="00746FB0"/>
    <w:rsid w:val="00750015"/>
    <w:rsid w:val="00750162"/>
    <w:rsid w:val="00750608"/>
    <w:rsid w:val="00750E0D"/>
    <w:rsid w:val="00752BCE"/>
    <w:rsid w:val="00753AFB"/>
    <w:rsid w:val="007547DF"/>
    <w:rsid w:val="00755FA4"/>
    <w:rsid w:val="007574A3"/>
    <w:rsid w:val="00760785"/>
    <w:rsid w:val="007611CB"/>
    <w:rsid w:val="00761493"/>
    <w:rsid w:val="00762D14"/>
    <w:rsid w:val="00763E67"/>
    <w:rsid w:val="00764E6C"/>
    <w:rsid w:val="0076551A"/>
    <w:rsid w:val="0076631C"/>
    <w:rsid w:val="00767CA7"/>
    <w:rsid w:val="007709B0"/>
    <w:rsid w:val="00771769"/>
    <w:rsid w:val="0077218F"/>
    <w:rsid w:val="007740F1"/>
    <w:rsid w:val="00774748"/>
    <w:rsid w:val="00774DBF"/>
    <w:rsid w:val="00775052"/>
    <w:rsid w:val="00775E6B"/>
    <w:rsid w:val="0077780B"/>
    <w:rsid w:val="0078015A"/>
    <w:rsid w:val="007822BE"/>
    <w:rsid w:val="00782735"/>
    <w:rsid w:val="007844C2"/>
    <w:rsid w:val="007847E9"/>
    <w:rsid w:val="00785932"/>
    <w:rsid w:val="00790F80"/>
    <w:rsid w:val="00793282"/>
    <w:rsid w:val="00793EF1"/>
    <w:rsid w:val="00793F2A"/>
    <w:rsid w:val="0079696A"/>
    <w:rsid w:val="00796E0B"/>
    <w:rsid w:val="00797374"/>
    <w:rsid w:val="007A2089"/>
    <w:rsid w:val="007A2220"/>
    <w:rsid w:val="007A4675"/>
    <w:rsid w:val="007B0DDB"/>
    <w:rsid w:val="007B1DF2"/>
    <w:rsid w:val="007B39C9"/>
    <w:rsid w:val="007B46BA"/>
    <w:rsid w:val="007B47C6"/>
    <w:rsid w:val="007B60BD"/>
    <w:rsid w:val="007B713C"/>
    <w:rsid w:val="007B72F2"/>
    <w:rsid w:val="007C027D"/>
    <w:rsid w:val="007C16AF"/>
    <w:rsid w:val="007C1EB5"/>
    <w:rsid w:val="007C2A23"/>
    <w:rsid w:val="007C4CB1"/>
    <w:rsid w:val="007C581B"/>
    <w:rsid w:val="007C5CEF"/>
    <w:rsid w:val="007C5D80"/>
    <w:rsid w:val="007C5F37"/>
    <w:rsid w:val="007C680B"/>
    <w:rsid w:val="007C7723"/>
    <w:rsid w:val="007D38C3"/>
    <w:rsid w:val="007D59A6"/>
    <w:rsid w:val="007D60F5"/>
    <w:rsid w:val="007D6F88"/>
    <w:rsid w:val="007E08E5"/>
    <w:rsid w:val="007E0D07"/>
    <w:rsid w:val="007E0E43"/>
    <w:rsid w:val="007E160C"/>
    <w:rsid w:val="007E30F5"/>
    <w:rsid w:val="007E4C8B"/>
    <w:rsid w:val="007E652E"/>
    <w:rsid w:val="007E759D"/>
    <w:rsid w:val="007F1603"/>
    <w:rsid w:val="007F521F"/>
    <w:rsid w:val="007F6C08"/>
    <w:rsid w:val="008058DD"/>
    <w:rsid w:val="0080648B"/>
    <w:rsid w:val="0080654C"/>
    <w:rsid w:val="00806E47"/>
    <w:rsid w:val="00811C79"/>
    <w:rsid w:val="00812357"/>
    <w:rsid w:val="00815EFE"/>
    <w:rsid w:val="008172EF"/>
    <w:rsid w:val="008174EA"/>
    <w:rsid w:val="00817E37"/>
    <w:rsid w:val="00820F1C"/>
    <w:rsid w:val="00821839"/>
    <w:rsid w:val="00824B09"/>
    <w:rsid w:val="00824BE2"/>
    <w:rsid w:val="008250F3"/>
    <w:rsid w:val="0082676D"/>
    <w:rsid w:val="00830B5C"/>
    <w:rsid w:val="00830BA5"/>
    <w:rsid w:val="008341B5"/>
    <w:rsid w:val="008378EE"/>
    <w:rsid w:val="00840296"/>
    <w:rsid w:val="00841840"/>
    <w:rsid w:val="00843D07"/>
    <w:rsid w:val="008445F1"/>
    <w:rsid w:val="00844AD0"/>
    <w:rsid w:val="008454BE"/>
    <w:rsid w:val="0084634B"/>
    <w:rsid w:val="00850304"/>
    <w:rsid w:val="0085344F"/>
    <w:rsid w:val="008537E0"/>
    <w:rsid w:val="008544CA"/>
    <w:rsid w:val="00854CDD"/>
    <w:rsid w:val="008566A8"/>
    <w:rsid w:val="00857008"/>
    <w:rsid w:val="00862E6A"/>
    <w:rsid w:val="008634A0"/>
    <w:rsid w:val="00863EBF"/>
    <w:rsid w:val="00870696"/>
    <w:rsid w:val="00870FB7"/>
    <w:rsid w:val="0087101B"/>
    <w:rsid w:val="00871174"/>
    <w:rsid w:val="00871FF7"/>
    <w:rsid w:val="008758A4"/>
    <w:rsid w:val="008759CD"/>
    <w:rsid w:val="0087761D"/>
    <w:rsid w:val="00877D19"/>
    <w:rsid w:val="00883192"/>
    <w:rsid w:val="00883267"/>
    <w:rsid w:val="008970F9"/>
    <w:rsid w:val="0089757E"/>
    <w:rsid w:val="008A0A7B"/>
    <w:rsid w:val="008A0ED5"/>
    <w:rsid w:val="008A3404"/>
    <w:rsid w:val="008A3BF0"/>
    <w:rsid w:val="008A440E"/>
    <w:rsid w:val="008A4643"/>
    <w:rsid w:val="008A532F"/>
    <w:rsid w:val="008B048E"/>
    <w:rsid w:val="008B0726"/>
    <w:rsid w:val="008B0BE2"/>
    <w:rsid w:val="008B1DA7"/>
    <w:rsid w:val="008B2037"/>
    <w:rsid w:val="008B4F59"/>
    <w:rsid w:val="008B6EA0"/>
    <w:rsid w:val="008C2E91"/>
    <w:rsid w:val="008C53D5"/>
    <w:rsid w:val="008C65DD"/>
    <w:rsid w:val="008D2013"/>
    <w:rsid w:val="008D21D1"/>
    <w:rsid w:val="008D53CB"/>
    <w:rsid w:val="008E1591"/>
    <w:rsid w:val="008E178E"/>
    <w:rsid w:val="008E5443"/>
    <w:rsid w:val="008E65C2"/>
    <w:rsid w:val="008E7252"/>
    <w:rsid w:val="008F11DE"/>
    <w:rsid w:val="008F2CA4"/>
    <w:rsid w:val="008F2D3D"/>
    <w:rsid w:val="008F7138"/>
    <w:rsid w:val="00903335"/>
    <w:rsid w:val="009043EC"/>
    <w:rsid w:val="00905B9D"/>
    <w:rsid w:val="00910937"/>
    <w:rsid w:val="00913D24"/>
    <w:rsid w:val="00921E7F"/>
    <w:rsid w:val="00923765"/>
    <w:rsid w:val="00924A0C"/>
    <w:rsid w:val="00926955"/>
    <w:rsid w:val="00926CA9"/>
    <w:rsid w:val="009305E6"/>
    <w:rsid w:val="0093165E"/>
    <w:rsid w:val="00932079"/>
    <w:rsid w:val="009337F9"/>
    <w:rsid w:val="00935EC9"/>
    <w:rsid w:val="009449BF"/>
    <w:rsid w:val="009449C4"/>
    <w:rsid w:val="0094601E"/>
    <w:rsid w:val="00950138"/>
    <w:rsid w:val="00950BE3"/>
    <w:rsid w:val="009543B7"/>
    <w:rsid w:val="00955376"/>
    <w:rsid w:val="0095594E"/>
    <w:rsid w:val="00955C2F"/>
    <w:rsid w:val="00963F97"/>
    <w:rsid w:val="009640AF"/>
    <w:rsid w:val="00964421"/>
    <w:rsid w:val="00964F31"/>
    <w:rsid w:val="009731AB"/>
    <w:rsid w:val="009735FD"/>
    <w:rsid w:val="00973A7C"/>
    <w:rsid w:val="00974336"/>
    <w:rsid w:val="0097443B"/>
    <w:rsid w:val="00974F8D"/>
    <w:rsid w:val="0097757E"/>
    <w:rsid w:val="009803E6"/>
    <w:rsid w:val="00980A26"/>
    <w:rsid w:val="00984F32"/>
    <w:rsid w:val="00987C0C"/>
    <w:rsid w:val="00990934"/>
    <w:rsid w:val="00992597"/>
    <w:rsid w:val="0099270E"/>
    <w:rsid w:val="009929B1"/>
    <w:rsid w:val="00993096"/>
    <w:rsid w:val="009940C0"/>
    <w:rsid w:val="00996217"/>
    <w:rsid w:val="009969D7"/>
    <w:rsid w:val="009973FA"/>
    <w:rsid w:val="009A071A"/>
    <w:rsid w:val="009A35AA"/>
    <w:rsid w:val="009A370D"/>
    <w:rsid w:val="009A3DC8"/>
    <w:rsid w:val="009A40CE"/>
    <w:rsid w:val="009A54F3"/>
    <w:rsid w:val="009B63BA"/>
    <w:rsid w:val="009B6EF5"/>
    <w:rsid w:val="009B750A"/>
    <w:rsid w:val="009B7F73"/>
    <w:rsid w:val="009C1233"/>
    <w:rsid w:val="009C21A9"/>
    <w:rsid w:val="009C4FBD"/>
    <w:rsid w:val="009C6DA6"/>
    <w:rsid w:val="009C7E0D"/>
    <w:rsid w:val="009D099C"/>
    <w:rsid w:val="009D1DCA"/>
    <w:rsid w:val="009D1FA6"/>
    <w:rsid w:val="009D226E"/>
    <w:rsid w:val="009E655B"/>
    <w:rsid w:val="009F5742"/>
    <w:rsid w:val="009F59AA"/>
    <w:rsid w:val="009F6C6D"/>
    <w:rsid w:val="009F796E"/>
    <w:rsid w:val="00A0376B"/>
    <w:rsid w:val="00A04A34"/>
    <w:rsid w:val="00A13F54"/>
    <w:rsid w:val="00A17CE4"/>
    <w:rsid w:val="00A21B6F"/>
    <w:rsid w:val="00A2253E"/>
    <w:rsid w:val="00A23071"/>
    <w:rsid w:val="00A260B4"/>
    <w:rsid w:val="00A27934"/>
    <w:rsid w:val="00A30A27"/>
    <w:rsid w:val="00A31943"/>
    <w:rsid w:val="00A32117"/>
    <w:rsid w:val="00A32119"/>
    <w:rsid w:val="00A363A2"/>
    <w:rsid w:val="00A41321"/>
    <w:rsid w:val="00A42B54"/>
    <w:rsid w:val="00A42F7D"/>
    <w:rsid w:val="00A44B05"/>
    <w:rsid w:val="00A5108C"/>
    <w:rsid w:val="00A51C47"/>
    <w:rsid w:val="00A51E4C"/>
    <w:rsid w:val="00A53132"/>
    <w:rsid w:val="00A538F8"/>
    <w:rsid w:val="00A5570B"/>
    <w:rsid w:val="00A57811"/>
    <w:rsid w:val="00A57F2B"/>
    <w:rsid w:val="00A61214"/>
    <w:rsid w:val="00A659FC"/>
    <w:rsid w:val="00A673AB"/>
    <w:rsid w:val="00A750F2"/>
    <w:rsid w:val="00A80DAD"/>
    <w:rsid w:val="00A8580F"/>
    <w:rsid w:val="00A85912"/>
    <w:rsid w:val="00A86E68"/>
    <w:rsid w:val="00A90826"/>
    <w:rsid w:val="00A91B0C"/>
    <w:rsid w:val="00A940F6"/>
    <w:rsid w:val="00AA5400"/>
    <w:rsid w:val="00AA6E16"/>
    <w:rsid w:val="00AB2384"/>
    <w:rsid w:val="00AB2671"/>
    <w:rsid w:val="00AB63B5"/>
    <w:rsid w:val="00AC27BC"/>
    <w:rsid w:val="00AC487D"/>
    <w:rsid w:val="00AC61B4"/>
    <w:rsid w:val="00AD1F9B"/>
    <w:rsid w:val="00AD275B"/>
    <w:rsid w:val="00AD296F"/>
    <w:rsid w:val="00AD3090"/>
    <w:rsid w:val="00AD443A"/>
    <w:rsid w:val="00AD603B"/>
    <w:rsid w:val="00AD6689"/>
    <w:rsid w:val="00AD6DC7"/>
    <w:rsid w:val="00AE05A2"/>
    <w:rsid w:val="00AE170E"/>
    <w:rsid w:val="00AE2130"/>
    <w:rsid w:val="00AE58EF"/>
    <w:rsid w:val="00AE6B35"/>
    <w:rsid w:val="00AF1C89"/>
    <w:rsid w:val="00AF26E7"/>
    <w:rsid w:val="00AF5BD3"/>
    <w:rsid w:val="00B0012A"/>
    <w:rsid w:val="00B020DC"/>
    <w:rsid w:val="00B1077A"/>
    <w:rsid w:val="00B11166"/>
    <w:rsid w:val="00B12D1A"/>
    <w:rsid w:val="00B13D39"/>
    <w:rsid w:val="00B15B20"/>
    <w:rsid w:val="00B16BAF"/>
    <w:rsid w:val="00B205DA"/>
    <w:rsid w:val="00B20C6F"/>
    <w:rsid w:val="00B232B0"/>
    <w:rsid w:val="00B24684"/>
    <w:rsid w:val="00B25DFA"/>
    <w:rsid w:val="00B260CA"/>
    <w:rsid w:val="00B30282"/>
    <w:rsid w:val="00B40FEE"/>
    <w:rsid w:val="00B45805"/>
    <w:rsid w:val="00B46426"/>
    <w:rsid w:val="00B479C7"/>
    <w:rsid w:val="00B50C71"/>
    <w:rsid w:val="00B50EE9"/>
    <w:rsid w:val="00B5219C"/>
    <w:rsid w:val="00B52B4C"/>
    <w:rsid w:val="00B558CA"/>
    <w:rsid w:val="00B57BFE"/>
    <w:rsid w:val="00B57E0C"/>
    <w:rsid w:val="00B601A1"/>
    <w:rsid w:val="00B61FCD"/>
    <w:rsid w:val="00B63315"/>
    <w:rsid w:val="00B6428F"/>
    <w:rsid w:val="00B64431"/>
    <w:rsid w:val="00B646CC"/>
    <w:rsid w:val="00B650A9"/>
    <w:rsid w:val="00B650EA"/>
    <w:rsid w:val="00B65865"/>
    <w:rsid w:val="00B65DE9"/>
    <w:rsid w:val="00B66E05"/>
    <w:rsid w:val="00B67A57"/>
    <w:rsid w:val="00B705D7"/>
    <w:rsid w:val="00B71AF9"/>
    <w:rsid w:val="00B72054"/>
    <w:rsid w:val="00B74D7A"/>
    <w:rsid w:val="00B77173"/>
    <w:rsid w:val="00B81449"/>
    <w:rsid w:val="00B81593"/>
    <w:rsid w:val="00B84C67"/>
    <w:rsid w:val="00B850FB"/>
    <w:rsid w:val="00B86072"/>
    <w:rsid w:val="00B86C54"/>
    <w:rsid w:val="00B873F3"/>
    <w:rsid w:val="00B94837"/>
    <w:rsid w:val="00B9498F"/>
    <w:rsid w:val="00B95B54"/>
    <w:rsid w:val="00B97628"/>
    <w:rsid w:val="00B97B67"/>
    <w:rsid w:val="00BA4132"/>
    <w:rsid w:val="00BA73F3"/>
    <w:rsid w:val="00BA77FB"/>
    <w:rsid w:val="00BB2CE9"/>
    <w:rsid w:val="00BB4C24"/>
    <w:rsid w:val="00BB524E"/>
    <w:rsid w:val="00BB64E1"/>
    <w:rsid w:val="00BC18DF"/>
    <w:rsid w:val="00BC27D1"/>
    <w:rsid w:val="00BC4FA6"/>
    <w:rsid w:val="00BC57DE"/>
    <w:rsid w:val="00BC5899"/>
    <w:rsid w:val="00BC6B17"/>
    <w:rsid w:val="00BD0840"/>
    <w:rsid w:val="00BD0FDB"/>
    <w:rsid w:val="00BD4ADA"/>
    <w:rsid w:val="00BD59CF"/>
    <w:rsid w:val="00BD5AA5"/>
    <w:rsid w:val="00BD6C02"/>
    <w:rsid w:val="00BD7A72"/>
    <w:rsid w:val="00BE188C"/>
    <w:rsid w:val="00BE2911"/>
    <w:rsid w:val="00BE2A98"/>
    <w:rsid w:val="00BE2E7E"/>
    <w:rsid w:val="00BE5E8D"/>
    <w:rsid w:val="00BF0A2F"/>
    <w:rsid w:val="00BF57FE"/>
    <w:rsid w:val="00BF5827"/>
    <w:rsid w:val="00C013DA"/>
    <w:rsid w:val="00C0313E"/>
    <w:rsid w:val="00C03313"/>
    <w:rsid w:val="00C059B0"/>
    <w:rsid w:val="00C05BBB"/>
    <w:rsid w:val="00C076B2"/>
    <w:rsid w:val="00C1257C"/>
    <w:rsid w:val="00C14FA6"/>
    <w:rsid w:val="00C15197"/>
    <w:rsid w:val="00C159E2"/>
    <w:rsid w:val="00C1767E"/>
    <w:rsid w:val="00C21CE1"/>
    <w:rsid w:val="00C253CE"/>
    <w:rsid w:val="00C26A92"/>
    <w:rsid w:val="00C27828"/>
    <w:rsid w:val="00C30DDA"/>
    <w:rsid w:val="00C32260"/>
    <w:rsid w:val="00C35F7A"/>
    <w:rsid w:val="00C406AB"/>
    <w:rsid w:val="00C42187"/>
    <w:rsid w:val="00C467D0"/>
    <w:rsid w:val="00C468B7"/>
    <w:rsid w:val="00C50579"/>
    <w:rsid w:val="00C50ABF"/>
    <w:rsid w:val="00C51504"/>
    <w:rsid w:val="00C52375"/>
    <w:rsid w:val="00C52AB6"/>
    <w:rsid w:val="00C5516D"/>
    <w:rsid w:val="00C5620D"/>
    <w:rsid w:val="00C617DE"/>
    <w:rsid w:val="00C63411"/>
    <w:rsid w:val="00C641A8"/>
    <w:rsid w:val="00C678E8"/>
    <w:rsid w:val="00C72275"/>
    <w:rsid w:val="00C7238A"/>
    <w:rsid w:val="00C733AC"/>
    <w:rsid w:val="00C803D4"/>
    <w:rsid w:val="00C8332F"/>
    <w:rsid w:val="00C85AE5"/>
    <w:rsid w:val="00C8609A"/>
    <w:rsid w:val="00C86F8C"/>
    <w:rsid w:val="00C92890"/>
    <w:rsid w:val="00C94206"/>
    <w:rsid w:val="00C942DF"/>
    <w:rsid w:val="00C95F6C"/>
    <w:rsid w:val="00CA15A5"/>
    <w:rsid w:val="00CA19C2"/>
    <w:rsid w:val="00CA2CC0"/>
    <w:rsid w:val="00CA59F9"/>
    <w:rsid w:val="00CA63E0"/>
    <w:rsid w:val="00CB04BD"/>
    <w:rsid w:val="00CB0CC8"/>
    <w:rsid w:val="00CB1259"/>
    <w:rsid w:val="00CB14E5"/>
    <w:rsid w:val="00CB1C45"/>
    <w:rsid w:val="00CB32D9"/>
    <w:rsid w:val="00CC112E"/>
    <w:rsid w:val="00CC3880"/>
    <w:rsid w:val="00CC4611"/>
    <w:rsid w:val="00CC618D"/>
    <w:rsid w:val="00CD1207"/>
    <w:rsid w:val="00CD18B1"/>
    <w:rsid w:val="00CD1C50"/>
    <w:rsid w:val="00CD2011"/>
    <w:rsid w:val="00CD2582"/>
    <w:rsid w:val="00CD282D"/>
    <w:rsid w:val="00CD507F"/>
    <w:rsid w:val="00CD647B"/>
    <w:rsid w:val="00CD7526"/>
    <w:rsid w:val="00CE0596"/>
    <w:rsid w:val="00CE08EE"/>
    <w:rsid w:val="00CE0AE7"/>
    <w:rsid w:val="00CE3307"/>
    <w:rsid w:val="00CE40A9"/>
    <w:rsid w:val="00CE6549"/>
    <w:rsid w:val="00CE76D1"/>
    <w:rsid w:val="00CF1F52"/>
    <w:rsid w:val="00CF30CA"/>
    <w:rsid w:val="00CF43C8"/>
    <w:rsid w:val="00CF7FEB"/>
    <w:rsid w:val="00D00805"/>
    <w:rsid w:val="00D038D8"/>
    <w:rsid w:val="00D03E12"/>
    <w:rsid w:val="00D046BD"/>
    <w:rsid w:val="00D07DCC"/>
    <w:rsid w:val="00D10983"/>
    <w:rsid w:val="00D10A56"/>
    <w:rsid w:val="00D112E7"/>
    <w:rsid w:val="00D1534D"/>
    <w:rsid w:val="00D15C33"/>
    <w:rsid w:val="00D1627B"/>
    <w:rsid w:val="00D17D66"/>
    <w:rsid w:val="00D21266"/>
    <w:rsid w:val="00D212AC"/>
    <w:rsid w:val="00D23E11"/>
    <w:rsid w:val="00D24358"/>
    <w:rsid w:val="00D33A15"/>
    <w:rsid w:val="00D37033"/>
    <w:rsid w:val="00D37EA3"/>
    <w:rsid w:val="00D40869"/>
    <w:rsid w:val="00D43C26"/>
    <w:rsid w:val="00D444A5"/>
    <w:rsid w:val="00D4700B"/>
    <w:rsid w:val="00D473DC"/>
    <w:rsid w:val="00D47AE2"/>
    <w:rsid w:val="00D5299C"/>
    <w:rsid w:val="00D52F8F"/>
    <w:rsid w:val="00D5397A"/>
    <w:rsid w:val="00D56D0D"/>
    <w:rsid w:val="00D653D8"/>
    <w:rsid w:val="00D65E74"/>
    <w:rsid w:val="00D6610D"/>
    <w:rsid w:val="00D6679F"/>
    <w:rsid w:val="00D66EA9"/>
    <w:rsid w:val="00D739A6"/>
    <w:rsid w:val="00D74DAB"/>
    <w:rsid w:val="00D77998"/>
    <w:rsid w:val="00D8145C"/>
    <w:rsid w:val="00D855FE"/>
    <w:rsid w:val="00D868D1"/>
    <w:rsid w:val="00D86928"/>
    <w:rsid w:val="00D87354"/>
    <w:rsid w:val="00D93143"/>
    <w:rsid w:val="00D93E2D"/>
    <w:rsid w:val="00D95BD0"/>
    <w:rsid w:val="00D963C0"/>
    <w:rsid w:val="00DA3A82"/>
    <w:rsid w:val="00DA4E2A"/>
    <w:rsid w:val="00DA6A39"/>
    <w:rsid w:val="00DB01B1"/>
    <w:rsid w:val="00DB552E"/>
    <w:rsid w:val="00DB62C1"/>
    <w:rsid w:val="00DB69DD"/>
    <w:rsid w:val="00DC1AB9"/>
    <w:rsid w:val="00DC1AC1"/>
    <w:rsid w:val="00DC1C51"/>
    <w:rsid w:val="00DC2A65"/>
    <w:rsid w:val="00DC38E5"/>
    <w:rsid w:val="00DD328B"/>
    <w:rsid w:val="00DD3B6B"/>
    <w:rsid w:val="00DD3FD3"/>
    <w:rsid w:val="00DD4AB7"/>
    <w:rsid w:val="00DD752F"/>
    <w:rsid w:val="00DE0962"/>
    <w:rsid w:val="00DE1B73"/>
    <w:rsid w:val="00DE2D46"/>
    <w:rsid w:val="00DE2F62"/>
    <w:rsid w:val="00DE359D"/>
    <w:rsid w:val="00DE3EB2"/>
    <w:rsid w:val="00DE4CBD"/>
    <w:rsid w:val="00DE4E7C"/>
    <w:rsid w:val="00DE4EE1"/>
    <w:rsid w:val="00DE7078"/>
    <w:rsid w:val="00DF0FA6"/>
    <w:rsid w:val="00DF3C17"/>
    <w:rsid w:val="00E00019"/>
    <w:rsid w:val="00E002D9"/>
    <w:rsid w:val="00E04CE8"/>
    <w:rsid w:val="00E05A46"/>
    <w:rsid w:val="00E07704"/>
    <w:rsid w:val="00E07A92"/>
    <w:rsid w:val="00E07CCA"/>
    <w:rsid w:val="00E07DC9"/>
    <w:rsid w:val="00E22A0E"/>
    <w:rsid w:val="00E232B8"/>
    <w:rsid w:val="00E256C8"/>
    <w:rsid w:val="00E269B1"/>
    <w:rsid w:val="00E35846"/>
    <w:rsid w:val="00E37C35"/>
    <w:rsid w:val="00E37EBE"/>
    <w:rsid w:val="00E40D0A"/>
    <w:rsid w:val="00E42305"/>
    <w:rsid w:val="00E443EC"/>
    <w:rsid w:val="00E44DE5"/>
    <w:rsid w:val="00E4509D"/>
    <w:rsid w:val="00E47099"/>
    <w:rsid w:val="00E475BD"/>
    <w:rsid w:val="00E50468"/>
    <w:rsid w:val="00E50949"/>
    <w:rsid w:val="00E50AD9"/>
    <w:rsid w:val="00E52F99"/>
    <w:rsid w:val="00E60BEB"/>
    <w:rsid w:val="00E60C13"/>
    <w:rsid w:val="00E622F1"/>
    <w:rsid w:val="00E671F0"/>
    <w:rsid w:val="00E67627"/>
    <w:rsid w:val="00E67897"/>
    <w:rsid w:val="00E67BD1"/>
    <w:rsid w:val="00E72942"/>
    <w:rsid w:val="00E73215"/>
    <w:rsid w:val="00E73B1B"/>
    <w:rsid w:val="00E749CE"/>
    <w:rsid w:val="00E74B14"/>
    <w:rsid w:val="00E81E9E"/>
    <w:rsid w:val="00E82808"/>
    <w:rsid w:val="00E84E11"/>
    <w:rsid w:val="00E871EA"/>
    <w:rsid w:val="00E90ADF"/>
    <w:rsid w:val="00E920A6"/>
    <w:rsid w:val="00E94572"/>
    <w:rsid w:val="00E95299"/>
    <w:rsid w:val="00E95696"/>
    <w:rsid w:val="00EA294F"/>
    <w:rsid w:val="00EA470A"/>
    <w:rsid w:val="00EA4F10"/>
    <w:rsid w:val="00EA60F1"/>
    <w:rsid w:val="00EA69C9"/>
    <w:rsid w:val="00EB1444"/>
    <w:rsid w:val="00EB182C"/>
    <w:rsid w:val="00EB1AFF"/>
    <w:rsid w:val="00EB2466"/>
    <w:rsid w:val="00EB4EAE"/>
    <w:rsid w:val="00EB6E7C"/>
    <w:rsid w:val="00EB6F82"/>
    <w:rsid w:val="00EC5638"/>
    <w:rsid w:val="00EC6405"/>
    <w:rsid w:val="00EC64DD"/>
    <w:rsid w:val="00ED1458"/>
    <w:rsid w:val="00ED1AEB"/>
    <w:rsid w:val="00ED270A"/>
    <w:rsid w:val="00ED3CC1"/>
    <w:rsid w:val="00ED506D"/>
    <w:rsid w:val="00EE1E29"/>
    <w:rsid w:val="00EE22DF"/>
    <w:rsid w:val="00EE47DC"/>
    <w:rsid w:val="00EE64BF"/>
    <w:rsid w:val="00EE786B"/>
    <w:rsid w:val="00EE787A"/>
    <w:rsid w:val="00EF0EC3"/>
    <w:rsid w:val="00EF41FD"/>
    <w:rsid w:val="00F007C3"/>
    <w:rsid w:val="00F030D6"/>
    <w:rsid w:val="00F03B54"/>
    <w:rsid w:val="00F04642"/>
    <w:rsid w:val="00F06375"/>
    <w:rsid w:val="00F10826"/>
    <w:rsid w:val="00F1144C"/>
    <w:rsid w:val="00F124CC"/>
    <w:rsid w:val="00F1587E"/>
    <w:rsid w:val="00F17A2B"/>
    <w:rsid w:val="00F2158B"/>
    <w:rsid w:val="00F23F6E"/>
    <w:rsid w:val="00F24440"/>
    <w:rsid w:val="00F31602"/>
    <w:rsid w:val="00F362F0"/>
    <w:rsid w:val="00F366DD"/>
    <w:rsid w:val="00F40A81"/>
    <w:rsid w:val="00F431DF"/>
    <w:rsid w:val="00F44E4D"/>
    <w:rsid w:val="00F46E00"/>
    <w:rsid w:val="00F46E16"/>
    <w:rsid w:val="00F476A4"/>
    <w:rsid w:val="00F515F8"/>
    <w:rsid w:val="00F51DBF"/>
    <w:rsid w:val="00F5349A"/>
    <w:rsid w:val="00F56946"/>
    <w:rsid w:val="00F56C25"/>
    <w:rsid w:val="00F56DD8"/>
    <w:rsid w:val="00F6090B"/>
    <w:rsid w:val="00F614F9"/>
    <w:rsid w:val="00F628B7"/>
    <w:rsid w:val="00F6363A"/>
    <w:rsid w:val="00F66113"/>
    <w:rsid w:val="00F67BC3"/>
    <w:rsid w:val="00F724F8"/>
    <w:rsid w:val="00F72E3D"/>
    <w:rsid w:val="00F755CD"/>
    <w:rsid w:val="00F7607C"/>
    <w:rsid w:val="00F761CE"/>
    <w:rsid w:val="00F82BBA"/>
    <w:rsid w:val="00F8468F"/>
    <w:rsid w:val="00F851CF"/>
    <w:rsid w:val="00F874D6"/>
    <w:rsid w:val="00F9019A"/>
    <w:rsid w:val="00F9023B"/>
    <w:rsid w:val="00F935C8"/>
    <w:rsid w:val="00F9563E"/>
    <w:rsid w:val="00F95DE1"/>
    <w:rsid w:val="00F979B8"/>
    <w:rsid w:val="00F97EB0"/>
    <w:rsid w:val="00FA1EA3"/>
    <w:rsid w:val="00FA24A3"/>
    <w:rsid w:val="00FA35E2"/>
    <w:rsid w:val="00FA41FB"/>
    <w:rsid w:val="00FA4C17"/>
    <w:rsid w:val="00FA5976"/>
    <w:rsid w:val="00FA5E18"/>
    <w:rsid w:val="00FA65A6"/>
    <w:rsid w:val="00FA6EB1"/>
    <w:rsid w:val="00FB092B"/>
    <w:rsid w:val="00FB098B"/>
    <w:rsid w:val="00FB2DC0"/>
    <w:rsid w:val="00FB3C16"/>
    <w:rsid w:val="00FB5F62"/>
    <w:rsid w:val="00FB614B"/>
    <w:rsid w:val="00FB7793"/>
    <w:rsid w:val="00FC0F21"/>
    <w:rsid w:val="00FC1157"/>
    <w:rsid w:val="00FC2451"/>
    <w:rsid w:val="00FC2ADF"/>
    <w:rsid w:val="00FC31A8"/>
    <w:rsid w:val="00FC3C2C"/>
    <w:rsid w:val="00FC4F70"/>
    <w:rsid w:val="00FC68A0"/>
    <w:rsid w:val="00FC6C0F"/>
    <w:rsid w:val="00FC79B4"/>
    <w:rsid w:val="00FD3175"/>
    <w:rsid w:val="00FD3638"/>
    <w:rsid w:val="00FD39A7"/>
    <w:rsid w:val="00FD5E42"/>
    <w:rsid w:val="00FD61A3"/>
    <w:rsid w:val="00FD7D07"/>
    <w:rsid w:val="00FE2EFF"/>
    <w:rsid w:val="00FF130A"/>
    <w:rsid w:val="00FF1C6E"/>
    <w:rsid w:val="00FF3658"/>
    <w:rsid w:val="00FF54BF"/>
    <w:rsid w:val="00FF7AE3"/>
    <w:rsid w:val="00FF7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6DE683"/>
  <w15:docId w15:val="{BD86A0AA-A07B-40B7-9FDE-82630DE8B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8504E"/>
    <w:pPr>
      <w:keepNext/>
      <w:keepLines/>
      <w:spacing w:before="480" w:after="0"/>
      <w:jc w:val="center"/>
      <w:outlineLvl w:val="0"/>
    </w:pPr>
    <w:rPr>
      <w:rFonts w:asciiTheme="majorHAnsi" w:eastAsiaTheme="majorEastAsia" w:hAnsiTheme="majorHAnsi" w:cstheme="majorBidi"/>
      <w:bCs/>
      <w:sz w:val="26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8504E"/>
    <w:pPr>
      <w:keepNext/>
      <w:keepLines/>
      <w:spacing w:before="200" w:after="0"/>
      <w:jc w:val="center"/>
      <w:outlineLvl w:val="1"/>
    </w:pPr>
    <w:rPr>
      <w:rFonts w:eastAsiaTheme="majorEastAsia" w:cstheme="majorBidi"/>
      <w:bCs/>
      <w:color w:val="000000" w:themeColor="text1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504E"/>
    <w:rPr>
      <w:rFonts w:asciiTheme="majorHAnsi" w:eastAsiaTheme="majorEastAsia" w:hAnsiTheme="majorHAnsi" w:cstheme="majorBidi"/>
      <w:bCs/>
      <w:sz w:val="26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58504E"/>
    <w:rPr>
      <w:rFonts w:eastAsiaTheme="majorEastAsia" w:cstheme="majorBidi"/>
      <w:bCs/>
      <w:color w:val="000000" w:themeColor="text1"/>
      <w:szCs w:val="26"/>
    </w:rPr>
  </w:style>
  <w:style w:type="paragraph" w:styleId="ListParagraph">
    <w:name w:val="List Paragraph"/>
    <w:aliases w:val="Heading 21,Heading 211"/>
    <w:basedOn w:val="Normal"/>
    <w:link w:val="ListParagraphChar"/>
    <w:uiPriority w:val="34"/>
    <w:qFormat/>
    <w:rsid w:val="00A57811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D5299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5299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5299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5299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5299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29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299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5299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299C"/>
  </w:style>
  <w:style w:type="paragraph" w:styleId="Footer">
    <w:name w:val="footer"/>
    <w:basedOn w:val="Normal"/>
    <w:link w:val="FooterChar"/>
    <w:uiPriority w:val="99"/>
    <w:unhideWhenUsed/>
    <w:rsid w:val="00D5299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299C"/>
  </w:style>
  <w:style w:type="paragraph" w:styleId="TOCHeading">
    <w:name w:val="TOC Heading"/>
    <w:basedOn w:val="Heading1"/>
    <w:next w:val="Normal"/>
    <w:uiPriority w:val="39"/>
    <w:unhideWhenUsed/>
    <w:qFormat/>
    <w:rsid w:val="00241CA0"/>
    <w:pPr>
      <w:jc w:val="left"/>
      <w:outlineLvl w:val="9"/>
    </w:pPr>
    <w:rPr>
      <w:b/>
      <w:color w:val="365F91" w:themeColor="accent1" w:themeShade="BF"/>
      <w:sz w:val="28"/>
      <w:lang w:val="en-US" w:eastAsia="ja-JP"/>
    </w:rPr>
  </w:style>
  <w:style w:type="paragraph" w:styleId="TOC1">
    <w:name w:val="toc 1"/>
    <w:basedOn w:val="Normal"/>
    <w:next w:val="Normal"/>
    <w:autoRedefine/>
    <w:uiPriority w:val="39"/>
    <w:unhideWhenUsed/>
    <w:rsid w:val="00132C6A"/>
    <w:pPr>
      <w:tabs>
        <w:tab w:val="right" w:leader="dot" w:pos="9617"/>
      </w:tabs>
      <w:spacing w:after="100"/>
    </w:pPr>
    <w:rPr>
      <w:b/>
      <w:noProof/>
      <w:lang w:val="sr-Cyrl-RS"/>
    </w:rPr>
  </w:style>
  <w:style w:type="paragraph" w:styleId="TOC2">
    <w:name w:val="toc 2"/>
    <w:basedOn w:val="Normal"/>
    <w:next w:val="Normal"/>
    <w:autoRedefine/>
    <w:uiPriority w:val="39"/>
    <w:unhideWhenUsed/>
    <w:rsid w:val="00132C6A"/>
    <w:pPr>
      <w:tabs>
        <w:tab w:val="right" w:leader="dot" w:pos="9617"/>
      </w:tabs>
      <w:spacing w:after="100"/>
      <w:ind w:left="220"/>
    </w:pPr>
    <w:rPr>
      <w:noProof/>
    </w:rPr>
  </w:style>
  <w:style w:type="character" w:styleId="Hyperlink">
    <w:name w:val="Hyperlink"/>
    <w:basedOn w:val="DefaultParagraphFont"/>
    <w:uiPriority w:val="99"/>
    <w:unhideWhenUsed/>
    <w:rsid w:val="00241CA0"/>
    <w:rPr>
      <w:color w:val="0000FF" w:themeColor="hyperlink"/>
      <w:u w:val="single"/>
    </w:rPr>
  </w:style>
  <w:style w:type="paragraph" w:styleId="TOC3">
    <w:name w:val="toc 3"/>
    <w:basedOn w:val="Normal"/>
    <w:next w:val="Normal"/>
    <w:autoRedefine/>
    <w:uiPriority w:val="39"/>
    <w:unhideWhenUsed/>
    <w:rsid w:val="002E7E2E"/>
    <w:pPr>
      <w:spacing w:after="100"/>
      <w:ind w:left="440"/>
    </w:pPr>
    <w:rPr>
      <w:rFonts w:eastAsiaTheme="minorEastAsia"/>
      <w:lang w:eastAsia="en-GB"/>
    </w:rPr>
  </w:style>
  <w:style w:type="paragraph" w:styleId="TOC4">
    <w:name w:val="toc 4"/>
    <w:basedOn w:val="Normal"/>
    <w:next w:val="Normal"/>
    <w:autoRedefine/>
    <w:uiPriority w:val="39"/>
    <w:unhideWhenUsed/>
    <w:rsid w:val="002E7E2E"/>
    <w:pPr>
      <w:spacing w:after="100"/>
      <w:ind w:left="660"/>
    </w:pPr>
    <w:rPr>
      <w:rFonts w:eastAsiaTheme="minorEastAsia"/>
      <w:lang w:eastAsia="en-GB"/>
    </w:rPr>
  </w:style>
  <w:style w:type="paragraph" w:styleId="TOC5">
    <w:name w:val="toc 5"/>
    <w:basedOn w:val="Normal"/>
    <w:next w:val="Normal"/>
    <w:autoRedefine/>
    <w:uiPriority w:val="39"/>
    <w:unhideWhenUsed/>
    <w:rsid w:val="002E7E2E"/>
    <w:pPr>
      <w:spacing w:after="100"/>
      <w:ind w:left="880"/>
    </w:pPr>
    <w:rPr>
      <w:rFonts w:eastAsiaTheme="minorEastAsia"/>
      <w:lang w:eastAsia="en-GB"/>
    </w:rPr>
  </w:style>
  <w:style w:type="paragraph" w:styleId="TOC6">
    <w:name w:val="toc 6"/>
    <w:basedOn w:val="Normal"/>
    <w:next w:val="Normal"/>
    <w:autoRedefine/>
    <w:uiPriority w:val="39"/>
    <w:unhideWhenUsed/>
    <w:rsid w:val="002E7E2E"/>
    <w:pPr>
      <w:spacing w:after="100"/>
      <w:ind w:left="1100"/>
    </w:pPr>
    <w:rPr>
      <w:rFonts w:eastAsiaTheme="minorEastAsia"/>
      <w:lang w:eastAsia="en-GB"/>
    </w:rPr>
  </w:style>
  <w:style w:type="paragraph" w:styleId="TOC7">
    <w:name w:val="toc 7"/>
    <w:basedOn w:val="Normal"/>
    <w:next w:val="Normal"/>
    <w:autoRedefine/>
    <w:uiPriority w:val="39"/>
    <w:unhideWhenUsed/>
    <w:rsid w:val="002E7E2E"/>
    <w:pPr>
      <w:spacing w:after="100"/>
      <w:ind w:left="1320"/>
    </w:pPr>
    <w:rPr>
      <w:rFonts w:eastAsiaTheme="minorEastAsia"/>
      <w:lang w:eastAsia="en-GB"/>
    </w:rPr>
  </w:style>
  <w:style w:type="paragraph" w:styleId="TOC8">
    <w:name w:val="toc 8"/>
    <w:basedOn w:val="Normal"/>
    <w:next w:val="Normal"/>
    <w:autoRedefine/>
    <w:uiPriority w:val="39"/>
    <w:unhideWhenUsed/>
    <w:rsid w:val="002E7E2E"/>
    <w:pPr>
      <w:spacing w:after="100"/>
      <w:ind w:left="1540"/>
    </w:pPr>
    <w:rPr>
      <w:rFonts w:eastAsiaTheme="minorEastAsia"/>
      <w:lang w:eastAsia="en-GB"/>
    </w:rPr>
  </w:style>
  <w:style w:type="paragraph" w:styleId="TOC9">
    <w:name w:val="toc 9"/>
    <w:basedOn w:val="Normal"/>
    <w:next w:val="Normal"/>
    <w:autoRedefine/>
    <w:uiPriority w:val="39"/>
    <w:unhideWhenUsed/>
    <w:rsid w:val="002E7E2E"/>
    <w:pPr>
      <w:spacing w:after="100"/>
      <w:ind w:left="1760"/>
    </w:pPr>
    <w:rPr>
      <w:rFonts w:eastAsiaTheme="minorEastAsia"/>
      <w:lang w:eastAsia="en-GB"/>
    </w:rPr>
  </w:style>
  <w:style w:type="numbering" w:customStyle="1" w:styleId="NoList1">
    <w:name w:val="No List1"/>
    <w:next w:val="NoList"/>
    <w:uiPriority w:val="99"/>
    <w:semiHidden/>
    <w:unhideWhenUsed/>
    <w:rsid w:val="00D6610D"/>
  </w:style>
  <w:style w:type="paragraph" w:styleId="FootnoteText">
    <w:name w:val="footnote text"/>
    <w:basedOn w:val="Normal"/>
    <w:link w:val="FootnoteTextChar"/>
    <w:unhideWhenUsed/>
    <w:rsid w:val="00D6610D"/>
    <w:pPr>
      <w:spacing w:after="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D6610D"/>
    <w:rPr>
      <w:rFonts w:ascii="Calibri" w:eastAsia="Calibri" w:hAnsi="Calibri" w:cs="Times New Roman"/>
      <w:sz w:val="20"/>
      <w:szCs w:val="20"/>
    </w:rPr>
  </w:style>
  <w:style w:type="character" w:styleId="FootnoteReference">
    <w:name w:val="footnote reference"/>
    <w:basedOn w:val="DefaultParagraphFont"/>
    <w:unhideWhenUsed/>
    <w:rsid w:val="00D6610D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D6610D"/>
    <w:rPr>
      <w:color w:val="800080" w:themeColor="followedHyperlink"/>
      <w:u w:val="single"/>
    </w:rPr>
  </w:style>
  <w:style w:type="paragraph" w:styleId="NoSpacing">
    <w:name w:val="No Spacing"/>
    <w:uiPriority w:val="1"/>
    <w:qFormat/>
    <w:rsid w:val="00D6610D"/>
    <w:pPr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Revision">
    <w:name w:val="Revision"/>
    <w:hidden/>
    <w:uiPriority w:val="99"/>
    <w:semiHidden/>
    <w:rsid w:val="00255D33"/>
    <w:pPr>
      <w:spacing w:after="0" w:line="240" w:lineRule="auto"/>
    </w:pPr>
  </w:style>
  <w:style w:type="paragraph" w:customStyle="1" w:styleId="Default">
    <w:name w:val="Default"/>
    <w:rsid w:val="00760785"/>
    <w:pPr>
      <w:autoSpaceDE w:val="0"/>
      <w:autoSpaceDN w:val="0"/>
      <w:adjustRightInd w:val="0"/>
      <w:spacing w:after="0" w:line="240" w:lineRule="auto"/>
    </w:pPr>
    <w:rPr>
      <w:rFonts w:ascii="Cambria" w:eastAsia="Times New Roman" w:hAnsi="Cambria" w:cs="Cambria"/>
      <w:color w:val="000000"/>
      <w:sz w:val="24"/>
      <w:szCs w:val="24"/>
      <w:lang w:val="en-US"/>
    </w:rPr>
  </w:style>
  <w:style w:type="character" w:customStyle="1" w:styleId="ListParagraphChar">
    <w:name w:val="List Paragraph Char"/>
    <w:aliases w:val="Heading 21 Char,Heading 211 Char"/>
    <w:link w:val="ListParagraph"/>
    <w:uiPriority w:val="34"/>
    <w:locked/>
    <w:rsid w:val="00760785"/>
  </w:style>
  <w:style w:type="character" w:customStyle="1" w:styleId="tekst1">
    <w:name w:val="tekst1"/>
    <w:rsid w:val="00FA4C17"/>
    <w:rPr>
      <w:rFonts w:ascii="Arial" w:hAnsi="Arial" w:cs="Arial" w:hint="default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44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96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52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7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2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doi.org/10.1787/g2g9fa9a-e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F65E93-54E4-40C2-A301-3BCF03703F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18280</Words>
  <Characters>104201</Characters>
  <Application>Microsoft Office Word</Application>
  <DocSecurity>0</DocSecurity>
  <Lines>868</Lines>
  <Paragraphs>244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122237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Vesna Djakovic</dc:creator>
  <cp:lastModifiedBy>Selma</cp:lastModifiedBy>
  <cp:revision>2</cp:revision>
  <cp:lastPrinted>2020-02-04T08:27:00Z</cp:lastPrinted>
  <dcterms:created xsi:type="dcterms:W3CDTF">2020-07-10T07:55:00Z</dcterms:created>
  <dcterms:modified xsi:type="dcterms:W3CDTF">2020-07-10T07:55:00Z</dcterms:modified>
</cp:coreProperties>
</file>