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D1641" w:rsidRPr="00CF389F" w:rsidRDefault="006C5688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REPUBLIKA</w:t>
      </w:r>
      <w:r w:rsidR="008D164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SRPSKA</w:t>
      </w:r>
      <w:r w:rsidR="008D164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</w:p>
    <w:p w:rsidR="009414A7" w:rsidRPr="00CF389F" w:rsidRDefault="006C5688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VLADA</w:t>
      </w:r>
    </w:p>
    <w:p w:rsidR="004E32A1" w:rsidRPr="00CF389F" w:rsidRDefault="004E32A1" w:rsidP="00CF389F">
      <w:pPr>
        <w:spacing w:after="0" w:line="240" w:lineRule="auto"/>
        <w:ind w:left="7740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6C5688" w:rsidP="00CF389F">
      <w:pPr>
        <w:tabs>
          <w:tab w:val="left" w:pos="8100"/>
        </w:tabs>
        <w:spacing w:after="0" w:line="240" w:lineRule="auto"/>
        <w:ind w:left="6804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PRIJEDLOG</w:t>
      </w:r>
    </w:p>
    <w:p w:rsidR="00211F6B" w:rsidRPr="00CF389F" w:rsidRDefault="00211F6B" w:rsidP="00CF389F">
      <w:pPr>
        <w:keepNext/>
        <w:widowControl w:val="0"/>
        <w:tabs>
          <w:tab w:val="left" w:pos="7560"/>
        </w:tabs>
        <w:spacing w:after="0" w:line="240" w:lineRule="auto"/>
        <w:jc w:val="right"/>
        <w:outlineLvl w:val="0"/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</w:pPr>
      <w:r w:rsidRPr="00CF389F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>(</w:t>
      </w:r>
      <w:r w:rsidR="006C5688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>po</w:t>
      </w:r>
      <w:r w:rsidRPr="00CF389F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>hitnom</w:t>
      </w:r>
      <w:r w:rsidRPr="00CF389F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>postupku</w:t>
      </w:r>
      <w:r w:rsidRPr="00CF389F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>)</w:t>
      </w:r>
    </w:p>
    <w:p w:rsidR="004E32A1" w:rsidRPr="00CF389F" w:rsidRDefault="004E32A1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2B6611" w:rsidRPr="00CF389F" w:rsidRDefault="002B6611" w:rsidP="00CF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2B6611" w:rsidRPr="00CF389F" w:rsidRDefault="002B6611" w:rsidP="00CF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9414A7" w:rsidRPr="00CF389F" w:rsidRDefault="009414A7" w:rsidP="00CF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6C5688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ZAKON</w:t>
      </w:r>
      <w:r w:rsidR="004E32A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</w:p>
    <w:p w:rsidR="004E32A1" w:rsidRPr="00CF389F" w:rsidRDefault="006C5688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O</w:t>
      </w:r>
      <w:r w:rsidR="004E32A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DOPUNI</w:t>
      </w:r>
      <w:r w:rsidR="004E32A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ZAKONA</w:t>
      </w:r>
      <w:r w:rsidR="004E32A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O</w:t>
      </w:r>
      <w:r w:rsidR="004E32A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TRŽIŠTU</w:t>
      </w:r>
      <w:r w:rsidR="004E32A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HARTIJA</w:t>
      </w:r>
      <w:r w:rsidR="004E32A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OD</w:t>
      </w:r>
      <w:r w:rsidR="004E32A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VRIJEDNOSTI</w:t>
      </w:r>
      <w:r w:rsidR="004E32A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4E32A1" w:rsidRPr="00CF389F" w:rsidRDefault="004E32A1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7F13E0" w:rsidRPr="00CF389F" w:rsidRDefault="007F13E0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7F13E0" w:rsidRPr="00CF389F" w:rsidRDefault="007F13E0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2B6611" w:rsidRPr="00CF389F" w:rsidRDefault="002B6611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7F13E0" w:rsidRPr="00CF389F" w:rsidRDefault="007F13E0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</w:p>
    <w:p w:rsidR="009414A7" w:rsidRPr="00CF389F" w:rsidRDefault="006C5688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Banja</w:t>
      </w:r>
      <w:r w:rsidR="004E32A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Luka</w:t>
      </w:r>
      <w:r w:rsidR="004E32A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januar</w:t>
      </w:r>
      <w:r w:rsidR="004E32A1"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 xml:space="preserve"> 2022. </w:t>
      </w:r>
      <w:r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t>godine</w:t>
      </w:r>
    </w:p>
    <w:p w:rsidR="009414A7" w:rsidRPr="00CF389F" w:rsidRDefault="009414A7" w:rsidP="00CF389F">
      <w:pPr>
        <w:spacing w:after="0" w:line="240" w:lineRule="auto"/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</w:pPr>
      <w:r w:rsidRPr="00CF389F">
        <w:rPr>
          <w:rFonts w:ascii="Times New Roman" w:eastAsia="Times New Roman" w:hAnsi="Times New Roman" w:cs="Times New Roman"/>
          <w:b/>
          <w:noProof/>
          <w:sz w:val="28"/>
          <w:szCs w:val="28"/>
          <w:lang w:val="sr-Cyrl-BA"/>
        </w:rPr>
        <w:br w:type="page"/>
      </w:r>
    </w:p>
    <w:p w:rsidR="004E32A1" w:rsidRPr="00CF389F" w:rsidRDefault="009414A7" w:rsidP="00CF389F">
      <w:pPr>
        <w:tabs>
          <w:tab w:val="center" w:pos="7560"/>
        </w:tabs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sr-Cyrl-BA"/>
        </w:rPr>
      </w:pPr>
      <w:r w:rsidRPr="00CF389F">
        <w:rPr>
          <w:rFonts w:ascii="Times New Roman" w:eastAsia="Calibri" w:hAnsi="Times New Roman" w:cs="Times New Roman"/>
          <w:b/>
          <w:sz w:val="26"/>
          <w:szCs w:val="26"/>
          <w:lang w:val="sr-Cyrl-BA"/>
        </w:rPr>
        <w:lastRenderedPageBreak/>
        <w:tab/>
      </w:r>
      <w:r w:rsidR="006C5688">
        <w:rPr>
          <w:rFonts w:ascii="Times New Roman" w:eastAsia="Calibri" w:hAnsi="Times New Roman" w:cs="Times New Roman"/>
          <w:b/>
          <w:sz w:val="28"/>
          <w:szCs w:val="28"/>
          <w:lang w:val="sr-Cyrl-BA"/>
        </w:rPr>
        <w:t>Prijedlog</w:t>
      </w:r>
    </w:p>
    <w:p w:rsidR="00E86046" w:rsidRPr="00CF389F" w:rsidRDefault="009414A7" w:rsidP="00CF389F">
      <w:pPr>
        <w:tabs>
          <w:tab w:val="center" w:pos="7560"/>
        </w:tabs>
        <w:spacing w:after="0" w:line="240" w:lineRule="auto"/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</w:pPr>
      <w:r w:rsidRPr="00CF389F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ab/>
      </w:r>
      <w:r w:rsidR="00E86046" w:rsidRPr="00CF389F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>(</w:t>
      </w:r>
      <w:r w:rsidR="006C5688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>po</w:t>
      </w:r>
      <w:r w:rsidR="00E86046" w:rsidRPr="00CF389F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>hitnom</w:t>
      </w:r>
      <w:r w:rsidR="00E86046" w:rsidRPr="00CF389F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>postupku</w:t>
      </w:r>
      <w:r w:rsidR="00E86046" w:rsidRPr="00CF389F">
        <w:rPr>
          <w:rFonts w:ascii="Times New Roman" w:eastAsia="Times New Roman" w:hAnsi="Times New Roman" w:cs="Times New Roman"/>
          <w:b/>
          <w:sz w:val="28"/>
          <w:szCs w:val="28"/>
          <w:lang w:val="sr-Cyrl-BA"/>
        </w:rPr>
        <w:t>)</w:t>
      </w:r>
    </w:p>
    <w:p w:rsidR="004E32A1" w:rsidRPr="00CF389F" w:rsidRDefault="004E32A1" w:rsidP="00CF389F">
      <w:pPr>
        <w:spacing w:after="0" w:line="240" w:lineRule="auto"/>
        <w:rPr>
          <w:rFonts w:ascii="Times New Roman" w:eastAsia="Calibri" w:hAnsi="Times New Roman" w:cs="Times New Roman"/>
          <w:b/>
          <w:sz w:val="28"/>
          <w:szCs w:val="28"/>
          <w:lang w:val="sr-Cyrl-BA"/>
        </w:rPr>
      </w:pPr>
    </w:p>
    <w:p w:rsidR="009414A7" w:rsidRPr="00CF389F" w:rsidRDefault="009414A7" w:rsidP="00CF389F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BA"/>
        </w:rPr>
      </w:pPr>
    </w:p>
    <w:p w:rsidR="004F37E4" w:rsidRPr="00CF389F" w:rsidRDefault="006C5688" w:rsidP="00CF389F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BA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>ZAKON</w:t>
      </w:r>
    </w:p>
    <w:p w:rsidR="004E32A1" w:rsidRPr="00CF389F" w:rsidRDefault="006C5688" w:rsidP="00CF389F">
      <w:pPr>
        <w:spacing w:after="0" w:line="240" w:lineRule="auto"/>
        <w:jc w:val="center"/>
        <w:rPr>
          <w:rFonts w:ascii="Times New Roman" w:hAnsi="Times New Roman" w:cs="Times New Roman"/>
          <w:b/>
          <w:noProof/>
          <w:sz w:val="28"/>
          <w:szCs w:val="28"/>
          <w:lang w:val="sr-Cyrl-BA"/>
        </w:rPr>
      </w:pPr>
      <w:r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>O</w:t>
      </w:r>
      <w:r w:rsidR="00CF389F"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>DOPUNI</w:t>
      </w:r>
      <w:r w:rsidR="004E32A1" w:rsidRPr="00CF389F"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>ZAKONA</w:t>
      </w:r>
      <w:r w:rsidR="004E32A1" w:rsidRPr="00CF389F"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>O</w:t>
      </w:r>
      <w:r w:rsidR="004E32A1" w:rsidRPr="00CF389F"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>TRŽIŠTU</w:t>
      </w:r>
      <w:r w:rsidR="004E32A1" w:rsidRPr="00CF389F"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>HARTIJA</w:t>
      </w:r>
      <w:r w:rsidR="00EC7709" w:rsidRPr="00CF389F"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>OD</w:t>
      </w:r>
      <w:r w:rsidR="004E32A1" w:rsidRPr="00CF389F"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 xml:space="preserve"> </w:t>
      </w:r>
      <w:r>
        <w:rPr>
          <w:rFonts w:ascii="Times New Roman" w:hAnsi="Times New Roman" w:cs="Times New Roman"/>
          <w:b/>
          <w:noProof/>
          <w:sz w:val="28"/>
          <w:szCs w:val="28"/>
          <w:lang w:val="sr-Cyrl-BA"/>
        </w:rPr>
        <w:t>VRIJEDNOSTI</w:t>
      </w: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sr-Cyrl-BA"/>
        </w:rPr>
      </w:pPr>
    </w:p>
    <w:p w:rsidR="007F13E0" w:rsidRPr="00CF389F" w:rsidRDefault="007F13E0" w:rsidP="00CF389F">
      <w:p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  <w:lang w:val="sr-Cyrl-BA"/>
        </w:rPr>
      </w:pPr>
    </w:p>
    <w:p w:rsidR="004E32A1" w:rsidRPr="00CF389F" w:rsidRDefault="006C5688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</w:t>
      </w:r>
      <w:r w:rsidR="004E32A1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1.</w:t>
      </w:r>
    </w:p>
    <w:p w:rsidR="004E32A1" w:rsidRPr="00CF389F" w:rsidRDefault="004E32A1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</w:p>
    <w:p w:rsidR="00480563" w:rsidRPr="00CF389F" w:rsidRDefault="006C5688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U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Zakonu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o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tržištu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hartija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od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vrijednosti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 (</w:t>
      </w:r>
      <w:r w:rsidR="009414A7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>„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Službeni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glasnik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Republike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Srpske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“,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br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. 92/06, 34/09, 30/12, 59/13, 108/13, 4/17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i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 63/21)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u</w:t>
      </w:r>
      <w:r w:rsidR="004E32A1" w:rsidRPr="00CF389F">
        <w:rPr>
          <w:rFonts w:ascii="Times New Roman" w:eastAsia="MS Mincho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MS Mincho" w:hAnsi="Times New Roman" w:cs="Times New Roman"/>
          <w:sz w:val="24"/>
          <w:szCs w:val="24"/>
          <w:lang w:val="sr-Cyrl-BA"/>
        </w:rPr>
        <w:t>članu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967AD2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39. </w:t>
      </w:r>
      <w:r>
        <w:rPr>
          <w:rFonts w:ascii="Times New Roman" w:hAnsi="Times New Roman" w:cs="Times New Roman"/>
          <w:sz w:val="24"/>
          <w:szCs w:val="24"/>
          <w:lang w:val="sr-Cyrl-BA"/>
        </w:rPr>
        <w:t>poslije</w:t>
      </w:r>
      <w:r w:rsid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stava</w:t>
      </w:r>
      <w:r w:rsidR="00967AD2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5. </w:t>
      </w:r>
      <w:r>
        <w:rPr>
          <w:rFonts w:ascii="Times New Roman" w:hAnsi="Times New Roman" w:cs="Times New Roman"/>
          <w:sz w:val="24"/>
          <w:szCs w:val="24"/>
          <w:lang w:val="sr-Cyrl-BA"/>
        </w:rPr>
        <w:t>dodaju</w:t>
      </w:r>
      <w:r w:rsidR="00967AD2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967AD2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novi</w:t>
      </w:r>
      <w:r w:rsidR="00967AD2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</w:t>
      </w:r>
      <w:r w:rsidR="008910A6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967AD2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8910A6" w:rsidRPr="00CF389F">
        <w:rPr>
          <w:rFonts w:ascii="Times New Roman" w:hAnsi="Times New Roman" w:cs="Times New Roman"/>
          <w:sz w:val="24"/>
          <w:szCs w:val="24"/>
          <w:lang w:val="sr-Cyrl-BA"/>
        </w:rPr>
        <w:t>6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8910A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8910A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7</w:t>
      </w:r>
      <w:r w:rsidR="002B6611" w:rsidRPr="00CF389F">
        <w:rPr>
          <w:rFonts w:ascii="Times New Roman" w:hAnsi="Times New Roman" w:cs="Times New Roman"/>
          <w:sz w:val="24"/>
          <w:szCs w:val="24"/>
          <w:lang w:val="sr-Cyrl-BA"/>
        </w:rPr>
        <w:t>,</w:t>
      </w:r>
      <w:r w:rsidR="008910A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koji</w:t>
      </w:r>
      <w:r w:rsidR="00967AD2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glase</w:t>
      </w:r>
      <w:r w:rsidR="00967AD2" w:rsidRPr="00CF389F">
        <w:rPr>
          <w:rFonts w:ascii="Times New Roman" w:hAnsi="Times New Roman" w:cs="Times New Roman"/>
          <w:sz w:val="24"/>
          <w:szCs w:val="24"/>
          <w:lang w:val="sr-Cyrl-BA"/>
        </w:rPr>
        <w:t>:</w:t>
      </w:r>
    </w:p>
    <w:p w:rsidR="00480563" w:rsidRPr="00CF389F" w:rsidRDefault="00480563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„(6)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Izuzetno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stava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3.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javna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ponuda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emitenta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može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0B6C3D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završi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prije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isteka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roka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upis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uplatu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slučaju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kada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vlasnici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emitenta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koristeći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pravo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preče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kupovine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upisali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uplatili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akcije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nove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najmanje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procentu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propisanom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uspješnost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skladu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stavom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1.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480563" w:rsidRPr="00CF389F" w:rsidRDefault="00480563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(7)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Po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završetku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javne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ponude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skladu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stavom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6.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="002B6611" w:rsidRPr="00CF389F">
        <w:rPr>
          <w:rFonts w:ascii="Times New Roman" w:hAnsi="Times New Roman" w:cs="Times New Roman"/>
          <w:sz w:val="24"/>
          <w:szCs w:val="24"/>
          <w:lang w:val="sr-Cyrl-BA"/>
        </w:rPr>
        <w:t>,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upisane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akcije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koje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nisu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uplaćene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ne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proizvode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pravne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posljedice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ne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mogu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biti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pravnom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prometu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>.“</w:t>
      </w:r>
      <w:r w:rsidR="0046282B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</w:p>
    <w:p w:rsidR="007F13E0" w:rsidRPr="00CF389F" w:rsidRDefault="007F13E0" w:rsidP="00CF389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BA"/>
        </w:rPr>
      </w:pPr>
    </w:p>
    <w:p w:rsidR="00144369" w:rsidRPr="00CF389F" w:rsidRDefault="006C5688" w:rsidP="00CF389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Član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2</w:t>
      </w:r>
      <w:r w:rsidR="007F13E0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932446" w:rsidRPr="00CF389F" w:rsidRDefault="00932446" w:rsidP="00CF389F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BA"/>
        </w:rPr>
      </w:pPr>
    </w:p>
    <w:p w:rsidR="004E32A1" w:rsidRPr="00CF389F" w:rsidRDefault="006C5688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Ovaj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</w:t>
      </w:r>
      <w:r w:rsidR="0093244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stupa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snagu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narednog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dana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dana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objavljivanja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„</w:t>
      </w:r>
      <w:r>
        <w:rPr>
          <w:rFonts w:ascii="Times New Roman" w:hAnsi="Times New Roman" w:cs="Times New Roman"/>
          <w:sz w:val="24"/>
          <w:szCs w:val="24"/>
          <w:lang w:val="sr-Cyrl-BA"/>
        </w:rPr>
        <w:t>Službenom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glasniku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>“.</w:t>
      </w:r>
    </w:p>
    <w:p w:rsidR="004E32A1" w:rsidRPr="00CF389F" w:rsidRDefault="004E32A1" w:rsidP="00CF38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4E32A1" w:rsidRPr="00CF389F" w:rsidRDefault="004E32A1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4E32A1" w:rsidRPr="00CF389F" w:rsidRDefault="004E32A1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4E32A1" w:rsidRPr="00CF389F" w:rsidRDefault="006C5688" w:rsidP="00CF389F">
      <w:pPr>
        <w:tabs>
          <w:tab w:val="center" w:pos="75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Broj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>: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ab/>
      </w:r>
      <w:r>
        <w:rPr>
          <w:rFonts w:ascii="Times New Roman" w:hAnsi="Times New Roman" w:cs="Times New Roman"/>
          <w:sz w:val="24"/>
          <w:szCs w:val="24"/>
          <w:lang w:val="sr-Cyrl-BA"/>
        </w:rPr>
        <w:t>PREDSJEDNIK</w:t>
      </w:r>
    </w:p>
    <w:p w:rsidR="004E32A1" w:rsidRPr="00CF389F" w:rsidRDefault="006C5688" w:rsidP="00CF389F">
      <w:pPr>
        <w:tabs>
          <w:tab w:val="center" w:pos="7560"/>
        </w:tabs>
        <w:spacing w:after="0" w:line="240" w:lineRule="auto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Datum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>: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ab/>
      </w:r>
      <w:r>
        <w:rPr>
          <w:rFonts w:ascii="Times New Roman" w:hAnsi="Times New Roman" w:cs="Times New Roman"/>
          <w:sz w:val="24"/>
          <w:szCs w:val="24"/>
          <w:lang w:val="sr-Cyrl-BA"/>
        </w:rPr>
        <w:t>NARODNE</w:t>
      </w:r>
      <w:r w:rsidR="004E32A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SKUPŠTINE</w:t>
      </w:r>
    </w:p>
    <w:p w:rsidR="00932446" w:rsidRPr="00CF389F" w:rsidRDefault="00932446" w:rsidP="00CF389F">
      <w:pPr>
        <w:tabs>
          <w:tab w:val="center" w:pos="774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BA"/>
        </w:rPr>
      </w:pPr>
    </w:p>
    <w:p w:rsidR="004E32A1" w:rsidRPr="00CF389F" w:rsidRDefault="004E32A1" w:rsidP="00CF389F">
      <w:pPr>
        <w:tabs>
          <w:tab w:val="center" w:pos="756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sz w:val="24"/>
          <w:szCs w:val="24"/>
          <w:lang w:val="sr-Cyrl-BA"/>
        </w:rPr>
        <w:tab/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Nedeljko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Čubrilović</w:t>
      </w:r>
    </w:p>
    <w:p w:rsidR="00932446" w:rsidRPr="00CF389F" w:rsidRDefault="00932446" w:rsidP="00CF389F">
      <w:pPr>
        <w:spacing w:after="0" w:line="240" w:lineRule="auto"/>
        <w:rPr>
          <w:rFonts w:ascii="Times New Roman" w:hAnsi="Times New Roman" w:cs="Times New Roman"/>
          <w:lang w:val="sr-Cyrl-BA"/>
        </w:rPr>
      </w:pPr>
      <w:r w:rsidRPr="00CF389F">
        <w:rPr>
          <w:rFonts w:ascii="Times New Roman" w:hAnsi="Times New Roman" w:cs="Times New Roman"/>
          <w:lang w:val="sr-Cyrl-BA"/>
        </w:rPr>
        <w:br w:type="page"/>
      </w:r>
    </w:p>
    <w:p w:rsidR="00FB24CB" w:rsidRPr="00CF389F" w:rsidRDefault="006C5688" w:rsidP="00CF389F">
      <w:pPr>
        <w:tabs>
          <w:tab w:val="center" w:pos="77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>
        <w:rPr>
          <w:rFonts w:ascii="Times New Roman" w:hAnsi="Times New Roman" w:cs="Times New Roman"/>
          <w:b/>
          <w:sz w:val="24"/>
          <w:szCs w:val="24"/>
          <w:lang w:val="sr-Cyrl-BA"/>
        </w:rPr>
        <w:lastRenderedPageBreak/>
        <w:t>OBRAZLOŽENJE</w:t>
      </w:r>
    </w:p>
    <w:p w:rsidR="006C5688" w:rsidRDefault="006C5688" w:rsidP="00CF389F">
      <w:pPr>
        <w:tabs>
          <w:tab w:val="center" w:pos="77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>
        <w:rPr>
          <w:rFonts w:ascii="Times New Roman" w:hAnsi="Times New Roman" w:cs="Times New Roman"/>
          <w:b/>
          <w:sz w:val="24"/>
          <w:szCs w:val="24"/>
          <w:lang w:val="sr-Cyrl-BA"/>
        </w:rPr>
        <w:t>PRIJEDLOGA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O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DOPUNI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O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TRŽIŠTU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HARTIJA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</w:p>
    <w:p w:rsidR="00E86046" w:rsidRPr="00CF389F" w:rsidRDefault="006C5688" w:rsidP="00CF389F">
      <w:pPr>
        <w:tabs>
          <w:tab w:val="center" w:pos="77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>
        <w:rPr>
          <w:rFonts w:ascii="Times New Roman" w:hAnsi="Times New Roman" w:cs="Times New Roman"/>
          <w:b/>
          <w:sz w:val="24"/>
          <w:szCs w:val="24"/>
          <w:lang w:val="sr-Cyrl-BA"/>
        </w:rPr>
        <w:t>OD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VRIJEDNOSTI</w:t>
      </w:r>
    </w:p>
    <w:p w:rsidR="00E86046" w:rsidRPr="00CF389F" w:rsidRDefault="00E86046" w:rsidP="00CF389F">
      <w:pPr>
        <w:spacing w:after="0" w:line="240" w:lineRule="auto"/>
        <w:jc w:val="right"/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</w:pPr>
      <w:r w:rsidRPr="00CF389F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(</w:t>
      </w:r>
      <w:r w:rsidR="006C568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po</w:t>
      </w:r>
      <w:r w:rsidRPr="00CF389F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hitnom</w:t>
      </w:r>
      <w:r w:rsidRPr="00CF389F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postupku</w:t>
      </w:r>
      <w:r w:rsidRPr="00CF389F">
        <w:rPr>
          <w:rFonts w:ascii="Times New Roman" w:eastAsia="Times New Roman" w:hAnsi="Times New Roman" w:cs="Times New Roman"/>
          <w:b/>
          <w:sz w:val="24"/>
          <w:szCs w:val="24"/>
          <w:lang w:val="sr-Cyrl-BA"/>
        </w:rPr>
        <w:t>)</w:t>
      </w:r>
    </w:p>
    <w:p w:rsidR="00FB24CB" w:rsidRPr="00CF389F" w:rsidRDefault="00FB24CB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FB24CB" w:rsidRPr="00CF389F" w:rsidRDefault="00FB24CB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FB24CB" w:rsidRPr="00CF389F" w:rsidRDefault="00391D3E" w:rsidP="00CF389F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ab/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USTAVNI</w:t>
      </w:r>
      <w:r w:rsidR="00FB24CB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OSNOV</w:t>
      </w:r>
      <w:r w:rsidR="00FB24CB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</w:p>
    <w:p w:rsidR="00FB24CB" w:rsidRPr="00CF389F" w:rsidRDefault="00FB24CB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color w:val="FF0000"/>
          <w:sz w:val="24"/>
          <w:szCs w:val="24"/>
          <w:lang w:val="sr-Cyrl-BA"/>
        </w:rPr>
      </w:pPr>
    </w:p>
    <w:p w:rsidR="00FB24CB" w:rsidRPr="00CF389F" w:rsidRDefault="006C5688" w:rsidP="00CF389F">
      <w:pPr>
        <w:spacing w:after="0" w:line="240" w:lineRule="auto"/>
        <w:ind w:firstLine="720"/>
        <w:jc w:val="both"/>
        <w:rPr>
          <w:rFonts w:ascii="Times New Roman" w:eastAsia="Calibri" w:hAnsi="Times New Roman" w:cs="Times New Roman"/>
          <w:sz w:val="24"/>
          <w:szCs w:val="24"/>
          <w:lang w:val="sr-Cyrl-BA"/>
        </w:rPr>
      </w:pPr>
      <w:r>
        <w:rPr>
          <w:rFonts w:ascii="Times New Roman" w:eastAsia="Calibri" w:hAnsi="Times New Roman" w:cs="Times New Roman"/>
          <w:sz w:val="24"/>
          <w:szCs w:val="24"/>
          <w:lang w:val="sr-Cyrl-BA"/>
        </w:rPr>
        <w:t>Ustavni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osnov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donošenje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dopuni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Zakona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tržištu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hartija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od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vrijednosti</w:t>
      </w:r>
      <w:r w:rsidR="00932446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(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po</w:t>
      </w:r>
      <w:r w:rsidR="00932446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hitnom</w:t>
      </w:r>
      <w:r w:rsidR="00932446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postupku</w:t>
      </w:r>
      <w:r w:rsidR="00932446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>)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sadržan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Amandmanu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XXXII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na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član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68.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t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. 6.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18.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Ustava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Republike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Srpske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>,</w:t>
      </w:r>
      <w:r w:rsidR="00FB24CB" w:rsidRPr="00CF389F">
        <w:rPr>
          <w:rFonts w:ascii="Times New Roman" w:eastAsia="Times New Roman" w:hAnsi="Times New Roman" w:cs="Times New Roman"/>
          <w:noProof/>
          <w:sz w:val="24"/>
          <w:szCs w:val="24"/>
          <w:lang w:val="sr-Cyrl-BA" w:eastAsia="hr-HR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prema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kojima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Republika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između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ostalog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uređuje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obezbjeđuje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bezbjednost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svojinske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obligacione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odnose</w:t>
      </w:r>
      <w:r w:rsidR="00FB24CB" w:rsidRPr="00CF389F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i</w:t>
      </w:r>
      <w:r w:rsidR="00FB24CB" w:rsidRPr="00CF389F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zaštitu</w:t>
      </w:r>
      <w:r w:rsidR="00FB24CB" w:rsidRPr="00CF389F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svih</w:t>
      </w:r>
      <w:r w:rsidR="00FB24CB" w:rsidRPr="00CF389F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oblika</w:t>
      </w:r>
      <w:r w:rsidR="00FB24CB" w:rsidRPr="00CF389F"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noProof/>
          <w:sz w:val="24"/>
          <w:szCs w:val="24"/>
          <w:lang w:val="sr-Cyrl-BA"/>
        </w:rPr>
        <w:t>svojine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pravni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položaj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preduzeća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drugih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organizacija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tržište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planiranje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kao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druge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odnose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od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interesa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Republiku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te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u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članu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70.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tačka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2.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Ustava</w:t>
      </w:r>
      <w:r w:rsidR="00932446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Republike</w:t>
      </w:r>
      <w:r w:rsidR="00932446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Srpske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kojim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je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uređeno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da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Narodna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skupština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Republike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Srpske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donosi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zakone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druge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propise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i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opšte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Calibri" w:hAnsi="Times New Roman" w:cs="Times New Roman"/>
          <w:sz w:val="24"/>
          <w:szCs w:val="24"/>
          <w:lang w:val="sr-Cyrl-BA"/>
        </w:rPr>
        <w:t>akte</w:t>
      </w:r>
      <w:r w:rsidR="00FB24CB" w:rsidRPr="00CF389F">
        <w:rPr>
          <w:rFonts w:ascii="Times New Roman" w:eastAsia="Calibri" w:hAnsi="Times New Roman" w:cs="Times New Roman"/>
          <w:sz w:val="24"/>
          <w:szCs w:val="24"/>
          <w:lang w:val="sr-Cyrl-BA"/>
        </w:rPr>
        <w:t>.</w:t>
      </w:r>
    </w:p>
    <w:p w:rsidR="00FB24CB" w:rsidRPr="00CF389F" w:rsidRDefault="00FB24CB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FB24CB" w:rsidRPr="00CF389F" w:rsidRDefault="00391D3E" w:rsidP="00CF389F">
      <w:pPr>
        <w:tabs>
          <w:tab w:val="left" w:pos="540"/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>II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ab/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USKLAĐENOST</w:t>
      </w:r>
      <w:r w:rsidR="00FB24CB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="00FB24CB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USTAVOM</w:t>
      </w:r>
      <w:r w:rsidR="00FB24CB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PRAVNIM</w:t>
      </w:r>
      <w:r w:rsidR="00FB24CB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SISTEMOM</w:t>
      </w:r>
      <w:r w:rsidR="00FB24CB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="00FB24CB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PRAVILIMA</w:t>
      </w:r>
      <w:r w:rsidR="00FB24CB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NORMATIVNOPRAVNE</w:t>
      </w:r>
      <w:r w:rsidR="00FB24CB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TEHNIKE</w:t>
      </w:r>
    </w:p>
    <w:p w:rsidR="00893726" w:rsidRPr="00CF389F" w:rsidRDefault="00893726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893726" w:rsidRPr="00CF389F" w:rsidRDefault="006C5688" w:rsidP="00CF389F">
      <w:pPr>
        <w:spacing w:after="0" w:line="240" w:lineRule="auto"/>
        <w:ind w:firstLine="720"/>
        <w:jc w:val="both"/>
        <w:rPr>
          <w:rStyle w:val="tekst1"/>
          <w:rFonts w:ascii="Times New Roman" w:hAnsi="Times New Roman" w:cs="Times New Roman"/>
          <w:color w:val="auto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Prema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Mišljenju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Republičkog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sekretarijata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zakonodavstvo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broj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>: 22.03-020-</w:t>
      </w:r>
      <w:r w:rsidR="006E57E6" w:rsidRPr="00CF389F">
        <w:rPr>
          <w:rFonts w:ascii="Times New Roman" w:hAnsi="Times New Roman" w:cs="Times New Roman"/>
          <w:sz w:val="24"/>
          <w:szCs w:val="24"/>
          <w:lang w:val="sr-Cyrl-BA"/>
        </w:rPr>
        <w:t>118/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22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19. </w:t>
      </w:r>
      <w:r>
        <w:rPr>
          <w:rFonts w:ascii="Times New Roman" w:hAnsi="Times New Roman" w:cs="Times New Roman"/>
          <w:sz w:val="24"/>
          <w:szCs w:val="24"/>
          <w:lang w:val="sr-Cyrl-BA"/>
        </w:rPr>
        <w:t>januara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2022. </w:t>
      </w:r>
      <w:r>
        <w:rPr>
          <w:rFonts w:ascii="Times New Roman" w:hAnsi="Times New Roman" w:cs="Times New Roman"/>
          <w:sz w:val="24"/>
          <w:szCs w:val="24"/>
          <w:lang w:val="sr-Cyrl-BA"/>
        </w:rPr>
        <w:t>godine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stavni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osnov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za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donošenje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ovog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zakona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sadržan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je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u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Amandmanu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XXXII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na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član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68.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t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. 6.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18.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Ustava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Republike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Srpske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prema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kojima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Republika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između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ostalog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uređuje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obezbjeđuje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svojinske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obligacione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odnose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zaštitu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svih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oblika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svojine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pravni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položaj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preduzeća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drugih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organizacija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tržište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planiranje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kao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druge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odnose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od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interesa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za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Republiku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Takođe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članom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70.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tačka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2.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Ustava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Republike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Srpske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propisano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je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da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Narodna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skupština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donosi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zakone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druge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propise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opšte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akte</w:t>
      </w:r>
      <w:r w:rsidR="00893726" w:rsidRPr="00CF389F">
        <w:rPr>
          <w:rStyle w:val="tekst1"/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893726" w:rsidRPr="00CF389F" w:rsidRDefault="006C5688" w:rsidP="00CF389F">
      <w:pPr>
        <w:shd w:val="clear" w:color="auto" w:fill="FFFFFF"/>
        <w:tabs>
          <w:tab w:val="left" w:pos="-630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Razlozi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donošenje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sadržani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potrebi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daljeg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unapređenja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tržišta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s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ciljem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privrednim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društvima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omogući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efikasniji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lakši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pristup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izvorima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kapitala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okolnostima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smanjene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likvidnosti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usljed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virusa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korona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893726" w:rsidRPr="00CF389F" w:rsidRDefault="006C5688" w:rsidP="00CF389F">
      <w:pPr>
        <w:shd w:val="clear" w:color="auto" w:fill="FFFFFF"/>
        <w:tabs>
          <w:tab w:val="left" w:pos="-630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Ovim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zakonom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stvara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pravni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osnov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javna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ponuda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emitenta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može</w:t>
      </w:r>
      <w:r w:rsidR="0073764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okončati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isteka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roka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upis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uplatu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slučaju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vlasnici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koristeći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pravo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preče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kupovine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upisali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uplatili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najmanje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60%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nove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ponuđenih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prospektu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BA"/>
        </w:rPr>
        <w:t>Po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završetku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javne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ponude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koja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okončana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navedeni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način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slučaju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upisane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budu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uplaćene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one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proizvode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posljedice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mogu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biti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pravnom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prometu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893726" w:rsidRPr="00CF389F" w:rsidRDefault="006C5688" w:rsidP="00CF389F">
      <w:pPr>
        <w:shd w:val="clear" w:color="auto" w:fill="FFFFFF"/>
        <w:tabs>
          <w:tab w:val="left" w:pos="-630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Sekretarijat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konstatuje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obrađivač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skladu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članom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213. </w:t>
      </w:r>
      <w:r>
        <w:rPr>
          <w:rFonts w:ascii="Times New Roman" w:hAnsi="Times New Roman" w:cs="Times New Roman"/>
          <w:sz w:val="24"/>
          <w:szCs w:val="24"/>
          <w:lang w:val="sr-Cyrl-BA"/>
        </w:rPr>
        <w:t>Poslovnika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Narodne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skupštine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(„</w:t>
      </w:r>
      <w:r>
        <w:rPr>
          <w:rFonts w:ascii="Times New Roman" w:hAnsi="Times New Roman" w:cs="Times New Roman"/>
          <w:sz w:val="24"/>
          <w:szCs w:val="24"/>
          <w:lang w:val="sr-Cyrl-BA"/>
        </w:rPr>
        <w:t>Službeni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glasnik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“, </w:t>
      </w:r>
      <w:r>
        <w:rPr>
          <w:rFonts w:ascii="Times New Roman" w:hAnsi="Times New Roman" w:cs="Times New Roman"/>
          <w:sz w:val="24"/>
          <w:szCs w:val="24"/>
          <w:lang w:val="sr-Cyrl-BA"/>
        </w:rPr>
        <w:t>broj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66/20), </w:t>
      </w:r>
      <w:r>
        <w:rPr>
          <w:rFonts w:ascii="Times New Roman" w:hAnsi="Times New Roman" w:cs="Times New Roman"/>
          <w:sz w:val="24"/>
          <w:szCs w:val="24"/>
          <w:lang w:val="sr-Cyrl-BA"/>
        </w:rPr>
        <w:t>naveo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razloge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donošenje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hitnom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postupku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893726" w:rsidRPr="00CF389F" w:rsidRDefault="006C5688" w:rsidP="00CF389F">
      <w:pPr>
        <w:shd w:val="clear" w:color="auto" w:fill="FFFFFF"/>
        <w:tabs>
          <w:tab w:val="left" w:pos="-630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Pored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toga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obrađivač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skladu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članom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109. </w:t>
      </w:r>
      <w:r>
        <w:rPr>
          <w:rFonts w:ascii="Times New Roman" w:hAnsi="Times New Roman" w:cs="Times New Roman"/>
          <w:sz w:val="24"/>
          <w:szCs w:val="24"/>
          <w:lang w:val="sr-Cyrl-BA"/>
        </w:rPr>
        <w:t>Ustava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naveo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razloge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ranije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stupanje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snagu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893726" w:rsidRPr="00CF389F" w:rsidRDefault="006C5688" w:rsidP="00CF389F">
      <w:pPr>
        <w:shd w:val="clear" w:color="auto" w:fill="FFFFFF"/>
        <w:tabs>
          <w:tab w:val="left" w:pos="-6300"/>
        </w:tabs>
        <w:spacing w:after="0" w:line="240" w:lineRule="auto"/>
        <w:ind w:firstLine="720"/>
        <w:jc w:val="both"/>
        <w:rPr>
          <w:rFonts w:ascii="Times New Roman" w:hAnsi="Times New Roman" w:cs="Times New Roman"/>
          <w:bCs/>
          <w:iCs/>
          <w:sz w:val="24"/>
          <w:szCs w:val="24"/>
          <w:lang w:val="sr-Cyrl-BA"/>
        </w:rPr>
      </w:pP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Obrađivaču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su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date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određene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sugestije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koje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su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odnosile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na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poboljšanje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i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preciziranje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formulacija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ovog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zakona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kao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i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na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njegovo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usklađivanje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Pravilima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za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izradu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zakona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i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drugih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propisa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Republike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Srpske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(„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Službeni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glasnik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Republike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Srpske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“,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broj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24/14),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koje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je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obrađivač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u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potpunosti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prihvatio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i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ugradio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u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tekst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Prijedloga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zakona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.</w:t>
      </w:r>
    </w:p>
    <w:p w:rsidR="00893726" w:rsidRPr="00CF389F" w:rsidRDefault="006C5688" w:rsidP="00CF389F">
      <w:pPr>
        <w:shd w:val="clear" w:color="auto" w:fill="FFFFFF"/>
        <w:tabs>
          <w:tab w:val="left" w:pos="-6300"/>
          <w:tab w:val="left" w:pos="72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Budući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da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je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Republički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sekretarijat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za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zakonodavstvo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utvrdio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da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je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ovaj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zakon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usklađen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Ustavom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pravnim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sistemom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Republike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i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Pravilima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za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izradu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zakona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i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drugih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propisa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Republike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Srpske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mišljenja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smo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da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>se</w:t>
      </w:r>
      <w:r w:rsidR="00893726" w:rsidRPr="00CF389F">
        <w:rPr>
          <w:rFonts w:ascii="Times New Roman" w:hAnsi="Times New Roman" w:cs="Times New Roman"/>
          <w:bCs/>
          <w:i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Prijedlog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dopuni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tržištu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BA"/>
        </w:rPr>
        <w:t>po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hitnom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postupku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sr-Cyrl-BA"/>
        </w:rPr>
        <w:t>može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uputiti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dalje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razmatranje</w:t>
      </w:r>
      <w:r w:rsidR="0089372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</w:p>
    <w:p w:rsidR="00417BD8" w:rsidRPr="00CF389F" w:rsidRDefault="00417BD8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6C5688" w:rsidRDefault="006C5688" w:rsidP="00CF389F">
      <w:pPr>
        <w:tabs>
          <w:tab w:val="left" w:pos="540"/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FB24CB" w:rsidRPr="00CF389F" w:rsidRDefault="00391D3E" w:rsidP="00CF389F">
      <w:pPr>
        <w:tabs>
          <w:tab w:val="left" w:pos="540"/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lastRenderedPageBreak/>
        <w:t>III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ab/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USKLAĐENOST</w:t>
      </w:r>
      <w:r w:rsidR="00FB24CB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="00FB24CB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PRAVNIM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PORETKOM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EVROPSKE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UNIJE</w:t>
      </w:r>
    </w:p>
    <w:p w:rsidR="00391D3E" w:rsidRPr="00CF389F" w:rsidRDefault="00391D3E" w:rsidP="00CF389F">
      <w:pPr>
        <w:tabs>
          <w:tab w:val="left" w:pos="360"/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391D3E" w:rsidRPr="00CF389F" w:rsidRDefault="006C5688" w:rsidP="00CF38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RS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Nakon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uvida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u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propise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Evropske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unije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i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analize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odredaba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Prijedloga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zakona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o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dopuni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Zakona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o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tržištu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hartija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od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vrijednosti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(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po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hitnom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postupku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>)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nisu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ustanovljeni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obavezujući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izvori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prava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CS"/>
        </w:rPr>
        <w:t>EU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C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relevantni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za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predmet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uređivanja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dostavljenog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prijedloga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Zbog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toga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u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Izjavi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o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usklađenosti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stoji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ocjena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 xml:space="preserve"> „</w:t>
      </w:r>
      <w:r>
        <w:rPr>
          <w:rFonts w:ascii="Times New Roman" w:eastAsia="Times New Roman" w:hAnsi="Times New Roman" w:cs="Times New Roman"/>
          <w:sz w:val="24"/>
          <w:szCs w:val="24"/>
          <w:lang w:val="sr-Cyrl-RS"/>
        </w:rPr>
        <w:t>Neprimjenjivo</w:t>
      </w:r>
      <w:r w:rsidR="00391D3E" w:rsidRPr="00CF389F">
        <w:rPr>
          <w:rFonts w:ascii="Times New Roman" w:eastAsia="Times New Roman" w:hAnsi="Times New Roman" w:cs="Times New Roman"/>
          <w:sz w:val="24"/>
          <w:szCs w:val="24"/>
          <w:lang w:val="sr-Cyrl-RS"/>
        </w:rPr>
        <w:t>“.</w:t>
      </w:r>
    </w:p>
    <w:p w:rsidR="002D4D81" w:rsidRPr="00CF389F" w:rsidRDefault="002D4D81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3D12CE" w:rsidRPr="00CF389F" w:rsidRDefault="006C5688" w:rsidP="00CF389F">
      <w:pPr>
        <w:tabs>
          <w:tab w:val="left" w:pos="540"/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b/>
          <w:bCs/>
          <w:iCs/>
          <w:sz w:val="24"/>
          <w:szCs w:val="24"/>
          <w:lang w:val="sr-Cyrl-BA"/>
        </w:rPr>
        <w:t>IV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RAZLOZI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ZA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DONOŠENJE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</w:p>
    <w:p w:rsidR="000A0F5A" w:rsidRPr="00CF389F" w:rsidRDefault="000A0F5A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7F13E0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Zakonom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tržištu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824D23" w:rsidRPr="00CF389F">
        <w:rPr>
          <w:rFonts w:ascii="Times New Roman" w:hAnsi="Times New Roman" w:cs="Times New Roman"/>
          <w:sz w:val="24"/>
          <w:szCs w:val="24"/>
          <w:lang w:val="sr-Cyrl-BA"/>
        </w:rPr>
        <w:t>(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824D2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daljem</w:t>
      </w:r>
      <w:r w:rsidR="00824D2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tekstu</w:t>
      </w:r>
      <w:r w:rsidR="00824D2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: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</w:t>
      </w:r>
      <w:r w:rsidR="00824D2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sveobuhvatan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način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uređena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pitanja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postupka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poslova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emitovanim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obavljaju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ovlašćeni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učesnici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tržištu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BA"/>
        </w:rPr>
        <w:t>Nadalje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uređeni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zaštita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interesa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titulara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investitora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tržištu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javnost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trgovanju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definisani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2D4D8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ostali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bitni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instituti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tržišne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infrastrukture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</w:p>
    <w:p w:rsidR="002D4D81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razliku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razvijenih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finansijskih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tržišta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kojima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nalazi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široka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lepeza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finansijskih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instrumenata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pružalaca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usluga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vezi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njima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domaće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tržište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još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uvijek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karakteriše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manja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raznolikost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ponuđenih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njihova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nedovoljna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likvidnost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generalno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skromniji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interes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korišćenje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tržišnih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potencijala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samih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emitenata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domaćih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ovlašćenih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učesnika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ali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investitora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BA"/>
        </w:rPr>
        <w:t>Uz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konstataciju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cjelokupnim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finansijskim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tržištem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dalje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dominiraju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banke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tradicionalnim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depozitno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>-</w:t>
      </w:r>
      <w:r>
        <w:rPr>
          <w:rFonts w:ascii="Times New Roman" w:hAnsi="Times New Roman" w:cs="Times New Roman"/>
          <w:sz w:val="24"/>
          <w:szCs w:val="24"/>
          <w:lang w:val="sr-Cyrl-BA"/>
        </w:rPr>
        <w:t>kreditnim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uslugama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jasno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rast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razvoj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tržišta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zaostaju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očekivanjima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perioda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njegovog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uspostavljanja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56018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</w:p>
    <w:p w:rsidR="007F13E0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Osnaživanje</w:t>
      </w:r>
      <w:r w:rsidR="002D4D8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2D4D8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osavremenjavanje</w:t>
      </w:r>
      <w:r w:rsidR="002D4D8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2D4D8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2D4D8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stoga</w:t>
      </w:r>
      <w:r w:rsidR="002D4D8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vrši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fazno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onim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oblastima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primjeri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prakse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pokazali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ili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nedovoljno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afirmativne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ili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čak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nisu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cjelishodne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odnosno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usaglašene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željenim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ciljevima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uređenja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Povremene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izmjene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vrše</w:t>
      </w:r>
      <w:r w:rsidR="0007391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radi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otklanjanja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pojedinačnih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smetnji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razvoju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efikasnog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savremenog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prava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privrednih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društava</w:t>
      </w:r>
      <w:r w:rsidR="009124D6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ovaj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način</w:t>
      </w:r>
      <w:r w:rsidR="00C11717" w:rsidRPr="00CF389F">
        <w:rPr>
          <w:rFonts w:ascii="Times New Roman" w:hAnsi="Times New Roman" w:cs="Times New Roman"/>
          <w:sz w:val="24"/>
          <w:szCs w:val="24"/>
          <w:lang w:val="sr-Cyrl-BA"/>
        </w:rPr>
        <w:t>,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simbiozom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propisa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kojim</w:t>
      </w:r>
      <w:r w:rsidR="00C11717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uređuju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privredna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društva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propisi</w:t>
      </w:r>
      <w:r w:rsidR="00C11717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koji</w:t>
      </w:r>
      <w:r w:rsidR="00C11717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C11717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odnose</w:t>
      </w:r>
      <w:r w:rsidR="00C11717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tržište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6C781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C11717" w:rsidRPr="00CF389F">
        <w:rPr>
          <w:rFonts w:ascii="Times New Roman" w:hAnsi="Times New Roman" w:cs="Times New Roman"/>
          <w:sz w:val="24"/>
          <w:szCs w:val="24"/>
          <w:lang w:val="sr-Cyrl-BA"/>
        </w:rPr>
        <w:t>,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stvara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pozitivno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poslovno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okruženje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podstiče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sloboda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preduzetništva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</w:p>
    <w:p w:rsidR="000A0F5A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tom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smislu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ukazala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potreba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dodatnog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uređenja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trajanja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odnosno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okončanja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javne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ponude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7F13E0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Odredbama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39.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utvrđeni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prag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uspješnosti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okončanja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isteka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roka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njihov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upis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uplatu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BA"/>
        </w:rPr>
        <w:t>Prema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važećim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odredbama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pravo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emitenta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okonča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ponudu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novih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objavljenog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roka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upisane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7F13E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uplaćene</w:t>
      </w:r>
      <w:r w:rsidR="007F13E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sve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</w:p>
    <w:p w:rsidR="007F13E0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S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druge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strane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iskustvo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emitenata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tržištu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sugeriše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postoje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legitimni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opravdani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razlozi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interesi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akcionara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zavisnosti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konkretnih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okolnosti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ponudu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novih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="00B47B9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okončaju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ranije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iako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nije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došlo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upisa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uplate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svih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ponuđenih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pod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uslovom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svih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postojećih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akcionara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bilo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način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budu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ugrožena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BA"/>
        </w:rPr>
        <w:t>Tako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akcionari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emitenta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koji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skladu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Zakonom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privrednim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društvima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imaju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preče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kupovine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ponudi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novih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mogu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imati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interes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osim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prikupljanja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kapitala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upisom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uplatom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novih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zadrže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postojeću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strukturu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vlasništva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moguće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obezbijediti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korišćenjem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instituta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preče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kupovine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BA"/>
        </w:rPr>
        <w:t>Međutim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uravnotežena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legitimna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cilja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(</w:t>
      </w:r>
      <w:r>
        <w:rPr>
          <w:rFonts w:ascii="Times New Roman" w:hAnsi="Times New Roman" w:cs="Times New Roman"/>
          <w:sz w:val="24"/>
          <w:szCs w:val="24"/>
          <w:lang w:val="sr-Cyrl-BA"/>
        </w:rPr>
        <w:t>povećanje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kapitala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zadržavanje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vlasničke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strukture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sr-Cyrl-BA"/>
        </w:rPr>
        <w:t>moguće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određenim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okolnostima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postići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samo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dopunom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39.</w:t>
      </w:r>
      <w:r w:rsidR="000F104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važećeg</w:t>
      </w:r>
      <w:r w:rsidR="000F104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0F1043" w:rsidRPr="00CF389F">
        <w:rPr>
          <w:rFonts w:ascii="Times New Roman" w:hAnsi="Times New Roman" w:cs="Times New Roman"/>
          <w:sz w:val="24"/>
          <w:szCs w:val="24"/>
          <w:lang w:val="sr-Cyrl-BA"/>
        </w:rPr>
        <w:t>,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smislu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kroz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sprovođenje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postupka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preče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kupovine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kao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dovoljan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uslov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okončanje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ponude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prizna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utvrđeni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prag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uspješnosti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ukoliko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on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dosegnut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uplatama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postojećih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akcionara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ukoliko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oni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datim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okolnostima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preferiraju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očuvanje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vlasničke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strukture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odnosu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uplatu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svih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ponuđenih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nove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</w:p>
    <w:p w:rsidR="009124D6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Važno</w:t>
      </w:r>
      <w:r w:rsidR="00CC655E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CC655E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napomenuti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predložena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dopuna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39. </w:t>
      </w:r>
      <w:r>
        <w:rPr>
          <w:rFonts w:ascii="Times New Roman" w:hAnsi="Times New Roman" w:cs="Times New Roman"/>
          <w:sz w:val="24"/>
          <w:szCs w:val="24"/>
          <w:lang w:val="sr-Cyrl-BA"/>
        </w:rPr>
        <w:t>važećeg</w:t>
      </w:r>
      <w:r w:rsidR="000F104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bookmarkStart w:id="0" w:name="_GoBack"/>
      <w:bookmarkEnd w:id="0"/>
      <w:r w:rsidR="000F104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osporava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pravo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emitenta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ukoliko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preferira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uplatu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svih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nove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tj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BA"/>
        </w:rPr>
        <w:t>prikupljanje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kapitala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lastRenderedPageBreak/>
        <w:t>ukupnom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iznosu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ponudu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nastavi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nakon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korišćenja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preče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kupovine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sve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isteka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roka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utvrđenog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prospektom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Napominje</w:t>
      </w:r>
      <w:r w:rsidR="00CC655E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institut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46282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>„</w:t>
      </w:r>
      <w:r>
        <w:rPr>
          <w:rFonts w:ascii="Times New Roman" w:hAnsi="Times New Roman" w:cs="Times New Roman"/>
          <w:sz w:val="24"/>
          <w:szCs w:val="24"/>
          <w:lang w:val="sr-Cyrl-BA"/>
        </w:rPr>
        <w:t>prava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preče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kupovine</w:t>
      </w:r>
      <w:r w:rsidR="0046282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>“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uređen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Zakonom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privrednim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društvima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skladu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standardima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Evropske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unije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toj</w:t>
      </w:r>
      <w:r w:rsidR="001E5509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oblasti</w:t>
      </w:r>
      <w:r w:rsidR="00C13830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043A4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</w:p>
    <w:p w:rsidR="008F5142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Obrađivač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CC655E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prepoznao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opravdanost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dopuna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konkretnih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pravnih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normi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radi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stvaranja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pravnih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pretpostavki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sprovođenje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opisanih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slučajeva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praksi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te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predlaže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dopunu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39.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0A0F5A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0A0F5A" w:rsidRPr="00CF389F" w:rsidRDefault="000A0F5A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507797" w:rsidRPr="00CF389F" w:rsidRDefault="006C5688" w:rsidP="00CF389F">
      <w:pPr>
        <w:tabs>
          <w:tab w:val="left" w:pos="5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>V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RAZLOZI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ZA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DONOŠENJE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PO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HITNOM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POSTUPKU</w:t>
      </w:r>
    </w:p>
    <w:p w:rsidR="004B194D" w:rsidRPr="00CF389F" w:rsidRDefault="004B194D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855036" w:rsidRPr="00CF389F" w:rsidRDefault="006C5688" w:rsidP="00CF38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Članom</w:t>
      </w:r>
      <w:r w:rsidR="003E7BC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213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Poslovnika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Narodne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skupštine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Republike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Srpske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(„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Službeni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glasnik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Republike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Srpske</w:t>
      </w:r>
      <w:r w:rsidR="003E7BC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“,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broj</w:t>
      </w:r>
      <w:r w:rsidR="003E7BC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66/20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)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data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mogućnost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izuzetno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donošenje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zakona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hitnom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postupku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slučaju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kada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zakonom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uređuju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pitanja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odnosi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nastali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usljed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okolnosti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koje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nisu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mogle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predvide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nedonošenje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zakona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bi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moglo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prouzrokovati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štetne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posljedice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život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zdravlje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ljudi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bezbjednost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Republike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rad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organa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organizacija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te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ako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to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opštem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interesu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9E4B19" w:rsidRPr="00CF389F" w:rsidRDefault="006C5688" w:rsidP="00CF38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Imajući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vidu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stvaranje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pozitivnog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poslovnog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ambijenta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efikasnog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prava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privrednih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društava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opštem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interesu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Republike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posebno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okolnostima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neizvjesnosti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dužine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intenziteta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trajanja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pandemije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bolesti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kovid</w:t>
      </w:r>
      <w:r w:rsidR="00DF062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19,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tako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ekonomskog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oporavka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njenih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negativnih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uticaja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društvo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cjelini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predlaže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donošenje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Zakona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hitnom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postupku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AA3BC3" w:rsidRPr="00CF389F" w:rsidRDefault="006C5688" w:rsidP="00CF38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Usljed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te</w:t>
      </w:r>
      <w:r w:rsidR="00DF062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neizvjesnosti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povećani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su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DF062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rizici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poslovanja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privrednih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društava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a</w:t>
      </w:r>
      <w:r w:rsidR="00DF062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to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dovelo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do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opreznije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politike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tradicionalnih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kreditnih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aktivnosti</w:t>
      </w:r>
      <w:r w:rsidR="0070175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kao</w:t>
      </w:r>
      <w:r w:rsidR="0070175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70175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korekcije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DF062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vezi</w:t>
      </w:r>
      <w:r w:rsidR="00DF062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sa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cijenom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kapitala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Zbog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navedenog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očekuje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da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bi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privredni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subjekti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narednom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periodu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mogli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značajnije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biti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usmjereni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ka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tržištu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kapitala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kao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alternativnom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izvoru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finansiranja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njihovih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investicionih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projekata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tom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smislu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opštem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interesu</w:t>
      </w:r>
      <w:r w:rsidR="006050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da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se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što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kraćem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roku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otklone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sve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identifikovane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regulatorne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smetnje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efikasnom</w:t>
      </w:r>
      <w:r w:rsidR="005D5CA7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5D5CA7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slobodnom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privređivanju</w:t>
      </w:r>
      <w:r w:rsidR="0058626B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  <w:r w:rsid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</w:p>
    <w:p w:rsidR="00855036" w:rsidRPr="00CF389F" w:rsidRDefault="006C5688" w:rsidP="00CF38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Predložena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normativna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dopuna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hitnom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postupku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usklađena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preporukama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međunarodnih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finansijskih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organizacija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vlade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širom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svijeta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dalje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ostanu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posvećene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mjerama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podrške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privredi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smislu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njenog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ubrzanog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oporavka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kao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opredjeljenjem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Republike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Srpske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očuvanje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jačanje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njenih</w:t>
      </w:r>
      <w:r w:rsidR="00AA3BC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strateških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ekonomskih</w:t>
      </w:r>
      <w:r w:rsidR="00643252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interesa</w:t>
      </w:r>
      <w:r w:rsid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pojedinim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privrednim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granama</w:t>
      </w:r>
      <w:r w:rsidR="009E4B19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  <w:r w:rsid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</w:p>
    <w:p w:rsidR="00855036" w:rsidRPr="00CF389F" w:rsidRDefault="006C5688" w:rsidP="00CF389F">
      <w:pPr>
        <w:overflowPunct w:val="0"/>
        <w:autoSpaceDE w:val="0"/>
        <w:autoSpaceDN w:val="0"/>
        <w:adjustRightInd w:val="0"/>
        <w:spacing w:after="0" w:line="240" w:lineRule="auto"/>
        <w:ind w:firstLine="720"/>
        <w:jc w:val="both"/>
        <w:textAlignment w:val="baseline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Iz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navedenih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razloga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predloženo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donošenje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Zakona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dopuni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Zakona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tržištu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hartija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od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vrijednosti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hitnom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postupku</w:t>
      </w:r>
      <w:r w:rsidR="00855036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4B194D" w:rsidRPr="00CF389F" w:rsidRDefault="004B194D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17E3A" w:rsidRPr="00CF389F" w:rsidRDefault="006C5688" w:rsidP="00CF389F">
      <w:pPr>
        <w:tabs>
          <w:tab w:val="left" w:pos="540"/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>VI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OBRAZLOŽENJE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PREDLOŽENIH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RJEŠENJA</w:t>
      </w:r>
    </w:p>
    <w:p w:rsidR="008910A6" w:rsidRPr="00CF389F" w:rsidRDefault="008910A6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7F13E0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8910A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članu</w:t>
      </w:r>
      <w:r w:rsidR="008910A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39. </w:t>
      </w:r>
      <w:r>
        <w:rPr>
          <w:rFonts w:ascii="Times New Roman" w:hAnsi="Times New Roman" w:cs="Times New Roman"/>
          <w:sz w:val="24"/>
          <w:szCs w:val="24"/>
          <w:lang w:val="sr-Cyrl-BA"/>
        </w:rPr>
        <w:t>dodaju</w:t>
      </w:r>
      <w:r w:rsidR="008910A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8910A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novi</w:t>
      </w:r>
      <w:r w:rsidR="008910A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</w:t>
      </w:r>
      <w:r w:rsidR="007F13E0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8910A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6.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8910A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7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BA"/>
        </w:rPr>
        <w:t>kako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omogućilo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emitentu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prikuplja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kapital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emisijom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čiji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akcionari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koriste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pravo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preče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kupovine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konkretnoj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kupovinu</w:t>
      </w:r>
      <w:r w:rsidR="00BC221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okonča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prije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roka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utvrđenog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prospektom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pod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uslovom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akcionari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koristeći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pravo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preče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kupovine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upisali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uplatili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nove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najmanje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procentu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utvrđenom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njenu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uspješnost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</w:p>
    <w:p w:rsidR="007F13E0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Takođe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kako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to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već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uređeno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sticanje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izvan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režima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prava</w:t>
      </w:r>
      <w:r w:rsidR="00CF389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preče</w:t>
      </w:r>
      <w:r w:rsidR="00CF389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kupovine</w:t>
      </w:r>
      <w:r w:rsidR="00CF389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stavom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7. </w:t>
      </w:r>
      <w:r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člana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utvrđeno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upisane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akcije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nisu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uplaćene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proizvode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pravne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posljedice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mogu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biti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pravnom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prometu</w:t>
      </w:r>
      <w:r w:rsidR="00480563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8910A6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Važno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pomenuti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zadržavanje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prava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prekida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skladu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predloženom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dopunom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jeste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značajna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informacija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tj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sz w:val="24"/>
          <w:szCs w:val="24"/>
          <w:lang w:val="sr-Cyrl-BA"/>
        </w:rPr>
        <w:t>upozorenje</w:t>
      </w:r>
      <w:r w:rsidR="004874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4874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svakoj</w:t>
      </w:r>
      <w:r w:rsidR="004874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konkretnoj</w:t>
      </w:r>
      <w:r w:rsidR="004874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emisiji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koje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emitent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skladu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pravilima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izrade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prospekta</w:t>
      </w:r>
      <w:r w:rsidR="00CF389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ima</w:t>
      </w:r>
      <w:r w:rsidR="00CF389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obavezu</w:t>
      </w:r>
      <w:r w:rsidR="00CF389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CF389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objavi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radi</w:t>
      </w:r>
      <w:r w:rsidR="004874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pune</w:t>
      </w:r>
      <w:r w:rsidR="004874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transparentnosti</w:t>
      </w:r>
      <w:r w:rsidR="0043150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emisije</w:t>
      </w:r>
      <w:r w:rsidR="0043150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431506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informisanja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investitora</w:t>
      </w:r>
      <w:r w:rsidR="004874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ali</w:t>
      </w:r>
      <w:r w:rsidR="004874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4874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radi</w:t>
      </w:r>
      <w:r w:rsidR="004874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izbjegavanja</w:t>
      </w:r>
      <w:r w:rsidR="004874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eventualnih</w:t>
      </w:r>
      <w:r w:rsidR="0048745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sporova</w:t>
      </w:r>
      <w:r w:rsidR="00522B2F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D17E3A" w:rsidRPr="00CF389F" w:rsidRDefault="00D17E3A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17E3A" w:rsidRPr="00CF389F" w:rsidRDefault="006C5688" w:rsidP="00CF389F">
      <w:pPr>
        <w:tabs>
          <w:tab w:val="left" w:pos="540"/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lastRenderedPageBreak/>
        <w:t>VII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ab/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PROCJENA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UTICAJA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/>
          <w:bCs/>
          <w:sz w:val="24"/>
          <w:szCs w:val="24"/>
          <w:lang w:val="sr-Cyrl-BA"/>
        </w:rPr>
        <w:t>DRUGIH</w:t>
      </w:r>
      <w:r w:rsidRPr="00CF389F">
        <w:rPr>
          <w:rFonts w:ascii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BA"/>
        </w:rPr>
        <w:t>PROPISA</w:t>
      </w:r>
      <w:r w:rsidRPr="00CF389F">
        <w:rPr>
          <w:rFonts w:ascii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BA"/>
        </w:rPr>
        <w:t>I</w:t>
      </w:r>
      <w:r w:rsidRPr="00CF389F">
        <w:rPr>
          <w:rFonts w:ascii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BA"/>
        </w:rPr>
        <w:t>OPŠTIH</w:t>
      </w:r>
      <w:r w:rsidRPr="00CF389F">
        <w:rPr>
          <w:rFonts w:ascii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  <w:lang w:val="sr-Cyrl-BA"/>
        </w:rPr>
        <w:t>AKATA</w:t>
      </w:r>
      <w:r w:rsidRPr="00CF389F">
        <w:rPr>
          <w:rFonts w:ascii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UVOĐENJE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NOVIH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IZMJENU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ILI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UKIDANJE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POSTOJEĆIH</w:t>
      </w:r>
      <w:r w:rsidRPr="00CF389F">
        <w:rPr>
          <w:rFonts w:ascii="Times New Roman" w:hAnsi="Times New Roman" w:cs="Times New Roman"/>
          <w:b/>
          <w:bCs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FORMALNOSTI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KOJE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OPTEREĆUJU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PRIVREDNO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POSLOVANJE</w:t>
      </w:r>
    </w:p>
    <w:p w:rsidR="00DF7ED1" w:rsidRPr="00CF389F" w:rsidRDefault="00DF7ED1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2B6611" w:rsidRPr="00CF389F" w:rsidRDefault="006C5688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Uvidom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sprovedeni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proces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metodologije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kratke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procjene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uticaja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propisa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Prijedlog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dopuni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tržištu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hartija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od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vrijednosti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(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hitnom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postupku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),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Ministarstvo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privrede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preduzetništva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Mišljenju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broj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: 18.06-020-129/22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od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21.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januara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2022.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godine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>,</w:t>
      </w:r>
      <w:r w:rsid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konstatuje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sljedeće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>:</w:t>
      </w:r>
    </w:p>
    <w:p w:rsidR="002B6611" w:rsidRPr="00CF389F" w:rsidRDefault="002B6611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–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Donošenje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dopuna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Zakona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tržištu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hartija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od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vrijednosti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predviđeno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Planom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rada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Vlade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Republike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Srpske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2022.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godinu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predloženo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Program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rada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Narodne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skupštine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Republike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Srpske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2022. </w:t>
      </w:r>
      <w:r w:rsidR="006C5688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godinu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.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Tokom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izrade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dopuna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ovog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javilo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se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pitanje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koje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potrebno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zbog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opšteg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interesa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urediti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po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hitnom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postupku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>.</w:t>
      </w:r>
    </w:p>
    <w:p w:rsidR="002B6611" w:rsidRPr="00CF389F" w:rsidRDefault="002B6611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–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Obrađivač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analizirao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postojeće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stanje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definisao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problem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Obrascu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sprovođenju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skraćenog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PUP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>-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pripremi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izradi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Prijedloga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isti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sastavni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dio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„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Razloga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donošenje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>“.</w:t>
      </w:r>
    </w:p>
    <w:p w:rsidR="002B6611" w:rsidRPr="00CF389F" w:rsidRDefault="002B6611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–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Obrađivač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definisao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ciljeve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koji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se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žele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postići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donošenjem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>.</w:t>
      </w:r>
    </w:p>
    <w:p w:rsidR="006552C4" w:rsidRPr="00CF389F" w:rsidRDefault="002B6611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–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Obrađivač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naveo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su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obavljene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noProof/>
          <w:sz w:val="24"/>
          <w:szCs w:val="24"/>
          <w:lang w:val="sr-Cyrl-BA"/>
        </w:rPr>
        <w:t>konsultacije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Komisijom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hartije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te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identifikovane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probleme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ukazala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privredna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društva</w:t>
      </w:r>
      <w:r w:rsidR="006552C4"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  <w:r w:rsidR="006552C4" w:rsidRPr="00CF389F">
        <w:rPr>
          <w:rFonts w:ascii="Times New Roman" w:hAnsi="Times New Roman" w:cs="Times New Roman"/>
          <w:i/>
          <w:sz w:val="24"/>
          <w:szCs w:val="24"/>
          <w:lang w:val="sr-Cyrl-BA"/>
        </w:rPr>
        <w:t xml:space="preserve"> </w:t>
      </w:r>
    </w:p>
    <w:p w:rsidR="006552C4" w:rsidRPr="00CF389F" w:rsidRDefault="006C5688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noProof/>
          <w:sz w:val="24"/>
          <w:szCs w:val="24"/>
          <w:lang w:val="sr-Cyrl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Kod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utvrđivanja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opcija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rješenje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problema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obrađivač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naveo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donošenje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optimalna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opcija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rješenje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problema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. </w:t>
      </w:r>
    </w:p>
    <w:p w:rsidR="006552C4" w:rsidRPr="00CF389F" w:rsidRDefault="006C5688" w:rsidP="00CF389F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 w:cs="Times New Roman"/>
          <w:bCs/>
          <w:noProof/>
          <w:sz w:val="24"/>
          <w:szCs w:val="24"/>
          <w:lang w:val="sr-Cyrl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vezi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uticajem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poslovno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okruženje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obrađivač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naveo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Prijedlogom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uvodi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mogućnost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se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javna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ponuda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akcija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završi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prije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isteka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roka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upis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uplatu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ukoliko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su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vlasnici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akcija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emitenta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postupku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korišćenja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prava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preče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kupovine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upisali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uplatili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ponuđene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akcije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nove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emisije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najmanje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procentu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koji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potreban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uspješnost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emisije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.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Dalje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navedeno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bi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Prijedlog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trebalo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pozitivno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utiče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na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likvidnost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privrednog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društva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jer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brže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okončanje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javne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ponude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akcija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doprinosi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uplaćena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sredstva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koriste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kao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podrška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stabilnosti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privrednog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društva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daljem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jačanju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unapređenju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poslovanja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Takođe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Prijedlog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bi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trebalo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obezbijedi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lakši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bolji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pristup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finansijama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smislu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podnošenja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dodatnih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zahtjeva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dobijanje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kredita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kod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banke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slučaju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potrebe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dodatnim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investicijama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jer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brže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okončanje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javne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ponude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akcija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doprinosi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boljem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kreditnom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bonitetu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tog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privrednog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društva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kroz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veći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kapital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održanu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vlasničku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strukturu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Isto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tako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jačanje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kapitala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od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strane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postojećih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akcionara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doprinosi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boljem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kredibilitetu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konkurentnosti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.</w:t>
      </w:r>
    </w:p>
    <w:p w:rsidR="006552C4" w:rsidRPr="00CF389F" w:rsidRDefault="006C5688" w:rsidP="00CF389F">
      <w:pPr>
        <w:tabs>
          <w:tab w:val="left" w:pos="0"/>
        </w:tabs>
        <w:autoSpaceDE w:val="0"/>
        <w:autoSpaceDN w:val="0"/>
        <w:adjustRightInd w:val="0"/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vezi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uticajem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javne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budžete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obrađivač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naveo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bi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propisana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mogućnost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realizacije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javne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ponude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akcija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u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kratkom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roku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potencijalno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poboljšala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poslovanje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privrednih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društava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te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bi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Prijedlog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cjelini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trebalo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ima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pozitivan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uticaj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na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republički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budžet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.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Osim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toga</w:t>
      </w:r>
      <w:r w:rsidR="006552C4" w:rsidRPr="00CF389F">
        <w:rPr>
          <w:rFonts w:ascii="Times New Roman" w:eastAsia="TimesNewRomanPSMT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eastAsia="TimesNewRomanPSMT" w:hAnsi="Times New Roman" w:cs="Times New Roman"/>
          <w:sz w:val="24"/>
          <w:szCs w:val="24"/>
          <w:lang w:val="sr-Cyrl-BA"/>
        </w:rPr>
        <w:t>z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sprovođenje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ovog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zakona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organi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vlasti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ne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bi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trebalo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imaju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dodatne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troškove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te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nije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potrebno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izdvojiti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finansijska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sredstva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budžeta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Republike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Srpske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>.</w:t>
      </w:r>
      <w:r w:rsid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</w:p>
    <w:p w:rsidR="006552C4" w:rsidRPr="00CF389F" w:rsidRDefault="006C5688" w:rsidP="00CF389F">
      <w:pPr>
        <w:tabs>
          <w:tab w:val="left" w:pos="567"/>
        </w:tabs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vezi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socijalnim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uticajima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obrađivač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naveo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Prijedlog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bi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trebalo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ima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socijalnih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uticaja</w:t>
      </w:r>
      <w:r w:rsidR="006552C4" w:rsidRPr="00CF389F">
        <w:rPr>
          <w:rFonts w:ascii="Times New Roman" w:eastAsia="TimesNewRomanPSMT" w:hAnsi="Times New Roman" w:cs="Times New Roman"/>
          <w:noProof/>
          <w:sz w:val="24"/>
          <w:szCs w:val="24"/>
          <w:lang w:val="sr-Cyrl-BA"/>
        </w:rPr>
        <w:t>.</w:t>
      </w:r>
    </w:p>
    <w:p w:rsidR="006552C4" w:rsidRPr="00CF389F" w:rsidRDefault="006C5688" w:rsidP="00CF389F">
      <w:pPr>
        <w:tabs>
          <w:tab w:val="left" w:pos="0"/>
        </w:tabs>
        <w:spacing w:after="0" w:line="240" w:lineRule="auto"/>
        <w:ind w:firstLine="720"/>
        <w:jc w:val="both"/>
        <w:rPr>
          <w:rFonts w:ascii="Times New Roman" w:hAnsi="Times New Roman" w:cs="Times New Roman"/>
          <w:noProof/>
          <w:sz w:val="24"/>
          <w:szCs w:val="24"/>
          <w:lang w:val="sr-Cyrl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vezi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uticajem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životnu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sredinu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obrađivač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naveo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Prijedlog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utiče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životnu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sredinu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>.</w:t>
      </w:r>
    </w:p>
    <w:p w:rsidR="006552C4" w:rsidRPr="00CF389F" w:rsidRDefault="006C5688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noProof/>
          <w:sz w:val="24"/>
          <w:szCs w:val="24"/>
          <w:lang w:val="sr-Cyrl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Kada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pitanju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sprovođenje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propisa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obrađivač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naveo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 w:eastAsia="sr-Latn-CS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 w:eastAsia="sr-Latn-CS"/>
        </w:rPr>
        <w:t>da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pri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mjenu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smislu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sprovođenja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javne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ponude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hartija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od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vrijednosti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direktno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odgovorni</w:t>
      </w:r>
      <w:r w:rsid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emitenti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koji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vrše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ovakvu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ponudu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hartija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od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vrijednosti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.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Komisija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hartije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od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vrijednosti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Republike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Srpske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kao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regulatorni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nadzorni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organ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odgovorna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nadzor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primjene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zakona</w:t>
      </w:r>
      <w:r w:rsidR="006552C4" w:rsidRPr="00CF389F">
        <w:rPr>
          <w:rFonts w:ascii="Times New Roman" w:hAnsi="Times New Roman" w:cs="Times New Roman"/>
          <w:bCs/>
          <w:noProof/>
          <w:sz w:val="24"/>
          <w:szCs w:val="24"/>
          <w:lang w:val="sr-Cyrl-BA"/>
        </w:rPr>
        <w:t>.</w:t>
      </w:r>
    </w:p>
    <w:p w:rsidR="006552C4" w:rsidRPr="00CF389F" w:rsidRDefault="006C5688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bCs/>
          <w:noProof/>
          <w:color w:val="000000"/>
          <w:sz w:val="24"/>
          <w:szCs w:val="24"/>
          <w:lang w:val="sr-Cyrl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Prijedlogom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dopuni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Zakona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tržištu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hartija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od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vrijednosti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(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hitnom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postupku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)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nisu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propisane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formalnosti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za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građane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poslovni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sektor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Republici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Srpskoj</w:t>
      </w:r>
      <w:r w:rsidR="006552C4" w:rsidRPr="00CF389F">
        <w:rPr>
          <w:rFonts w:ascii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. </w:t>
      </w:r>
    </w:p>
    <w:p w:rsidR="006552C4" w:rsidRPr="00CF389F" w:rsidRDefault="006C5688" w:rsidP="00CF389F">
      <w:pPr>
        <w:spacing w:after="0" w:line="240" w:lineRule="auto"/>
        <w:ind w:firstLine="720"/>
        <w:jc w:val="both"/>
        <w:rPr>
          <w:rFonts w:ascii="Times New Roman" w:hAnsi="Times New Roman" w:cs="Times New Roman"/>
          <w:b/>
          <w:noProof/>
          <w:sz w:val="24"/>
          <w:szCs w:val="24"/>
          <w:lang w:val="sr-Cyrl-BA"/>
        </w:rPr>
      </w:pP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Ministarstvo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privrede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preduzetništva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utvrdilo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da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je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obrađivač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prilikom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primjene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skraćenog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procesa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procjene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uticaja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propisa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postupio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skladu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metodologijom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propisanom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lastRenderedPageBreak/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t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. VI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VIII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Odluke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o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sprovođenju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procesa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procjene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uticaja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propisa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postupku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izrade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noProof/>
          <w:sz w:val="24"/>
          <w:szCs w:val="24"/>
          <w:lang w:val="sr-Cyrl-BA"/>
        </w:rPr>
        <w:t>propisa</w:t>
      </w:r>
      <w:r w:rsidR="006552C4" w:rsidRPr="00CF389F">
        <w:rPr>
          <w:rFonts w:ascii="Times New Roman" w:hAnsi="Times New Roman" w:cs="Times New Roman"/>
          <w:noProof/>
          <w:sz w:val="24"/>
          <w:szCs w:val="24"/>
          <w:lang w:val="sr-Cyrl-BA"/>
        </w:rPr>
        <w:t>.</w:t>
      </w:r>
      <w:r w:rsidR="00CF389F">
        <w:rPr>
          <w:rFonts w:ascii="Times New Roman" w:hAnsi="Times New Roman" w:cs="Times New Roman"/>
          <w:b/>
          <w:noProof/>
          <w:sz w:val="24"/>
          <w:szCs w:val="24"/>
          <w:lang w:val="sr-Cyrl-BA"/>
        </w:rPr>
        <w:t xml:space="preserve"> </w:t>
      </w:r>
    </w:p>
    <w:p w:rsidR="00417BD8" w:rsidRPr="00CF389F" w:rsidRDefault="00417BD8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17E3A" w:rsidRPr="00CF389F" w:rsidRDefault="00507797" w:rsidP="00CF389F">
      <w:pPr>
        <w:tabs>
          <w:tab w:val="left" w:pos="45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>VIII</w:t>
      </w:r>
      <w:r w:rsid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UČEŠĆE</w:t>
      </w:r>
      <w:r w:rsidR="00D17E3A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JAVNOSTI</w:t>
      </w:r>
      <w:r w:rsidR="00D17E3A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 w:rsidR="00D17E3A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IZRADI</w:t>
      </w:r>
      <w:r w:rsidR="00D17E3A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</w:p>
    <w:p w:rsidR="00D17E3A" w:rsidRPr="00CF389F" w:rsidRDefault="00D17E3A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F7ED1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Prijedlog</w:t>
      </w:r>
      <w:r w:rsidR="007F13E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dopuni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tržištu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hartija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7F13E0" w:rsidRPr="00CF389F">
        <w:rPr>
          <w:rFonts w:ascii="Times New Roman" w:hAnsi="Times New Roman" w:cs="Times New Roman"/>
          <w:sz w:val="24"/>
          <w:szCs w:val="24"/>
          <w:lang w:val="sr-Cyrl-BA"/>
        </w:rPr>
        <w:t>(</w:t>
      </w:r>
      <w:r>
        <w:rPr>
          <w:rFonts w:ascii="Times New Roman" w:hAnsi="Times New Roman" w:cs="Times New Roman"/>
          <w:sz w:val="24"/>
          <w:szCs w:val="24"/>
          <w:lang w:val="sr-Cyrl-BA"/>
        </w:rPr>
        <w:t>po</w:t>
      </w:r>
      <w:r w:rsidR="007F13E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hitnom</w:t>
      </w:r>
      <w:r w:rsidR="007F13E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postupku</w:t>
      </w:r>
      <w:r w:rsidR="007F13E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) </w:t>
      </w:r>
      <w:r>
        <w:rPr>
          <w:rFonts w:ascii="Times New Roman" w:hAnsi="Times New Roman" w:cs="Times New Roman"/>
          <w:sz w:val="24"/>
          <w:szCs w:val="24"/>
          <w:lang w:val="sr-Cyrl-BA"/>
        </w:rPr>
        <w:t>izradilo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Ministarstvo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finansija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saradnji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Komisijom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hartije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od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vrijednosti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</w:p>
    <w:p w:rsidR="00D17E3A" w:rsidRPr="00CF389F" w:rsidRDefault="006C5688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sz w:val="24"/>
          <w:szCs w:val="24"/>
          <w:lang w:val="sr-Cyrl-BA"/>
        </w:rPr>
        <w:t>Iako</w:t>
      </w:r>
      <w:r w:rsidR="00655B4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šira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javnost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nije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učestvovala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izradi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Prijedloga</w:t>
      </w:r>
      <w:r w:rsidR="007F13E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potrebno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naglasiti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da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655B4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na</w:t>
      </w:r>
      <w:r w:rsidR="00655B4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identifikovani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nedostatak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pravne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norme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ukazala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sama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privredna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društva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, </w:t>
      </w:r>
      <w:r>
        <w:rPr>
          <w:rFonts w:ascii="Times New Roman" w:hAnsi="Times New Roman" w:cs="Times New Roman"/>
          <w:sz w:val="24"/>
          <w:szCs w:val="24"/>
          <w:lang w:val="sr-Cyrl-BA"/>
        </w:rPr>
        <w:t>nakon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čega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su</w:t>
      </w:r>
      <w:r w:rsidR="009F5A80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uslijedile</w:t>
      </w:r>
      <w:r w:rsidR="00655B4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analize</w:t>
      </w:r>
      <w:r w:rsidR="00655B4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spornog</w:t>
      </w:r>
      <w:r w:rsidR="00655B4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pitanja</w:t>
      </w:r>
      <w:r w:rsidR="00655B4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i</w:t>
      </w:r>
      <w:r w:rsidR="00DF7ED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predloženo</w:t>
      </w:r>
      <w:r w:rsidR="00DF7ED1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je</w:t>
      </w:r>
      <w:r w:rsidR="00655B43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sr-Cyrl-BA"/>
        </w:rPr>
        <w:t>rješenje</w:t>
      </w:r>
      <w:r w:rsidR="00D17E3A"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. </w:t>
      </w:r>
    </w:p>
    <w:p w:rsidR="0046282B" w:rsidRPr="00CF389F" w:rsidRDefault="0046282B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9F1E2A" w:rsidRPr="00CF389F" w:rsidRDefault="006C5688" w:rsidP="00CF389F">
      <w:pPr>
        <w:spacing w:after="0" w:line="240" w:lineRule="auto"/>
        <w:ind w:left="426" w:hanging="426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>IX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RAZLOZI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ZA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RANIJE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STUPANJE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SNAGU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</w:p>
    <w:p w:rsidR="009F1E2A" w:rsidRPr="00CF389F" w:rsidRDefault="009F1E2A" w:rsidP="00CF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val="sr-Cyrl-BA" w:eastAsia="sr-Cyrl-RS"/>
        </w:rPr>
      </w:pPr>
    </w:p>
    <w:p w:rsidR="009F1E2A" w:rsidRPr="00CF389F" w:rsidRDefault="006C5688" w:rsidP="00CF38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noProof/>
          <w:sz w:val="24"/>
          <w:szCs w:val="24"/>
          <w:lang w:val="sr-Cyrl-BA" w:eastAsia="bs-Latn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Članom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109.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Ustava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Republike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Srpske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propisano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je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zakoni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i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drugi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opšti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akti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stupaju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snagu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najranije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osmog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dana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od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dana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objavljivanja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,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da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mogu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stupiti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snagu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ranije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u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naročito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opravdanim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okolnostima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 w:eastAsia="sr-Cyrl-RS"/>
        </w:rPr>
        <w:t>.</w:t>
      </w:r>
    </w:p>
    <w:p w:rsidR="00DF7ED1" w:rsidRPr="00CF389F" w:rsidRDefault="006C5688" w:rsidP="00CF389F">
      <w:pPr>
        <w:tabs>
          <w:tab w:val="center" w:pos="7740"/>
        </w:tabs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Usvajanje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ovog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zakona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njegovo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ranije</w:t>
      </w:r>
      <w:r w:rsidR="00DF7ED1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stupanje</w:t>
      </w:r>
      <w:r w:rsidR="00DF7ED1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na</w:t>
      </w:r>
      <w:r w:rsidR="00DF7ED1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snagu</w:t>
      </w:r>
      <w:r w:rsidR="00DF7ED1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potrebno</w:t>
      </w:r>
      <w:r w:rsidR="00DF7ED1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je</w:t>
      </w:r>
      <w:r w:rsidR="00DF7ED1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radi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stvaranja</w:t>
      </w:r>
      <w:r w:rsidR="007F13E0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pravnih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preduslova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za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slobodu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privrednog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odlučivanja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u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okolnostima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očuvanja</w:t>
      </w:r>
      <w:r w:rsidR="00643252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</w:t>
      </w:r>
      <w:r w:rsidR="007F13E0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jačanja</w:t>
      </w:r>
      <w:r w:rsidR="00643252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strateških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ekonomskih</w:t>
      </w:r>
      <w:r w:rsidR="00643252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interesa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Republike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val="sr-Cyrl-BA"/>
        </w:rPr>
        <w:t>Srpske</w:t>
      </w:r>
      <w:r w:rsidR="00655B43" w:rsidRPr="00CF389F">
        <w:rPr>
          <w:rFonts w:ascii="Times New Roman" w:eastAsia="Times New Roman" w:hAnsi="Times New Roman" w:cs="Times New Roman"/>
          <w:sz w:val="24"/>
          <w:szCs w:val="24"/>
          <w:lang w:val="sr-Cyrl-BA"/>
        </w:rPr>
        <w:t>.</w:t>
      </w:r>
    </w:p>
    <w:p w:rsidR="002B6611" w:rsidRPr="00CF389F" w:rsidRDefault="002B6611" w:rsidP="00CF389F">
      <w:pPr>
        <w:tabs>
          <w:tab w:val="center" w:pos="7740"/>
        </w:tabs>
        <w:spacing w:after="0" w:line="240" w:lineRule="auto"/>
        <w:ind w:firstLine="567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D17E3A" w:rsidRPr="00CF389F" w:rsidRDefault="006C5688" w:rsidP="00CF389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X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FINANSIJSKA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SREDSTVA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EKONOMSKA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OPRAVDANOST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DONOŠENJA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ZAKONA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</w:p>
    <w:p w:rsidR="00D17E3A" w:rsidRPr="00CF389F" w:rsidRDefault="00D17E3A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D17E3A" w:rsidRPr="00CF389F" w:rsidRDefault="00D17E3A" w:rsidP="00CF389F">
      <w:pPr>
        <w:tabs>
          <w:tab w:val="center" w:pos="7740"/>
        </w:tabs>
        <w:spacing w:after="0" w:line="24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sz w:val="24"/>
          <w:szCs w:val="24"/>
          <w:lang w:val="sr-Cyrl-BA"/>
        </w:rPr>
        <w:tab/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Za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sprovođenje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ovog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nisu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potrebna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dodatna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sredstva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iz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budžeta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Republike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Srpske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>.</w:t>
      </w:r>
    </w:p>
    <w:p w:rsidR="00D17E3A" w:rsidRPr="00CF389F" w:rsidRDefault="00D17E3A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C64411" w:rsidRPr="00CF389F" w:rsidRDefault="00C64411" w:rsidP="00CF389F">
      <w:pPr>
        <w:spacing w:after="0" w:line="240" w:lineRule="auto"/>
        <w:rPr>
          <w:rFonts w:ascii="Times New Roman" w:hAnsi="Times New Roman" w:cs="Times New Roman"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sz w:val="24"/>
          <w:szCs w:val="24"/>
          <w:lang w:val="sr-Cyrl-BA"/>
        </w:rPr>
        <w:br w:type="page"/>
      </w:r>
    </w:p>
    <w:p w:rsidR="00C64411" w:rsidRPr="00CF389F" w:rsidRDefault="006C5688" w:rsidP="00CF389F">
      <w:pPr>
        <w:spacing w:after="0" w:line="240" w:lineRule="auto"/>
        <w:jc w:val="right"/>
        <w:rPr>
          <w:rFonts w:ascii="Times New Roman" w:hAnsi="Times New Roman" w:cs="Times New Roman"/>
          <w:b/>
          <w:sz w:val="24"/>
          <w:szCs w:val="24"/>
          <w:lang w:val="sr-Cyrl-BA"/>
        </w:rPr>
      </w:pPr>
      <w:r>
        <w:rPr>
          <w:rFonts w:ascii="Times New Roman" w:hAnsi="Times New Roman" w:cs="Times New Roman"/>
          <w:b/>
          <w:sz w:val="24"/>
          <w:szCs w:val="24"/>
          <w:lang w:val="sr-Cyrl-BA"/>
        </w:rPr>
        <w:lastRenderedPageBreak/>
        <w:t>PRILOG</w:t>
      </w:r>
    </w:p>
    <w:p w:rsidR="00575230" w:rsidRPr="00CF389F" w:rsidRDefault="00575230" w:rsidP="00CF389F">
      <w:pPr>
        <w:tabs>
          <w:tab w:val="center" w:pos="77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</w:p>
    <w:p w:rsidR="00575230" w:rsidRPr="00CF389F" w:rsidRDefault="006C5688" w:rsidP="00CF389F">
      <w:pPr>
        <w:tabs>
          <w:tab w:val="center" w:pos="7740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lang w:val="sr-Cyrl-BA"/>
        </w:rPr>
      </w:pPr>
      <w:r>
        <w:rPr>
          <w:rFonts w:ascii="Times New Roman" w:hAnsi="Times New Roman" w:cs="Times New Roman"/>
          <w:b/>
          <w:sz w:val="24"/>
          <w:szCs w:val="24"/>
          <w:lang w:val="sr-Cyrl-BA"/>
        </w:rPr>
        <w:t>ZAKON</w:t>
      </w:r>
      <w:r w:rsidR="00575230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O</w:t>
      </w:r>
      <w:r w:rsidR="00575230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TRŽIŠTU</w:t>
      </w:r>
      <w:r w:rsidR="00575230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HARTIJA</w:t>
      </w:r>
      <w:r w:rsidR="00575230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OD</w:t>
      </w:r>
      <w:r w:rsidR="00575230"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VRIJEDNOSTI</w:t>
      </w:r>
    </w:p>
    <w:p w:rsidR="00575230" w:rsidRPr="00CF389F" w:rsidRDefault="00575230" w:rsidP="00CF389F">
      <w:pPr>
        <w:tabs>
          <w:tab w:val="center" w:pos="7740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sr-Cyrl-BA"/>
        </w:rPr>
      </w:pPr>
      <w:r w:rsidRPr="00CF389F">
        <w:rPr>
          <w:rFonts w:ascii="Times New Roman" w:hAnsi="Times New Roman" w:cs="Times New Roman"/>
          <w:sz w:val="24"/>
          <w:szCs w:val="24"/>
          <w:lang w:val="sr-Cyrl-BA"/>
        </w:rPr>
        <w:t>(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Tekst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predložene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dopune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ugrađen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u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osnovni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tekst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sz w:val="24"/>
          <w:szCs w:val="24"/>
          <w:lang w:val="sr-Cyrl-BA"/>
        </w:rPr>
        <w:t>Zakona</w:t>
      </w:r>
      <w:r w:rsidRPr="00CF389F">
        <w:rPr>
          <w:rFonts w:ascii="Times New Roman" w:hAnsi="Times New Roman" w:cs="Times New Roman"/>
          <w:sz w:val="24"/>
          <w:szCs w:val="24"/>
          <w:lang w:val="sr-Cyrl-BA"/>
        </w:rPr>
        <w:t>)</w:t>
      </w:r>
    </w:p>
    <w:p w:rsidR="00C64411" w:rsidRPr="00CF389F" w:rsidRDefault="00C64411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575230" w:rsidRPr="00CF389F" w:rsidRDefault="00575230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560189" w:rsidRPr="00CF389F" w:rsidRDefault="00560189" w:rsidP="00CF389F">
      <w:pPr>
        <w:spacing w:after="0" w:line="240" w:lineRule="auto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</w:pP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1.12.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Završetak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javne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ponude</w:t>
      </w:r>
    </w:p>
    <w:p w:rsidR="00560189" w:rsidRPr="00CF389F" w:rsidRDefault="00560189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sr-Cyrl-BA"/>
        </w:rPr>
      </w:pPr>
    </w:p>
    <w:p w:rsidR="00560189" w:rsidRPr="00CF389F" w:rsidRDefault="006C5688" w:rsidP="00CF389F">
      <w:pPr>
        <w:spacing w:after="0" w:line="240" w:lineRule="auto"/>
        <w:jc w:val="center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</w:pPr>
      <w:r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Član</w:t>
      </w:r>
      <w:r w:rsidR="00560189"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39.</w:t>
      </w:r>
    </w:p>
    <w:p w:rsidR="00560189" w:rsidRPr="00CF389F" w:rsidRDefault="00560189" w:rsidP="00CF389F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noProof/>
          <w:color w:val="000000"/>
          <w:sz w:val="24"/>
          <w:szCs w:val="24"/>
          <w:lang w:val="sr-Cyrl-BA"/>
        </w:rPr>
      </w:pPr>
    </w:p>
    <w:p w:rsidR="00560189" w:rsidRPr="00CF389F" w:rsidRDefault="00560189" w:rsidP="00CF38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</w:pP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(1)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Javna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ponuda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smatra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uspješnom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ako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roku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iz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člana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38.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stav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1.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ovog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zakona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upisano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uplaćeno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najmanje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60%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broja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hartija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vrijednosti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ponuđenih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prospektu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,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osim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ako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emitent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prospektu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nije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odredio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veći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procenat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uspješnost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emisije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.</w:t>
      </w:r>
    </w:p>
    <w:p w:rsidR="00560189" w:rsidRPr="00CF389F" w:rsidRDefault="00560189" w:rsidP="00CF38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</w:pP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(2)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Ako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upis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uplata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hartija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vrijednosti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javnoj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ponudi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završi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skladu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stavom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1.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ovog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člana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,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upis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hartija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vrijednosti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poništava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.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Sve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uplate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koje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emitent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primio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upisane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hartije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vrijednosti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,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zajedno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kamatom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depozite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koju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emitent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ta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sredstva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ostvario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kod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banke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zaključenom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ugovoru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,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vraćaju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kupcima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roku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tri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dana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dana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prijema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rješenja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Komisije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.</w:t>
      </w:r>
    </w:p>
    <w:p w:rsidR="00560189" w:rsidRPr="00CF389F" w:rsidRDefault="00560189" w:rsidP="00CF38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</w:pP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(3)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Ako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prije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isteka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roka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upis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uplatu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hartija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vrijednosti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upišu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uplate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sve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ponuđene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hartije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vrijednosti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,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emitent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može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da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završi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javnu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ponudu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hartija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vrijednosti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.</w:t>
      </w:r>
    </w:p>
    <w:p w:rsidR="00560189" w:rsidRPr="00CF389F" w:rsidRDefault="00560189" w:rsidP="00CF38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</w:pP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(4)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završetku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javne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ponude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skladu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st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. 1.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3.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ovog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člana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,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upisane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hartije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vrijednosti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koje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nisu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uplaćene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proizvode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pravne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posljedice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mogu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biti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pravnom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prometu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.</w:t>
      </w:r>
    </w:p>
    <w:p w:rsidR="00CF389F" w:rsidRDefault="00560189" w:rsidP="00CF389F">
      <w:pPr>
        <w:spacing w:after="0" w:line="240" w:lineRule="auto"/>
        <w:ind w:firstLine="720"/>
        <w:jc w:val="both"/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</w:pP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(5)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Nakon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isteka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roka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upis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uplatu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emitent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,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odnosno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agent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emisije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,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smiju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nuditi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omogućiti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upis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primati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uplate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hartije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vrijednosti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.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Upis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uplata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hartija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od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vrijednosti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nakon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isteka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roka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iz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člana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38.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stav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1.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ovog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zakona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ništavni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 xml:space="preserve"> </w:t>
      </w:r>
      <w:r w:rsidR="006C5688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su</w:t>
      </w:r>
      <w:r w:rsidRPr="00CF389F">
        <w:rPr>
          <w:rFonts w:ascii="Times New Roman" w:eastAsia="Times New Roman" w:hAnsi="Times New Roman" w:cs="Times New Roman"/>
          <w:bCs/>
          <w:noProof/>
          <w:color w:val="000000"/>
          <w:sz w:val="24"/>
          <w:szCs w:val="24"/>
          <w:lang w:val="sr-Cyrl-BA"/>
        </w:rPr>
        <w:t>.</w:t>
      </w:r>
    </w:p>
    <w:p w:rsidR="00CF389F" w:rsidRPr="00CF389F" w:rsidRDefault="00CF389F" w:rsidP="00CF389F">
      <w:pPr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  <w:lang w:val="sr-Cyrl-BA"/>
        </w:rPr>
      </w:pPr>
      <w:r>
        <w:rPr>
          <w:rFonts w:ascii="Times New Roman" w:hAnsi="Times New Roman" w:cs="Times New Roman"/>
          <w:b/>
          <w:sz w:val="24"/>
          <w:szCs w:val="24"/>
          <w:lang w:val="sr-Cyrl-BA"/>
        </w:rPr>
        <w:tab/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(6)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Izuzetno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od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stava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3.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člana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javna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ponuda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akcija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emitenta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može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da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završi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prije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isteka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roka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za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upis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uplatu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slučaju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kada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vlasnici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akcija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emitenta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koristeći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pravo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preče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kupovine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upisali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uplatili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akcije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nove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emisije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najmanje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procentu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propisanom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za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uspješnost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emisije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skladu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stavom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1.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člana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>.</w:t>
      </w:r>
    </w:p>
    <w:p w:rsidR="00560189" w:rsidRPr="00CF389F" w:rsidRDefault="00CF389F" w:rsidP="00CF389F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  <w:r>
        <w:rPr>
          <w:rFonts w:ascii="Times New Roman" w:hAnsi="Times New Roman" w:cs="Times New Roman"/>
          <w:b/>
          <w:sz w:val="24"/>
          <w:szCs w:val="24"/>
          <w:lang w:val="sr-Cyrl-BA"/>
        </w:rPr>
        <w:tab/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(7)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Po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završetku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javne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ponude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skladu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stavom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6.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ovog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člana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,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upisane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akcije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koje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nisu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uplaćene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ne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proizvode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pravne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posljedice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i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ne</w:t>
      </w:r>
      <w:r w:rsidRPr="00CF389F"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mogu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biti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u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pravnom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 xml:space="preserve"> </w:t>
      </w:r>
      <w:r w:rsidR="006C5688">
        <w:rPr>
          <w:rFonts w:ascii="Times New Roman" w:hAnsi="Times New Roman" w:cs="Times New Roman"/>
          <w:b/>
          <w:sz w:val="24"/>
          <w:szCs w:val="24"/>
          <w:lang w:val="sr-Cyrl-BA"/>
        </w:rPr>
        <w:t>prometu</w:t>
      </w:r>
      <w:r>
        <w:rPr>
          <w:rFonts w:ascii="Times New Roman" w:hAnsi="Times New Roman" w:cs="Times New Roman"/>
          <w:b/>
          <w:sz w:val="24"/>
          <w:szCs w:val="24"/>
          <w:lang w:val="sr-Cyrl-BA"/>
        </w:rPr>
        <w:t>.</w:t>
      </w:r>
    </w:p>
    <w:p w:rsidR="00560189" w:rsidRPr="00CF389F" w:rsidRDefault="00560189" w:rsidP="00CF389F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sr-Cyrl-BA"/>
        </w:rPr>
      </w:pPr>
    </w:p>
    <w:p w:rsidR="00560189" w:rsidRPr="00CF389F" w:rsidRDefault="00560189" w:rsidP="009414A7">
      <w:pPr>
        <w:tabs>
          <w:tab w:val="center" w:pos="774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val="ru-RU"/>
        </w:rPr>
      </w:pPr>
    </w:p>
    <w:sectPr w:rsidR="00560189" w:rsidRPr="00CF389F" w:rsidSect="006C5688">
      <w:pgSz w:w="11906" w:h="16838"/>
      <w:pgMar w:top="1872" w:right="1440" w:bottom="1152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imesNewRomanPSMT">
    <w:altName w:val="Times New Roman"/>
    <w:panose1 w:val="00000000000000000000"/>
    <w:charset w:val="80"/>
    <w:family w:val="auto"/>
    <w:notTrueType/>
    <w:pitch w:val="default"/>
    <w:sig w:usb0="00000003" w:usb1="08070000" w:usb2="00000010" w:usb3="00000000" w:csb0="00020007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6985BA5"/>
    <w:multiLevelType w:val="hybridMultilevel"/>
    <w:tmpl w:val="68F61470"/>
    <w:lvl w:ilvl="0" w:tplc="FE7C6F9E">
      <w:numFmt w:val="bullet"/>
      <w:lvlText w:val="-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proofState w:spelling="clean" w:grammar="clean"/>
  <w:defaultTabStop w:val="706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67AD2"/>
    <w:rsid w:val="00043A41"/>
    <w:rsid w:val="00073913"/>
    <w:rsid w:val="00081EF5"/>
    <w:rsid w:val="000A0F5A"/>
    <w:rsid w:val="000B6C3D"/>
    <w:rsid w:val="000F1043"/>
    <w:rsid w:val="00144369"/>
    <w:rsid w:val="001C2F01"/>
    <w:rsid w:val="001E5509"/>
    <w:rsid w:val="00211F6B"/>
    <w:rsid w:val="00244BEE"/>
    <w:rsid w:val="002B6611"/>
    <w:rsid w:val="002D4D81"/>
    <w:rsid w:val="002F3F8D"/>
    <w:rsid w:val="00303D6A"/>
    <w:rsid w:val="00361C78"/>
    <w:rsid w:val="00391D3E"/>
    <w:rsid w:val="003D12CE"/>
    <w:rsid w:val="003E7BC6"/>
    <w:rsid w:val="003F62DF"/>
    <w:rsid w:val="00417BD8"/>
    <w:rsid w:val="00431506"/>
    <w:rsid w:val="00446FEB"/>
    <w:rsid w:val="0046282B"/>
    <w:rsid w:val="00480563"/>
    <w:rsid w:val="0048745A"/>
    <w:rsid w:val="004B194D"/>
    <w:rsid w:val="004E32A1"/>
    <w:rsid w:val="004F37E4"/>
    <w:rsid w:val="00507797"/>
    <w:rsid w:val="00522B2F"/>
    <w:rsid w:val="00560189"/>
    <w:rsid w:val="00575230"/>
    <w:rsid w:val="005847F8"/>
    <w:rsid w:val="0058626B"/>
    <w:rsid w:val="005D5CA7"/>
    <w:rsid w:val="005E3E8D"/>
    <w:rsid w:val="00605043"/>
    <w:rsid w:val="00643252"/>
    <w:rsid w:val="006552C4"/>
    <w:rsid w:val="00655B43"/>
    <w:rsid w:val="006B58F0"/>
    <w:rsid w:val="006C5688"/>
    <w:rsid w:val="006C7819"/>
    <w:rsid w:val="006E57E6"/>
    <w:rsid w:val="0070175B"/>
    <w:rsid w:val="00737649"/>
    <w:rsid w:val="00742F46"/>
    <w:rsid w:val="007F13E0"/>
    <w:rsid w:val="00804563"/>
    <w:rsid w:val="00824D23"/>
    <w:rsid w:val="00846A8C"/>
    <w:rsid w:val="00855036"/>
    <w:rsid w:val="008738B2"/>
    <w:rsid w:val="008910A6"/>
    <w:rsid w:val="00893726"/>
    <w:rsid w:val="008A0E38"/>
    <w:rsid w:val="008C31B9"/>
    <w:rsid w:val="008D1641"/>
    <w:rsid w:val="008F5142"/>
    <w:rsid w:val="00901FAB"/>
    <w:rsid w:val="009124D6"/>
    <w:rsid w:val="00932446"/>
    <w:rsid w:val="009414A7"/>
    <w:rsid w:val="00967AD2"/>
    <w:rsid w:val="009E4B19"/>
    <w:rsid w:val="009E6ADA"/>
    <w:rsid w:val="009F021B"/>
    <w:rsid w:val="009F1E2A"/>
    <w:rsid w:val="009F5A80"/>
    <w:rsid w:val="009F760F"/>
    <w:rsid w:val="00AA3BC3"/>
    <w:rsid w:val="00AA50D9"/>
    <w:rsid w:val="00AC762C"/>
    <w:rsid w:val="00AD44E5"/>
    <w:rsid w:val="00B23019"/>
    <w:rsid w:val="00B3354A"/>
    <w:rsid w:val="00B47B94"/>
    <w:rsid w:val="00B565CC"/>
    <w:rsid w:val="00B94CC8"/>
    <w:rsid w:val="00BC2210"/>
    <w:rsid w:val="00BF3BE4"/>
    <w:rsid w:val="00C11717"/>
    <w:rsid w:val="00C13830"/>
    <w:rsid w:val="00C64411"/>
    <w:rsid w:val="00C743C4"/>
    <w:rsid w:val="00C83852"/>
    <w:rsid w:val="00CC655E"/>
    <w:rsid w:val="00CE52D3"/>
    <w:rsid w:val="00CF389F"/>
    <w:rsid w:val="00CF68E2"/>
    <w:rsid w:val="00D1569E"/>
    <w:rsid w:val="00D17E3A"/>
    <w:rsid w:val="00D24CB7"/>
    <w:rsid w:val="00D90FEB"/>
    <w:rsid w:val="00DA4FD4"/>
    <w:rsid w:val="00DF0629"/>
    <w:rsid w:val="00DF7A2C"/>
    <w:rsid w:val="00DF7ED1"/>
    <w:rsid w:val="00E03DF7"/>
    <w:rsid w:val="00E86046"/>
    <w:rsid w:val="00EC7709"/>
    <w:rsid w:val="00EC7F87"/>
    <w:rsid w:val="00EE6AFC"/>
    <w:rsid w:val="00FB24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s-Latn-B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8136C44"/>
  <w15:docId w15:val="{B0473383-5590-4D8C-913F-B1C49CD237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bs-Latn-B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43A4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43A41"/>
    <w:rPr>
      <w:rFonts w:ascii="Tahoma" w:hAnsi="Tahoma" w:cs="Tahoma"/>
      <w:sz w:val="16"/>
      <w:szCs w:val="16"/>
      <w:lang w:val="en-GB"/>
    </w:rPr>
  </w:style>
  <w:style w:type="character" w:customStyle="1" w:styleId="tekst1">
    <w:name w:val="tekst1"/>
    <w:rsid w:val="00893726"/>
    <w:rPr>
      <w:rFonts w:ascii="Arial" w:hAnsi="Arial" w:cs="Arial" w:hint="default"/>
      <w:color w:val="000000"/>
      <w:sz w:val="18"/>
      <w:szCs w:val="18"/>
    </w:rPr>
  </w:style>
  <w:style w:type="paragraph" w:styleId="ListParagraph">
    <w:name w:val="List Paragraph"/>
    <w:basedOn w:val="Normal"/>
    <w:uiPriority w:val="34"/>
    <w:qFormat/>
    <w:rsid w:val="002B661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88682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8D73742-7CC9-4EB3-8202-5B4EC4B2A3D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295</TotalTime>
  <Pages>1</Pages>
  <Words>2718</Words>
  <Characters>15493</Characters>
  <Application>Microsoft Office Word</Application>
  <DocSecurity>0</DocSecurity>
  <Lines>129</Lines>
  <Paragraphs>36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18175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Snjezana Rudic</dc:creator>
  <cp:lastModifiedBy>Dragana Vulin</cp:lastModifiedBy>
  <cp:revision>42</cp:revision>
  <cp:lastPrinted>2022-01-21T09:28:00Z</cp:lastPrinted>
  <dcterms:created xsi:type="dcterms:W3CDTF">2022-01-19T09:22:00Z</dcterms:created>
  <dcterms:modified xsi:type="dcterms:W3CDTF">2022-01-25T14:25:00Z</dcterms:modified>
</cp:coreProperties>
</file>